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A7B1" w14:textId="77777777" w:rsidR="00DD7830" w:rsidRDefault="00DD7830">
      <w:pPr>
        <w:spacing w:after="700"/>
      </w:pPr>
    </w:p>
    <w:p w14:paraId="4E5D0751" w14:textId="77777777" w:rsidR="00DD7830" w:rsidRDefault="00000000">
      <w:pPr>
        <w:shd w:val="clear" w:color="auto" w:fill="EAFBF1"/>
        <w:spacing w:after="360"/>
      </w:pPr>
      <w:r>
        <w:rPr>
          <w:b/>
          <w:bCs/>
          <w:color w:val="075E35"/>
          <w:sz w:val="18"/>
          <w:szCs w:val="18"/>
        </w:rPr>
        <w:t xml:space="preserve">  COMPANY DOCUMENTS • CHECKLIST ITEM 2  </w:t>
      </w:r>
    </w:p>
    <w:p w14:paraId="61EE9C58" w14:textId="6466C115" w:rsidR="00DD7830" w:rsidRDefault="00000000">
      <w:pPr>
        <w:spacing w:after="160"/>
      </w:pPr>
      <w:r>
        <w:rPr>
          <w:b/>
          <w:bCs/>
          <w:color w:val="075E35"/>
          <w:sz w:val="52"/>
          <w:szCs w:val="52"/>
        </w:rPr>
        <w:t>Naija</w:t>
      </w:r>
      <w:r>
        <w:rPr>
          <w:b/>
          <w:bCs/>
          <w:color w:val="19E66B"/>
          <w:sz w:val="52"/>
          <w:szCs w:val="52"/>
        </w:rPr>
        <w:t>Jobber</w:t>
      </w:r>
      <w:r>
        <w:rPr>
          <w:sz w:val="34"/>
          <w:szCs w:val="34"/>
        </w:rPr>
        <w:t xml:space="preserve"> </w:t>
      </w:r>
    </w:p>
    <w:p w14:paraId="19F0C7B8" w14:textId="77777777" w:rsidR="00DD7830" w:rsidRDefault="00000000">
      <w:pPr>
        <w:pStyle w:val="Title"/>
        <w:spacing w:before="260" w:after="180"/>
      </w:pPr>
      <w:r>
        <w:rPr>
          <w:b/>
          <w:bCs/>
          <w:color w:val="075E35"/>
          <w:sz w:val="48"/>
          <w:szCs w:val="48"/>
        </w:rPr>
        <w:t>Company Profile</w:t>
      </w:r>
    </w:p>
    <w:p w14:paraId="452A98F6" w14:textId="77777777" w:rsidR="00DD7830" w:rsidRDefault="00000000">
      <w:pPr>
        <w:spacing w:after="240" w:line="340" w:lineRule="auto"/>
      </w:pPr>
      <w:r>
        <w:rPr>
          <w:color w:val="5F6B65"/>
        </w:rPr>
        <w:t>Who we are, what we do, and how we serve African hustlers and employers.</w:t>
      </w:r>
    </w:p>
    <w:p w14:paraId="0E3AFB46" w14:textId="78911538" w:rsidR="00DD7830" w:rsidRDefault="00000000">
      <w:pPr>
        <w:spacing w:after="120"/>
      </w:pPr>
      <w:r>
        <w:rPr>
          <w:b/>
          <w:bCs/>
          <w:color w:val="075E35"/>
        </w:rPr>
        <w:t xml:space="preserve">Africa’s #1 </w:t>
      </w:r>
      <w:r w:rsidR="00BB1D1F">
        <w:rPr>
          <w:b/>
          <w:bCs/>
          <w:color w:val="075E35"/>
        </w:rPr>
        <w:t>Job Tech</w:t>
      </w:r>
      <w:r>
        <w:rPr>
          <w:b/>
          <w:bCs/>
          <w:color w:val="075E35"/>
        </w:rPr>
        <w:t xml:space="preserve"> Platform — From Hustle to Hire</w:t>
      </w:r>
    </w:p>
    <w:p w14:paraId="07C6611C" w14:textId="77777777" w:rsidR="00DD7830" w:rsidRDefault="00000000">
      <w:pPr>
        <w:spacing w:after="800"/>
      </w:pPr>
      <w:r>
        <w:rPr>
          <w:i/>
          <w:iCs/>
          <w:color w:val="5F6B65"/>
        </w:rPr>
        <w:t>Pre-revenue • Community-validated • Editable Word document</w:t>
      </w:r>
    </w:p>
    <w:p w14:paraId="608816E2" w14:textId="77777777" w:rsidR="00DD7830" w:rsidRDefault="00000000">
      <w:r>
        <w:rPr>
          <w:color w:val="5F6B65"/>
        </w:rPr>
        <w:t>Prepared July 2026 • Version 1.0</w:t>
      </w:r>
    </w:p>
    <w:p w14:paraId="5FE2C047" w14:textId="77777777" w:rsidR="00DD7830" w:rsidRDefault="00000000">
      <w:r>
        <w:br w:type="page"/>
      </w:r>
    </w:p>
    <w:p w14:paraId="18F75E61" w14:textId="77777777" w:rsidR="00DD7830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lastRenderedPageBreak/>
        <w:t>1. Legal and Identity Snapshot</w:t>
      </w:r>
    </w:p>
    <w:p w14:paraId="64EC6902" w14:textId="77777777" w:rsidR="00DD7830" w:rsidRDefault="00000000">
      <w:r>
        <w:rPr>
          <w:b/>
          <w:bCs/>
          <w:color w:val="075E35"/>
        </w:rPr>
        <w:t xml:space="preserve">Trading name: </w:t>
      </w:r>
      <w:r>
        <w:t>NaijaJobber (evolved from Builders Hub)</w:t>
      </w:r>
    </w:p>
    <w:p w14:paraId="5C854D4A" w14:textId="77777777" w:rsidR="00DD7830" w:rsidRDefault="00000000">
      <w:r>
        <w:rPr>
          <w:b/>
          <w:bCs/>
          <w:color w:val="075E35"/>
        </w:rPr>
        <w:t xml:space="preserve">Category: </w:t>
      </w:r>
      <w:proofErr w:type="spellStart"/>
      <w:r>
        <w:t>JobTech</w:t>
      </w:r>
      <w:proofErr w:type="spellEnd"/>
      <w:r>
        <w:t xml:space="preserve"> / </w:t>
      </w:r>
      <w:proofErr w:type="spellStart"/>
      <w:r>
        <w:t>TalentTech</w:t>
      </w:r>
      <w:proofErr w:type="spellEnd"/>
      <w:r>
        <w:t xml:space="preserve"> / Opportunity marketplace</w:t>
      </w:r>
    </w:p>
    <w:p w14:paraId="00F2E861" w14:textId="77777777" w:rsidR="00DD7830" w:rsidRDefault="00000000">
      <w:r>
        <w:rPr>
          <w:b/>
          <w:bCs/>
          <w:color w:val="075E35"/>
        </w:rPr>
        <w:t xml:space="preserve">Stage: </w:t>
      </w:r>
      <w:r>
        <w:t>Pre-revenue; community-validated</w:t>
      </w:r>
    </w:p>
    <w:p w14:paraId="01C97236" w14:textId="77777777" w:rsidR="00DD7830" w:rsidRDefault="00000000">
      <w:r>
        <w:rPr>
          <w:b/>
          <w:bCs/>
          <w:color w:val="075E35"/>
        </w:rPr>
        <w:t xml:space="preserve">Founder: </w:t>
      </w:r>
      <w:r>
        <w:t>ELLFEX</w:t>
      </w:r>
    </w:p>
    <w:p w14:paraId="282F3219" w14:textId="77777777" w:rsidR="00DD7830" w:rsidRDefault="00000000">
      <w:r>
        <w:rPr>
          <w:b/>
          <w:bCs/>
          <w:color w:val="075E35"/>
        </w:rPr>
        <w:t xml:space="preserve">Primary market: </w:t>
      </w:r>
      <w:r>
        <w:t>Nigeria, expanding across Africa</w:t>
      </w:r>
    </w:p>
    <w:p w14:paraId="35A1BC10" w14:textId="5BB08542" w:rsidR="00DD7830" w:rsidRDefault="00000000">
      <w:r>
        <w:rPr>
          <w:b/>
          <w:bCs/>
          <w:color w:val="075E35"/>
        </w:rPr>
        <w:t xml:space="preserve">Tagline: </w:t>
      </w:r>
      <w:r>
        <w:t xml:space="preserve">Africa’s #1 </w:t>
      </w:r>
      <w:r w:rsidR="00BB1D1F">
        <w:t>Job Tech</w:t>
      </w:r>
      <w:r>
        <w:t xml:space="preserve"> Platform — From Hustle to Hire</w:t>
      </w:r>
    </w:p>
    <w:p w14:paraId="18B88E3D" w14:textId="77777777" w:rsidR="00DD7830" w:rsidRDefault="00000000">
      <w:r>
        <w:rPr>
          <w:b/>
          <w:bCs/>
          <w:color w:val="075E35"/>
        </w:rPr>
        <w:t xml:space="preserve">Brand line: </w:t>
      </w:r>
      <w:r>
        <w:t>The hustle is African. The opportunity is NaijaJobber.</w:t>
      </w:r>
    </w:p>
    <w:p w14:paraId="7B3582D6" w14:textId="77777777" w:rsidR="00DD7830" w:rsidRDefault="00000000">
      <w:r>
        <w:rPr>
          <w:i/>
          <w:iCs/>
          <w:color w:val="5F6B65"/>
        </w:rPr>
        <w:t>Company registration details, tax IDs, and banking information should be inserted by management before external circulation.</w:t>
      </w:r>
    </w:p>
    <w:p w14:paraId="4EE95349" w14:textId="77777777" w:rsidR="00DD7830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2. Who We Are</w:t>
      </w:r>
    </w:p>
    <w:p w14:paraId="682D07FC" w14:textId="05B5DDBA" w:rsidR="00DD7830" w:rsidRDefault="00000000">
      <w:r>
        <w:t xml:space="preserve">NaijaJobber is a grassroots </w:t>
      </w:r>
      <w:r w:rsidR="00BB1D1F">
        <w:t>Job Tech</w:t>
      </w:r>
      <w:r>
        <w:t xml:space="preserve"> platform bridging untapped African talent with real-time local, remote, and Web3 opportunities. We began as Builders Hub</w:t>
      </w:r>
      <w:r w:rsidR="00BB1D1F">
        <w:t xml:space="preserve">, </w:t>
      </w:r>
      <w:r>
        <w:t>a fast-growing community connecting moderators, ambassadors, beta testers, community managers, students, white-collar and blue-collar hustlers with projects and employers daily.</w:t>
      </w:r>
    </w:p>
    <w:p w14:paraId="2298410A" w14:textId="2CC5F9FE" w:rsidR="00DD7830" w:rsidRDefault="00000000">
      <w:r>
        <w:t>We are not building another static job board. We are building Africa’s opportunity engine: talent discovery, matching, verification, education, and outcome tracking</w:t>
      </w:r>
      <w:r w:rsidR="00BB1D1F">
        <w:t xml:space="preserve">, </w:t>
      </w:r>
      <w:r>
        <w:t>monetizing access, engagement, and results after paid pilots prove demand.</w:t>
      </w:r>
    </w:p>
    <w:p w14:paraId="4603E517" w14:textId="77777777" w:rsidR="00DD7830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3. What We Do Today</w:t>
      </w:r>
    </w:p>
    <w:p w14:paraId="1E786FA3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Telegram and WhatsApp communities with curated daily opportunity drops</w:t>
      </w:r>
    </w:p>
    <w:p w14:paraId="0D5F703F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Tech event updates and job-fair awareness</w:t>
      </w:r>
    </w:p>
    <w:p w14:paraId="2161E4EC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Remote, Web3, and local gig distribution</w:t>
      </w:r>
    </w:p>
    <w:p w14:paraId="439808E0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Tech and crypto news updates (with clear risk disclosures where financial content appears)</w:t>
      </w:r>
    </w:p>
    <w:p w14:paraId="3A995CBB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Educational resources for career entry and digital work</w:t>
      </w:r>
    </w:p>
    <w:p w14:paraId="2887463B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Community recognition and success-story sharing</w:t>
      </w:r>
    </w:p>
    <w:p w14:paraId="689E062B" w14:textId="77777777" w:rsidR="00DD7830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4. What We Are Building</w:t>
      </w:r>
    </w:p>
    <w:p w14:paraId="115F9D6E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App and website with Local and International/Web3 discovery paths</w:t>
      </w:r>
    </w:p>
    <w:p w14:paraId="1C273777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Verified recruiter dashboard and moderated listings</w:t>
      </w:r>
    </w:p>
    <w:p w14:paraId="2787940B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Swipe-style job matching, profiles, proof-of-work, Jobber XP and badges</w:t>
      </w:r>
    </w:p>
    <w:p w14:paraId="17472C3C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Talent Pool, talent-near-you (privacy-safe), referrals, and rewards</w:t>
      </w:r>
    </w:p>
    <w:p w14:paraId="2078C327" w14:textId="77777777" w:rsidR="00DD7830" w:rsidRDefault="00000000">
      <w:pPr>
        <w:pStyle w:val="ListParagraph"/>
        <w:numPr>
          <w:ilvl w:val="0"/>
          <w:numId w:val="1"/>
        </w:numPr>
        <w:spacing w:after="80"/>
      </w:pPr>
      <w:r>
        <w:t>Education, events, and employer hiring tools</w:t>
      </w:r>
    </w:p>
    <w:p w14:paraId="53E38256" w14:textId="77777777" w:rsidR="00DD7830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lastRenderedPageBreak/>
        <w:t>5. Non-Financial Traction (October 2025)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6"/>
        <w:gridCol w:w="6568"/>
      </w:tblGrid>
      <w:tr w:rsidR="00DD7830" w14:paraId="1BC69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0C0EE8" w14:textId="77777777" w:rsidR="00DD7830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A4C92D" w14:textId="77777777" w:rsidR="00DD7830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Reported position</w:t>
            </w:r>
          </w:p>
        </w:tc>
      </w:tr>
      <w:tr w:rsidR="00DD7830" w14:paraId="38303BB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8C177E" w14:textId="77777777" w:rsidR="00DD7830" w:rsidRDefault="00000000">
            <w:pPr>
              <w:spacing w:after="0"/>
            </w:pPr>
            <w:r>
              <w:t>Telegram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E0130" w14:textId="77777777" w:rsidR="00DD7830" w:rsidRDefault="00000000">
            <w:pPr>
              <w:spacing w:after="0"/>
            </w:pPr>
            <w:r>
              <w:t>750+ subscribers</w:t>
            </w:r>
          </w:p>
        </w:tc>
      </w:tr>
      <w:tr w:rsidR="00DD7830" w14:paraId="5CBD545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6EEA6A" w14:textId="77777777" w:rsidR="00DD7830" w:rsidRDefault="00000000">
            <w:pPr>
              <w:spacing w:after="0"/>
            </w:pPr>
            <w:r>
              <w:t>WhatsApp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23BAAE" w14:textId="77777777" w:rsidR="00DD7830" w:rsidRDefault="00000000">
            <w:pPr>
              <w:spacing w:after="0"/>
            </w:pPr>
            <w:r>
              <w:t>700+ members</w:t>
            </w:r>
          </w:p>
        </w:tc>
      </w:tr>
      <w:tr w:rsidR="00DD7830" w14:paraId="2CEF4B4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59711C" w14:textId="77777777" w:rsidR="00DD7830" w:rsidRDefault="00000000">
            <w:pPr>
              <w:spacing w:after="0"/>
            </w:pPr>
            <w:r>
              <w:t>X / Twitter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552168" w14:textId="77777777" w:rsidR="00DD7830" w:rsidRDefault="00000000">
            <w:pPr>
              <w:spacing w:after="0"/>
            </w:pPr>
            <w:r>
              <w:t>400+ followers</w:t>
            </w:r>
          </w:p>
        </w:tc>
      </w:tr>
      <w:tr w:rsidR="00DD7830" w14:paraId="031C287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27BAFB" w14:textId="77777777" w:rsidR="00DD7830" w:rsidRDefault="00000000">
            <w:pPr>
              <w:spacing w:after="0"/>
            </w:pPr>
            <w:r>
              <w:t>Engagement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3D275E" w14:textId="77777777" w:rsidR="00DD7830" w:rsidRDefault="00000000">
            <w:pPr>
              <w:spacing w:after="0"/>
            </w:pPr>
            <w:r>
              <w:t>Active daily community</w:t>
            </w:r>
          </w:p>
        </w:tc>
      </w:tr>
      <w:tr w:rsidR="00DD7830" w14:paraId="46FEE60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49964D" w14:textId="77777777" w:rsidR="00DD7830" w:rsidRDefault="00000000">
            <w:pPr>
              <w:spacing w:after="0"/>
            </w:pPr>
            <w:r>
              <w:t>Outcomes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17FAD8" w14:textId="77777777" w:rsidR="00DD7830" w:rsidRDefault="00000000">
            <w:pPr>
              <w:spacing w:after="0"/>
            </w:pPr>
            <w:r>
              <w:t>Dozens of job/gig success stories</w:t>
            </w:r>
          </w:p>
        </w:tc>
      </w:tr>
      <w:tr w:rsidR="00DD7830" w14:paraId="700B850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CC08F7" w14:textId="77777777" w:rsidR="00DD7830" w:rsidRDefault="00000000">
            <w:pPr>
              <w:spacing w:after="0"/>
            </w:pPr>
            <w:r>
              <w:t>Recognition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80C4D3" w14:textId="79841119" w:rsidR="00DD7830" w:rsidRDefault="00000000">
            <w:pPr>
              <w:spacing w:after="0"/>
            </w:pPr>
            <w:r>
              <w:t xml:space="preserve">Engagement with Web3 projects including AYETU and </w:t>
            </w:r>
            <w:r w:rsidR="00BB1D1F">
              <w:t>Transfer mole</w:t>
            </w:r>
          </w:p>
        </w:tc>
      </w:tr>
    </w:tbl>
    <w:p w14:paraId="04FA539B" w14:textId="77777777" w:rsidR="00DD7830" w:rsidRDefault="00000000">
      <w:r>
        <w:rPr>
          <w:b/>
          <w:bCs/>
          <w:color w:val="075E35"/>
        </w:rPr>
        <w:t>Historical operating revenue: $0. Traction above is audience and engagement evidence, not income.</w:t>
      </w:r>
    </w:p>
    <w:p w14:paraId="12660581" w14:textId="77777777" w:rsidR="00DD7830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6. Customers and Beneficiaries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1"/>
        <w:gridCol w:w="7073"/>
      </w:tblGrid>
      <w:tr w:rsidR="00DD7830" w14:paraId="5F43C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EDCF12" w14:textId="77777777" w:rsidR="00DD7830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35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42DE1FF" w14:textId="77777777" w:rsidR="00DD7830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Need</w:t>
            </w:r>
          </w:p>
        </w:tc>
      </w:tr>
      <w:tr w:rsidR="00DD7830" w14:paraId="4FDE909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F6664" w14:textId="77777777" w:rsidR="00DD7830" w:rsidRDefault="00000000">
            <w:pPr>
              <w:spacing w:after="0"/>
            </w:pPr>
            <w:r>
              <w:t>Jobbers / hustlers</w:t>
            </w:r>
          </w:p>
        </w:tc>
        <w:tc>
          <w:tcPr>
            <w:tcW w:w="35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7E810" w14:textId="77777777" w:rsidR="00DD7830" w:rsidRDefault="00000000">
            <w:pPr>
              <w:spacing w:after="0"/>
            </w:pPr>
            <w:r>
              <w:t>Verified opportunities, speed, information, learning, visibility</w:t>
            </w:r>
          </w:p>
        </w:tc>
      </w:tr>
      <w:tr w:rsidR="00DD7830" w14:paraId="6A9EA1F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5CF3F4" w14:textId="77777777" w:rsidR="00DD7830" w:rsidRDefault="00000000">
            <w:pPr>
              <w:spacing w:after="0"/>
            </w:pPr>
            <w:r>
              <w:t>Employers / Web3 projects</w:t>
            </w:r>
          </w:p>
        </w:tc>
        <w:tc>
          <w:tcPr>
            <w:tcW w:w="35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0792FD" w14:textId="77777777" w:rsidR="00DD7830" w:rsidRDefault="00000000">
            <w:pPr>
              <w:spacing w:after="0"/>
            </w:pPr>
            <w:r>
              <w:t>Credible talent without building a full HR stack</w:t>
            </w:r>
          </w:p>
        </w:tc>
      </w:tr>
      <w:tr w:rsidR="00DD7830" w14:paraId="0B2E49F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B95BF2" w14:textId="77777777" w:rsidR="00DD7830" w:rsidRDefault="00000000">
            <w:pPr>
              <w:spacing w:after="0"/>
            </w:pPr>
            <w:r>
              <w:t>Campuses / communities</w:t>
            </w:r>
          </w:p>
        </w:tc>
        <w:tc>
          <w:tcPr>
            <w:tcW w:w="35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94879" w14:textId="77777777" w:rsidR="00DD7830" w:rsidRDefault="00000000">
            <w:pPr>
              <w:spacing w:after="0"/>
            </w:pPr>
            <w:r>
              <w:t>Distribution of gigs, events, and training access</w:t>
            </w:r>
          </w:p>
        </w:tc>
      </w:tr>
      <w:tr w:rsidR="00DD7830" w14:paraId="39EAC5C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D738F5" w14:textId="77777777" w:rsidR="00DD7830" w:rsidRDefault="00000000">
            <w:pPr>
              <w:spacing w:after="0"/>
            </w:pPr>
            <w:r>
              <w:t>NGOs / governments / funders</w:t>
            </w:r>
          </w:p>
        </w:tc>
        <w:tc>
          <w:tcPr>
            <w:tcW w:w="35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0CE65" w14:textId="77777777" w:rsidR="00DD7830" w:rsidRDefault="00000000">
            <w:pPr>
              <w:spacing w:after="0"/>
            </w:pPr>
            <w:r>
              <w:t>Youth employment outcomes with auditable reporting</w:t>
            </w:r>
          </w:p>
        </w:tc>
      </w:tr>
    </w:tbl>
    <w:p w14:paraId="7EB2D30F" w14:textId="77777777" w:rsidR="00DD7830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7. Contact</w:t>
      </w:r>
    </w:p>
    <w:p w14:paraId="2D57F03E" w14:textId="77777777" w:rsidR="00DD7830" w:rsidRDefault="00000000">
      <w:r>
        <w:rPr>
          <w:b/>
          <w:bCs/>
          <w:color w:val="075E35"/>
        </w:rPr>
        <w:t xml:space="preserve">Founder: </w:t>
      </w:r>
      <w:r>
        <w:t>ELLFEX</w:t>
      </w:r>
    </w:p>
    <w:p w14:paraId="21A855DD" w14:textId="77777777" w:rsidR="00DD7830" w:rsidRDefault="00000000">
      <w:r>
        <w:rPr>
          <w:b/>
          <w:bCs/>
          <w:color w:val="075E35"/>
        </w:rPr>
        <w:t xml:space="preserve">X / Twitter: </w:t>
      </w:r>
      <w:r>
        <w:t>https://x.com/NaijaJobber</w:t>
      </w:r>
    </w:p>
    <w:p w14:paraId="51F2C2DF" w14:textId="77777777" w:rsidR="00DD7830" w:rsidRDefault="00000000">
      <w:r>
        <w:rPr>
          <w:b/>
          <w:bCs/>
          <w:color w:val="075E35"/>
        </w:rPr>
        <w:t xml:space="preserve">Telegram: </w:t>
      </w:r>
      <w:r>
        <w:t>https://t.me/EllfexNaijaJobber</w:t>
      </w:r>
    </w:p>
    <w:p w14:paraId="692AB8B4" w14:textId="77777777" w:rsidR="00DD7830" w:rsidRDefault="00000000">
      <w:r>
        <w:rPr>
          <w:b/>
          <w:bCs/>
          <w:color w:val="075E35"/>
        </w:rPr>
        <w:t xml:space="preserve">Email: </w:t>
      </w:r>
      <w:r>
        <w:t>infoellfex@gmail.com</w:t>
      </w:r>
    </w:p>
    <w:sectPr w:rsidR="00DD7830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ED5D9" w14:textId="77777777" w:rsidR="00F366F8" w:rsidRDefault="00F366F8">
      <w:pPr>
        <w:spacing w:after="0" w:line="240" w:lineRule="auto"/>
      </w:pPr>
      <w:r>
        <w:separator/>
      </w:r>
    </w:p>
  </w:endnote>
  <w:endnote w:type="continuationSeparator" w:id="0">
    <w:p w14:paraId="53AAE771" w14:textId="77777777" w:rsidR="00F366F8" w:rsidRDefault="00F36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912F" w14:textId="1781F68A" w:rsidR="00DD7830" w:rsidRDefault="00000000">
    <w:pPr>
      <w:pBdr>
        <w:top w:val="single" w:sz="4" w:space="0" w:color="E5E9E7"/>
      </w:pBdr>
      <w:jc w:val="center"/>
    </w:pPr>
    <w:r>
      <w:rPr>
        <w:color w:val="5F6B65"/>
        <w:sz w:val="16"/>
        <w:szCs w:val="16"/>
      </w:rPr>
      <w:t xml:space="preserve">NaijaJobber Company </w:t>
    </w:r>
    <w:r w:rsidR="00BB1D1F">
      <w:rPr>
        <w:color w:val="5F6B65"/>
        <w:sz w:val="16"/>
        <w:szCs w:val="16"/>
      </w:rPr>
      <w:t>Profile • Confidential •</w:t>
    </w:r>
    <w:r>
      <w:rPr>
        <w:color w:val="5F6B65"/>
        <w:sz w:val="16"/>
        <w:szCs w:val="16"/>
      </w:rPr>
      <w:t xml:space="preserve">  </w:t>
    </w:r>
    <w:r>
      <w:rPr>
        <w:color w:val="5F6B65"/>
        <w:sz w:val="16"/>
        <w:szCs w:val="16"/>
      </w:rPr>
      <w:fldChar w:fldCharType="begin"/>
    </w:r>
    <w:r>
      <w:rPr>
        <w:color w:val="5F6B65"/>
        <w:sz w:val="16"/>
        <w:szCs w:val="16"/>
      </w:rPr>
      <w:instrText>PAGE</w:instrText>
    </w:r>
    <w:r>
      <w:rPr>
        <w:color w:val="5F6B65"/>
        <w:sz w:val="16"/>
        <w:szCs w:val="16"/>
      </w:rPr>
      <w:fldChar w:fldCharType="separate"/>
    </w:r>
    <w:r w:rsidR="00BB1D1F">
      <w:rPr>
        <w:noProof/>
        <w:color w:val="5F6B65"/>
        <w:sz w:val="16"/>
        <w:szCs w:val="16"/>
      </w:rPr>
      <w:t>1</w:t>
    </w:r>
    <w:r>
      <w:rPr>
        <w:color w:val="5F6B6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798C" w14:textId="77777777" w:rsidR="00F366F8" w:rsidRDefault="00F366F8">
      <w:pPr>
        <w:spacing w:after="0" w:line="240" w:lineRule="auto"/>
      </w:pPr>
      <w:r>
        <w:separator/>
      </w:r>
    </w:p>
  </w:footnote>
  <w:footnote w:type="continuationSeparator" w:id="0">
    <w:p w14:paraId="20B13168" w14:textId="77777777" w:rsidR="00F366F8" w:rsidRDefault="00F36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40DB1" w14:textId="77E2B79A" w:rsidR="00DD7830" w:rsidRDefault="00BB1D1F">
    <w:pPr>
      <w:pBdr>
        <w:bottom w:val="single" w:sz="8" w:space="0" w:color="19E66B"/>
      </w:pBdr>
      <w:spacing w:after="100"/>
    </w:pPr>
    <w:r>
      <w:rPr>
        <w:b/>
        <w:bCs/>
        <w:color w:val="075E35"/>
        <w:sz w:val="20"/>
        <w:szCs w:val="20"/>
      </w:rPr>
      <w:t>Naija</w:t>
    </w:r>
    <w:r>
      <w:rPr>
        <w:b/>
        <w:bCs/>
        <w:color w:val="19E66B"/>
        <w:sz w:val="20"/>
        <w:szCs w:val="20"/>
      </w:rPr>
      <w:t>Jobber</w:t>
    </w:r>
    <w:r>
      <w:rPr>
        <w:color w:val="5F6B65"/>
        <w:sz w:val="16"/>
        <w:szCs w:val="16"/>
      </w:rPr>
      <w:t xml:space="preserve"> • Company</w:t>
    </w:r>
    <w:r w:rsidR="00000000">
      <w:rPr>
        <w:color w:val="5F6B65"/>
        <w:sz w:val="16"/>
        <w:szCs w:val="16"/>
      </w:rPr>
      <w:t xml:space="preserve"> Documents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C0B71"/>
    <w:multiLevelType w:val="hybridMultilevel"/>
    <w:tmpl w:val="E6AA8FF4"/>
    <w:lvl w:ilvl="0" w:tplc="0FD82798">
      <w:start w:val="1"/>
      <w:numFmt w:val="bullet"/>
      <w:lvlText w:val="●"/>
      <w:lvlJc w:val="left"/>
      <w:pPr>
        <w:ind w:left="720" w:hanging="360"/>
      </w:pPr>
    </w:lvl>
    <w:lvl w:ilvl="1" w:tplc="5DDE9E26">
      <w:start w:val="1"/>
      <w:numFmt w:val="bullet"/>
      <w:lvlText w:val="○"/>
      <w:lvlJc w:val="left"/>
      <w:pPr>
        <w:ind w:left="1440" w:hanging="360"/>
      </w:pPr>
    </w:lvl>
    <w:lvl w:ilvl="2" w:tplc="B608DF82">
      <w:start w:val="1"/>
      <w:numFmt w:val="bullet"/>
      <w:lvlText w:val="■"/>
      <w:lvlJc w:val="left"/>
      <w:pPr>
        <w:ind w:left="2160" w:hanging="360"/>
      </w:pPr>
    </w:lvl>
    <w:lvl w:ilvl="3" w:tplc="055E5DAE">
      <w:start w:val="1"/>
      <w:numFmt w:val="bullet"/>
      <w:lvlText w:val="●"/>
      <w:lvlJc w:val="left"/>
      <w:pPr>
        <w:ind w:left="2880" w:hanging="360"/>
      </w:pPr>
    </w:lvl>
    <w:lvl w:ilvl="4" w:tplc="45460C1C">
      <w:start w:val="1"/>
      <w:numFmt w:val="bullet"/>
      <w:lvlText w:val="○"/>
      <w:lvlJc w:val="left"/>
      <w:pPr>
        <w:ind w:left="3600" w:hanging="360"/>
      </w:pPr>
    </w:lvl>
    <w:lvl w:ilvl="5" w:tplc="01A6AFDC">
      <w:start w:val="1"/>
      <w:numFmt w:val="bullet"/>
      <w:lvlText w:val="■"/>
      <w:lvlJc w:val="left"/>
      <w:pPr>
        <w:ind w:left="4320" w:hanging="360"/>
      </w:pPr>
    </w:lvl>
    <w:lvl w:ilvl="6" w:tplc="1428BB10">
      <w:start w:val="1"/>
      <w:numFmt w:val="bullet"/>
      <w:lvlText w:val="●"/>
      <w:lvlJc w:val="left"/>
      <w:pPr>
        <w:ind w:left="5040" w:hanging="360"/>
      </w:pPr>
    </w:lvl>
    <w:lvl w:ilvl="7" w:tplc="CBE493FE">
      <w:start w:val="1"/>
      <w:numFmt w:val="bullet"/>
      <w:lvlText w:val="●"/>
      <w:lvlJc w:val="left"/>
      <w:pPr>
        <w:ind w:left="5760" w:hanging="360"/>
      </w:pPr>
    </w:lvl>
    <w:lvl w:ilvl="8" w:tplc="FBEAF942">
      <w:start w:val="1"/>
      <w:numFmt w:val="bullet"/>
      <w:lvlText w:val="●"/>
      <w:lvlJc w:val="left"/>
      <w:pPr>
        <w:ind w:left="6480" w:hanging="360"/>
      </w:pPr>
    </w:lvl>
  </w:abstractNum>
  <w:num w:numId="1" w16cid:durableId="662467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830"/>
    <w:rsid w:val="003E24D2"/>
    <w:rsid w:val="00BB1D1F"/>
    <w:rsid w:val="00DD7830"/>
    <w:rsid w:val="00F3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B144"/>
  <w15:docId w15:val="{80B9B9B4-3F68-402C-83B2-AEA96141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B0F0D"/>
        <w:sz w:val="22"/>
        <w:szCs w:val="22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1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1F"/>
  </w:style>
  <w:style w:type="paragraph" w:styleId="Footer">
    <w:name w:val="footer"/>
    <w:basedOn w:val="Normal"/>
    <w:link w:val="FooterChar"/>
    <w:uiPriority w:val="99"/>
    <w:unhideWhenUsed/>
    <w:rsid w:val="00BB1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Company Profile</dc:title>
  <dc:subject>NaijaJobber Company Document</dc:subject>
  <dc:creator>NaijaJobber</dc:creator>
  <dc:description>Editable company document for checklist item 2</dc:description>
  <cp:lastModifiedBy>Dekpen Tari</cp:lastModifiedBy>
  <cp:revision>2</cp:revision>
  <dcterms:created xsi:type="dcterms:W3CDTF">2026-07-22T17:29:00Z</dcterms:created>
  <dcterms:modified xsi:type="dcterms:W3CDTF">2026-07-23T01:55:00Z</dcterms:modified>
</cp:coreProperties>
</file>