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0475" w14:textId="77777777" w:rsidR="00912946" w:rsidRDefault="00912946">
      <w:pPr>
        <w:spacing w:after="500"/>
      </w:pPr>
    </w:p>
    <w:p w14:paraId="604BEBB2" w14:textId="77777777" w:rsidR="00912946" w:rsidRDefault="00000000">
      <w:pPr>
        <w:spacing w:after="320"/>
      </w:pPr>
      <w:r>
        <w:rPr>
          <w:b/>
          <w:bCs/>
          <w:color w:val="19E66B"/>
        </w:rPr>
        <w:t>PITCH DECK • AFRICA’S BIGGEST OPPORTUNITY ENGINE</w:t>
      </w:r>
    </w:p>
    <w:p w14:paraId="5B9DFAC8" w14:textId="77777777" w:rsidR="00912946" w:rsidRDefault="00000000">
      <w:pPr>
        <w:spacing w:after="220"/>
      </w:pPr>
      <w:proofErr w:type="gramStart"/>
      <w:r>
        <w:rPr>
          <w:b/>
          <w:bCs/>
          <w:color w:val="075E35"/>
          <w:sz w:val="58"/>
          <w:szCs w:val="58"/>
        </w:rPr>
        <w:t>Naija</w:t>
      </w:r>
      <w:r>
        <w:rPr>
          <w:b/>
          <w:bCs/>
          <w:color w:val="19E66B"/>
          <w:sz w:val="58"/>
          <w:szCs w:val="58"/>
        </w:rPr>
        <w:t>Jobber</w:t>
      </w:r>
      <w:r>
        <w:rPr>
          <w:sz w:val="40"/>
          <w:szCs w:val="40"/>
        </w:rPr>
        <w:t xml:space="preserve">  🦇</w:t>
      </w:r>
      <w:proofErr w:type="gramEnd"/>
    </w:p>
    <w:p w14:paraId="56AAB2CE" w14:textId="77777777" w:rsidR="00912946" w:rsidRDefault="00000000">
      <w:pPr>
        <w:spacing w:after="120"/>
      </w:pPr>
      <w:r>
        <w:rPr>
          <w:b/>
          <w:bCs/>
          <w:color w:val="075E35"/>
          <w:sz w:val="40"/>
          <w:szCs w:val="40"/>
        </w:rPr>
        <w:t>Building Africa’s Fast Growing Opportunity Engine</w:t>
      </w:r>
    </w:p>
    <w:p w14:paraId="6D9A751B" w14:textId="77777777" w:rsidR="00912946" w:rsidRDefault="00000000">
      <w:pPr>
        <w:spacing w:after="200"/>
      </w:pPr>
      <w:r>
        <w:rPr>
          <w:b/>
          <w:bCs/>
        </w:rPr>
        <w:t>Where opportunity meets preparation</w:t>
      </w:r>
    </w:p>
    <w:p w14:paraId="598B78B4" w14:textId="77777777" w:rsidR="00912946" w:rsidRDefault="00000000">
      <w:pPr>
        <w:spacing w:after="500"/>
      </w:pPr>
      <w:r>
        <w:rPr>
          <w:i/>
          <w:iCs/>
          <w:color w:val="5F6B65"/>
        </w:rPr>
        <w:t>“From Telegram drops to a full-blown talent tech revolution.”</w:t>
      </w:r>
    </w:p>
    <w:p w14:paraId="56A280CF" w14:textId="77777777" w:rsidR="00912946" w:rsidRDefault="00000000">
      <w:r>
        <w:rPr>
          <w:b/>
          <w:bCs/>
          <w:color w:val="19E66B"/>
        </w:rPr>
        <w:t>From Hustle to Hire</w:t>
      </w:r>
    </w:p>
    <w:p w14:paraId="333462DC" w14:textId="77777777" w:rsidR="00912946" w:rsidRDefault="00000000">
      <w:r>
        <w:rPr>
          <w:color w:val="5F6B65"/>
        </w:rPr>
        <w:t>Pre-revenue • Seeking $250k • Confidential • July 2026 • Editable deck</w:t>
      </w:r>
    </w:p>
    <w:p w14:paraId="7BC16DB5" w14:textId="77777777" w:rsidR="00912946" w:rsidRDefault="00000000">
      <w:r>
        <w:br w:type="page"/>
      </w:r>
    </w:p>
    <w:p w14:paraId="469AA626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01 • WHAT IS NAIJAJOBBER?</w:t>
      </w:r>
    </w:p>
    <w:p w14:paraId="35E4E123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Africa’s fast-growing opportunity engine</w:t>
      </w:r>
    </w:p>
    <w:p w14:paraId="289DD3AF" w14:textId="77777777" w:rsidR="00912946" w:rsidRDefault="00000000">
      <w:r>
        <w:t>A fast-growing, grassroots launchpad for early-stage Web3, tech, local, remote, white-collar, blue-collar, student, and freelance talent.</w:t>
      </w:r>
    </w:p>
    <w:p w14:paraId="49CE9D7E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Real builders matched with projects: moderators, ambassadors, beta testers, community managers, and creators.</w:t>
      </w:r>
    </w:p>
    <w:p w14:paraId="167CB81A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Career builders matched with employers: students, professionals, tradespeople, and first-time job seekers.</w:t>
      </w:r>
    </w:p>
    <w:p w14:paraId="49AF824E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A real-time talent-to-opportunity pipeline: Swipe-based talent matching, backed by verification and community.</w:t>
      </w:r>
    </w:p>
    <w:p w14:paraId="6D26C166" w14:textId="77777777" w:rsidR="00912946" w:rsidRDefault="00000000">
      <w:r>
        <w:br w:type="page"/>
      </w:r>
    </w:p>
    <w:p w14:paraId="02D668CF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02 • PROBLEM</w:t>
      </w:r>
    </w:p>
    <w:p w14:paraId="767F7F53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Talent exists. Access and trust do not.</w:t>
      </w:r>
    </w:p>
    <w:p w14:paraId="144480DA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 xml:space="preserve">Millions of African </w:t>
      </w:r>
      <w:proofErr w:type="gramStart"/>
      <w:r>
        <w:t>youth</w:t>
      </w:r>
      <w:proofErr w:type="gramEnd"/>
      <w:r>
        <w:t xml:space="preserve"> are skilled but unemployed or underemployed.</w:t>
      </w:r>
    </w:p>
    <w:p w14:paraId="230FF2C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Opportunities are scattered across chats, social networks, and global platforms not designed for African users.</w:t>
      </w:r>
    </w:p>
    <w:p w14:paraId="35E09B7F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 xml:space="preserve">Existing platforms often exclude Web3, blue-collar, </w:t>
      </w:r>
      <w:proofErr w:type="spellStart"/>
      <w:r>
        <w:t>microjob</w:t>
      </w:r>
      <w:proofErr w:type="spellEnd"/>
      <w:r>
        <w:t>, and early-career pathways.</w:t>
      </w:r>
    </w:p>
    <w:p w14:paraId="04BA389F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Unverified recruiters expose job seekers to scams and physical-safety risks.</w:t>
      </w:r>
    </w:p>
    <w:p w14:paraId="771AEB4C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Employers need faster access to credible talent without building another HR department.</w:t>
      </w:r>
    </w:p>
    <w:p w14:paraId="5EC1C402" w14:textId="77777777" w:rsidR="00912946" w:rsidRDefault="00000000">
      <w:r>
        <w:br w:type="page"/>
      </w:r>
    </w:p>
    <w:p w14:paraId="4A89753D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03 • SOLUTION</w:t>
      </w:r>
    </w:p>
    <w:p w14:paraId="1663904F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One bridge to real-time opportunity</w:t>
      </w:r>
    </w:p>
    <w:p w14:paraId="04A3F6CD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Web3 ambassador, moderator, beta tester, community, and quest roles.</w:t>
      </w:r>
    </w:p>
    <w:p w14:paraId="213FD09F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 xml:space="preserve">Local jobs, office roles, freelance assignments, </w:t>
      </w:r>
      <w:proofErr w:type="spellStart"/>
      <w:r>
        <w:t>microjobs</w:t>
      </w:r>
      <w:proofErr w:type="spellEnd"/>
      <w:r>
        <w:t>, and remote employment.</w:t>
      </w:r>
    </w:p>
    <w:p w14:paraId="2833157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Government/NGO training, educational resources, career tools, events, and job fairs.</w:t>
      </w:r>
    </w:p>
    <w:p w14:paraId="4ACA53EF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Verified recruiters, moderated listings, optional local-gig safety support, and account integrity.</w:t>
      </w:r>
    </w:p>
    <w:p w14:paraId="4F02E764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Companies discover verified talent, and job seekers discover real opportunities, creating value for both employers and job seekers.</w:t>
      </w:r>
    </w:p>
    <w:p w14:paraId="3D73D2ED" w14:textId="77777777" w:rsidR="00912946" w:rsidRDefault="00000000">
      <w:r>
        <w:rPr>
          <w:b/>
          <w:bCs/>
          <w:color w:val="075E35"/>
        </w:rPr>
        <w:t>The difference between untapped potential and income is often information. NaijaJobber puts that information and the path to act on it in one place.</w:t>
      </w:r>
    </w:p>
    <w:p w14:paraId="1F6FA1A5" w14:textId="77777777" w:rsidR="00912946" w:rsidRDefault="00000000">
      <w:r>
        <w:br w:type="page"/>
      </w:r>
    </w:p>
    <w:p w14:paraId="1898FEBA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04 • WHY NOW</w:t>
      </w:r>
    </w:p>
    <w:p w14:paraId="4070D97F" w14:textId="23ECB8BF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 xml:space="preserve">The window is open for African </w:t>
      </w:r>
      <w:r w:rsidR="00892FE0">
        <w:rPr>
          <w:b/>
          <w:bCs/>
          <w:color w:val="075E35"/>
          <w:sz w:val="42"/>
          <w:szCs w:val="42"/>
        </w:rPr>
        <w:t>Job Tech</w:t>
      </w:r>
    </w:p>
    <w:p w14:paraId="4454B24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Youth labor pressure: each year far more young Africans enter the labor market than formal jobs are created (AfDB Jobs for Youth in Africa Strategy).</w:t>
      </w:r>
    </w:p>
    <w:p w14:paraId="00474EA5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Remote and digital work: global employers hire distributed English-proficient talent; African candidates need trusted on-ramps.</w:t>
      </w:r>
    </w:p>
    <w:p w14:paraId="4AA0BA0D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Web3 and creator economies: projects need mods, ambassadors, beta testers, and community managers daily—roles informal chats fill poorly.</w:t>
      </w:r>
    </w:p>
    <w:p w14:paraId="130E61B7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Trust crisis: scams and unsafe local gigs make verification and moderation a product requirement.</w:t>
      </w:r>
    </w:p>
    <w:p w14:paraId="29C754F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Community-to-platform moment: NaijaJobber already has engaged Telegram/WhatsApp distribution; next step is owned infrastructure and monetization pilots.</w:t>
      </w:r>
    </w:p>
    <w:p w14:paraId="5F126283" w14:textId="77777777" w:rsidR="00912946" w:rsidRDefault="00000000">
      <w:r>
        <w:rPr>
          <w:b/>
          <w:bCs/>
          <w:color w:val="075E35"/>
        </w:rPr>
        <w:t>Timing thesis: digital opportunity demand is rising faster than trusted African-native matching infrastructure.</w:t>
      </w:r>
    </w:p>
    <w:p w14:paraId="5F5A27EF" w14:textId="77777777" w:rsidR="00912946" w:rsidRDefault="00000000">
      <w:r>
        <w:br w:type="page"/>
      </w:r>
    </w:p>
    <w:p w14:paraId="20BAEEB1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05 • PRODUCT</w:t>
      </w:r>
    </w:p>
    <w:p w14:paraId="3E63C13C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 xml:space="preserve">Community today. Building Tomorrow's </w:t>
      </w:r>
      <w:proofErr w:type="spellStart"/>
      <w:r>
        <w:rPr>
          <w:b/>
          <w:bCs/>
          <w:color w:val="075E35"/>
          <w:sz w:val="42"/>
          <w:szCs w:val="42"/>
        </w:rPr>
        <w:t>TalentTech</w:t>
      </w:r>
      <w:proofErr w:type="spellEnd"/>
      <w:r>
        <w:rPr>
          <w:b/>
          <w:bCs/>
          <w:color w:val="075E35"/>
          <w:sz w:val="42"/>
          <w:szCs w:val="42"/>
        </w:rPr>
        <w:t xml:space="preserve"> platform next.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7"/>
        <w:gridCol w:w="7819"/>
      </w:tblGrid>
      <w:tr w:rsidR="00912946" w14:paraId="24ED2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F8F8D6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Live community</w:t>
            </w:r>
          </w:p>
        </w:tc>
        <w:tc>
          <w:tcPr>
            <w:tcW w:w="2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6EDBA5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Platform roadmap</w:t>
            </w:r>
          </w:p>
        </w:tc>
      </w:tr>
      <w:tr w:rsidR="00912946" w14:paraId="2EA6C6AB" w14:textId="77777777">
        <w:tblPrEx>
          <w:tblCellMar>
            <w:top w:w="0" w:type="dxa"/>
            <w:bottom w:w="0" w:type="dxa"/>
          </w:tblCellMar>
        </w:tblPrEx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3E624" w14:textId="77777777" w:rsidR="00912946" w:rsidRDefault="00000000">
            <w:pPr>
              <w:spacing w:after="0"/>
            </w:pPr>
            <w:r>
              <w:t>Telegram and WhatsApp communities</w:t>
            </w:r>
          </w:p>
        </w:tc>
        <w:tc>
          <w:tcPr>
            <w:tcW w:w="2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0B970" w14:textId="77777777" w:rsidR="00912946" w:rsidRDefault="00000000">
            <w:pPr>
              <w:spacing w:after="0"/>
            </w:pPr>
            <w:r>
              <w:t>Local / International-Web3 discovery</w:t>
            </w:r>
          </w:p>
        </w:tc>
      </w:tr>
      <w:tr w:rsidR="00912946" w14:paraId="2A036B9E" w14:textId="77777777">
        <w:tblPrEx>
          <w:tblCellMar>
            <w:top w:w="0" w:type="dxa"/>
            <w:bottom w:w="0" w:type="dxa"/>
          </w:tblCellMar>
        </w:tblPrEx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2064D0" w14:textId="77777777" w:rsidR="00912946" w:rsidRDefault="00000000">
            <w:pPr>
              <w:spacing w:after="0"/>
            </w:pPr>
            <w:r>
              <w:t>Daily curated job drops</w:t>
            </w:r>
          </w:p>
        </w:tc>
        <w:tc>
          <w:tcPr>
            <w:tcW w:w="2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85F79" w14:textId="77777777" w:rsidR="00912946" w:rsidRDefault="00000000">
            <w:pPr>
              <w:spacing w:after="0"/>
            </w:pPr>
            <w:r>
              <w:t>Swipe-based job matching</w:t>
            </w:r>
          </w:p>
        </w:tc>
      </w:tr>
      <w:tr w:rsidR="00912946" w14:paraId="2921E1AE" w14:textId="77777777">
        <w:tblPrEx>
          <w:tblCellMar>
            <w:top w:w="0" w:type="dxa"/>
            <w:bottom w:w="0" w:type="dxa"/>
          </w:tblCellMar>
        </w:tblPrEx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44AE3" w14:textId="77777777" w:rsidR="00912946" w:rsidRDefault="00000000">
            <w:pPr>
              <w:spacing w:after="0"/>
            </w:pPr>
            <w:r>
              <w:t>Tech events and opportunity updates</w:t>
            </w:r>
          </w:p>
        </w:tc>
        <w:tc>
          <w:tcPr>
            <w:tcW w:w="2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F9D309" w14:textId="77777777" w:rsidR="00912946" w:rsidRDefault="00000000">
            <w:pPr>
              <w:spacing w:after="0"/>
            </w:pPr>
            <w:r>
              <w:t>Verified recruiter dashboard</w:t>
            </w:r>
          </w:p>
        </w:tc>
      </w:tr>
      <w:tr w:rsidR="00912946" w14:paraId="786C02A0" w14:textId="77777777">
        <w:tblPrEx>
          <w:tblCellMar>
            <w:top w:w="0" w:type="dxa"/>
            <w:bottom w:w="0" w:type="dxa"/>
          </w:tblCellMar>
        </w:tblPrEx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DB88C9" w14:textId="77777777" w:rsidR="00912946" w:rsidRDefault="00000000">
            <w:pPr>
              <w:spacing w:after="0"/>
            </w:pPr>
            <w:r>
              <w:t>Tech/crypto news and education</w:t>
            </w:r>
          </w:p>
        </w:tc>
        <w:tc>
          <w:tcPr>
            <w:tcW w:w="2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B3FD0" w14:textId="77777777" w:rsidR="00912946" w:rsidRDefault="00000000">
            <w:pPr>
              <w:spacing w:after="0"/>
            </w:pPr>
            <w:r>
              <w:t>Talent-near-you and curated talent pools</w:t>
            </w:r>
          </w:p>
        </w:tc>
      </w:tr>
      <w:tr w:rsidR="00912946" w14:paraId="6113E494" w14:textId="77777777">
        <w:tblPrEx>
          <w:tblCellMar>
            <w:top w:w="0" w:type="dxa"/>
            <w:bottom w:w="0" w:type="dxa"/>
          </w:tblCellMar>
        </w:tblPrEx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D9BD3" w14:textId="77777777" w:rsidR="00912946" w:rsidRDefault="00000000">
            <w:pPr>
              <w:spacing w:after="0"/>
            </w:pPr>
            <w:r>
              <w:t>Community success stories</w:t>
            </w:r>
          </w:p>
        </w:tc>
        <w:tc>
          <w:tcPr>
            <w:tcW w:w="2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FD67A" w14:textId="77777777" w:rsidR="00912946" w:rsidRDefault="00000000">
            <w:pPr>
              <w:spacing w:after="0"/>
            </w:pPr>
            <w:r>
              <w:t>Jobber XP, badges, referrals, courses, and rewards</w:t>
            </w:r>
          </w:p>
        </w:tc>
      </w:tr>
    </w:tbl>
    <w:p w14:paraId="5334EEEF" w14:textId="77777777" w:rsidR="00912946" w:rsidRDefault="00000000">
      <w:r>
        <w:br w:type="page"/>
      </w:r>
    </w:p>
    <w:p w14:paraId="30BF399E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06 • WHY THE BAT?</w:t>
      </w:r>
    </w:p>
    <w:p w14:paraId="3312205E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Built for the night builder</w:t>
      </w:r>
    </w:p>
    <w:p w14:paraId="597071F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A resting bat is not idle, it is prepared, conserving energy, ready to launch.</w:t>
      </w:r>
    </w:p>
    <w:p w14:paraId="49D0027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The symbol mirrors African youth learning, applying, and building after hours.</w:t>
      </w:r>
    </w:p>
    <w:p w14:paraId="4BFA855D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Minimal geometry communicates confidence, upward momentum, and digital recall.</w:t>
      </w:r>
    </w:p>
    <w:p w14:paraId="64DB123B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Brand energy: electric green, deep black, bold, street-smart, uplifting.</w:t>
      </w:r>
    </w:p>
    <w:p w14:paraId="43574C48" w14:textId="77777777" w:rsidR="00912946" w:rsidRDefault="00000000">
      <w:r>
        <w:rPr>
          <w:b/>
          <w:bCs/>
          <w:color w:val="19E66B"/>
        </w:rPr>
        <w:t>Opportunity Never Sleeps.</w:t>
      </w:r>
    </w:p>
    <w:p w14:paraId="071640C0" w14:textId="77777777" w:rsidR="00912946" w:rsidRDefault="00000000">
      <w:r>
        <w:br w:type="page"/>
      </w:r>
    </w:p>
    <w:p w14:paraId="7BBEAA03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07 • MARKET</w:t>
      </w:r>
    </w:p>
    <w:p w14:paraId="5C8D31FE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A massive underserved opportunity</w:t>
      </w:r>
    </w:p>
    <w:p w14:paraId="2FC3D5AF" w14:textId="77777777" w:rsidR="00912946" w:rsidRDefault="00000000">
      <w:r>
        <w:t>Market Insight: Each year, between 10 and 12 million young Africans enter the labor market, but only around 3 million formal jobs are created, and there's growing demand for Web3 and digital skills (African Development Bank. Jobs for Youth in Africa Strategy 2016–2025).</w:t>
      </w:r>
    </w:p>
    <w:p w14:paraId="06E97072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Beachhead: Nigeria’s community-driven local, remote, and Web3 opportunity market.</w:t>
      </w:r>
    </w:p>
    <w:p w14:paraId="448B7F09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Expansion: Lagos to Nairobi and other high-density African talent corridors.</w:t>
      </w:r>
    </w:p>
    <w:p w14:paraId="369549E5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Demand: global startups, fintechs, Web3 ecosystems, SMEs, NGOs, governments, and training programs.</w:t>
      </w:r>
    </w:p>
    <w:p w14:paraId="1840B6ED" w14:textId="77777777" w:rsidR="00912946" w:rsidRDefault="00000000">
      <w:r>
        <w:br w:type="page"/>
      </w:r>
    </w:p>
    <w:p w14:paraId="05B668AF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08 • MARKET SIZE</w:t>
      </w:r>
    </w:p>
    <w:p w14:paraId="41DAB919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TAM / SAM / SOM for investor framing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6014"/>
        <w:gridCol w:w="7217"/>
      </w:tblGrid>
      <w:tr w:rsidR="00912946" w14:paraId="28CAA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FBBE68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C4A32E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B4D7E2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Planning estimate</w:t>
            </w:r>
          </w:p>
        </w:tc>
      </w:tr>
      <w:tr w:rsidR="00912946" w14:paraId="51DD611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9A4E2" w14:textId="062D0509" w:rsidR="00912946" w:rsidRDefault="00000000">
            <w:pPr>
              <w:spacing w:after="0"/>
            </w:pPr>
            <w:r>
              <w:t>TAM</w:t>
            </w:r>
            <w:r w:rsidR="00892FE0">
              <w:t xml:space="preserve"> (</w:t>
            </w:r>
            <w:r w:rsidR="00892FE0" w:rsidRPr="00892FE0">
              <w:t>Total Addressable Market</w:t>
            </w:r>
            <w:r w:rsidR="00892FE0">
              <w:t>)</w:t>
            </w:r>
          </w:p>
        </w:tc>
        <w:tc>
          <w:tcPr>
            <w:tcW w:w="2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71F0F" w14:textId="77777777" w:rsidR="00912946" w:rsidRDefault="00000000">
            <w:pPr>
              <w:spacing w:after="0"/>
            </w:pPr>
            <w:r>
              <w:t>African youth entering work + employers/projects hiring digital, local, remote, and Web3 talent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F5BB1" w14:textId="77777777" w:rsidR="00912946" w:rsidRDefault="00000000">
            <w:pPr>
              <w:spacing w:after="0"/>
            </w:pPr>
            <w:r>
              <w:t>100M+ African youth opportunity pool; AfDB labor-market gap (10–12M entrants vs ~3M formal jobs/year)</w:t>
            </w:r>
          </w:p>
        </w:tc>
      </w:tr>
      <w:tr w:rsidR="00912946" w14:paraId="47DFA17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E291F6" w14:textId="3DCA2503" w:rsidR="00912946" w:rsidRDefault="00000000">
            <w:pPr>
              <w:spacing w:after="0"/>
            </w:pPr>
            <w:r>
              <w:t>SAM</w:t>
            </w:r>
            <w:r w:rsidR="00892FE0">
              <w:t xml:space="preserve"> (</w:t>
            </w:r>
            <w:r w:rsidR="00892FE0" w:rsidRPr="00892FE0">
              <w:t>Serviceable Available Market</w:t>
            </w:r>
            <w:r w:rsidR="00892FE0">
              <w:t>)</w:t>
            </w:r>
          </w:p>
        </w:tc>
        <w:tc>
          <w:tcPr>
            <w:tcW w:w="2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665B4" w14:textId="77777777" w:rsidR="00912946" w:rsidRDefault="00000000">
            <w:pPr>
              <w:spacing w:after="0"/>
            </w:pPr>
            <w:r>
              <w:t>Nigeria + Anglophone Africa English-first local, remote, and Web3 opportunity market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89457" w14:textId="77777777" w:rsidR="00912946" w:rsidRDefault="00000000">
            <w:pPr>
              <w:spacing w:after="0"/>
            </w:pPr>
            <w:r>
              <w:t>Beachhead demand from Nigerian youth + SMEs, fintechs, remote employers, and Web3 projects</w:t>
            </w:r>
          </w:p>
        </w:tc>
      </w:tr>
      <w:tr w:rsidR="00912946" w14:paraId="0F47934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419C6E" w14:textId="6048B483" w:rsidR="00912946" w:rsidRDefault="00000000">
            <w:pPr>
              <w:spacing w:after="0"/>
            </w:pPr>
            <w:r>
              <w:t>SOM</w:t>
            </w:r>
            <w:r w:rsidR="00892FE0">
              <w:t xml:space="preserve"> (</w:t>
            </w:r>
            <w:r w:rsidR="00892FE0" w:rsidRPr="00892FE0">
              <w:t>Serviceable Obtainable Market</w:t>
            </w:r>
            <w:r w:rsidR="00892FE0">
              <w:t>)</w:t>
            </w:r>
          </w:p>
        </w:tc>
        <w:tc>
          <w:tcPr>
            <w:tcW w:w="2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1B1822" w14:textId="77777777" w:rsidR="00912946" w:rsidRDefault="00000000">
            <w:pPr>
              <w:spacing w:after="0"/>
            </w:pPr>
            <w:r>
              <w:t>NaijaJobber reachable market in 24 months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9809B" w14:textId="77777777" w:rsidR="00912946" w:rsidRDefault="00000000">
            <w:pPr>
              <w:spacing w:after="0"/>
            </w:pPr>
            <w:r>
              <w:t>Community migration path to 10,000+ platform users; paid B2B pilots in Y1; recurring employer revenue in Y2</w:t>
            </w:r>
          </w:p>
        </w:tc>
      </w:tr>
    </w:tbl>
    <w:p w14:paraId="47E8C907" w14:textId="77777777" w:rsidR="00912946" w:rsidRDefault="00000000">
      <w:r>
        <w:rPr>
          <w:i/>
          <w:iCs/>
          <w:color w:val="5F6B65"/>
        </w:rPr>
        <w:t>SOM is execution-based, not a claim of capturing the full African labor market.</w:t>
      </w:r>
    </w:p>
    <w:p w14:paraId="4874F606" w14:textId="77777777" w:rsidR="00912946" w:rsidRDefault="00000000">
      <w:r>
        <w:br w:type="page"/>
      </w:r>
    </w:p>
    <w:p w14:paraId="4A0F0DE9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09 • TRACTION</w:t>
      </w:r>
    </w:p>
    <w:p w14:paraId="3E95734B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Early Community Traction</w:t>
      </w:r>
    </w:p>
    <w:p w14:paraId="0674E150" w14:textId="77777777" w:rsidR="00912946" w:rsidRDefault="00000000">
      <w:r>
        <w:rPr>
          <w:b/>
          <w:bCs/>
          <w:color w:val="075E35"/>
        </w:rPr>
        <w:t>NaijaJobber is pre-revenue. These figures are non-financial community traction, not paid-customer or income metrics.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6"/>
        <w:gridCol w:w="8270"/>
      </w:tblGrid>
      <w:tr w:rsidR="00912946" w14:paraId="65EA3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F45E1A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 xml:space="preserve">As of </w:t>
            </w:r>
            <w:proofErr w:type="gramStart"/>
            <w:r>
              <w:rPr>
                <w:b/>
                <w:bCs/>
                <w:color w:val="FFFFFF"/>
              </w:rPr>
              <w:t>October 2025</w:t>
            </w:r>
            <w:proofErr w:type="gramEnd"/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CAF372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Reported traction</w:t>
            </w:r>
          </w:p>
        </w:tc>
      </w:tr>
      <w:tr w:rsidR="00912946" w14:paraId="5798DF09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CA586" w14:textId="77777777" w:rsidR="00912946" w:rsidRDefault="00000000">
            <w:pPr>
              <w:spacing w:after="0"/>
            </w:pPr>
            <w:r>
              <w:t>Telegram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6F459" w14:textId="77777777" w:rsidR="00912946" w:rsidRDefault="00000000">
            <w:pPr>
              <w:spacing w:after="0"/>
            </w:pPr>
            <w:r>
              <w:t>950+ subscribers</w:t>
            </w:r>
          </w:p>
        </w:tc>
      </w:tr>
      <w:tr w:rsidR="00912946" w14:paraId="40692DD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13AE8" w14:textId="77777777" w:rsidR="00912946" w:rsidRDefault="00000000">
            <w:pPr>
              <w:spacing w:after="0"/>
            </w:pPr>
            <w:r>
              <w:t>WhatsApp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D9992" w14:textId="77777777" w:rsidR="00912946" w:rsidRDefault="00000000">
            <w:pPr>
              <w:spacing w:after="0"/>
            </w:pPr>
            <w:r>
              <w:t>825+ members</w:t>
            </w:r>
          </w:p>
        </w:tc>
      </w:tr>
      <w:tr w:rsidR="00912946" w14:paraId="67C056F0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13720" w14:textId="77777777" w:rsidR="00912946" w:rsidRDefault="00000000">
            <w:pPr>
              <w:spacing w:after="0"/>
            </w:pPr>
            <w:r>
              <w:t>X / Twitter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C972D" w14:textId="77777777" w:rsidR="00912946" w:rsidRDefault="00000000">
            <w:pPr>
              <w:spacing w:after="0"/>
            </w:pPr>
            <w:r>
              <w:t>545+ followers</w:t>
            </w:r>
          </w:p>
        </w:tc>
      </w:tr>
      <w:tr w:rsidR="00912946" w14:paraId="0C1ADF19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41ADD" w14:textId="77777777" w:rsidR="00912946" w:rsidRDefault="00000000">
            <w:pPr>
              <w:spacing w:after="0"/>
            </w:pPr>
            <w:r>
              <w:t>Engagement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177CC8" w14:textId="77777777" w:rsidR="00912946" w:rsidRDefault="00000000">
            <w:pPr>
              <w:spacing w:after="0"/>
            </w:pPr>
            <w:r>
              <w:t>Active daily community</w:t>
            </w:r>
          </w:p>
        </w:tc>
      </w:tr>
      <w:tr w:rsidR="00912946" w14:paraId="01964DC8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ED7EC5" w14:textId="77777777" w:rsidR="00912946" w:rsidRDefault="00000000">
            <w:pPr>
              <w:spacing w:after="0"/>
            </w:pPr>
            <w:r>
              <w:t>Outcomes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550B7" w14:textId="77777777" w:rsidR="00912946" w:rsidRDefault="00000000">
            <w:pPr>
              <w:spacing w:after="0"/>
            </w:pPr>
            <w:r>
              <w:t>Dozens of job/gig success stories</w:t>
            </w:r>
          </w:p>
        </w:tc>
      </w:tr>
      <w:tr w:rsidR="00912946" w14:paraId="57274FB3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2A833" w14:textId="77777777" w:rsidR="00912946" w:rsidRDefault="00000000">
            <w:pPr>
              <w:spacing w:after="0"/>
            </w:pPr>
            <w:r>
              <w:t>Opportunity cadence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BB5B8" w14:textId="77777777" w:rsidR="00912946" w:rsidRDefault="00000000">
            <w:pPr>
              <w:spacing w:after="0"/>
            </w:pPr>
            <w:r>
              <w:t>Historically 3–5 daily curated drops</w:t>
            </w:r>
          </w:p>
        </w:tc>
      </w:tr>
    </w:tbl>
    <w:p w14:paraId="1A29699C" w14:textId="77777777" w:rsidR="00912946" w:rsidRDefault="00000000">
      <w:r>
        <w:br w:type="page"/>
      </w:r>
    </w:p>
    <w:p w14:paraId="41C54882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10 • GO-TO-MARKET</w:t>
      </w:r>
    </w:p>
    <w:p w14:paraId="487B7DF7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How we acquire users and employers (12–24 months)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6465"/>
        <w:gridCol w:w="6465"/>
      </w:tblGrid>
      <w:tr w:rsidR="00912946" w14:paraId="0EA15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9C454C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1B42E9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Supply (jobbers / builders)</w:t>
            </w:r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E2B75E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Demand (employers / projects)</w:t>
            </w:r>
          </w:p>
        </w:tc>
      </w:tr>
      <w:tr w:rsidR="00912946" w14:paraId="637E89B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E05C9E" w14:textId="77777777" w:rsidR="00912946" w:rsidRDefault="00000000">
            <w:pPr>
              <w:spacing w:after="0"/>
            </w:pPr>
            <w:r>
              <w:t xml:space="preserve">0–6 </w:t>
            </w:r>
            <w:proofErr w:type="spellStart"/>
            <w:r>
              <w:t>mo</w:t>
            </w:r>
            <w:proofErr w:type="spellEnd"/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E10C2" w14:textId="77777777" w:rsidR="00912946" w:rsidRDefault="00000000">
            <w:pPr>
              <w:spacing w:after="0"/>
            </w:pPr>
            <w:r>
              <w:t>Migrate Telegram/WhatsApp; campus &amp; city ambassadors; education content; referral XP</w:t>
            </w:r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5C9E1" w14:textId="77777777" w:rsidR="00912946" w:rsidRDefault="00000000">
            <w:pPr>
              <w:spacing w:after="0"/>
            </w:pPr>
            <w:r>
              <w:t>Outbound to SMEs, fintechs &amp; Web3 projects; sponsored drops; TaaS pilots; LOIs</w:t>
            </w:r>
          </w:p>
        </w:tc>
      </w:tr>
      <w:tr w:rsidR="00912946" w14:paraId="51B2160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513AF" w14:textId="77777777" w:rsidR="00912946" w:rsidRDefault="00000000">
            <w:pPr>
              <w:spacing w:after="0"/>
            </w:pPr>
            <w:r>
              <w:t xml:space="preserve">6–12 </w:t>
            </w:r>
            <w:proofErr w:type="spellStart"/>
            <w:r>
              <w:t>mo</w:t>
            </w:r>
            <w:proofErr w:type="spellEnd"/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0E5E3" w14:textId="77777777" w:rsidR="00912946" w:rsidRDefault="00000000">
            <w:pPr>
              <w:spacing w:after="0"/>
            </w:pPr>
            <w:r>
              <w:t>Swipe discovery; events near you; Talent Pool spotlights; Pro conversion tests</w:t>
            </w:r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FE99E" w14:textId="77777777" w:rsidR="00912946" w:rsidRDefault="00000000">
            <w:pPr>
              <w:spacing w:after="0"/>
            </w:pPr>
            <w:r>
              <w:t>Verified recruiter flow; repeat listings; first campaigns; dashboard pilots</w:t>
            </w:r>
          </w:p>
        </w:tc>
      </w:tr>
      <w:tr w:rsidR="00912946" w14:paraId="752EEEB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05181E" w14:textId="77777777" w:rsidR="00912946" w:rsidRDefault="00000000">
            <w:pPr>
              <w:spacing w:after="0"/>
            </w:pPr>
            <w:r>
              <w:t xml:space="preserve">12–24 </w:t>
            </w:r>
            <w:proofErr w:type="spellStart"/>
            <w:r>
              <w:t>mo</w:t>
            </w:r>
            <w:proofErr w:type="spellEnd"/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AF923" w14:textId="77777777" w:rsidR="00912946" w:rsidRDefault="00000000">
            <w:pPr>
              <w:spacing w:after="0"/>
            </w:pPr>
            <w:r>
              <w:t>Multi-city ambassadors; talent-near-you; courses at scale</w:t>
            </w:r>
          </w:p>
        </w:tc>
        <w:tc>
          <w:tcPr>
            <w:tcW w:w="21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47D12" w14:textId="77777777" w:rsidR="00912946" w:rsidRDefault="00000000">
            <w:pPr>
              <w:spacing w:after="0"/>
            </w:pPr>
            <w:r>
              <w:t>Corporate dashboards; ecosystem quests; NGO/gov pilots; enterprise recruitment</w:t>
            </w:r>
          </w:p>
        </w:tc>
      </w:tr>
    </w:tbl>
    <w:p w14:paraId="2488876C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Acquisition wedge: owned community + trusted daily drops (lower CAC than cold ads alone).</w:t>
      </w:r>
    </w:p>
    <w:p w14:paraId="24C002D8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Monetization wedge: B2B paid visibility and staffing before complex consumer paywalls.</w:t>
      </w:r>
    </w:p>
    <w:p w14:paraId="7539CC5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Trust wedge: verification and moderation as the reason employers choose NaijaJobber.</w:t>
      </w:r>
    </w:p>
    <w:p w14:paraId="456033F0" w14:textId="77777777" w:rsidR="00912946" w:rsidRDefault="00000000">
      <w:r>
        <w:br w:type="page"/>
      </w:r>
    </w:p>
    <w:p w14:paraId="16B5696A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11 • PROPOSED BUSINESS MODEL</w:t>
      </w:r>
    </w:p>
    <w:p w14:paraId="4899B836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From pre-revenue to validated income</w:t>
      </w:r>
    </w:p>
    <w:p w14:paraId="4C3CCC01" w14:textId="77777777" w:rsidR="00912946" w:rsidRDefault="00000000">
      <w:r>
        <w:rPr>
          <w:b/>
          <w:bCs/>
          <w:color w:val="075E35"/>
        </w:rPr>
        <w:t>Revenue Today: Revenue Validation Begins Through Paid Pilot.</w:t>
      </w:r>
    </w:p>
    <w:p w14:paraId="536B1AC7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0–6 months: sponsored listings, Talent-as-a-Service, NaijaJobber Pro, digital products, and affiliates.</w:t>
      </w:r>
    </w:p>
    <w:p w14:paraId="4EEF2B05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6–12 months: 2–5% transaction fees, $100–$300 corporate dashboards, and $1K–$10K sponsored campaigns.</w:t>
      </w:r>
    </w:p>
    <w:p w14:paraId="485239C7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12–24 months: $5K–$50K enterprise recruitment, hiring API, and responsible in-app advertising.</w:t>
      </w:r>
    </w:p>
    <w:p w14:paraId="157F74C4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Ongoing: Web3 ecosystem, African innovation, youth employment, and digital-skills grants.</w:t>
      </w:r>
    </w:p>
    <w:p w14:paraId="55AF4524" w14:textId="77777777" w:rsidR="00912946" w:rsidRDefault="00000000">
      <w:r>
        <w:rPr>
          <w:i/>
          <w:iCs/>
          <w:color w:val="5F6B65"/>
        </w:rPr>
        <w:t>Optional XP/token credentials come only after utility, compliance, and fraud controls are validated.</w:t>
      </w:r>
    </w:p>
    <w:p w14:paraId="3FFC49EC" w14:textId="77777777" w:rsidR="00912946" w:rsidRDefault="00000000">
      <w:r>
        <w:br w:type="page"/>
      </w:r>
    </w:p>
    <w:p w14:paraId="4CACC663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12 • COMPETITIVE LANDSCAPE</w:t>
      </w:r>
    </w:p>
    <w:p w14:paraId="1B43B423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 xml:space="preserve">LinkedIn, </w:t>
      </w:r>
      <w:proofErr w:type="spellStart"/>
      <w:r>
        <w:rPr>
          <w:b/>
          <w:bCs/>
          <w:color w:val="075E35"/>
          <w:sz w:val="42"/>
          <w:szCs w:val="42"/>
        </w:rPr>
        <w:t>Jobberman</w:t>
      </w:r>
      <w:proofErr w:type="spellEnd"/>
      <w:r>
        <w:rPr>
          <w:b/>
          <w:bCs/>
          <w:color w:val="075E35"/>
          <w:sz w:val="42"/>
          <w:szCs w:val="42"/>
        </w:rPr>
        <w:t>, Upwork — and where we win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3157"/>
        <w:gridCol w:w="3158"/>
        <w:gridCol w:w="3158"/>
        <w:gridCol w:w="3158"/>
      </w:tblGrid>
      <w:tr w:rsidR="00912946" w14:paraId="2FD27F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6252F9" w14:textId="77777777" w:rsidR="00912946" w:rsidRDefault="00912946">
            <w:pPr>
              <w:spacing w:after="0"/>
            </w:pP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15CD09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LinkedIn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679D0C" w14:textId="77777777" w:rsidR="00912946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Jobberman</w:t>
            </w:r>
            <w:proofErr w:type="spellEnd"/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00B9D7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Upwork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E636D6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NaijaJobber</w:t>
            </w:r>
          </w:p>
        </w:tc>
      </w:tr>
      <w:tr w:rsidR="00912946" w14:paraId="3A8E72C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DFC64" w14:textId="77777777" w:rsidR="00912946" w:rsidRDefault="00000000">
            <w:pPr>
              <w:spacing w:after="0"/>
            </w:pPr>
            <w:r>
              <w:t>Core focus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852BB" w14:textId="77777777" w:rsidR="00912946" w:rsidRDefault="00000000">
            <w:pPr>
              <w:spacing w:after="0"/>
            </w:pPr>
            <w:r>
              <w:t>Global professional network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AB7EF" w14:textId="77777777" w:rsidR="00912946" w:rsidRDefault="00000000">
            <w:pPr>
              <w:spacing w:after="0"/>
            </w:pPr>
            <w:r>
              <w:t>Regional job board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F2A29" w14:textId="77777777" w:rsidR="00912946" w:rsidRDefault="00000000">
            <w:pPr>
              <w:spacing w:after="0"/>
            </w:pPr>
            <w:r>
              <w:t>Freelance marketplace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4134AC" w14:textId="77777777" w:rsidR="00912946" w:rsidRDefault="00000000">
            <w:pPr>
              <w:spacing w:after="0"/>
            </w:pPr>
            <w:r>
              <w:t>African opportunity engine: local + remote + Web3</w:t>
            </w:r>
          </w:p>
        </w:tc>
      </w:tr>
      <w:tr w:rsidR="00912946" w14:paraId="1168C03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69417" w14:textId="77777777" w:rsidR="00912946" w:rsidRDefault="00000000">
            <w:pPr>
              <w:spacing w:after="0"/>
            </w:pPr>
            <w:r>
              <w:t>Early / builder roles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EEA1" w14:textId="77777777" w:rsidR="00912946" w:rsidRDefault="00000000">
            <w:pPr>
              <w:spacing w:after="0"/>
            </w:pPr>
            <w:r>
              <w:t>Weak for first gigs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E59C6" w14:textId="77777777" w:rsidR="00912946" w:rsidRDefault="00000000">
            <w:pPr>
              <w:spacing w:after="0"/>
            </w:pPr>
            <w:r>
              <w:t>Mixed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6DF1E" w14:textId="77777777" w:rsidR="00912946" w:rsidRDefault="00000000">
            <w:pPr>
              <w:spacing w:after="0"/>
            </w:pPr>
            <w:r>
              <w:t>Requires portfolio/trust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A41BE" w14:textId="77777777" w:rsidR="00912946" w:rsidRDefault="00000000">
            <w:pPr>
              <w:spacing w:after="0"/>
            </w:pPr>
            <w:r>
              <w:t>Built for entry + builder pathways</w:t>
            </w:r>
          </w:p>
        </w:tc>
      </w:tr>
      <w:tr w:rsidR="00912946" w14:paraId="1785F2C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29534" w14:textId="77777777" w:rsidR="00912946" w:rsidRDefault="00000000">
            <w:pPr>
              <w:spacing w:after="0"/>
            </w:pPr>
            <w:r>
              <w:t>Web3 contributor roles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2F7EE" w14:textId="77777777" w:rsidR="00912946" w:rsidRDefault="00000000">
            <w:pPr>
              <w:spacing w:after="0"/>
            </w:pPr>
            <w:r>
              <w:t>Limited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E5209" w14:textId="77777777" w:rsidR="00912946" w:rsidRDefault="00000000">
            <w:pPr>
              <w:spacing w:after="0"/>
            </w:pPr>
            <w:r>
              <w:t>Limited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DDE50" w14:textId="77777777" w:rsidR="00912946" w:rsidRDefault="00000000">
            <w:pPr>
              <w:spacing w:after="0"/>
            </w:pPr>
            <w:r>
              <w:t>Limited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1681FF" w14:textId="77777777" w:rsidR="00912946" w:rsidRDefault="00000000">
            <w:pPr>
              <w:spacing w:after="0"/>
            </w:pPr>
            <w:r>
              <w:t>Native (mods, ambassadors, quests)</w:t>
            </w:r>
          </w:p>
        </w:tc>
      </w:tr>
      <w:tr w:rsidR="00912946" w14:paraId="03FDA42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049D0" w14:textId="77777777" w:rsidR="00912946" w:rsidRDefault="00000000">
            <w:pPr>
              <w:spacing w:after="0"/>
            </w:pPr>
            <w:r>
              <w:t>Verification / safety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DC71E6" w14:textId="77777777" w:rsidR="00912946" w:rsidRDefault="00000000">
            <w:pPr>
              <w:spacing w:after="0"/>
            </w:pPr>
            <w:r>
              <w:t>Profile-centric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A6D61" w14:textId="77777777" w:rsidR="00912946" w:rsidRDefault="00000000">
            <w:pPr>
              <w:spacing w:after="0"/>
            </w:pPr>
            <w:r>
              <w:t>Employer listings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13007F" w14:textId="77777777" w:rsidR="00912946" w:rsidRDefault="00000000">
            <w:pPr>
              <w:spacing w:after="0"/>
            </w:pPr>
            <w:r>
              <w:t>Platform escrow norms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06F54E" w14:textId="77777777" w:rsidR="00912946" w:rsidRDefault="00000000">
            <w:pPr>
              <w:spacing w:after="0"/>
            </w:pPr>
            <w:r>
              <w:t>Recruiter verification + moderation + local-gig safety design</w:t>
            </w:r>
          </w:p>
        </w:tc>
      </w:tr>
      <w:tr w:rsidR="00912946" w14:paraId="5509231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8E43F4" w14:textId="77777777" w:rsidR="00912946" w:rsidRDefault="00000000">
            <w:pPr>
              <w:spacing w:after="0"/>
            </w:pPr>
            <w:r>
              <w:t>Discovery UX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1C9CC" w14:textId="77777777" w:rsidR="00912946" w:rsidRDefault="00000000">
            <w:pPr>
              <w:spacing w:after="0"/>
            </w:pPr>
            <w:r>
              <w:t>Search/network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376F01" w14:textId="77777777" w:rsidR="00912946" w:rsidRDefault="00000000">
            <w:pPr>
              <w:spacing w:after="0"/>
            </w:pPr>
            <w:r>
              <w:t>Search/list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A2F50" w14:textId="77777777" w:rsidR="00912946" w:rsidRDefault="00000000">
            <w:pPr>
              <w:spacing w:after="0"/>
            </w:pPr>
            <w:r>
              <w:t>Search/bid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5E182" w14:textId="77777777" w:rsidR="00912946" w:rsidRDefault="00000000">
            <w:pPr>
              <w:spacing w:after="0"/>
            </w:pPr>
            <w:r>
              <w:t>Daily drops + swipe matching</w:t>
            </w:r>
          </w:p>
        </w:tc>
      </w:tr>
      <w:tr w:rsidR="00912946" w14:paraId="7B6B84D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36AA4" w14:textId="77777777" w:rsidR="00912946" w:rsidRDefault="00000000">
            <w:pPr>
              <w:spacing w:after="0"/>
            </w:pPr>
            <w:r>
              <w:t>Culture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EEE24" w14:textId="77777777" w:rsidR="00912946" w:rsidRDefault="00000000">
            <w:pPr>
              <w:spacing w:after="0"/>
            </w:pPr>
            <w:r>
              <w:t>Corporate/global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2CFBF" w14:textId="77777777" w:rsidR="00912946" w:rsidRDefault="00000000">
            <w:pPr>
              <w:spacing w:after="0"/>
            </w:pPr>
            <w:r>
              <w:t>Formal jobs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87EBE" w14:textId="77777777" w:rsidR="00912946" w:rsidRDefault="00000000">
            <w:pPr>
              <w:spacing w:after="0"/>
            </w:pPr>
            <w:r>
              <w:t>Global freelance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32D3F" w14:textId="77777777" w:rsidR="00912946" w:rsidRDefault="00000000">
            <w:pPr>
              <w:spacing w:after="0"/>
            </w:pPr>
            <w:r>
              <w:t>Builder-first, African night-grind brand</w:t>
            </w:r>
          </w:p>
        </w:tc>
      </w:tr>
      <w:tr w:rsidR="00912946" w14:paraId="6DDB948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D49D86" w14:textId="77777777" w:rsidR="00912946" w:rsidRDefault="00000000">
            <w:pPr>
              <w:spacing w:after="0"/>
            </w:pPr>
            <w:r>
              <w:t>Community layer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AC011D" w14:textId="77777777" w:rsidR="00912946" w:rsidRDefault="00000000">
            <w:pPr>
              <w:spacing w:after="0"/>
            </w:pPr>
            <w:r>
              <w:t>Weak as job source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36A70" w14:textId="77777777" w:rsidR="00912946" w:rsidRDefault="00000000">
            <w:pPr>
              <w:spacing w:after="0"/>
            </w:pPr>
            <w:r>
              <w:t>Weak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7074E" w14:textId="77777777" w:rsidR="00912946" w:rsidRDefault="00000000">
            <w:pPr>
              <w:spacing w:after="0"/>
            </w:pPr>
            <w:r>
              <w:t>Weak</w:t>
            </w:r>
          </w:p>
        </w:tc>
        <w:tc>
          <w:tcPr>
            <w:tcW w:w="1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01327" w14:textId="77777777" w:rsidR="00912946" w:rsidRDefault="00000000">
            <w:pPr>
              <w:spacing w:after="0"/>
            </w:pPr>
            <w:r>
              <w:t>Live Telegram/WhatsApp distribution</w:t>
            </w:r>
          </w:p>
        </w:tc>
      </w:tr>
    </w:tbl>
    <w:p w14:paraId="1BDD3B29" w14:textId="77777777" w:rsidR="00912946" w:rsidRDefault="00000000">
      <w:r>
        <w:rPr>
          <w:b/>
          <w:bCs/>
          <w:color w:val="075E35"/>
        </w:rPr>
        <w:t>We do not out-LinkedIn LinkedIn. We win on African-native access, trust, Web3 + local breadth, and community-to-platform speed.</w:t>
      </w:r>
    </w:p>
    <w:p w14:paraId="11335828" w14:textId="77777777" w:rsidR="00912946" w:rsidRDefault="00000000">
      <w:r>
        <w:br w:type="page"/>
      </w:r>
    </w:p>
    <w:p w14:paraId="79C9BC36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13 • DIFFERENTIATION</w:t>
      </w:r>
    </w:p>
    <w:p w14:paraId="4B4660F9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Speed, trust, culture, and breadth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6"/>
        <w:gridCol w:w="8270"/>
      </w:tblGrid>
      <w:tr w:rsidR="00912946" w14:paraId="5B91C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0305F3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Typical job board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081EC9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NaijaJobber</w:t>
            </w:r>
          </w:p>
        </w:tc>
      </w:tr>
      <w:tr w:rsidR="00912946" w14:paraId="6E3924C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A1A354" w14:textId="77777777" w:rsidR="00912946" w:rsidRDefault="00000000">
            <w:pPr>
              <w:spacing w:after="0"/>
            </w:pPr>
            <w:r>
              <w:t>Listings only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037F58" w14:textId="77777777" w:rsidR="00912946" w:rsidRDefault="00000000">
            <w:pPr>
              <w:spacing w:after="0"/>
            </w:pPr>
            <w:r>
              <w:t>Community + learning + matching + outcomes</w:t>
            </w:r>
          </w:p>
        </w:tc>
      </w:tr>
      <w:tr w:rsidR="00912946" w14:paraId="09411BF9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54C36" w14:textId="77777777" w:rsidR="00912946" w:rsidRDefault="00000000">
            <w:pPr>
              <w:spacing w:after="0"/>
            </w:pPr>
            <w:r>
              <w:t>White-collar focus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9885C" w14:textId="77777777" w:rsidR="00912946" w:rsidRDefault="00000000">
            <w:pPr>
              <w:spacing w:after="0"/>
            </w:pPr>
            <w:r>
              <w:t>Web3, local, remote, blue/white-collar, students</w:t>
            </w:r>
          </w:p>
        </w:tc>
      </w:tr>
      <w:tr w:rsidR="00912946" w14:paraId="7D7E7CE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ADE53" w14:textId="77777777" w:rsidR="00912946" w:rsidRDefault="00000000">
            <w:pPr>
              <w:spacing w:after="0"/>
            </w:pPr>
            <w:r>
              <w:t>Slow search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FD8D6" w14:textId="77777777" w:rsidR="00912946" w:rsidRDefault="00000000">
            <w:pPr>
              <w:spacing w:after="0"/>
            </w:pPr>
            <w:r>
              <w:t>Daily drops and swipe-based talent matching</w:t>
            </w:r>
          </w:p>
        </w:tc>
      </w:tr>
      <w:tr w:rsidR="00912946" w14:paraId="72027A1E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AB116" w14:textId="77777777" w:rsidR="00912946" w:rsidRDefault="00000000">
            <w:pPr>
              <w:spacing w:after="0"/>
            </w:pPr>
            <w:r>
              <w:t>Weak verification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88CE7" w14:textId="77777777" w:rsidR="00912946" w:rsidRDefault="00000000">
            <w:pPr>
              <w:spacing w:after="0"/>
            </w:pPr>
            <w:r>
              <w:t>Recruiter checks, moderation, and safety design</w:t>
            </w:r>
          </w:p>
        </w:tc>
      </w:tr>
      <w:tr w:rsidR="00912946" w14:paraId="09781FF8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13C902" w14:textId="77777777" w:rsidR="00912946" w:rsidRDefault="00000000">
            <w:pPr>
              <w:spacing w:after="0"/>
            </w:pPr>
            <w:r>
              <w:t>Static CV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33228" w14:textId="77777777" w:rsidR="00912946" w:rsidRDefault="00000000">
            <w:pPr>
              <w:spacing w:after="0"/>
            </w:pPr>
            <w:r>
              <w:t>Proof-of-work, XP, badges, talent spotlight</w:t>
            </w:r>
          </w:p>
        </w:tc>
      </w:tr>
      <w:tr w:rsidR="00912946" w14:paraId="466C3F8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F3519" w14:textId="77777777" w:rsidR="00912946" w:rsidRDefault="00000000">
            <w:pPr>
              <w:spacing w:after="0"/>
            </w:pPr>
            <w:r>
              <w:t>Global-first product language</w:t>
            </w:r>
          </w:p>
        </w:tc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4EF47" w14:textId="77777777" w:rsidR="00912946" w:rsidRDefault="00000000">
            <w:pPr>
              <w:spacing w:after="0"/>
            </w:pPr>
            <w:r>
              <w:t>African, builder-first culture</w:t>
            </w:r>
          </w:p>
        </w:tc>
      </w:tr>
    </w:tbl>
    <w:p w14:paraId="41CEC603" w14:textId="77777777" w:rsidR="00912946" w:rsidRDefault="00000000">
      <w:r>
        <w:br w:type="page"/>
      </w:r>
    </w:p>
    <w:p w14:paraId="348F2700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14 • USER STORY</w:t>
      </w:r>
    </w:p>
    <w:p w14:paraId="72D7F088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Meet Chidera</w:t>
      </w:r>
    </w:p>
    <w:p w14:paraId="613380D3" w14:textId="77777777" w:rsidR="00912946" w:rsidRDefault="00000000">
      <w:r>
        <w:t>22 • Lagos • NYSC • learning crypto from YouTube • I want to earn $100/month and support my family.</w:t>
      </w:r>
    </w:p>
    <w:p w14:paraId="0FE1FC64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Web3 route: discovers ambassador roles → joins a quest → earns first $50 → gets featured → builds confidence and portfolio.</w:t>
      </w:r>
    </w:p>
    <w:p w14:paraId="6B9C44B8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Local route: discovers nearby office roles → applies seamlessly → matches with a verified employer → gets hired → shares the success.</w:t>
      </w:r>
    </w:p>
    <w:p w14:paraId="6505301E" w14:textId="77777777" w:rsidR="00912946" w:rsidRDefault="00000000">
      <w:r>
        <w:rPr>
          <w:b/>
          <w:bCs/>
          <w:color w:val="075E35"/>
        </w:rPr>
        <w:t>Multiply Chidera by 100,000—and ultimately 1 million.</w:t>
      </w:r>
    </w:p>
    <w:p w14:paraId="1313D0AF" w14:textId="77777777" w:rsidR="00912946" w:rsidRDefault="00000000">
      <w:r>
        <w:br w:type="page"/>
      </w:r>
    </w:p>
    <w:p w14:paraId="7A397E9F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15 • ROADMAP</w:t>
      </w:r>
    </w:p>
    <w:p w14:paraId="0ABB8AAF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Next six months: community to platform</w:t>
      </w:r>
    </w:p>
    <w:p w14:paraId="57C404DC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Finalize the platform MVP and verified recruiter workflows.</w:t>
      </w:r>
    </w:p>
    <w:p w14:paraId="15FB48FC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Launch job dashboard, local/international discovery, and builder reputation.</w:t>
      </w:r>
    </w:p>
    <w:p w14:paraId="642BB5F3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Grow toward 10,000 platform users while maintaining community quality.</w:t>
      </w:r>
    </w:p>
    <w:p w14:paraId="7BF01346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Secure strategic grants and run the first paid ecosystem and B2B hiring pilots.</w:t>
      </w:r>
    </w:p>
    <w:p w14:paraId="44206921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Establish measurable application, hiring, gig, safety, and learning outcomes.</w:t>
      </w:r>
    </w:p>
    <w:p w14:paraId="2A6DE4D7" w14:textId="77777777" w:rsidR="00912946" w:rsidRDefault="00000000">
      <w:r>
        <w:rPr>
          <w:i/>
          <w:iCs/>
          <w:color w:val="5F6B65"/>
        </w:rPr>
        <w:t>Months 13–24 (summary): corporate dashboards, recurring B2B, multi-city ambassadors, enterprise/NGO pilots, and Year 3 break-even preparation.</w:t>
      </w:r>
    </w:p>
    <w:p w14:paraId="54F0DB61" w14:textId="77777777" w:rsidR="00912946" w:rsidRDefault="00000000">
      <w:r>
        <w:br w:type="page"/>
      </w:r>
    </w:p>
    <w:p w14:paraId="371CF8D2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16 • TEAM</w:t>
      </w:r>
    </w:p>
    <w:p w14:paraId="6D826F4C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Built from the grassroots — hiring to execute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9"/>
        <w:gridCol w:w="4210"/>
        <w:gridCol w:w="7217"/>
      </w:tblGrid>
      <w:tr w:rsidR="00912946" w14:paraId="24C0B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F49CBD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2DC851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Person / status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6A941B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Relevant expertise</w:t>
            </w:r>
          </w:p>
        </w:tc>
      </w:tr>
      <w:tr w:rsidR="00912946" w14:paraId="47330B8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2CA4E" w14:textId="77777777" w:rsidR="00912946" w:rsidRDefault="00000000">
            <w:pPr>
              <w:spacing w:after="0"/>
            </w:pPr>
            <w:r>
              <w:t>Founder / CEO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7D77E" w14:textId="77777777" w:rsidR="00912946" w:rsidRDefault="00000000">
            <w:pPr>
              <w:spacing w:after="0"/>
            </w:pPr>
            <w:r>
              <w:t>ELLFEX — active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2EFB6" w14:textId="77777777" w:rsidR="00912946" w:rsidRDefault="00000000">
            <w:pPr>
              <w:spacing w:after="0"/>
            </w:pPr>
            <w:r>
              <w:t>Leading Web3 ambassador across 35+ projects; community growth and operations manager; built and scaled Builders Hub independently</w:t>
            </w:r>
          </w:p>
        </w:tc>
      </w:tr>
      <w:tr w:rsidR="00912946" w14:paraId="132D7CF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4E4856" w14:textId="77777777" w:rsidR="00912946" w:rsidRDefault="00000000">
            <w:pPr>
              <w:spacing w:after="0"/>
            </w:pPr>
            <w:r>
              <w:t>Product &amp; Engineering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9BC3F" w14:textId="77777777" w:rsidR="00912946" w:rsidRDefault="00000000">
            <w:pPr>
              <w:spacing w:after="0"/>
            </w:pPr>
            <w:r>
              <w:t>Open — priority hire/contract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F78EC8" w14:textId="77777777" w:rsidR="00912946" w:rsidRDefault="00000000">
            <w:pPr>
              <w:spacing w:after="0"/>
            </w:pPr>
            <w:r>
              <w:t>MVP, matching, verification tooling, mobile-first UX, security</w:t>
            </w:r>
          </w:p>
        </w:tc>
      </w:tr>
      <w:tr w:rsidR="00912946" w14:paraId="5657633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F5E80" w14:textId="77777777" w:rsidR="00912946" w:rsidRDefault="00000000">
            <w:pPr>
              <w:spacing w:after="0"/>
            </w:pPr>
            <w:r>
              <w:t>Operations &amp; Verification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7947BD" w14:textId="77777777" w:rsidR="00912946" w:rsidRDefault="00000000">
            <w:pPr>
              <w:spacing w:after="0"/>
            </w:pPr>
            <w:r>
              <w:t>Open — priority hire/contract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20570" w14:textId="77777777" w:rsidR="00912946" w:rsidRDefault="00000000">
            <w:pPr>
              <w:spacing w:after="0"/>
            </w:pPr>
            <w:r>
              <w:t>Listing review, scam response, SLAs, local-gig safeguarding</w:t>
            </w:r>
          </w:p>
        </w:tc>
      </w:tr>
      <w:tr w:rsidR="00912946" w14:paraId="04A06A5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52FE8" w14:textId="77777777" w:rsidR="00912946" w:rsidRDefault="00000000">
            <w:pPr>
              <w:spacing w:after="0"/>
            </w:pPr>
            <w:r>
              <w:t>Community &amp; Growth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8BC0B5" w14:textId="77777777" w:rsidR="00912946" w:rsidRDefault="00000000">
            <w:pPr>
              <w:spacing w:after="0"/>
            </w:pPr>
            <w:r>
              <w:t>Open / ambassadors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CA91D" w14:textId="77777777" w:rsidR="00912946" w:rsidRDefault="00000000">
            <w:pPr>
              <w:spacing w:after="0"/>
            </w:pPr>
            <w:r>
              <w:t>Drops, campus/city distribution, content, retention</w:t>
            </w:r>
          </w:p>
        </w:tc>
      </w:tr>
      <w:tr w:rsidR="00912946" w14:paraId="10BDE76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1C7D46" w14:textId="77777777" w:rsidR="00912946" w:rsidRDefault="00000000">
            <w:pPr>
              <w:spacing w:after="0"/>
            </w:pPr>
            <w:r>
              <w:t>BD / Employer Success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EAEF5" w14:textId="77777777" w:rsidR="00912946" w:rsidRDefault="00000000">
            <w:pPr>
              <w:spacing w:after="0"/>
            </w:pPr>
            <w:r>
              <w:t>Open — priority for pilots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AE69C" w14:textId="77777777" w:rsidR="00912946" w:rsidRDefault="00000000">
            <w:pPr>
              <w:spacing w:after="0"/>
            </w:pPr>
            <w:r>
              <w:t>Sponsored listings, TaaS, LOIs, B2B pilots</w:t>
            </w:r>
          </w:p>
        </w:tc>
      </w:tr>
      <w:tr w:rsidR="00912946" w14:paraId="6BAC52A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265FA" w14:textId="77777777" w:rsidR="00912946" w:rsidRDefault="00000000">
            <w:pPr>
              <w:spacing w:after="0"/>
            </w:pPr>
            <w:r>
              <w:t>Finance &amp; Compliance</w:t>
            </w:r>
          </w:p>
        </w:tc>
        <w:tc>
          <w:tcPr>
            <w:tcW w:w="1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F1DAF" w14:textId="77777777" w:rsidR="00912946" w:rsidRDefault="00000000">
            <w:pPr>
              <w:spacing w:after="0"/>
            </w:pPr>
            <w:r>
              <w:t>Open / advisor</w:t>
            </w:r>
          </w:p>
        </w:tc>
        <w:tc>
          <w:tcPr>
            <w:tcW w:w="24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291B3" w14:textId="77777777" w:rsidR="00912946" w:rsidRDefault="00000000">
            <w:pPr>
              <w:spacing w:after="0"/>
            </w:pPr>
            <w:r>
              <w:t>Grant reporting, controls, payment/legal readiness</w:t>
            </w:r>
          </w:p>
        </w:tc>
      </w:tr>
    </w:tbl>
    <w:p w14:paraId="4CEC77BC" w14:textId="77777777" w:rsidR="00912946" w:rsidRDefault="00000000">
      <w:r>
        <w:rPr>
          <w:i/>
          <w:iCs/>
          <w:color w:val="5F6B65"/>
        </w:rPr>
        <w:t>Building a multidisciplinary team across development, operations, communications, verification, employer success, and finance.</w:t>
      </w:r>
    </w:p>
    <w:p w14:paraId="26BA4CD4" w14:textId="77777777" w:rsidR="00912946" w:rsidRDefault="00000000">
      <w:r>
        <w:br w:type="page"/>
      </w:r>
    </w:p>
    <w:p w14:paraId="54221936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17 • THE ASK</w:t>
      </w:r>
    </w:p>
    <w:p w14:paraId="3B2E0F4C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$250,000 — 12 months to MVP + paid validation</w:t>
      </w:r>
    </w:p>
    <w:p w14:paraId="710DB8EA" w14:textId="77777777" w:rsidR="00912946" w:rsidRDefault="00000000">
      <w:r>
        <w:rPr>
          <w:b/>
          <w:bCs/>
          <w:color w:val="075E35"/>
        </w:rPr>
        <w:t>Instrument: grant and/or early-stage capital (non-dilutive preferred where available; equity/convertible terms TBD).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70"/>
        <w:gridCol w:w="3759"/>
        <w:gridCol w:w="3007"/>
      </w:tblGrid>
      <w:tr w:rsidR="00912946" w14:paraId="59A51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7BCED6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Use of funds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BABBE3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C6CCA2" w14:textId="77777777" w:rsidR="00912946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%</w:t>
            </w:r>
          </w:p>
        </w:tc>
      </w:tr>
      <w:tr w:rsidR="00912946" w14:paraId="1598F41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69C1A" w14:textId="77777777" w:rsidR="00912946" w:rsidRDefault="00000000">
            <w:pPr>
              <w:spacing w:after="0"/>
            </w:pPr>
            <w:r>
              <w:t>Product &amp; engineering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F5C4E" w14:textId="77777777" w:rsidR="00912946" w:rsidRDefault="00000000">
            <w:pPr>
              <w:spacing w:after="0"/>
            </w:pPr>
            <w:r>
              <w:t>$100,000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4BB0E" w14:textId="77777777" w:rsidR="00912946" w:rsidRDefault="00000000">
            <w:pPr>
              <w:spacing w:after="0"/>
            </w:pPr>
            <w:r>
              <w:t>40%</w:t>
            </w:r>
          </w:p>
        </w:tc>
      </w:tr>
      <w:tr w:rsidR="00912946" w14:paraId="4D77B863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7C11D" w14:textId="77777777" w:rsidR="00912946" w:rsidRDefault="00000000">
            <w:pPr>
              <w:spacing w:after="0"/>
            </w:pPr>
            <w:r>
              <w:t>Go-to-market &amp; community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182AF6" w14:textId="77777777" w:rsidR="00912946" w:rsidRDefault="00000000">
            <w:pPr>
              <w:spacing w:after="0"/>
            </w:pPr>
            <w:r>
              <w:t>$62,500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4E667" w14:textId="77777777" w:rsidR="00912946" w:rsidRDefault="00000000">
            <w:pPr>
              <w:spacing w:after="0"/>
            </w:pPr>
            <w:r>
              <w:t>25%</w:t>
            </w:r>
          </w:p>
        </w:tc>
      </w:tr>
      <w:tr w:rsidR="00912946" w14:paraId="252BFD8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985EF" w14:textId="77777777" w:rsidR="00912946" w:rsidRDefault="00000000">
            <w:pPr>
              <w:spacing w:after="0"/>
            </w:pPr>
            <w:r>
              <w:t>Operations, verification &amp; support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3DEBF" w14:textId="77777777" w:rsidR="00912946" w:rsidRDefault="00000000">
            <w:pPr>
              <w:spacing w:after="0"/>
            </w:pPr>
            <w:r>
              <w:t>$50,000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4EC5A" w14:textId="77777777" w:rsidR="00912946" w:rsidRDefault="00000000">
            <w:pPr>
              <w:spacing w:after="0"/>
            </w:pPr>
            <w:r>
              <w:t>20%</w:t>
            </w:r>
          </w:p>
        </w:tc>
      </w:tr>
      <w:tr w:rsidR="00912946" w14:paraId="6279003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B07A8" w14:textId="77777777" w:rsidR="00912946" w:rsidRDefault="00000000">
            <w:pPr>
              <w:spacing w:after="0"/>
            </w:pPr>
            <w:r>
              <w:t>Legal, compliance &amp; admin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16E0D" w14:textId="77777777" w:rsidR="00912946" w:rsidRDefault="00000000">
            <w:pPr>
              <w:spacing w:after="0"/>
            </w:pPr>
            <w:r>
              <w:t>$25,000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7E781" w14:textId="77777777" w:rsidR="00912946" w:rsidRDefault="00000000">
            <w:pPr>
              <w:spacing w:after="0"/>
            </w:pPr>
            <w:r>
              <w:t>10%</w:t>
            </w:r>
          </w:p>
        </w:tc>
      </w:tr>
      <w:tr w:rsidR="00912946" w14:paraId="616BAD3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A8C08" w14:textId="77777777" w:rsidR="00912946" w:rsidRDefault="00000000">
            <w:pPr>
              <w:spacing w:after="0"/>
            </w:pPr>
            <w:r>
              <w:t>Contingency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AFC60" w14:textId="77777777" w:rsidR="00912946" w:rsidRDefault="00000000">
            <w:pPr>
              <w:spacing w:after="0"/>
            </w:pPr>
            <w:r>
              <w:t>$12,500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0D72D" w14:textId="77777777" w:rsidR="00912946" w:rsidRDefault="00000000">
            <w:pPr>
              <w:spacing w:after="0"/>
            </w:pPr>
            <w:r>
              <w:t>5%</w:t>
            </w:r>
          </w:p>
        </w:tc>
      </w:tr>
      <w:tr w:rsidR="00912946" w14:paraId="6A197B3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01474" w14:textId="77777777" w:rsidR="00912946" w:rsidRDefault="00000000">
            <w:pPr>
              <w:spacing w:after="0"/>
            </w:pPr>
            <w:r>
              <w:t>Total</w:t>
            </w:r>
          </w:p>
        </w:tc>
        <w:tc>
          <w:tcPr>
            <w:tcW w:w="1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D9650" w14:textId="77777777" w:rsidR="00912946" w:rsidRDefault="00000000">
            <w:pPr>
              <w:spacing w:after="0"/>
            </w:pPr>
            <w:r>
              <w:t>$250,000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FC2B64" w14:textId="77777777" w:rsidR="00912946" w:rsidRDefault="00000000">
            <w:pPr>
              <w:spacing w:after="0"/>
            </w:pPr>
            <w:r>
              <w:t>100%</w:t>
            </w:r>
          </w:p>
        </w:tc>
      </w:tr>
    </w:tbl>
    <w:p w14:paraId="6E99A547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Milestones funded: MVP live; verified recruiter flow; community migration; 5+ paid B2B pilots; impact baseline and reporting.</w:t>
      </w:r>
    </w:p>
    <w:p w14:paraId="176697FF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 xml:space="preserve">Runway: ~12 months of staged build at planned Year 1 </w:t>
      </w:r>
      <w:proofErr w:type="spellStart"/>
      <w:r>
        <w:t>opex</w:t>
      </w:r>
      <w:proofErr w:type="spellEnd"/>
      <w:r>
        <w:t>, contingent on milestone discipline (pre-revenue; earned revenue is not assumed as primary cover).</w:t>
      </w:r>
    </w:p>
    <w:p w14:paraId="55E1C736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Success definition: platform live + willingness-to-pay evidence + auditable youth opportunity outcomes—not vanity signups.</w:t>
      </w:r>
    </w:p>
    <w:p w14:paraId="51A43796" w14:textId="77777777" w:rsidR="00912946" w:rsidRDefault="00000000">
      <w:r>
        <w:br w:type="page"/>
      </w:r>
    </w:p>
    <w:p w14:paraId="23F54E95" w14:textId="77777777" w:rsidR="00912946" w:rsidRDefault="00000000">
      <w:pPr>
        <w:spacing w:after="100"/>
      </w:pPr>
      <w:r>
        <w:rPr>
          <w:b/>
          <w:bCs/>
          <w:color w:val="19E66B"/>
        </w:rPr>
        <w:lastRenderedPageBreak/>
        <w:t>18 • VISION</w:t>
      </w:r>
    </w:p>
    <w:p w14:paraId="14D482D9" w14:textId="77777777" w:rsidR="00912946" w:rsidRDefault="00000000">
      <w:pPr>
        <w:spacing w:after="260"/>
      </w:pPr>
      <w:r>
        <w:rPr>
          <w:b/>
          <w:bCs/>
          <w:color w:val="075E35"/>
          <w:sz w:val="42"/>
          <w:szCs w:val="42"/>
        </w:rPr>
        <w:t>One million Africans connected to digital work by 2030</w:t>
      </w:r>
    </w:p>
    <w:p w14:paraId="37AC74B5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Africa’s #1 opportunity engine—from Lagos to Nairobi.</w:t>
      </w:r>
    </w:p>
    <w:p w14:paraId="6E060E3B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The go-to platform for global startups, local employers, fintechs, governments, NGOs, and ecosystems to find African talent.</w:t>
      </w:r>
    </w:p>
    <w:p w14:paraId="795CDC66" w14:textId="77777777" w:rsidR="00912946" w:rsidRDefault="00000000">
      <w:pPr>
        <w:pStyle w:val="ListParagraph"/>
        <w:numPr>
          <w:ilvl w:val="0"/>
          <w:numId w:val="1"/>
        </w:numPr>
        <w:spacing w:after="80"/>
      </w:pPr>
      <w:r>
        <w:t>The launchpad for the next 1,000 Web3 stars and career leaders.</w:t>
      </w:r>
    </w:p>
    <w:p w14:paraId="7A8035B4" w14:textId="77777777" w:rsidR="00912946" w:rsidRDefault="00000000">
      <w:r>
        <w:rPr>
          <w:b/>
          <w:bCs/>
          <w:color w:val="19E66B"/>
        </w:rPr>
        <w:t>We’re not just building an app. We’re building Africa’s tech opportunity culture.</w:t>
      </w:r>
    </w:p>
    <w:p w14:paraId="239935F3" w14:textId="77777777" w:rsidR="00912946" w:rsidRDefault="00000000">
      <w:r>
        <w:br w:type="page"/>
      </w:r>
    </w:p>
    <w:p w14:paraId="47B772FC" w14:textId="77777777" w:rsidR="00912946" w:rsidRDefault="00000000">
      <w:pPr>
        <w:spacing w:after="220"/>
      </w:pPr>
      <w:r>
        <w:rPr>
          <w:b/>
          <w:bCs/>
          <w:color w:val="19E66B"/>
        </w:rPr>
        <w:lastRenderedPageBreak/>
        <w:t>19 • CALL TO ACTION</w:t>
      </w:r>
    </w:p>
    <w:p w14:paraId="63C300DE" w14:textId="77777777" w:rsidR="00912946" w:rsidRDefault="00000000">
      <w:pPr>
        <w:spacing w:after="280"/>
      </w:pPr>
      <w:r>
        <w:rPr>
          <w:b/>
          <w:bCs/>
          <w:color w:val="075E35"/>
          <w:sz w:val="44"/>
          <w:szCs w:val="44"/>
        </w:rPr>
        <w:t>Help us put real opportunities in real hands.</w:t>
      </w:r>
    </w:p>
    <w:p w14:paraId="4B051DE3" w14:textId="77777777" w:rsidR="00912946" w:rsidRDefault="00000000">
      <w:pPr>
        <w:spacing w:after="200"/>
      </w:pPr>
      <w:r>
        <w:rPr>
          <w:b/>
          <w:bCs/>
        </w:rPr>
        <w:t>Join us as an investor, strategic partner, employer, or ecosystem collaborator.</w:t>
      </w:r>
    </w:p>
    <w:p w14:paraId="1E58741E" w14:textId="77777777" w:rsidR="00912946" w:rsidRDefault="00000000">
      <w:pPr>
        <w:spacing w:after="260"/>
      </w:pPr>
      <w:r>
        <w:t xml:space="preserve">Seeking $250k to convert community demand into trusted </w:t>
      </w:r>
      <w:proofErr w:type="spellStart"/>
      <w:r>
        <w:t>JobTech</w:t>
      </w:r>
      <w:proofErr w:type="spellEnd"/>
      <w:r>
        <w:t xml:space="preserve"> infrastructure and validated revenue.</w:t>
      </w:r>
    </w:p>
    <w:p w14:paraId="426B76E5" w14:textId="77777777" w:rsidR="00912946" w:rsidRDefault="00000000">
      <w:r>
        <w:rPr>
          <w:b/>
          <w:bCs/>
          <w:color w:val="075E35"/>
        </w:rPr>
        <w:t xml:space="preserve">Founder: </w:t>
      </w:r>
      <w:r>
        <w:t>ELLFEX</w:t>
      </w:r>
    </w:p>
    <w:p w14:paraId="2FBCFA6C" w14:textId="77777777" w:rsidR="00912946" w:rsidRDefault="00000000">
      <w:r>
        <w:rPr>
          <w:b/>
          <w:bCs/>
          <w:color w:val="075E35"/>
        </w:rPr>
        <w:t xml:space="preserve">X / Twitter: </w:t>
      </w:r>
      <w:r>
        <w:t>https://x.com/NaijaJobber</w:t>
      </w:r>
    </w:p>
    <w:p w14:paraId="7FDFC2CB" w14:textId="77777777" w:rsidR="00912946" w:rsidRDefault="00000000">
      <w:r>
        <w:rPr>
          <w:b/>
          <w:bCs/>
          <w:color w:val="075E35"/>
        </w:rPr>
        <w:t xml:space="preserve">Telegram: </w:t>
      </w:r>
      <w:r>
        <w:t>https://t.me/EllfexNaijaJobber</w:t>
      </w:r>
    </w:p>
    <w:p w14:paraId="4640E37A" w14:textId="77777777" w:rsidR="00912946" w:rsidRDefault="00000000">
      <w:r>
        <w:rPr>
          <w:b/>
          <w:bCs/>
          <w:color w:val="075E35"/>
        </w:rPr>
        <w:t xml:space="preserve">Email: </w:t>
      </w:r>
      <w:r>
        <w:t>infoellfex@gmail.com</w:t>
      </w:r>
    </w:p>
    <w:p w14:paraId="4263915E" w14:textId="77777777" w:rsidR="00912946" w:rsidRDefault="00912946">
      <w:pPr>
        <w:spacing w:after="300"/>
      </w:pPr>
    </w:p>
    <w:p w14:paraId="00CC9905" w14:textId="77777777" w:rsidR="00912946" w:rsidRDefault="00000000">
      <w:r>
        <w:rPr>
          <w:b/>
          <w:bCs/>
          <w:color w:val="19E66B"/>
        </w:rPr>
        <w:t>The hustle is African. The opportunity is NaijaJobber. 🦇</w:t>
      </w:r>
    </w:p>
    <w:sectPr w:rsidR="00912946">
      <w:headerReference w:type="default" r:id="rId7"/>
      <w:footerReference w:type="default" r:id="rId8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F2ED" w14:textId="77777777" w:rsidR="00371CBC" w:rsidRDefault="00371CBC">
      <w:pPr>
        <w:spacing w:after="0" w:line="240" w:lineRule="auto"/>
      </w:pPr>
      <w:r>
        <w:separator/>
      </w:r>
    </w:p>
  </w:endnote>
  <w:endnote w:type="continuationSeparator" w:id="0">
    <w:p w14:paraId="7E4FCBBA" w14:textId="77777777" w:rsidR="00371CBC" w:rsidRDefault="0037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FF825" w14:textId="5FA62C96" w:rsidR="00912946" w:rsidRDefault="00000000">
    <w:pPr>
      <w:jc w:val="center"/>
    </w:pPr>
    <w:r>
      <w:rPr>
        <w:color w:val="5F6B65"/>
        <w:sz w:val="16"/>
        <w:szCs w:val="16"/>
      </w:rPr>
      <w:t xml:space="preserve">NaijaJobber Pitch </w:t>
    </w:r>
    <w:r w:rsidR="00892FE0">
      <w:rPr>
        <w:color w:val="5F6B65"/>
        <w:sz w:val="16"/>
        <w:szCs w:val="16"/>
      </w:rPr>
      <w:t>Deck • Confidential •</w:t>
    </w:r>
    <w:r>
      <w:rPr>
        <w:color w:val="5F6B65"/>
        <w:sz w:val="16"/>
        <w:szCs w:val="16"/>
      </w:rPr>
      <w:t xml:space="preserve">  </w:t>
    </w:r>
    <w:r>
      <w:rPr>
        <w:color w:val="5F6B65"/>
        <w:sz w:val="16"/>
        <w:szCs w:val="16"/>
      </w:rPr>
      <w:fldChar w:fldCharType="begin"/>
    </w:r>
    <w:r>
      <w:rPr>
        <w:color w:val="5F6B65"/>
        <w:sz w:val="16"/>
        <w:szCs w:val="16"/>
      </w:rPr>
      <w:instrText>PAGE</w:instrText>
    </w:r>
    <w:r>
      <w:rPr>
        <w:color w:val="5F6B65"/>
        <w:sz w:val="16"/>
        <w:szCs w:val="16"/>
      </w:rPr>
      <w:fldChar w:fldCharType="separate"/>
    </w:r>
    <w:r w:rsidR="00892FE0">
      <w:rPr>
        <w:noProof/>
        <w:color w:val="5F6B65"/>
        <w:sz w:val="16"/>
        <w:szCs w:val="16"/>
      </w:rPr>
      <w:t>1</w:t>
    </w:r>
    <w:r>
      <w:rPr>
        <w:color w:val="5F6B6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AF6F" w14:textId="77777777" w:rsidR="00371CBC" w:rsidRDefault="00371CBC">
      <w:pPr>
        <w:spacing w:after="0" w:line="240" w:lineRule="auto"/>
      </w:pPr>
      <w:r>
        <w:separator/>
      </w:r>
    </w:p>
  </w:footnote>
  <w:footnote w:type="continuationSeparator" w:id="0">
    <w:p w14:paraId="140B2736" w14:textId="77777777" w:rsidR="00371CBC" w:rsidRDefault="00371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A163" w14:textId="676C3B35" w:rsidR="00912946" w:rsidRDefault="00892FE0">
    <w:pPr>
      <w:pBdr>
        <w:bottom w:val="single" w:sz="8" w:space="0" w:color="19E66B"/>
      </w:pBdr>
    </w:pPr>
    <w:r>
      <w:rPr>
        <w:b/>
        <w:bCs/>
        <w:color w:val="075E35"/>
        <w:sz w:val="20"/>
        <w:szCs w:val="20"/>
      </w:rPr>
      <w:t>Naija</w:t>
    </w:r>
    <w:r>
      <w:rPr>
        <w:b/>
        <w:bCs/>
        <w:color w:val="19E66B"/>
        <w:sz w:val="20"/>
        <w:szCs w:val="20"/>
      </w:rPr>
      <w:t>Jobber</w:t>
    </w:r>
    <w:r>
      <w:rPr>
        <w:color w:val="5F6B65"/>
        <w:sz w:val="16"/>
        <w:szCs w:val="16"/>
      </w:rPr>
      <w:t xml:space="preserve"> • From</w:t>
    </w:r>
    <w:r w:rsidR="00000000">
      <w:rPr>
        <w:color w:val="5F6B65"/>
        <w:sz w:val="16"/>
        <w:szCs w:val="16"/>
      </w:rPr>
      <w:t xml:space="preserve"> Hustle to Hire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E1BCE"/>
    <w:multiLevelType w:val="hybridMultilevel"/>
    <w:tmpl w:val="A8764602"/>
    <w:lvl w:ilvl="0" w:tplc="42DEBF72">
      <w:start w:val="1"/>
      <w:numFmt w:val="bullet"/>
      <w:lvlText w:val="●"/>
      <w:lvlJc w:val="left"/>
      <w:pPr>
        <w:ind w:left="720" w:hanging="360"/>
      </w:pPr>
    </w:lvl>
    <w:lvl w:ilvl="1" w:tplc="E87C6EA2">
      <w:start w:val="1"/>
      <w:numFmt w:val="bullet"/>
      <w:lvlText w:val="○"/>
      <w:lvlJc w:val="left"/>
      <w:pPr>
        <w:ind w:left="1440" w:hanging="360"/>
      </w:pPr>
    </w:lvl>
    <w:lvl w:ilvl="2" w:tplc="B97EBFA0">
      <w:start w:val="1"/>
      <w:numFmt w:val="bullet"/>
      <w:lvlText w:val="■"/>
      <w:lvlJc w:val="left"/>
      <w:pPr>
        <w:ind w:left="2160" w:hanging="360"/>
      </w:pPr>
    </w:lvl>
    <w:lvl w:ilvl="3" w:tplc="E174A678">
      <w:start w:val="1"/>
      <w:numFmt w:val="bullet"/>
      <w:lvlText w:val="●"/>
      <w:lvlJc w:val="left"/>
      <w:pPr>
        <w:ind w:left="2880" w:hanging="360"/>
      </w:pPr>
    </w:lvl>
    <w:lvl w:ilvl="4" w:tplc="D77C7346">
      <w:start w:val="1"/>
      <w:numFmt w:val="bullet"/>
      <w:lvlText w:val="○"/>
      <w:lvlJc w:val="left"/>
      <w:pPr>
        <w:ind w:left="3600" w:hanging="360"/>
      </w:pPr>
    </w:lvl>
    <w:lvl w:ilvl="5" w:tplc="C1C685C4">
      <w:start w:val="1"/>
      <w:numFmt w:val="bullet"/>
      <w:lvlText w:val="■"/>
      <w:lvlJc w:val="left"/>
      <w:pPr>
        <w:ind w:left="4320" w:hanging="360"/>
      </w:pPr>
    </w:lvl>
    <w:lvl w:ilvl="6" w:tplc="44B65E2A">
      <w:start w:val="1"/>
      <w:numFmt w:val="bullet"/>
      <w:lvlText w:val="●"/>
      <w:lvlJc w:val="left"/>
      <w:pPr>
        <w:ind w:left="5040" w:hanging="360"/>
      </w:pPr>
    </w:lvl>
    <w:lvl w:ilvl="7" w:tplc="C62E8C74">
      <w:start w:val="1"/>
      <w:numFmt w:val="bullet"/>
      <w:lvlText w:val="●"/>
      <w:lvlJc w:val="left"/>
      <w:pPr>
        <w:ind w:left="5760" w:hanging="360"/>
      </w:pPr>
    </w:lvl>
    <w:lvl w:ilvl="8" w:tplc="C8A01704">
      <w:start w:val="1"/>
      <w:numFmt w:val="bullet"/>
      <w:lvlText w:val="●"/>
      <w:lvlJc w:val="left"/>
      <w:pPr>
        <w:ind w:left="6480" w:hanging="360"/>
      </w:pPr>
    </w:lvl>
  </w:abstractNum>
  <w:num w:numId="1" w16cid:durableId="543373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946"/>
    <w:rsid w:val="00371CBC"/>
    <w:rsid w:val="00486FAD"/>
    <w:rsid w:val="00892FE0"/>
    <w:rsid w:val="00912946"/>
    <w:rsid w:val="009C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9C07"/>
  <w15:docId w15:val="{3841561B-8FB2-4396-887A-DB51351C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B0F0D"/>
        <w:sz w:val="22"/>
        <w:szCs w:val="22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FE0"/>
  </w:style>
  <w:style w:type="paragraph" w:styleId="Footer">
    <w:name w:val="footer"/>
    <w:basedOn w:val="Normal"/>
    <w:link w:val="FooterChar"/>
    <w:uiPriority w:val="99"/>
    <w:unhideWhenUsed/>
    <w:rsid w:val="00892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NaijaJobber Pitch Deck</vt:lpstr>
    </vt:vector>
  </TitlesOfParts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Pitch Deck</dc:title>
  <dc:creator>NaijaJobber</dc:creator>
  <cp:lastModifiedBy>Dekpen Tari</cp:lastModifiedBy>
  <cp:revision>2</cp:revision>
  <dcterms:created xsi:type="dcterms:W3CDTF">2026-07-25T10:41:00Z</dcterms:created>
  <dcterms:modified xsi:type="dcterms:W3CDTF">2026-07-25T11:03:00Z</dcterms:modified>
</cp:coreProperties>
</file>