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B451" w14:textId="6987B42B" w:rsidR="008452A8" w:rsidRDefault="008452A8" w:rsidP="008452A8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Decision Tree Intuition</w:t>
      </w:r>
    </w:p>
    <w:p w14:paraId="0302BEA2" w14:textId="1617B528" w:rsidR="008452A8" w:rsidRDefault="008452A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CART: Classification and Regression Trees</w:t>
      </w:r>
    </w:p>
    <w:p w14:paraId="268D89B6" w14:textId="56BFFCEB" w:rsidR="008452A8" w:rsidRDefault="008452A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Consider the following data distribution</w:t>
      </w:r>
    </w:p>
    <w:p w14:paraId="1E56A052" w14:textId="2C26F7C3" w:rsidR="008452A8" w:rsidRDefault="008452A8" w:rsidP="008452A8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noProof/>
        </w:rPr>
        <w:drawing>
          <wp:inline distT="0" distB="0" distL="0" distR="0" wp14:anchorId="6F449FE7" wp14:editId="3C3B82EF">
            <wp:extent cx="2956560" cy="1851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08" cy="18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AB82" w14:textId="23D52E50" w:rsidR="008452A8" w:rsidRDefault="008452A8" w:rsidP="008452A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This data will then be split into different parts as follows</w:t>
      </w:r>
    </w:p>
    <w:p w14:paraId="445E82B6" w14:textId="51D39D6E" w:rsidR="008452A8" w:rsidRDefault="008452A8" w:rsidP="008452A8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noProof/>
        </w:rPr>
        <w:drawing>
          <wp:inline distT="0" distB="0" distL="0" distR="0" wp14:anchorId="00C537D9" wp14:editId="1F105D2F">
            <wp:extent cx="2987040" cy="17588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39" cy="17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822" w14:textId="75C3C34D" w:rsidR="008452A8" w:rsidRPr="008452A8" w:rsidRDefault="008452A8" w:rsidP="008452A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splits are done in such a way that maximum data points from each category are grouped together</w:t>
      </w:r>
    </w:p>
    <w:sectPr w:rsidR="008452A8" w:rsidRPr="008452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E3CD" w14:textId="77777777" w:rsidR="008D52D8" w:rsidRDefault="008D52D8" w:rsidP="008452A8">
      <w:pPr>
        <w:spacing w:after="0" w:line="240" w:lineRule="auto"/>
      </w:pPr>
      <w:r>
        <w:separator/>
      </w:r>
    </w:p>
  </w:endnote>
  <w:endnote w:type="continuationSeparator" w:id="0">
    <w:p w14:paraId="1262DEEA" w14:textId="77777777" w:rsidR="008D52D8" w:rsidRDefault="008D52D8" w:rsidP="0084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01D7" w14:textId="77777777" w:rsidR="008D52D8" w:rsidRDefault="008D52D8" w:rsidP="008452A8">
      <w:pPr>
        <w:spacing w:after="0" w:line="240" w:lineRule="auto"/>
      </w:pPr>
      <w:r>
        <w:separator/>
      </w:r>
    </w:p>
  </w:footnote>
  <w:footnote w:type="continuationSeparator" w:id="0">
    <w:p w14:paraId="361E2FF8" w14:textId="77777777" w:rsidR="008D52D8" w:rsidRDefault="008D52D8" w:rsidP="0084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72A6" w14:textId="083CD7CA" w:rsidR="008452A8" w:rsidRPr="008452A8" w:rsidRDefault="008452A8" w:rsidP="008452A8">
    <w:pPr>
      <w:pStyle w:val="Header"/>
      <w:pBdr>
        <w:bottom w:val="single" w:sz="4" w:space="1" w:color="auto"/>
      </w:pBdr>
      <w:rPr>
        <w:rFonts w:ascii="Franklin Gothic Book" w:hAnsi="Franklin Gothic Book"/>
      </w:rPr>
    </w:pPr>
    <w:r w:rsidRPr="008452A8">
      <w:rPr>
        <w:rFonts w:ascii="Franklin Gothic Book" w:hAnsi="Franklin Gothic Book"/>
      </w:rPr>
      <w:t xml:space="preserve">Decision Tree Classification </w:t>
    </w:r>
    <w:r w:rsidRPr="008452A8">
      <w:rPr>
        <w:rFonts w:ascii="Franklin Gothic Book" w:hAnsi="Franklin Gothic Book"/>
      </w:rPr>
      <w:tab/>
    </w:r>
    <w:r w:rsidRPr="008452A8">
      <w:rPr>
        <w:rFonts w:ascii="Franklin Gothic Book" w:hAnsi="Franklin Gothic Book"/>
      </w:rPr>
      <w:tab/>
      <w:t>machinelearningmastery.com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A8"/>
    <w:rsid w:val="008452A8"/>
    <w:rsid w:val="008D52D8"/>
    <w:rsid w:val="00E2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FB64"/>
  <w15:chartTrackingRefBased/>
  <w15:docId w15:val="{D77C28F4-EFED-412A-A51F-5581265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A8"/>
  </w:style>
  <w:style w:type="paragraph" w:styleId="Footer">
    <w:name w:val="footer"/>
    <w:basedOn w:val="Normal"/>
    <w:link w:val="FooterChar"/>
    <w:uiPriority w:val="99"/>
    <w:unhideWhenUsed/>
    <w:rsid w:val="0084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Naik</dc:creator>
  <cp:keywords/>
  <dc:description/>
  <cp:lastModifiedBy>Prasad Naik</cp:lastModifiedBy>
  <cp:revision>1</cp:revision>
  <dcterms:created xsi:type="dcterms:W3CDTF">2021-08-16T05:45:00Z</dcterms:created>
  <dcterms:modified xsi:type="dcterms:W3CDTF">2021-08-16T06:08:00Z</dcterms:modified>
</cp:coreProperties>
</file>