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7B664" w14:textId="752B815A" w:rsidR="004F08AF" w:rsidRDefault="008627B6" w:rsidP="004F08AF">
      <w:pPr>
        <w:jc w:val="both"/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1. Neuron</w:t>
      </w:r>
    </w:p>
    <w:p w14:paraId="210E4D03" w14:textId="372D077D" w:rsidR="00B04CD9" w:rsidRDefault="00B04CD9" w:rsidP="00B04CD9">
      <w:pPr>
        <w:jc w:val="center"/>
        <w:rPr>
          <w:rFonts w:ascii="CMU Serif" w:hAnsi="CMU Serif" w:cs="CMU Serif"/>
          <w:sz w:val="24"/>
          <w:szCs w:val="24"/>
        </w:rPr>
      </w:pPr>
      <w:r>
        <w:rPr>
          <w:noProof/>
        </w:rPr>
        <w:drawing>
          <wp:inline distT="0" distB="0" distL="0" distR="0" wp14:anchorId="1434E57F" wp14:editId="4D50FDFF">
            <wp:extent cx="5943600" cy="24212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516CF" w14:textId="1A40F2DB" w:rsidR="00B04CD9" w:rsidRDefault="002652B3" w:rsidP="00B04CD9">
      <w:pPr>
        <w:jc w:val="both"/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2. Activation Function</w:t>
      </w:r>
    </w:p>
    <w:p w14:paraId="48B18A75" w14:textId="02F49E15" w:rsidR="002652B3" w:rsidRDefault="002652B3" w:rsidP="00B04CD9">
      <w:pPr>
        <w:jc w:val="both"/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2.1 Threshold Function</w:t>
      </w:r>
    </w:p>
    <w:p w14:paraId="7D614026" w14:textId="0489055E" w:rsidR="002652B3" w:rsidRDefault="002652B3" w:rsidP="002652B3">
      <w:pPr>
        <w:jc w:val="center"/>
        <w:rPr>
          <w:rFonts w:ascii="CMU Serif" w:hAnsi="CMU Serif" w:cs="CMU Serif"/>
          <w:sz w:val="24"/>
          <w:szCs w:val="24"/>
        </w:rPr>
      </w:pPr>
      <w:r>
        <w:rPr>
          <w:noProof/>
        </w:rPr>
        <w:drawing>
          <wp:inline distT="0" distB="0" distL="0" distR="0" wp14:anchorId="76622792" wp14:editId="76D28018">
            <wp:extent cx="4413564" cy="2269968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3564" cy="2269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FA950" w14:textId="5AA7C5D8" w:rsidR="002652B3" w:rsidRDefault="002652B3" w:rsidP="002652B3">
      <w:p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 xml:space="preserve">2.2 Sigmoid Function </w:t>
      </w:r>
    </w:p>
    <w:p w14:paraId="715DC436" w14:textId="1AADAE58" w:rsidR="002652B3" w:rsidRDefault="002652B3" w:rsidP="002652B3">
      <w:pPr>
        <w:jc w:val="center"/>
        <w:rPr>
          <w:rFonts w:ascii="CMU Serif" w:hAnsi="CMU Serif" w:cs="CMU Serif"/>
          <w:sz w:val="24"/>
          <w:szCs w:val="24"/>
        </w:rPr>
      </w:pPr>
      <w:r>
        <w:rPr>
          <w:noProof/>
        </w:rPr>
        <w:drawing>
          <wp:inline distT="0" distB="0" distL="0" distR="0" wp14:anchorId="00D291C6" wp14:editId="78E8EBDE">
            <wp:extent cx="3516617" cy="1952219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021" cy="1956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621D7" w14:textId="0A8E54FA" w:rsidR="002652B3" w:rsidRDefault="00373DA0" w:rsidP="002652B3">
      <w:p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lastRenderedPageBreak/>
        <w:t>2.3 Rectifier Function</w:t>
      </w:r>
    </w:p>
    <w:p w14:paraId="115EBD96" w14:textId="468C5CF9" w:rsidR="00373DA0" w:rsidRDefault="00373DA0" w:rsidP="00373DA0">
      <w:pPr>
        <w:jc w:val="center"/>
        <w:rPr>
          <w:rFonts w:ascii="CMU Serif" w:hAnsi="CMU Serif" w:cs="CMU Serif"/>
          <w:sz w:val="24"/>
          <w:szCs w:val="24"/>
        </w:rPr>
      </w:pPr>
      <w:r>
        <w:rPr>
          <w:noProof/>
        </w:rPr>
        <w:drawing>
          <wp:inline distT="0" distB="0" distL="0" distR="0" wp14:anchorId="36BEC25F" wp14:editId="71FE5EEB">
            <wp:extent cx="4096017" cy="2321076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6829" cy="2327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7A330" w14:textId="70BCEDB3" w:rsidR="00373DA0" w:rsidRDefault="00373DA0" w:rsidP="00373DA0">
      <w:p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2.4 Hyperbolic Tangent (tanh)</w:t>
      </w:r>
    </w:p>
    <w:p w14:paraId="1AF7E710" w14:textId="6DD5C10C" w:rsidR="00373DA0" w:rsidRDefault="00373DA0" w:rsidP="00373DA0">
      <w:pPr>
        <w:jc w:val="center"/>
        <w:rPr>
          <w:rFonts w:ascii="CMU Serif" w:hAnsi="CMU Serif" w:cs="CMU Serif"/>
          <w:sz w:val="24"/>
          <w:szCs w:val="24"/>
        </w:rPr>
      </w:pPr>
      <w:r>
        <w:rPr>
          <w:noProof/>
        </w:rPr>
        <w:drawing>
          <wp:inline distT="0" distB="0" distL="0" distR="0" wp14:anchorId="6641380E" wp14:editId="71CA02AE">
            <wp:extent cx="4286628" cy="240710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129" cy="24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BE2AB" w14:textId="6A4DAD02" w:rsidR="00373DA0" w:rsidRDefault="00156D69" w:rsidP="00373DA0">
      <w:p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 xml:space="preserve">3. </w:t>
      </w:r>
      <w:r w:rsidR="00B133F3">
        <w:rPr>
          <w:rFonts w:ascii="CMU Serif" w:hAnsi="CMU Serif" w:cs="CMU Serif"/>
          <w:sz w:val="24"/>
          <w:szCs w:val="24"/>
        </w:rPr>
        <w:t xml:space="preserve">Stochastic </w:t>
      </w:r>
      <w:r>
        <w:rPr>
          <w:rFonts w:ascii="CMU Serif" w:hAnsi="CMU Serif" w:cs="CMU Serif"/>
          <w:sz w:val="24"/>
          <w:szCs w:val="24"/>
        </w:rPr>
        <w:t>Gradient Descent</w:t>
      </w:r>
    </w:p>
    <w:p w14:paraId="40F3087B" w14:textId="658BDDB9" w:rsidR="00B133F3" w:rsidRDefault="00B133F3" w:rsidP="00B133F3">
      <w:pPr>
        <w:jc w:val="center"/>
        <w:rPr>
          <w:rFonts w:ascii="CMU Serif" w:hAnsi="CMU Serif" w:cs="CMU Serif"/>
          <w:sz w:val="24"/>
          <w:szCs w:val="24"/>
        </w:rPr>
      </w:pPr>
      <w:r>
        <w:rPr>
          <w:noProof/>
        </w:rPr>
        <w:drawing>
          <wp:inline distT="0" distB="0" distL="0" distR="0" wp14:anchorId="414EA9C5" wp14:editId="6EA5B133">
            <wp:extent cx="5408930" cy="2190115"/>
            <wp:effectExtent l="0" t="0" r="127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893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5E723" w14:textId="0EDF545F" w:rsidR="00B133F3" w:rsidRDefault="009F52BB" w:rsidP="009F52BB">
      <w:p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lastRenderedPageBreak/>
        <w:t>4. Training ANN with SGD</w:t>
      </w:r>
    </w:p>
    <w:p w14:paraId="28B46BAC" w14:textId="08F32879" w:rsidR="009F52BB" w:rsidRDefault="009F52BB" w:rsidP="009F52BB">
      <w:pPr>
        <w:jc w:val="both"/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Step 1: Randomly initialize the weights to small numbers close to 0 (but not 0)</w:t>
      </w:r>
    </w:p>
    <w:p w14:paraId="736471E3" w14:textId="4A8939D8" w:rsidR="009F52BB" w:rsidRDefault="009F52BB" w:rsidP="009F52BB">
      <w:pPr>
        <w:jc w:val="both"/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Step 2: Input the first observation of your dataset in the input layer, each feature in one input node</w:t>
      </w:r>
    </w:p>
    <w:p w14:paraId="0D7CE9F0" w14:textId="5D0EEADB" w:rsidR="009F52BB" w:rsidRDefault="009F52BB" w:rsidP="009F52BB">
      <w:pPr>
        <w:jc w:val="both"/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 xml:space="preserve">Step 3: Forward Propagation: from left to right, the neurons are activated in a way that the impact of each neuron’s activation is limited by the weights. </w:t>
      </w:r>
    </w:p>
    <w:p w14:paraId="2054C2FB" w14:textId="19EB8467" w:rsidR="009F52BB" w:rsidRDefault="009F52BB" w:rsidP="009F52BB">
      <w:pPr>
        <w:jc w:val="both"/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Step 4: Compare the predicted result to the actual result. Measure generated error</w:t>
      </w:r>
    </w:p>
    <w:p w14:paraId="7B431D09" w14:textId="65A14805" w:rsidR="009F52BB" w:rsidRDefault="009F52BB" w:rsidP="009F52BB">
      <w:pPr>
        <w:jc w:val="both"/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 xml:space="preserve">Step 5: Back-propagation: From right to left, the error is back-propagated. Update the weights according to how much they are responsible for the error. The learning rate decides by how much we updated the weights. </w:t>
      </w:r>
    </w:p>
    <w:p w14:paraId="7754D9EE" w14:textId="01765BC7" w:rsidR="009F52BB" w:rsidRDefault="009F52BB" w:rsidP="009F52BB">
      <w:pPr>
        <w:jc w:val="both"/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Step 6: Repeat Steps 1 to 5 and update the weights after each observation or update the weights only after a batch of observations</w:t>
      </w:r>
    </w:p>
    <w:p w14:paraId="34AB9DFC" w14:textId="530621CA" w:rsidR="009F52BB" w:rsidRDefault="009F52BB" w:rsidP="009F52BB">
      <w:pPr>
        <w:jc w:val="both"/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Step 7: When the whole training set is passed through the ANN, that makes an epoch. Redo more epochs.</w:t>
      </w:r>
    </w:p>
    <w:p w14:paraId="33444E46" w14:textId="77777777" w:rsidR="00156D69" w:rsidRDefault="00156D69" w:rsidP="00373DA0">
      <w:pPr>
        <w:rPr>
          <w:rFonts w:ascii="CMU Serif" w:hAnsi="CMU Serif" w:cs="CMU Serif"/>
          <w:sz w:val="24"/>
          <w:szCs w:val="24"/>
        </w:rPr>
      </w:pPr>
    </w:p>
    <w:p w14:paraId="29CB4066" w14:textId="77777777" w:rsidR="00B04CD9" w:rsidRPr="004F08AF" w:rsidRDefault="00B04CD9" w:rsidP="00B04CD9">
      <w:pPr>
        <w:rPr>
          <w:rFonts w:ascii="CMU Serif" w:hAnsi="CMU Serif" w:cs="CMU Serif"/>
          <w:sz w:val="24"/>
          <w:szCs w:val="24"/>
        </w:rPr>
      </w:pPr>
    </w:p>
    <w:sectPr w:rsidR="00B04CD9" w:rsidRPr="004F08AF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D26098" w14:textId="77777777" w:rsidR="00DC6F40" w:rsidRDefault="00DC6F40" w:rsidP="004F08AF">
      <w:pPr>
        <w:spacing w:after="0" w:line="240" w:lineRule="auto"/>
      </w:pPr>
      <w:r>
        <w:separator/>
      </w:r>
    </w:p>
  </w:endnote>
  <w:endnote w:type="continuationSeparator" w:id="0">
    <w:p w14:paraId="50B5B607" w14:textId="77777777" w:rsidR="00DC6F40" w:rsidRDefault="00DC6F40" w:rsidP="004F08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1D847" w14:textId="187767A4" w:rsidR="004F08AF" w:rsidRPr="004F08AF" w:rsidRDefault="004F08AF">
    <w:pPr>
      <w:pStyle w:val="Footer"/>
      <w:tabs>
        <w:tab w:val="clear" w:pos="4680"/>
        <w:tab w:val="clear" w:pos="9360"/>
      </w:tabs>
      <w:jc w:val="center"/>
      <w:rPr>
        <w:caps/>
        <w:noProof/>
      </w:rPr>
    </w:pPr>
    <w:r w:rsidRPr="004F08AF">
      <w:rPr>
        <w:caps/>
      </w:rPr>
      <w:fldChar w:fldCharType="begin"/>
    </w:r>
    <w:r w:rsidRPr="004F08AF">
      <w:rPr>
        <w:caps/>
      </w:rPr>
      <w:instrText xml:space="preserve"> PAGE   \* MERGEFORMAT </w:instrText>
    </w:r>
    <w:r w:rsidRPr="004F08AF">
      <w:rPr>
        <w:caps/>
      </w:rPr>
      <w:fldChar w:fldCharType="separate"/>
    </w:r>
    <w:r w:rsidRPr="004F08AF">
      <w:rPr>
        <w:caps/>
        <w:noProof/>
      </w:rPr>
      <w:t>2</w:t>
    </w:r>
    <w:r w:rsidRPr="004F08AF">
      <w:rPr>
        <w:caps/>
        <w:noProof/>
      </w:rPr>
      <w:fldChar w:fldCharType="end"/>
    </w:r>
    <w:r>
      <w:rPr>
        <w:rFonts w:ascii="CMU Serif" w:hAnsi="CMU Serif" w:cs="CMU Serif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7CFBF2B" wp14:editId="37E59E20">
              <wp:simplePos x="0" y="0"/>
              <wp:positionH relativeFrom="column">
                <wp:posOffset>0</wp:posOffset>
              </wp:positionH>
              <wp:positionV relativeFrom="paragraph">
                <wp:posOffset>-635</wp:posOffset>
              </wp:positionV>
              <wp:extent cx="6065822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65822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3C4C322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77.6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" strokecolor="black [3200]" strokeweight=".5pt">
              <v:stroke joinstyle="miter"/>
            </v:line>
          </w:pict>
        </mc:Fallback>
      </mc:AlternateContent>
    </w:r>
  </w:p>
  <w:p w14:paraId="5B3EA4CF" w14:textId="77777777" w:rsidR="004F08AF" w:rsidRDefault="004F08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3DFA80" w14:textId="77777777" w:rsidR="00DC6F40" w:rsidRDefault="00DC6F40" w:rsidP="004F08AF">
      <w:pPr>
        <w:spacing w:after="0" w:line="240" w:lineRule="auto"/>
      </w:pPr>
      <w:r>
        <w:separator/>
      </w:r>
    </w:p>
  </w:footnote>
  <w:footnote w:type="continuationSeparator" w:id="0">
    <w:p w14:paraId="25E61BC4" w14:textId="77777777" w:rsidR="00DC6F40" w:rsidRDefault="00DC6F40" w:rsidP="004F08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F640D" w14:textId="53BA2B9A" w:rsidR="004F08AF" w:rsidRPr="004F08AF" w:rsidRDefault="004F08AF">
    <w:pPr>
      <w:pStyle w:val="Header"/>
      <w:rPr>
        <w:rFonts w:ascii="CMU Serif" w:hAnsi="CMU Serif" w:cs="CMU Serif"/>
        <w:sz w:val="24"/>
        <w:szCs w:val="24"/>
      </w:rPr>
    </w:pPr>
    <w:r>
      <w:rPr>
        <w:rFonts w:ascii="CMU Serif" w:hAnsi="CMU Serif" w:cs="CMU Serif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8279268" wp14:editId="19023679">
              <wp:simplePos x="0" y="0"/>
              <wp:positionH relativeFrom="column">
                <wp:posOffset>-63374</wp:posOffset>
              </wp:positionH>
              <wp:positionV relativeFrom="paragraph">
                <wp:posOffset>203703</wp:posOffset>
              </wp:positionV>
              <wp:extent cx="6065822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65822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2367947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pt,16.05pt" to="472.6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" strokecolor="black [3200]" strokeweight=".5pt">
              <v:stroke joinstyle="miter"/>
            </v:line>
          </w:pict>
        </mc:Fallback>
      </mc:AlternateContent>
    </w:r>
    <w:r w:rsidRPr="004F08AF">
      <w:rPr>
        <w:rFonts w:ascii="CMU Serif" w:hAnsi="CMU Serif" w:cs="CMU Serif"/>
        <w:sz w:val="24"/>
        <w:szCs w:val="24"/>
      </w:rPr>
      <w:t xml:space="preserve">Artificial Neural Networks </w:t>
    </w:r>
    <w:r w:rsidRPr="004F08AF">
      <w:rPr>
        <w:rFonts w:ascii="CMU Serif" w:hAnsi="CMU Serif" w:cs="CMU Serif"/>
        <w:sz w:val="24"/>
        <w:szCs w:val="24"/>
      </w:rPr>
      <w:tab/>
    </w:r>
    <w:r w:rsidRPr="004F08AF">
      <w:rPr>
        <w:rFonts w:ascii="CMU Serif" w:hAnsi="CMU Serif" w:cs="CMU Serif"/>
        <w:sz w:val="24"/>
        <w:szCs w:val="24"/>
      </w:rPr>
      <w:tab/>
      <w:t>Machine Learning A-Z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8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8AF"/>
    <w:rsid w:val="00096A15"/>
    <w:rsid w:val="00156D69"/>
    <w:rsid w:val="002652B3"/>
    <w:rsid w:val="00373DA0"/>
    <w:rsid w:val="004F08AF"/>
    <w:rsid w:val="008627B6"/>
    <w:rsid w:val="009F52BB"/>
    <w:rsid w:val="00B04CD9"/>
    <w:rsid w:val="00B133F3"/>
    <w:rsid w:val="00DC6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6BE50D"/>
  <w15:chartTrackingRefBased/>
  <w15:docId w15:val="{F4D8E16B-A8DE-44CD-AA7F-C14D15863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08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08AF"/>
  </w:style>
  <w:style w:type="paragraph" w:styleId="Footer">
    <w:name w:val="footer"/>
    <w:basedOn w:val="Normal"/>
    <w:link w:val="FooterChar"/>
    <w:uiPriority w:val="99"/>
    <w:unhideWhenUsed/>
    <w:rsid w:val="004F08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08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3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Naik</dc:creator>
  <cp:keywords/>
  <dc:description/>
  <cp:lastModifiedBy>Prasad Naik</cp:lastModifiedBy>
  <cp:revision>1</cp:revision>
  <dcterms:created xsi:type="dcterms:W3CDTF">2021-12-29T03:17:00Z</dcterms:created>
  <dcterms:modified xsi:type="dcterms:W3CDTF">2021-12-29T14:47:00Z</dcterms:modified>
</cp:coreProperties>
</file>