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1B2E" w14:textId="0A70B7EB" w:rsidR="003D62D0" w:rsidRDefault="003D62D0" w:rsidP="003D62D0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1. Introduction</w:t>
      </w:r>
    </w:p>
    <w:p w14:paraId="214C7A87" w14:textId="3F0DC14A" w:rsidR="003D62D0" w:rsidRDefault="00A73FB2" w:rsidP="003D62D0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Natural Language Processing is applying Machine Learning models to text and language. Teaching machines to understand what is said in spoken and written word is the focus of NLP. </w:t>
      </w:r>
    </w:p>
    <w:p w14:paraId="0DBD1957" w14:textId="0901820B" w:rsidR="00A73FB2" w:rsidRDefault="00A73FB2" w:rsidP="003D62D0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2. Types of NLP</w:t>
      </w:r>
    </w:p>
    <w:p w14:paraId="19E6A71B" w14:textId="653099A1" w:rsidR="00A73FB2" w:rsidRDefault="00A73FB2" w:rsidP="00A73FB2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0FC41D30" wp14:editId="76D1AEEC">
            <wp:extent cx="5943600" cy="270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61C" w14:textId="78FFD292" w:rsidR="00A73FB2" w:rsidRDefault="00037F35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3. Bag of Words Model</w:t>
      </w:r>
    </w:p>
    <w:p w14:paraId="093E28C6" w14:textId="22AEE51D" w:rsidR="00037F35" w:rsidRDefault="00037F35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Consider a vector of 0s with length 20,000. The length is chosen so because it is the average number of English words known to a native English language speaker.</w:t>
      </w:r>
      <w:r w:rsidR="00780D55">
        <w:rPr>
          <w:rFonts w:ascii="CMU Serif" w:hAnsi="CMU Serif" w:cs="CMU Serif"/>
          <w:sz w:val="24"/>
          <w:szCs w:val="24"/>
        </w:rPr>
        <w:t xml:space="preserve"> Each index in this vector belongs to a word in the English language. We update the value at index whenever we encounter a word in a sentence corresponding to that sentence. </w:t>
      </w:r>
    </w:p>
    <w:p w14:paraId="2A98609A" w14:textId="6C8FDA68" w:rsidR="00780D55" w:rsidRDefault="00780D55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For example, we have the following sentence and its vector:</w:t>
      </w:r>
    </w:p>
    <w:p w14:paraId="65BAA657" w14:textId="32DBE762" w:rsidR="00780D55" w:rsidRDefault="00780D55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4A5C0264" wp14:editId="208F41CC">
            <wp:extent cx="5943600" cy="144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5DE3" w14:textId="1BC70231" w:rsidR="00780D55" w:rsidRDefault="00780D55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Our NLP model should automatically generate a reply based on this vector. </w:t>
      </w:r>
      <w:r w:rsidR="004E6810">
        <w:rPr>
          <w:rFonts w:ascii="CMU Serif" w:hAnsi="CMU Serif" w:cs="CMU Serif"/>
          <w:sz w:val="24"/>
          <w:szCs w:val="24"/>
        </w:rPr>
        <w:t xml:space="preserve">This can be achieved by training the model on data where we had replied Yes/No to emails in the past. </w:t>
      </w:r>
    </w:p>
    <w:p w14:paraId="3CABDD08" w14:textId="499730BF" w:rsidR="004E6810" w:rsidRDefault="004E6810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Each training sentence will be converted into a vector and will be processed in the similar way as our target sentence.</w:t>
      </w:r>
    </w:p>
    <w:p w14:paraId="4835F8F6" w14:textId="25976DE6" w:rsidR="004E6810" w:rsidRDefault="004E6810" w:rsidP="00A73FB2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One of the algorithms which can be used for bag of words model is Logistic Regression. </w:t>
      </w:r>
      <w:r w:rsidR="003E4F10">
        <w:rPr>
          <w:rFonts w:ascii="CMU Serif" w:hAnsi="CMU Serif" w:cs="CMU Serif"/>
          <w:sz w:val="24"/>
          <w:szCs w:val="24"/>
        </w:rPr>
        <w:t xml:space="preserve">We can also use a neural network for this process. </w:t>
      </w:r>
    </w:p>
    <w:p w14:paraId="3021FB35" w14:textId="77777777" w:rsidR="00780D55" w:rsidRDefault="00780D55" w:rsidP="00A73FB2">
      <w:pPr>
        <w:jc w:val="both"/>
        <w:rPr>
          <w:rFonts w:ascii="CMU Serif" w:hAnsi="CMU Serif" w:cs="CMU Serif"/>
          <w:sz w:val="24"/>
          <w:szCs w:val="24"/>
        </w:rPr>
      </w:pPr>
    </w:p>
    <w:p w14:paraId="767B9E8D" w14:textId="77777777" w:rsidR="00037F35" w:rsidRDefault="00037F35" w:rsidP="00A73FB2">
      <w:pPr>
        <w:jc w:val="both"/>
        <w:rPr>
          <w:rFonts w:ascii="CMU Serif" w:hAnsi="CMU Serif" w:cs="CMU Serif"/>
          <w:sz w:val="24"/>
          <w:szCs w:val="24"/>
        </w:rPr>
      </w:pPr>
    </w:p>
    <w:p w14:paraId="0F2209DE" w14:textId="77777777" w:rsidR="00A73FB2" w:rsidRPr="003D62D0" w:rsidRDefault="00A73FB2" w:rsidP="00A73FB2">
      <w:pPr>
        <w:jc w:val="both"/>
        <w:rPr>
          <w:rFonts w:ascii="CMU Serif" w:hAnsi="CMU Serif" w:cs="CMU Serif"/>
          <w:sz w:val="24"/>
          <w:szCs w:val="24"/>
        </w:rPr>
      </w:pPr>
    </w:p>
    <w:sectPr w:rsidR="00A73FB2" w:rsidRPr="003D62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1638" w14:textId="77777777" w:rsidR="003818F4" w:rsidRDefault="003818F4" w:rsidP="003D62D0">
      <w:pPr>
        <w:spacing w:after="0" w:line="240" w:lineRule="auto"/>
      </w:pPr>
      <w:r>
        <w:separator/>
      </w:r>
    </w:p>
  </w:endnote>
  <w:endnote w:type="continuationSeparator" w:id="0">
    <w:p w14:paraId="2894EB22" w14:textId="77777777" w:rsidR="003818F4" w:rsidRDefault="003818F4" w:rsidP="003D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5A81" w14:textId="64E517F7" w:rsidR="003D62D0" w:rsidRPr="003D62D0" w:rsidRDefault="003D62D0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D62D0">
      <w:rPr>
        <w:caps/>
      </w:rPr>
      <w:fldChar w:fldCharType="begin"/>
    </w:r>
    <w:r w:rsidRPr="003D62D0">
      <w:rPr>
        <w:caps/>
      </w:rPr>
      <w:instrText xml:space="preserve"> PAGE   \* MERGEFORMAT </w:instrText>
    </w:r>
    <w:r w:rsidRPr="003D62D0">
      <w:rPr>
        <w:caps/>
      </w:rPr>
      <w:fldChar w:fldCharType="separate"/>
    </w:r>
    <w:r w:rsidRPr="003D62D0">
      <w:rPr>
        <w:caps/>
        <w:noProof/>
      </w:rPr>
      <w:t>2</w:t>
    </w:r>
    <w:r w:rsidRPr="003D62D0">
      <w:rPr>
        <w:caps/>
        <w:noProof/>
      </w:rPr>
      <w:fldChar w:fldCharType="end"/>
    </w:r>
    <w:r>
      <w:rPr>
        <w:rFonts w:ascii="CMU Serif" w:hAnsi="CMU Serif" w:cs="CMU Serif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D549E1" wp14:editId="68800CD6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1393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9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0F08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3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" strokecolor="black [3200]" strokeweight=".5pt">
              <v:stroke joinstyle="miter"/>
            </v:line>
          </w:pict>
        </mc:Fallback>
      </mc:AlternateContent>
    </w:r>
  </w:p>
  <w:p w14:paraId="008130F7" w14:textId="77777777" w:rsidR="003D62D0" w:rsidRDefault="003D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8E79" w14:textId="77777777" w:rsidR="003818F4" w:rsidRDefault="003818F4" w:rsidP="003D62D0">
      <w:pPr>
        <w:spacing w:after="0" w:line="240" w:lineRule="auto"/>
      </w:pPr>
      <w:r>
        <w:separator/>
      </w:r>
    </w:p>
  </w:footnote>
  <w:footnote w:type="continuationSeparator" w:id="0">
    <w:p w14:paraId="09E93BF3" w14:textId="77777777" w:rsidR="003818F4" w:rsidRDefault="003818F4" w:rsidP="003D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BF8A" w14:textId="7993743A" w:rsidR="003D62D0" w:rsidRPr="003D62D0" w:rsidRDefault="003D62D0">
    <w:pPr>
      <w:pStyle w:val="Header"/>
      <w:rPr>
        <w:rFonts w:ascii="CMU Serif" w:hAnsi="CMU Serif" w:cs="CMU Serif"/>
      </w:rPr>
    </w:pPr>
    <w:r>
      <w:rPr>
        <w:rFonts w:ascii="CMU Serif" w:hAnsi="CMU Serif" w:cs="CMU Serif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EBC19" wp14:editId="52013B11">
              <wp:simplePos x="0" y="0"/>
              <wp:positionH relativeFrom="column">
                <wp:posOffset>-26378</wp:posOffset>
              </wp:positionH>
              <wp:positionV relativeFrom="paragraph">
                <wp:posOffset>175846</wp:posOffset>
              </wp:positionV>
              <wp:extent cx="6013939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9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7BD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3.85pt" to="471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  <w:r w:rsidRPr="003D62D0">
      <w:rPr>
        <w:rFonts w:ascii="CMU Serif" w:hAnsi="CMU Serif" w:cs="CMU Serif"/>
      </w:rPr>
      <w:t xml:space="preserve">Natural Language Processing </w:t>
    </w:r>
    <w:r w:rsidRPr="003D62D0">
      <w:rPr>
        <w:rFonts w:ascii="CMU Serif" w:hAnsi="CMU Serif" w:cs="CMU Serif"/>
      </w:rPr>
      <w:tab/>
    </w:r>
    <w:r w:rsidRPr="003D62D0">
      <w:rPr>
        <w:rFonts w:ascii="CMU Serif" w:hAnsi="CMU Serif" w:cs="CMU Serif"/>
      </w:rPr>
      <w:tab/>
      <w:t>Machine Learning A-Z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0"/>
    <w:rsid w:val="00037F35"/>
    <w:rsid w:val="003818F4"/>
    <w:rsid w:val="003D62D0"/>
    <w:rsid w:val="003E4F10"/>
    <w:rsid w:val="004E6810"/>
    <w:rsid w:val="00780D55"/>
    <w:rsid w:val="00A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CFD48"/>
  <w15:chartTrackingRefBased/>
  <w15:docId w15:val="{1BDA9532-DCFF-4405-8E09-B82CD758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D0"/>
  </w:style>
  <w:style w:type="paragraph" w:styleId="Footer">
    <w:name w:val="footer"/>
    <w:basedOn w:val="Normal"/>
    <w:link w:val="FooterChar"/>
    <w:uiPriority w:val="99"/>
    <w:unhideWhenUsed/>
    <w:rsid w:val="003D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Naik</dc:creator>
  <cp:keywords/>
  <dc:description/>
  <cp:lastModifiedBy>Prasad Naik</cp:lastModifiedBy>
  <cp:revision>1</cp:revision>
  <dcterms:created xsi:type="dcterms:W3CDTF">2021-12-28T06:33:00Z</dcterms:created>
  <dcterms:modified xsi:type="dcterms:W3CDTF">2021-12-28T08:01:00Z</dcterms:modified>
</cp:coreProperties>
</file>