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8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OFDM Modulation and Demodulation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generate a BPSK-modulated OFDM signal, add a cyclic prefix, pass the signal through an AWGN channel, and evaluate BER versus SNR.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t>rng(7);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8: OFDM modulation and demodulation</w:t>
        <w:br/>
      </w:r>
      <w:r>
        <w:rPr>
          <w:rFonts w:ascii="Consolas" w:hAnsi="Consolas" w:eastAsia="Consolas"/>
          <w:sz w:val="17"/>
        </w:rPr>
        <w:t>N = 64;                       % Number of subcarriers</w:t>
        <w:br/>
      </w:r>
      <w:r>
        <w:rPr>
          <w:rFonts w:ascii="Consolas" w:hAnsi="Consolas" w:eastAsia="Consolas"/>
          <w:sz w:val="17"/>
        </w:rPr>
        <w:t>numSymbols = 100;</w:t>
        <w:br/>
      </w:r>
      <w:r>
        <w:rPr>
          <w:rFonts w:ascii="Consolas" w:hAnsi="Consolas" w:eastAsia="Consolas"/>
          <w:sz w:val="17"/>
        </w:rPr>
        <w:t>cpLength = 16;</w:t>
        <w:br/>
      </w:r>
      <w:r>
        <w:rPr>
          <w:rFonts w:ascii="Consolas" w:hAnsi="Consolas" w:eastAsia="Consolas"/>
          <w:sz w:val="17"/>
        </w:rPr>
        <w:t>SNR_dB = 0:2:20;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data = randi([0 1],N,numSymbols);</w:t>
        <w:br/>
      </w:r>
      <w:r>
        <w:rPr>
          <w:rFonts w:ascii="Consolas" w:hAnsi="Consolas" w:eastAsia="Consolas"/>
          <w:sz w:val="17"/>
        </w:rPr>
        <w:t>modulatedData = 2*data - 1;    % BPSK symbols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IFFT: frequency domain to time domain</w:t>
        <w:br/>
      </w:r>
      <w:r>
        <w:rPr>
          <w:rFonts w:ascii="Consolas" w:hAnsi="Consolas" w:eastAsia="Consolas"/>
          <w:sz w:val="17"/>
        </w:rPr>
        <w:t>ofdmSignal = ifft(modulatedData,N,1);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Add cyclic prefix to each OFDM symbol</w:t>
        <w:br/>
      </w:r>
      <w:r>
        <w:rPr>
          <w:rFonts w:ascii="Consolas" w:hAnsi="Consolas" w:eastAsia="Consolas"/>
          <w:sz w:val="17"/>
        </w:rPr>
        <w:t>ofdmWithCP = [ofdmSignal(end-cpLength+1:end,:); ofdmSignal];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Serial transmit signal and AWGN</w:t>
        <w:br/>
      </w:r>
      <w:r>
        <w:rPr>
          <w:rFonts w:ascii="Consolas" w:hAnsi="Consolas" w:eastAsia="Consolas"/>
          <w:sz w:val="17"/>
        </w:rPr>
        <w:t>tx = ofdmWithCP(:);</w:t>
        <w:br/>
      </w:r>
      <w:r>
        <w:rPr>
          <w:rFonts w:ascii="Consolas" w:hAnsi="Consolas" w:eastAsia="Consolas"/>
          <w:sz w:val="17"/>
        </w:rPr>
        <w:t>BER = zeros(size(SNR_dB));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figure(1);</w:t>
        <w:br/>
      </w:r>
      <w:r>
        <w:rPr>
          <w:rFonts w:ascii="Consolas" w:hAnsi="Consolas" w:eastAsia="Consolas"/>
          <w:sz w:val="17"/>
        </w:rPr>
        <w:t>plot(real(tx(1:80)),'LineWidth',1.2);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xlabel('Sample Index');</w:t>
        <w:br/>
      </w:r>
      <w:r>
        <w:rPr>
          <w:rFonts w:ascii="Consolas" w:hAnsi="Consolas" w:eastAsia="Consolas"/>
          <w:sz w:val="17"/>
        </w:rPr>
        <w:t>ylabel('Amplitude');</w:t>
        <w:br/>
      </w:r>
      <w:r>
        <w:rPr>
          <w:rFonts w:ascii="Consolas" w:hAnsi="Consolas" w:eastAsia="Consolas"/>
          <w:sz w:val="17"/>
        </w:rPr>
        <w:t>title('Transmitted OFDM Signal');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for k = 1:length(SNR_dB)</w:t>
        <w:br/>
      </w:r>
      <w:r>
        <w:rPr>
          <w:rFonts w:ascii="Consolas" w:hAnsi="Consolas" w:eastAsia="Consolas"/>
          <w:sz w:val="17"/>
        </w:rPr>
        <w:t xml:space="preserve">    signalPower = mean(abs(tx).^2);</w:t>
        <w:br/>
      </w:r>
      <w:r>
        <w:rPr>
          <w:rFonts w:ascii="Consolas" w:hAnsi="Consolas" w:eastAsia="Consolas"/>
          <w:sz w:val="17"/>
        </w:rPr>
        <w:t xml:space="preserve">    noisePower = signalPower / 10^(SNR_dB(k)/10);</w:t>
        <w:br/>
      </w:r>
      <w:r>
        <w:rPr>
          <w:rFonts w:ascii="Consolas" w:hAnsi="Consolas" w:eastAsia="Consolas"/>
          <w:sz w:val="17"/>
        </w:rPr>
        <w:t xml:space="preserve">    noise = sqrt(noisePower/2)*(randn(size(tx))+1j*randn(size(tx)));</w:t>
        <w:br/>
      </w:r>
      <w:r>
        <w:rPr>
          <w:rFonts w:ascii="Consolas" w:hAnsi="Consolas" w:eastAsia="Consolas"/>
          <w:sz w:val="17"/>
        </w:rPr>
        <w:t xml:space="preserve">    rx = tx + noise;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rxMatrix = reshape(rx,N+cpLength,numSymbols);</w:t>
        <w:br/>
      </w:r>
      <w:r>
        <w:rPr>
          <w:rFonts w:ascii="Consolas" w:hAnsi="Consolas" w:eastAsia="Consolas"/>
          <w:sz w:val="17"/>
        </w:rPr>
        <w:t xml:space="preserve">    rxNoCP = rxMatrix(cpLength+1:end,:);</w:t>
        <w:br/>
      </w:r>
      <w:r>
        <w:rPr>
          <w:rFonts w:ascii="Consolas" w:hAnsi="Consolas" w:eastAsia="Consolas"/>
          <w:sz w:val="17"/>
        </w:rPr>
        <w:t xml:space="preserve">    receivedSymbols = fft(rxNoCP,N,1);</w:t>
        <w:br/>
      </w:r>
      <w:r>
        <w:rPr>
          <w:rFonts w:ascii="Consolas" w:hAnsi="Consolas" w:eastAsia="Consolas"/>
          <w:sz w:val="17"/>
        </w:rPr>
        <w:t xml:space="preserve">    detectedBits = real(receivedSymbols) &gt; 0;</w:t>
        <w:br/>
      </w:r>
      <w:r>
        <w:rPr>
          <w:rFonts w:ascii="Consolas" w:hAnsi="Consolas" w:eastAsia="Consolas"/>
          <w:sz w:val="17"/>
        </w:rPr>
        <w:t xml:space="preserve">    BER(k) = mean(detectedBits(:) ~= data(:));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figure(2);</w:t>
        <w:br/>
      </w:r>
      <w:r>
        <w:rPr>
          <w:rFonts w:ascii="Consolas" w:hAnsi="Consolas" w:eastAsia="Consolas"/>
          <w:sz w:val="17"/>
        </w:rPr>
        <w:t>plot(real(rx(1:80)),'LineWidth',1.2);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xlabel('Sample Index');</w:t>
        <w:br/>
      </w:r>
      <w:r>
        <w:rPr>
          <w:rFonts w:ascii="Consolas" w:hAnsi="Consolas" w:eastAsia="Consolas"/>
          <w:sz w:val="17"/>
        </w:rPr>
        <w:t>ylabel('Amplitude');</w:t>
        <w:br/>
      </w:r>
      <w:r>
        <w:rPr>
          <w:rFonts w:ascii="Consolas" w:hAnsi="Consolas" w:eastAsia="Consolas"/>
          <w:sz w:val="17"/>
        </w:rPr>
        <w:t>title('Received OFDM Signal with AWGN');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BER(BER==0) = 0.5/numel(data);</w:t>
        <w:br/>
      </w:r>
      <w:r>
        <w:rPr>
          <w:rFonts w:ascii="Consolas" w:hAnsi="Consolas" w:eastAsia="Consolas"/>
          <w:sz w:val="17"/>
        </w:rPr>
        <w:t>figure(3);</w:t>
        <w:br/>
      </w:r>
      <w:r>
        <w:rPr>
          <w:rFonts w:ascii="Consolas" w:hAnsi="Consolas" w:eastAsia="Consolas"/>
          <w:sz w:val="17"/>
        </w:rPr>
        <w:t>semilogy(SNR_dB,BER,'o-','LineWidth',1.5);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xlabel('SNR (dB)');</w:t>
        <w:br/>
      </w:r>
      <w:r>
        <w:rPr>
          <w:rFonts w:ascii="Consolas" w:hAnsi="Consolas" w:eastAsia="Consolas"/>
          <w:sz w:val="17"/>
        </w:rPr>
        <w:t>ylabel('Bit Error Rate');</w:t>
        <w:br/>
      </w:r>
      <w:r>
        <w:rPr>
          <w:rFonts w:ascii="Consolas" w:hAnsi="Consolas" w:eastAsia="Consolas"/>
          <w:sz w:val="17"/>
        </w:rPr>
        <w:t>title('OFDM BER versus SNR');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7ca58-1423-4e97-8915-537904d4f4d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4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0bf7bc-212e-4597-8d87-62e6c106e9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78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1d5313-25e3-42bc-a0c0-0359cbcee6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experiment plots transmitted and received OFDM waveform samples and the estimated BER versus SNR. The BER is expected to generally decrease as SNR increases.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