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4934" w14:textId="073A4459" w:rsidR="00F22E43" w:rsidRDefault="009F383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9F3830">
        <w:rPr>
          <w:rFonts w:ascii="Times New Roman" w:hAnsi="Times New Roman" w:cs="Times New Roman"/>
          <w:sz w:val="30"/>
          <w:szCs w:val="30"/>
          <w:lang w:val="en-US"/>
        </w:rPr>
        <w:t>EXPERIMENT 1</w:t>
      </w:r>
    </w:p>
    <w:p w14:paraId="644796AD" w14:textId="5A264C60" w:rsidR="009F3830" w:rsidRPr="009F3830" w:rsidRDefault="009F3830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06643A1C" wp14:editId="5FAF7671">
            <wp:extent cx="5731510" cy="2541270"/>
            <wp:effectExtent l="0" t="0" r="2540" b="0"/>
            <wp:docPr id="203697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CE1DC" wp14:editId="0CEC48BF">
            <wp:extent cx="5731510" cy="2655570"/>
            <wp:effectExtent l="0" t="0" r="2540" b="0"/>
            <wp:docPr id="1235934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3830" w:rsidRPr="009F3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30"/>
    <w:rsid w:val="002F1F15"/>
    <w:rsid w:val="009F3830"/>
    <w:rsid w:val="009F4BED"/>
    <w:rsid w:val="00CA5515"/>
    <w:rsid w:val="00F2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1321"/>
  <w15:chartTrackingRefBased/>
  <w15:docId w15:val="{EE0BFA93-E220-4912-9A68-2C8BEF18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naiknilesh568@gmail.com</dc:creator>
  <cp:keywords/>
  <dc:description/>
  <cp:lastModifiedBy>naiknilesh568@gmail.com</cp:lastModifiedBy>
  <cp:revision>1</cp:revision>
  <dcterms:created xsi:type="dcterms:W3CDTF">2026-07-28T03:58:00Z</dcterms:created>
  <dcterms:modified xsi:type="dcterms:W3CDTF">2026-07-28T04:00:00Z</dcterms:modified>
</cp:coreProperties>
</file>