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947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9" w:lineRule="auto"/>
        <w:ind w:right="500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                          RAMU BANAVATH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23"/>
        </w:tabs>
        <w:spacing w:after="0" w:before="168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No: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22"/>
          <w:szCs w:val="22"/>
          <w:u w:val="none"/>
          <w:shd w:fill="auto" w:val="clear"/>
          <w:vertAlign w:val="baseline"/>
          <w:rtl w:val="0"/>
        </w:rPr>
        <w:t xml:space="preserve">7799562797</w:t>
        <w:tab/>
        <w:t xml:space="preserve">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ramudevops12@gmail.com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355600</wp:posOffset>
                </wp:positionV>
                <wp:extent cx="5904865" cy="190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3168" y="3779365"/>
                          <a:ext cx="5904865" cy="1270"/>
                        </a:xfrm>
                        <a:custGeom>
                          <a:rect b="b" l="l" r="r" t="t"/>
                          <a:pathLst>
                            <a:path extrusionOk="0" h="1270" w="5904865">
                              <a:moveTo>
                                <a:pt x="0" y="0"/>
                              </a:moveTo>
                              <a:lnTo>
                                <a:pt x="5904230" y="0"/>
                              </a:lnTo>
                            </a:path>
                          </a:pathLst>
                        </a:custGeom>
                        <a:noFill/>
                        <a:ln cap="flat" cmpd="sng" w="1905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355600</wp:posOffset>
                </wp:positionV>
                <wp:extent cx="5904865" cy="190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86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spacing w:before="51" w:lineRule="auto"/>
        <w:ind w:firstLine="480"/>
        <w:rPr/>
      </w:pPr>
      <w:r w:rsidDel="00000000" w:rsidR="00000000" w:rsidRPr="00000000">
        <w:rPr>
          <w:u w:val="single"/>
          <w:rtl w:val="0"/>
        </w:rPr>
        <w:t xml:space="preserve">Professional Summary:-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</w:tabs>
        <w:spacing w:after="0" w:before="0" w:line="240" w:lineRule="auto"/>
        <w:ind w:left="840" w:right="98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3+ years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“Cloud Devops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Engineer ''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supporting, automating, and optimizing mission-critical deployments and Shell Scripting, AWS Architect for Cloud Technologies in IT infrastructure functions. Proven </w:t>
      </w:r>
      <w:r w:rsidDel="00000000" w:rsidR="00000000" w:rsidRPr="00000000">
        <w:rPr>
          <w:sz w:val="24"/>
          <w:szCs w:val="24"/>
          <w:rtl w:val="0"/>
        </w:rPr>
        <w:t xml:space="preserve">analytical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Problem-solving skills and dedicated to maintaining the high security standards and integrity of the organization’s IT infrastructure leveraging configuration management, CI/CD, and DevOps processes.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68" w:line="271" w:lineRule="auto"/>
        <w:ind w:left="840" w:right="21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Installing, configuring and maintaining Continuous Integration, Automation and Configuration Management tools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67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experience in Docker, Kubernetes, Git, Jenkins,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 involved in testing the Web Applications manually.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59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analytical skills with the ability to understand business functions and processes swiftly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05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be flexible, follow tight deadlines, organize and prioritize work and deliver results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02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problem solving and issue resolution abilities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48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deliver exceptional customer service in a fast-paced environment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46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excellent problem solving, time management skills, ability to work independently.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5" w:line="271" w:lineRule="auto"/>
        <w:ind w:left="840" w:right="109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player with good interpersonal and communication skills and the ability to work in a team environment.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1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AWS cloud installing and configuration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5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installation of Linux server over AWS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2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experience on Linux server deployment process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5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Watch for monitoring server metrics, creating alarms &amp; integrating with Auto scaling.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7" w:line="268" w:lineRule="auto"/>
        <w:ind w:left="840" w:right="146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 programming </w:t>
      </w:r>
      <w:r w:rsidDel="00000000" w:rsidR="00000000" w:rsidRPr="00000000">
        <w:rPr>
          <w:sz w:val="24"/>
          <w:szCs w:val="24"/>
          <w:rtl w:val="0"/>
        </w:rPr>
        <w:t xml:space="preserve">concepts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OS related issues, Server configuration and builds and release process.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3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Docker for creating development </w:t>
      </w:r>
      <w:r w:rsidDel="00000000" w:rsidR="00000000" w:rsidRPr="00000000">
        <w:rPr>
          <w:sz w:val="24"/>
          <w:szCs w:val="24"/>
          <w:rtl w:val="0"/>
        </w:rPr>
        <w:t xml:space="preserve">environments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QA </w:t>
      </w:r>
      <w:r w:rsidDel="00000000" w:rsidR="00000000" w:rsidRPr="00000000">
        <w:rPr>
          <w:sz w:val="24"/>
          <w:szCs w:val="24"/>
          <w:rtl w:val="0"/>
        </w:rPr>
        <w:t xml:space="preserve">environments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4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experience in using Build Automation scripting like Maven.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5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Administration/Maintenance experiences of continuous integration build engine, Jenkins.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5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knowledge on setting up and managing Docker private </w:t>
      </w:r>
      <w:r w:rsidDel="00000000" w:rsidR="00000000" w:rsidRPr="00000000">
        <w:rPr>
          <w:sz w:val="24"/>
          <w:szCs w:val="24"/>
          <w:rtl w:val="0"/>
        </w:rPr>
        <w:t xml:space="preserve">repositories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47" w:line="268" w:lineRule="auto"/>
        <w:ind w:left="840" w:right="116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experience in creating custom Docker Images using Docker file. Having knowledge on Docker Networking.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12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420" w:left="960" w:right="56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experience </w:t>
      </w:r>
      <w:r w:rsidDel="00000000" w:rsidR="00000000" w:rsidRPr="00000000">
        <w:rPr>
          <w:sz w:val="24"/>
          <w:szCs w:val="24"/>
          <w:rtl w:val="0"/>
        </w:rPr>
        <w:t xml:space="preserve">in the container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orchestration tool Kubernetes..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84" w:line="271" w:lineRule="auto"/>
        <w:ind w:left="840" w:right="14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AWS services like VPC, EC2, S3, and VPN, Auto scaling, CloudWatch, SNS, LoadBalancer, SQS,RDS.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6" w:line="240" w:lineRule="auto"/>
        <w:ind w:left="840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on creating templates with Cloud formation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78.00000000000006" w:lineRule="auto"/>
        <w:ind w:left="480" w:right="12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CI/CD Implementation using GITHUB, Jenkins, Maven, Nexus, Ansible, Docker for deployment purpose</w:t>
      </w:r>
    </w:p>
    <w:p w:rsidR="00000000" w:rsidDel="00000000" w:rsidP="00000000" w:rsidRDefault="00000000" w:rsidRPr="00000000" w14:paraId="0000001F">
      <w:pPr>
        <w:pStyle w:val="Heading1"/>
        <w:spacing w:before="194" w:lineRule="auto"/>
        <w:ind w:firstLine="480"/>
        <w:rPr/>
      </w:pPr>
      <w:r w:rsidDel="00000000" w:rsidR="00000000" w:rsidRPr="00000000">
        <w:rPr>
          <w:u w:val="single"/>
          <w:rtl w:val="0"/>
        </w:rPr>
        <w:t xml:space="preserve">Technical expertise:-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  <w:tab w:val="left" w:pos="3360"/>
        </w:tabs>
        <w:spacing w:after="0" w:before="0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  <w:tab/>
        <w:t xml:space="preserve">: Ant,Maven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  <w:tab w:val="left" w:pos="3360"/>
        </w:tabs>
        <w:spacing w:after="0" w:before="43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</w:t>
        <w:tab/>
        <w:t xml:space="preserve">: Docker, Kubernetes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  <w:tab w:val="left" w:pos="3360"/>
        </w:tabs>
        <w:spacing w:after="0" w:before="46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shell scripting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  <w:tab w:val="left" w:pos="3360"/>
        </w:tabs>
        <w:spacing w:after="0" w:before="43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 Software</w:t>
        <w:tab/>
        <w:t xml:space="preserve">: Git, Jenkins, Puppet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  <w:tab w:val="left" w:pos="3360"/>
        </w:tabs>
        <w:spacing w:after="0" w:before="43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Ticketing tool</w:t>
        <w:tab/>
        <w:t xml:space="preserve">: JIRA</w:t>
      </w:r>
    </w:p>
    <w:p w:rsidR="00000000" w:rsidDel="00000000" w:rsidP="00000000" w:rsidRDefault="00000000" w:rsidRPr="00000000" w14:paraId="00000026">
      <w:pPr>
        <w:pStyle w:val="Heading1"/>
        <w:spacing w:before="103" w:lineRule="auto"/>
        <w:ind w:firstLine="480"/>
        <w:rPr/>
      </w:pPr>
      <w:r w:rsidDel="00000000" w:rsidR="00000000" w:rsidRPr="00000000">
        <w:rPr>
          <w:u w:val="singl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52" w:line="441" w:lineRule="auto"/>
        <w:ind w:left="720" w:right="714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Infosys - HYDERABAD Role : AWS DevOps Engineer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6.0" w:type="dxa"/>
        <w:jc w:val="left"/>
        <w:tblInd w:w="110.0" w:type="dxa"/>
        <w:tblLayout w:type="fixed"/>
        <w:tblLook w:val="0000"/>
      </w:tblPr>
      <w:tblGrid>
        <w:gridCol w:w="1597"/>
        <w:gridCol w:w="8919"/>
        <w:tblGridChange w:id="0">
          <w:tblGrid>
            <w:gridCol w:w="1597"/>
            <w:gridCol w:w="8919"/>
          </w:tblGrid>
        </w:tblGridChange>
      </w:tblGrid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Commercial Metals Company Infrastructure Management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4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Commercial Metals Company Infrastructure Management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Jenkins, Docker, Maven, Git, Nexus, Nagios, Tomcat, Kubernetes, AWS, Cloudformation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80" w:right="12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 is to remain on Safer Edge and deliver the desired results to the client you need to shift the focus on quality and performance of your E-commerce website while shrinking timeline as much as possible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53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0" w:lineRule="auto"/>
        <w:ind w:left="1200" w:right="146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implemented Software Release Management strategies for various applications according to the agile process.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4" w:line="304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Installed, Configured and Administered Jenkins Continuous Integration Tool.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2" w:lineRule="auto"/>
        <w:ind w:left="1200" w:right="108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MAVEN as a build </w:t>
      </w:r>
      <w:r w:rsidDel="00000000" w:rsidR="00000000" w:rsidRPr="00000000">
        <w:rPr>
          <w:sz w:val="24"/>
          <w:szCs w:val="24"/>
          <w:rtl w:val="0"/>
        </w:rPr>
        <w:t xml:space="preserve">tool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java projects for the development of build artifacts on the source code.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0" w:lineRule="auto"/>
        <w:ind w:left="1200" w:right="98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build and deployment scripts using ANT and MAVEN as build tools in Jenkins to move from one environment to other environments.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2" w:lineRule="auto"/>
        <w:ind w:left="1200" w:right="105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setting up Upstream and Downstream Jobs Jenkins. Worked with Jenkins Pipelines.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302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MAVEN with GIT to manage and deploy project related tags.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0" w:lineRule="auto"/>
        <w:ind w:left="1200" w:right="194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960" w:right="5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and monitor scalable infrastructure on Amazon Web Services (AWS) &amp; configuration management using Ansible.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84" w:line="305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Simple Ansible YAML scripts to configure the servers.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305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the Docker containers and creating docker files for different environments.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304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 and source code management using the GitHub, SVN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2" w:lineRule="auto"/>
        <w:ind w:left="1200" w:right="94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 of build process (Build Automation) </w:t>
      </w:r>
      <w:r w:rsidDel="00000000" w:rsidR="00000000" w:rsidRPr="00000000">
        <w:rPr>
          <w:sz w:val="24"/>
          <w:szCs w:val="24"/>
          <w:rtl w:val="0"/>
        </w:rPr>
        <w:t xml:space="preserve">using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Maven and with SCM tools like Git, SVN.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0" w:lineRule="auto"/>
        <w:ind w:left="1200" w:right="94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with Apache/Tomcat, Load Balancer (Apache, Nginx, HAproxy) and expertise in making configuration changes.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2" w:lineRule="auto"/>
        <w:ind w:left="1200" w:right="139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24x7 production support and development environments. Ability to communicate requirements effectively to team members and manage applications.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301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build related scripts developed in ANT and Shell. Modified build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89" w:lineRule="auto"/>
        <w:ind w:left="1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files including Ant’s build.xml.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2" w:lineRule="auto"/>
        <w:ind w:left="1200" w:right="90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Administration/Maintenance of Source control management systems such as Subversion, Git / GitHub.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0" w:lineRule="auto"/>
        <w:ind w:left="1200" w:right="111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the Subversion branching strategy for a few applications by creating Release branches, Development branches thus ensuring the integrity of Trunk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configured GIT and communicating with the repositories in GITHUB.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303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necessary day to day Subversion/GIT support for different projects.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</w:tabs>
        <w:spacing w:after="0" w:before="0" w:line="240" w:lineRule="auto"/>
        <w:ind w:left="1200" w:right="88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the release cycle of the product which involves environments like developments QA and production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</w:tabs>
        <w:spacing w:after="0" w:before="0" w:line="240" w:lineRule="auto"/>
        <w:ind w:left="1200" w:right="87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identifying build errors in the system and </w:t>
      </w:r>
      <w:r w:rsidDel="00000000" w:rsidR="00000000" w:rsidRPr="00000000">
        <w:rPr>
          <w:sz w:val="24"/>
          <w:szCs w:val="24"/>
          <w:rtl w:val="0"/>
        </w:rPr>
        <w:t xml:space="preserve">identifying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build issue and </w:t>
      </w:r>
      <w:r w:rsidDel="00000000" w:rsidR="00000000" w:rsidRPr="00000000">
        <w:rPr>
          <w:sz w:val="24"/>
          <w:szCs w:val="24"/>
          <w:rtl w:val="0"/>
        </w:rPr>
        <w:t xml:space="preserve">escalating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to the concerned team after careful analysis. Work and coordinate with them to get the fix in the release.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</w:tabs>
        <w:spacing w:after="0" w:before="0" w:line="240" w:lineRule="auto"/>
        <w:ind w:left="1200" w:right="86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Continuous Integration System i.e. Jenkins. Used Jenkins for official nightly build, test and managing change list. Installed Multiple Plugins for smooth build and release build pipelines.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left" w:pos="2640"/>
        </w:tabs>
        <w:ind w:right="4326" w:firstLine="480"/>
        <w:rPr/>
      </w:pPr>
      <w:r w:rsidDel="00000000" w:rsidR="00000000" w:rsidRPr="00000000">
        <w:rPr>
          <w:rtl w:val="0"/>
        </w:rPr>
        <w:t xml:space="preserve">Project Name</w:t>
        <w:tab/>
        <w:t xml:space="preserve">: Medical Insurance Claiming System Environment</w:t>
        <w:tab/>
        <w:t xml:space="preserve">: GIT, Jenkins, maven, Ansible, Docker Role</w:t>
        <w:tab/>
        <w:t xml:space="preserve">: DevOps Engineer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0" w:line="268" w:lineRule="auto"/>
        <w:ind w:left="1560" w:right="9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Configuration management (Automate CI &amp; CD pipe using Ansible, Maven, Jenkins </w:t>
      </w:r>
      <w:r w:rsidDel="00000000" w:rsidR="00000000" w:rsidRPr="00000000">
        <w:rPr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16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Inventory Files and Ansible configuration files.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44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playbooks in Ansible for configuration, Deployment.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45" w:line="271" w:lineRule="auto"/>
        <w:ind w:left="1560" w:right="118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packages, services using Ansible modules like yum, service, templates, handlers etc.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9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Automating AWS cloud deployments using Ansible.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47" w:line="268" w:lineRule="auto"/>
        <w:ind w:left="1560" w:right="395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960" w:right="5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Jenkins Jobs, install plugins for generating Project artifacts.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81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the Nexus Repository for </w:t>
      </w:r>
      <w:r w:rsidDel="00000000" w:rsidR="00000000" w:rsidRPr="00000000">
        <w:rPr>
          <w:sz w:val="24"/>
          <w:szCs w:val="24"/>
          <w:rtl w:val="0"/>
        </w:rPr>
        <w:t xml:space="preserve">deploying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artifacts.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47" w:line="268" w:lineRule="auto"/>
        <w:ind w:left="1560" w:right="192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Deployment of War files in Tomcat application servers using Shell script and Ansible.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15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 the build Process Using Jenkins jobs.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42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.Verify Deployments logs to check for successful deployments.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  <w:tab w:val="left" w:pos="2570"/>
          <w:tab w:val="left" w:pos="4052"/>
          <w:tab w:val="left" w:pos="4464"/>
          <w:tab w:val="left" w:pos="5478"/>
          <w:tab w:val="left" w:pos="7042"/>
          <w:tab w:val="left" w:pos="7587"/>
          <w:tab w:val="left" w:pos="8291"/>
          <w:tab w:val="left" w:pos="8857"/>
          <w:tab w:val="left" w:pos="9431"/>
        </w:tabs>
        <w:spacing w:after="0" w:before="45" w:line="271" w:lineRule="auto"/>
        <w:ind w:left="1560" w:right="89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</w:t>
        <w:tab/>
        <w:t xml:space="preserve">deployments</w:t>
        <w:tab/>
        <w:t xml:space="preserve">to</w:t>
        <w:tab/>
        <w:t xml:space="preserve">multiple</w:t>
        <w:tab/>
        <w:t xml:space="preserve">environments</w:t>
        <w:tab/>
        <w:t xml:space="preserve">like</w:t>
        <w:tab/>
        <w:t xml:space="preserve">Dev.,</w:t>
        <w:tab/>
        <w:t xml:space="preserve">QA,</w:t>
        <w:tab/>
        <w:t xml:space="preserve">and</w:t>
        <w:tab/>
        <w:t xml:space="preserve">UAT environments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11" w:line="271" w:lineRule="auto"/>
        <w:ind w:left="1560" w:right="393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tagging and </w:t>
      </w:r>
      <w:r w:rsidDel="00000000" w:rsidR="00000000" w:rsidRPr="00000000">
        <w:rPr>
          <w:sz w:val="24"/>
          <w:szCs w:val="24"/>
          <w:rtl w:val="0"/>
        </w:rPr>
        <w:t xml:space="preserve">maintaining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on version control GIT.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7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Apache tomcat server using Ansible.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48" w:line="271" w:lineRule="auto"/>
        <w:ind w:left="1560" w:right="438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creating Builds and Deployments Planes.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9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War / Ear files using Maven.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left" w:pos="1561"/>
        </w:tabs>
        <w:spacing w:after="0" w:before="44" w:line="240" w:lineRule="auto"/>
        <w:ind w:left="156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Build activities using Maven and Jenkins tool.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480"/>
        <w:rPr/>
      </w:pPr>
      <w:r w:rsidDel="00000000" w:rsidR="00000000" w:rsidRPr="00000000">
        <w:rPr>
          <w:u w:val="single"/>
          <w:rtl w:val="0"/>
        </w:rPr>
        <w:t xml:space="preserve">  AWS ENGINEER: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43" w:lineRule="auto"/>
        <w:ind w:left="4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45" w:line="240" w:lineRule="auto"/>
        <w:ind w:left="1308" w:right="112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Cloud to design Infrastructure as a service (IAAS) in AWS services like VPC, EC2, S3, ELB, Auto Scaling, EBS, RDS, IAM, CloudFormation, Route 53, CloudWatch, CloudFront, CloudTrail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27" w:line="240" w:lineRule="auto"/>
        <w:ind w:left="1308" w:right="1157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 Development on AWS by employing services such as EC2, </w:t>
      </w:r>
      <w:r w:rsidDel="00000000" w:rsidR="00000000" w:rsidRPr="00000000">
        <w:rPr>
          <w:sz w:val="24"/>
          <w:szCs w:val="24"/>
          <w:rtl w:val="0"/>
        </w:rPr>
        <w:t xml:space="preserve">CloudFront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Cloud Watch, VPC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3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Knowledge on creating Elastic Load Balancing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VPC’s, Security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29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Proactively support team building and on boarding efforts via mentoring contributions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1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Autoscaling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1" w:line="240" w:lineRule="auto"/>
        <w:ind w:left="1308" w:right="1196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Knowledge Creating snapshots to take backups of the volumes and </w:t>
      </w:r>
      <w:r w:rsidDel="00000000" w:rsidR="00000000" w:rsidRPr="00000000">
        <w:rPr>
          <w:sz w:val="24"/>
          <w:szCs w:val="24"/>
          <w:rtl w:val="0"/>
        </w:rPr>
        <w:t xml:space="preserve">images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store launch configurations of the EC2 instances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3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attached EBS volumes to EC2 instances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3" w:line="240" w:lineRule="auto"/>
        <w:ind w:left="1308" w:right="1366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Creating/Managing AMI/Snapshots/Volumes, Upgrade/downgrade AWS resources (CPU, Memory, EBS)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1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S3 bucket with restricted policies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2" w:line="240" w:lineRule="auto"/>
        <w:ind w:left="1308" w:right="1372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IAM Service </w:t>
      </w:r>
      <w:r w:rsidDel="00000000" w:rsidR="00000000" w:rsidRPr="00000000">
        <w:rPr>
          <w:sz w:val="24"/>
          <w:szCs w:val="24"/>
          <w:rtl w:val="0"/>
        </w:rPr>
        <w:t xml:space="preserve">enables 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grant permissions and resources to users. Managed roles and permissions of users with the help of AWS IAM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1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in distributed computing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3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monitoring, logging and cost management tools that integrate with AWS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4" w:line="240" w:lineRule="auto"/>
        <w:ind w:left="1308" w:right="159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implement automation for cloud platforms as well as monitoring and alerting purposes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0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 &amp; continuous integration are something you can’t do without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34" w:line="240" w:lineRule="auto"/>
        <w:ind w:left="1308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960" w:right="5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Identifying and driving the CSI and automation initiatives</w:t>
      </w:r>
    </w:p>
    <w:p w:rsidR="00000000" w:rsidDel="00000000" w:rsidP="00000000" w:rsidRDefault="00000000" w:rsidRPr="00000000" w14:paraId="00000072">
      <w:pPr>
        <w:pStyle w:val="Heading1"/>
        <w:spacing w:before="40" w:lineRule="auto"/>
        <w:ind w:firstLine="480"/>
        <w:rPr/>
      </w:pPr>
      <w:r w:rsidDel="00000000" w:rsidR="00000000" w:rsidRPr="00000000">
        <w:rPr>
          <w:u w:val="singl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52" w:line="240" w:lineRule="auto"/>
        <w:ind w:left="1200" w:right="898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(Computer  Science) 2016 from Nagarjuna Govt College MGU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0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of Intermediate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(MPC) 2013 from Pragathi Junior College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firstLine="480"/>
        <w:rPr/>
      </w:pPr>
      <w:r w:rsidDel="00000000" w:rsidR="00000000" w:rsidRPr="00000000">
        <w:rPr>
          <w:u w:val="single"/>
          <w:rtl w:val="0"/>
        </w:rPr>
        <w:t xml:space="preserve"> 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2640"/>
        </w:tabs>
        <w:spacing w:before="52" w:lineRule="auto"/>
        <w:ind w:left="4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B.Ramu</w:t>
      </w:r>
    </w:p>
    <w:p w:rsidR="00000000" w:rsidDel="00000000" w:rsidP="00000000" w:rsidRDefault="00000000" w:rsidRPr="00000000" w14:paraId="0000007B">
      <w:pPr>
        <w:tabs>
          <w:tab w:val="left" w:pos="2695"/>
        </w:tabs>
        <w:spacing w:before="127" w:lineRule="auto"/>
        <w:ind w:left="4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Father’s Name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B.Sukya Naik</w:t>
      </w:r>
    </w:p>
    <w:p w:rsidR="00000000" w:rsidDel="00000000" w:rsidP="00000000" w:rsidRDefault="00000000" w:rsidRPr="00000000" w14:paraId="0000007C">
      <w:pPr>
        <w:tabs>
          <w:tab w:val="left" w:pos="2695"/>
        </w:tabs>
        <w:spacing w:before="128" w:lineRule="auto"/>
        <w:ind w:left="4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06-04-1995</w:t>
      </w:r>
    </w:p>
    <w:p w:rsidR="00000000" w:rsidDel="00000000" w:rsidP="00000000" w:rsidRDefault="00000000" w:rsidRPr="00000000" w14:paraId="0000007D">
      <w:pPr>
        <w:tabs>
          <w:tab w:val="left" w:pos="2695"/>
        </w:tabs>
        <w:spacing w:before="127" w:lineRule="auto"/>
        <w:ind w:left="4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+91 </w:t>
      </w:r>
      <w:r w:rsidDel="00000000" w:rsidR="00000000" w:rsidRPr="00000000">
        <w:rPr>
          <w:color w:val="202020"/>
          <w:sz w:val="24"/>
          <w:szCs w:val="24"/>
          <w:rtl w:val="0"/>
        </w:rPr>
        <w:t xml:space="preserve">7799562797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95"/>
        </w:tabs>
        <w:spacing w:after="0" w:before="127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D.No:18, A.R.Nagar,Mushampally road Nalgonda District, 508001</w:t>
      </w:r>
    </w:p>
    <w:p w:rsidR="00000000" w:rsidDel="00000000" w:rsidP="00000000" w:rsidRDefault="00000000" w:rsidRPr="00000000" w14:paraId="0000007F">
      <w:pPr>
        <w:pStyle w:val="Heading1"/>
        <w:spacing w:before="127" w:lineRule="auto"/>
        <w:ind w:firstLine="480"/>
        <w:rPr/>
      </w:pPr>
      <w:r w:rsidDel="00000000" w:rsidR="00000000" w:rsidRPr="00000000">
        <w:rPr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127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of accepting challenging tasks.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  <w:tab w:val="left" w:pos="1201"/>
        </w:tabs>
        <w:spacing w:after="0" w:before="127" w:line="240" w:lineRule="auto"/>
        <w:ind w:left="1200" w:right="0" w:hanging="36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Everlasting willingness to learn new things.</w:t>
      </w:r>
    </w:p>
    <w:sectPr>
      <w:type w:val="nextPage"/>
      <w:pgSz w:h="15840" w:w="12240" w:orient="portrait"/>
      <w:pgMar w:bottom="280" w:top="1400" w:left="960" w:right="5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❖"/>
      <w:lvlJc w:val="left"/>
      <w:pPr>
        <w:ind w:left="12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257" w:hanging="360"/>
      </w:pPr>
      <w:rPr/>
    </w:lvl>
    <w:lvl w:ilvl="3">
      <w:start w:val="1"/>
      <w:numFmt w:val="bullet"/>
      <w:lvlText w:val="•"/>
      <w:lvlJc w:val="left"/>
      <w:pPr>
        <w:ind w:left="3315" w:hanging="360"/>
      </w:pPr>
      <w:rPr/>
    </w:lvl>
    <w:lvl w:ilvl="4">
      <w:start w:val="1"/>
      <w:numFmt w:val="bullet"/>
      <w:lvlText w:val="•"/>
      <w:lvlJc w:val="left"/>
      <w:pPr>
        <w:ind w:left="4373" w:hanging="360"/>
      </w:pPr>
      <w:rPr/>
    </w:lvl>
    <w:lvl w:ilvl="5">
      <w:start w:val="1"/>
      <w:numFmt w:val="bullet"/>
      <w:lvlText w:val="•"/>
      <w:lvlJc w:val="left"/>
      <w:pPr>
        <w:ind w:left="5431" w:hanging="360"/>
      </w:pPr>
      <w:rPr/>
    </w:lvl>
    <w:lvl w:ilvl="6">
      <w:start w:val="1"/>
      <w:numFmt w:val="bullet"/>
      <w:lvlText w:val="•"/>
      <w:lvlJc w:val="left"/>
      <w:pPr>
        <w:ind w:left="6488" w:hanging="360"/>
      </w:pPr>
      <w:rPr/>
    </w:lvl>
    <w:lvl w:ilvl="7">
      <w:start w:val="1"/>
      <w:numFmt w:val="bullet"/>
      <w:lvlText w:val="•"/>
      <w:lvlJc w:val="left"/>
      <w:pPr>
        <w:ind w:left="7546" w:hanging="360"/>
      </w:pPr>
      <w:rPr/>
    </w:lvl>
    <w:lvl w:ilvl="8">
      <w:start w:val="1"/>
      <w:numFmt w:val="bullet"/>
      <w:lvlText w:val="•"/>
      <w:lvlJc w:val="left"/>
      <w:pPr>
        <w:ind w:left="8604" w:hanging="36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20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bullet"/>
      <w:lvlText w:val="•"/>
      <w:lvlJc w:val="left"/>
      <w:pPr>
        <w:ind w:left="2152" w:hanging="360"/>
      </w:pPr>
      <w:rPr/>
    </w:lvl>
    <w:lvl w:ilvl="2">
      <w:start w:val="1"/>
      <w:numFmt w:val="bullet"/>
      <w:lvlText w:val="•"/>
      <w:lvlJc w:val="left"/>
      <w:pPr>
        <w:ind w:left="3104" w:hanging="360"/>
      </w:pPr>
      <w:rPr/>
    </w:lvl>
    <w:lvl w:ilvl="3">
      <w:start w:val="1"/>
      <w:numFmt w:val="bullet"/>
      <w:lvlText w:val="•"/>
      <w:lvlJc w:val="left"/>
      <w:pPr>
        <w:ind w:left="4056" w:hanging="360"/>
      </w:pPr>
      <w:rPr/>
    </w:lvl>
    <w:lvl w:ilvl="4">
      <w:start w:val="1"/>
      <w:numFmt w:val="bullet"/>
      <w:lvlText w:val="•"/>
      <w:lvlJc w:val="left"/>
      <w:pPr>
        <w:ind w:left="5008" w:hanging="360"/>
      </w:pPr>
      <w:rPr/>
    </w:lvl>
    <w:lvl w:ilvl="5">
      <w:start w:val="1"/>
      <w:numFmt w:val="bullet"/>
      <w:lvlText w:val="•"/>
      <w:lvlJc w:val="left"/>
      <w:pPr>
        <w:ind w:left="5960" w:hanging="360"/>
      </w:pPr>
      <w:rPr/>
    </w:lvl>
    <w:lvl w:ilvl="6">
      <w:start w:val="1"/>
      <w:numFmt w:val="bullet"/>
      <w:lvlText w:val="•"/>
      <w:lvlJc w:val="left"/>
      <w:pPr>
        <w:ind w:left="6912" w:hanging="360"/>
      </w:pPr>
      <w:rPr/>
    </w:lvl>
    <w:lvl w:ilvl="7">
      <w:start w:val="1"/>
      <w:numFmt w:val="bullet"/>
      <w:lvlText w:val="•"/>
      <w:lvlJc w:val="left"/>
      <w:pPr>
        <w:ind w:left="7864" w:hanging="360"/>
      </w:pPr>
      <w:rPr/>
    </w:lvl>
    <w:lvl w:ilvl="8">
      <w:start w:val="1"/>
      <w:numFmt w:val="bullet"/>
      <w:lvlText w:val="•"/>
      <w:lvlJc w:val="left"/>
      <w:pPr>
        <w:ind w:left="8816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308" w:hanging="362.9999999999999"/>
      </w:pPr>
      <w:rPr>
        <w:rFonts w:ascii="Arial MT" w:cs="Arial MT" w:eastAsia="Arial MT" w:hAnsi="Arial MT"/>
        <w:sz w:val="22"/>
        <w:szCs w:val="22"/>
      </w:rPr>
    </w:lvl>
    <w:lvl w:ilvl="1">
      <w:start w:val="1"/>
      <w:numFmt w:val="bullet"/>
      <w:lvlText w:val="•"/>
      <w:lvlJc w:val="left"/>
      <w:pPr>
        <w:ind w:left="2242" w:hanging="363.0000000000002"/>
      </w:pPr>
      <w:rPr/>
    </w:lvl>
    <w:lvl w:ilvl="2">
      <w:start w:val="1"/>
      <w:numFmt w:val="bullet"/>
      <w:lvlText w:val="•"/>
      <w:lvlJc w:val="left"/>
      <w:pPr>
        <w:ind w:left="3184" w:hanging="363.00000000000045"/>
      </w:pPr>
      <w:rPr/>
    </w:lvl>
    <w:lvl w:ilvl="3">
      <w:start w:val="1"/>
      <w:numFmt w:val="bullet"/>
      <w:lvlText w:val="•"/>
      <w:lvlJc w:val="left"/>
      <w:pPr>
        <w:ind w:left="4126" w:hanging="363"/>
      </w:pPr>
      <w:rPr/>
    </w:lvl>
    <w:lvl w:ilvl="4">
      <w:start w:val="1"/>
      <w:numFmt w:val="bullet"/>
      <w:lvlText w:val="•"/>
      <w:lvlJc w:val="left"/>
      <w:pPr>
        <w:ind w:left="5068" w:hanging="363"/>
      </w:pPr>
      <w:rPr/>
    </w:lvl>
    <w:lvl w:ilvl="5">
      <w:start w:val="1"/>
      <w:numFmt w:val="bullet"/>
      <w:lvlText w:val="•"/>
      <w:lvlJc w:val="left"/>
      <w:pPr>
        <w:ind w:left="6010" w:hanging="363"/>
      </w:pPr>
      <w:rPr/>
    </w:lvl>
    <w:lvl w:ilvl="6">
      <w:start w:val="1"/>
      <w:numFmt w:val="bullet"/>
      <w:lvlText w:val="•"/>
      <w:lvlJc w:val="left"/>
      <w:pPr>
        <w:ind w:left="6952" w:hanging="362.9999999999991"/>
      </w:pPr>
      <w:rPr/>
    </w:lvl>
    <w:lvl w:ilvl="7">
      <w:start w:val="1"/>
      <w:numFmt w:val="bullet"/>
      <w:lvlText w:val="•"/>
      <w:lvlJc w:val="left"/>
      <w:pPr>
        <w:ind w:left="7894" w:hanging="363"/>
      </w:pPr>
      <w:rPr/>
    </w:lvl>
    <w:lvl w:ilvl="8">
      <w:start w:val="1"/>
      <w:numFmt w:val="bullet"/>
      <w:lvlText w:val="•"/>
      <w:lvlJc w:val="left"/>
      <w:pPr>
        <w:ind w:left="8836" w:hanging="363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577" w:hanging="360"/>
      </w:pPr>
      <w:rPr/>
    </w:lvl>
    <w:lvl w:ilvl="3">
      <w:start w:val="1"/>
      <w:numFmt w:val="bullet"/>
      <w:lvlText w:val="•"/>
      <w:lvlJc w:val="left"/>
      <w:pPr>
        <w:ind w:left="3595" w:hanging="360"/>
      </w:pPr>
      <w:rPr/>
    </w:lvl>
    <w:lvl w:ilvl="4">
      <w:start w:val="1"/>
      <w:numFmt w:val="bullet"/>
      <w:lvlText w:val="•"/>
      <w:lvlJc w:val="left"/>
      <w:pPr>
        <w:ind w:left="4613" w:hanging="360"/>
      </w:pPr>
      <w:rPr/>
    </w:lvl>
    <w:lvl w:ilvl="5">
      <w:start w:val="1"/>
      <w:numFmt w:val="bullet"/>
      <w:lvlText w:val="•"/>
      <w:lvlJc w:val="left"/>
      <w:pPr>
        <w:ind w:left="5631" w:hanging="360"/>
      </w:pPr>
      <w:rPr/>
    </w:lvl>
    <w:lvl w:ilvl="6">
      <w:start w:val="1"/>
      <w:numFmt w:val="bullet"/>
      <w:lvlText w:val="•"/>
      <w:lvlJc w:val="left"/>
      <w:pPr>
        <w:ind w:left="6648" w:hanging="360"/>
      </w:pPr>
      <w:rPr/>
    </w:lvl>
    <w:lvl w:ilvl="7">
      <w:start w:val="1"/>
      <w:numFmt w:val="bullet"/>
      <w:lvlText w:val="•"/>
      <w:lvlJc w:val="left"/>
      <w:pPr>
        <w:ind w:left="7666" w:hanging="360"/>
      </w:pPr>
      <w:rPr/>
    </w:lvl>
    <w:lvl w:ilvl="8">
      <w:start w:val="1"/>
      <w:numFmt w:val="bullet"/>
      <w:lvlText w:val="•"/>
      <w:lvlJc w:val="left"/>
      <w:pPr>
        <w:ind w:left="868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8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left="2947" w:right="5000"/>
      <w:jc w:val="center"/>
    </w:pPr>
    <w:rPr>
      <w:b w:val="1"/>
      <w:sz w:val="28"/>
      <w:szCs w:val="28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48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200" w:hanging="361"/>
    </w:pPr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20"/>
      <w:ind w:left="2947" w:right="5000"/>
      <w:jc w:val="center"/>
    </w:pPr>
    <w:rPr>
      <w:b w:val="1"/>
      <w:bCs w:val="1"/>
      <w:sz w:val="28"/>
      <w:szCs w:val="28"/>
      <w:u w:color="000000" w:val="single"/>
    </w:rPr>
  </w:style>
  <w:style w:type="paragraph" w:styleId="ListParagraph">
    <w:name w:val="List Paragraph"/>
    <w:basedOn w:val="Normal"/>
    <w:uiPriority w:val="1"/>
    <w:qFormat w:val="1"/>
    <w:pPr>
      <w:ind w:left="1200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line="251" w:lineRule="exact"/>
      <w:ind w:left="107"/>
    </w:pPr>
  </w:style>
  <w:style w:type="character" w:styleId="Hyperlink">
    <w:name w:val="Hyperlink"/>
    <w:basedOn w:val="DefaultParagraphFont"/>
    <w:uiPriority w:val="99"/>
    <w:unhideWhenUsed w:val="1"/>
    <w:rsid w:val="00A549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549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mudevops12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XdoklCtlvpVCJ0/A144yd25ig==">AMUW2mVzVZBgExMH+oX1alS+RCEPArW1DdiSHR2Hnxd8sW6yvJdFXebSNcHiZT51zIiAgNc2dnmPfKBO4iLejIWu2inkQJMTKCkdzAS57hIuD/f2WNeHc90=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2021-12-21T02:41:00Z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2021-12-11T00:00:00Z</vt:filetime>
  </property>
</Properties>
</file>