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11487C" w14:textId="77777777" w:rsidR="00935F91" w:rsidRDefault="00935F91" w:rsidP="00935F91">
      <w:r>
        <w:t>Train 18:</w:t>
      </w:r>
    </w:p>
    <w:p w14:paraId="40169B28" w14:textId="5523354E" w:rsidR="00935F91" w:rsidRDefault="00935F91" w:rsidP="00935F91">
      <w:r>
        <w:t>Train 18 is an Indian semi-</w:t>
      </w:r>
      <w:r>
        <w:t>high-speed</w:t>
      </w:r>
      <w:r>
        <w:t xml:space="preserve"> train, an electric multiple unit, a type of self-propelled train without a separate dedicated locomotive.</w:t>
      </w:r>
      <w:r>
        <w:t xml:space="preserve"> </w:t>
      </w:r>
      <w:r>
        <w:t>It is designed and built by Integral Coach Factory (</w:t>
      </w:r>
      <w:proofErr w:type="spellStart"/>
      <w:r>
        <w:t>ICF</w:t>
      </w:r>
      <w:proofErr w:type="spellEnd"/>
      <w:r>
        <w:t>) Chennai under the Indian government's Make in India initiative over a span of 18 months.</w:t>
      </w:r>
      <w:r>
        <w:t xml:space="preserve"> </w:t>
      </w:r>
      <w:r>
        <w:t>The manufacture cost of this train is ₹100 crore and is expected to be less for subsequent production.</w:t>
      </w:r>
    </w:p>
    <w:p w14:paraId="3E4B2CC4" w14:textId="77777777" w:rsidR="00935F91" w:rsidRDefault="00935F91" w:rsidP="00935F91"/>
    <w:p w14:paraId="65012FDF" w14:textId="2F5E4AEF" w:rsidR="00935F91" w:rsidRDefault="00935F91" w:rsidP="00935F91">
      <w:r>
        <w:t>Train 18 looks like a bullet train, having a driver coach at both ends.</w:t>
      </w:r>
      <w:r>
        <w:t xml:space="preserve"> </w:t>
      </w:r>
      <w:r>
        <w:t xml:space="preserve">The train has 16 passenger cars, with a seating capacity of 1,128 passengers. Train 18 is going to replace Shatabdi Express and </w:t>
      </w:r>
      <w:r>
        <w:t>another</w:t>
      </w:r>
      <w:r>
        <w:t xml:space="preserve"> version Train 20 is going to be developed which will replace Rajdhani Express by 2020. Indian railways </w:t>
      </w:r>
      <w:r>
        <w:t>have</w:t>
      </w:r>
      <w:r>
        <w:t xml:space="preserve"> ordered four more Train 18 to </w:t>
      </w:r>
      <w:proofErr w:type="spellStart"/>
      <w:r>
        <w:t>ICF</w:t>
      </w:r>
      <w:proofErr w:type="spellEnd"/>
      <w:r>
        <w:t xml:space="preserve"> and the project is expected to be completed by 2022, while Indian railways will complete the tracks properly fitted on which train 18 can run smoothly on selected routes.</w:t>
      </w:r>
    </w:p>
    <w:p w14:paraId="79966197" w14:textId="77777777" w:rsidR="00935F91" w:rsidRDefault="00935F91" w:rsidP="00935F91"/>
    <w:p w14:paraId="192AC70F" w14:textId="37DF60C4" w:rsidR="00935F91" w:rsidRDefault="00935F91" w:rsidP="00935F91">
      <w:r>
        <w:t xml:space="preserve">There is no separate engine for this train and this runs with electricity. Every coach </w:t>
      </w:r>
      <w:r>
        <w:t>accelerates,</w:t>
      </w:r>
      <w:r>
        <w:t xml:space="preserve"> and it increases the speed of the train. There is no burning of fuel and hence reduces the pollution.</w:t>
      </w:r>
      <w:r>
        <w:t xml:space="preserve"> </w:t>
      </w:r>
      <w:r>
        <w:t>The train's regenerative brakes are also expected to allow a 30% savings in electricity costs as compared to traditional trains.</w:t>
      </w:r>
    </w:p>
    <w:p w14:paraId="19233ED4" w14:textId="77777777" w:rsidR="00935F91" w:rsidRDefault="00935F91" w:rsidP="00935F91"/>
    <w:p w14:paraId="782DFD37" w14:textId="68C5FE5E" w:rsidR="00935F91" w:rsidRDefault="00935F91" w:rsidP="00935F91">
      <w:r>
        <w:t xml:space="preserve">In the test run Train 18 has crossed the speed of 180 KMPH which is much </w:t>
      </w:r>
      <w:r>
        <w:t>higher</w:t>
      </w:r>
      <w:r>
        <w:t xml:space="preserve"> than traditional trains. The manufacturing cost is very </w:t>
      </w:r>
      <w:r>
        <w:t>less,</w:t>
      </w:r>
      <w:r>
        <w:t xml:space="preserve"> and it is </w:t>
      </w:r>
      <w:r>
        <w:t>Approx</w:t>
      </w:r>
      <w:r>
        <w:t xml:space="preserve"> 40% less than the traditional train which India was importing from Europe.</w:t>
      </w:r>
      <w:r>
        <w:t xml:space="preserve"> </w:t>
      </w:r>
      <w:r>
        <w:t xml:space="preserve">Looking to the low cost, </w:t>
      </w:r>
      <w:r>
        <w:t>neighbour</w:t>
      </w:r>
      <w:r>
        <w:t xml:space="preserve"> countries like </w:t>
      </w:r>
      <w:proofErr w:type="spellStart"/>
      <w:r>
        <w:t>Srilanka</w:t>
      </w:r>
      <w:proofErr w:type="spellEnd"/>
      <w:r>
        <w:t>, Bangladesh may purchase this train from India.</w:t>
      </w:r>
      <w:r>
        <w:t xml:space="preserve"> This</w:t>
      </w:r>
      <w:r>
        <w:t xml:space="preserve"> is going to be very helpful for the increase of Indian economy.</w:t>
      </w:r>
    </w:p>
    <w:p w14:paraId="17581BA6" w14:textId="77777777" w:rsidR="00935F91" w:rsidRDefault="00935F91" w:rsidP="00935F91"/>
    <w:p w14:paraId="2A295BBD" w14:textId="67AEE2B7" w:rsidR="00935F91" w:rsidRDefault="00935F91" w:rsidP="00935F91">
      <w:r>
        <w:t xml:space="preserve">This train is fire proof. The </w:t>
      </w:r>
      <w:r>
        <w:t>fibre</w:t>
      </w:r>
      <w:r>
        <w:t xml:space="preserve"> used do not catches fire hence in case of fire hazard it will be safe compared to other trains.</w:t>
      </w:r>
      <w:r>
        <w:t xml:space="preserve"> </w:t>
      </w:r>
      <w:r>
        <w:t xml:space="preserve">Keeping the comfort of passengers, train 18 is equipped with </w:t>
      </w:r>
      <w:proofErr w:type="spellStart"/>
      <w:r>
        <w:t>Wifi</w:t>
      </w:r>
      <w:proofErr w:type="spellEnd"/>
      <w:r>
        <w:t>, GPS. LCD display, Rotational chair (For Executive Class), Bio toilets,</w:t>
      </w:r>
      <w:r>
        <w:t xml:space="preserve"> </w:t>
      </w:r>
      <w:r>
        <w:t xml:space="preserve">Automatic doors and a sliding footstep, </w:t>
      </w:r>
      <w:r>
        <w:t>fully</w:t>
      </w:r>
      <w:r>
        <w:t xml:space="preserve"> air-conditioned and CCTV camera </w:t>
      </w:r>
      <w:r>
        <w:t>are installed</w:t>
      </w:r>
      <w:r>
        <w:t xml:space="preserve"> for the </w:t>
      </w:r>
      <w:proofErr w:type="gramStart"/>
      <w:r>
        <w:t>passengers</w:t>
      </w:r>
      <w:proofErr w:type="gramEnd"/>
      <w:r>
        <w:t xml:space="preserve"> security.</w:t>
      </w:r>
    </w:p>
    <w:p w14:paraId="0FB1307D" w14:textId="77777777" w:rsidR="00935F91" w:rsidRDefault="00935F91" w:rsidP="00935F91"/>
    <w:p w14:paraId="1B9DE22F" w14:textId="6A22ABD2" w:rsidR="00935F91" w:rsidRDefault="00935F91" w:rsidP="00935F91">
      <w:r>
        <w:t xml:space="preserve">The train was set to be inaugurated by the Hon'ble Prime Minister Narendra Modi, on Dec 25 </w:t>
      </w:r>
      <w:proofErr w:type="gramStart"/>
      <w:r>
        <w:t>on the occasion of</w:t>
      </w:r>
      <w:proofErr w:type="gramEnd"/>
      <w:r>
        <w:t xml:space="preserve"> birth anniversary of late Ex-Prime minister Atal </w:t>
      </w:r>
      <w:proofErr w:type="spellStart"/>
      <w:r>
        <w:t>Vihari</w:t>
      </w:r>
      <w:proofErr w:type="spellEnd"/>
      <w:r>
        <w:t xml:space="preserve"> Vajpayee a dedication towards his contribution to nation but later the lunch date was set before the Beginning of </w:t>
      </w:r>
      <w:proofErr w:type="spellStart"/>
      <w:r>
        <w:t>Kumbh</w:t>
      </w:r>
      <w:proofErr w:type="spellEnd"/>
      <w:r>
        <w:t xml:space="preserve"> Mela, which begins on 14th of January in </w:t>
      </w:r>
      <w:proofErr w:type="spellStart"/>
      <w:r>
        <w:t>Prayagraj</w:t>
      </w:r>
      <w:proofErr w:type="spellEnd"/>
      <w:r>
        <w:t xml:space="preserve">. It will be running on the Delhi-Varanasi </w:t>
      </w:r>
      <w:r>
        <w:t>route, reducing</w:t>
      </w:r>
      <w:r>
        <w:t xml:space="preserve"> travel time along the route by 15 percent or even more once the tracks are properly fitted for the unit. </w:t>
      </w:r>
    </w:p>
    <w:p w14:paraId="12FAF673" w14:textId="77777777" w:rsidR="00935F91" w:rsidRDefault="00935F91" w:rsidP="00935F91"/>
    <w:p w14:paraId="40CD574B" w14:textId="3B3C73A7" w:rsidR="00597EB3" w:rsidRDefault="00935F91" w:rsidP="00935F91">
      <w:r>
        <w:t>Some bad articles circulating over the social media about Train 18 and technology, but these articles are wrong. This train is going to replace most of the old ages trains and will set a new milestone on the progress of Indian economy. We Indian should welcome the make in India initiative and should join in the progress of Indian indigenous technology. This is a new beginning of the future of India.</w:t>
      </w:r>
    </w:p>
    <w:p w14:paraId="192D9A19" w14:textId="58B8FCD8" w:rsidR="00935F91" w:rsidRDefault="00935F91" w:rsidP="00935F91"/>
    <w:p w14:paraId="4BC8C6C8" w14:textId="77777777" w:rsidR="00935F91" w:rsidRDefault="00935F91" w:rsidP="00935F91">
      <w:bookmarkStart w:id="0" w:name="_GoBack"/>
      <w:bookmarkEnd w:id="0"/>
    </w:p>
    <w:p w14:paraId="381A0184" w14:textId="77777777" w:rsidR="00935F91" w:rsidRDefault="00935F91" w:rsidP="00935F91"/>
    <w:sectPr w:rsidR="00935F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F91"/>
    <w:rsid w:val="00597EB3"/>
    <w:rsid w:val="00935F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64335"/>
  <w15:chartTrackingRefBased/>
  <w15:docId w15:val="{E46DFF1C-5527-452E-9678-01C699FB2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443</Words>
  <Characters>2526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Sudamcharan Patel</dc:creator>
  <cp:keywords/>
  <dc:description/>
  <cp:lastModifiedBy>Sudamcharan Patel</cp:lastModifiedBy>
  <cp:revision>1</cp:revision>
  <dcterms:created xsi:type="dcterms:W3CDTF">2019-01-14T04:14:00Z</dcterms:created>
  <dcterms:modified xsi:type="dcterms:W3CDTF">2019-01-14T04:18:00Z</dcterms:modified>
</cp:coreProperties>
</file>