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0E98" w14:textId="4332ED8F" w:rsidR="00710C93" w:rsidRPr="00710C93" w:rsidRDefault="00710C93" w:rsidP="00710C93">
      <w:pPr>
        <w:rPr>
          <w:b/>
          <w:bCs/>
          <w:color w:val="ED7D31" w:themeColor="accent2"/>
          <w:sz w:val="28"/>
          <w:szCs w:val="28"/>
        </w:rPr>
      </w:pPr>
      <w:r>
        <w:rPr>
          <w:b/>
          <w:bCs/>
          <w:color w:val="ED7D31" w:themeColor="accent2"/>
          <w:sz w:val="28"/>
          <w:szCs w:val="28"/>
        </w:rPr>
        <w:t xml:space="preserve">                                         </w:t>
      </w:r>
      <w:r w:rsidRPr="00710C93">
        <w:rPr>
          <w:b/>
          <w:bCs/>
          <w:color w:val="ED7D31" w:themeColor="accent2"/>
          <w:sz w:val="28"/>
          <w:szCs w:val="28"/>
        </w:rPr>
        <w:t>CSS Layout and Border Properties Guide</w:t>
      </w:r>
    </w:p>
    <w:p w14:paraId="65DABC60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1. CSS Border Style</w:t>
      </w:r>
    </w:p>
    <w:p w14:paraId="1379A2F1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3C6CB8E4" w14:textId="77777777" w:rsidR="00710C93" w:rsidRPr="00710C93" w:rsidRDefault="00710C93" w:rsidP="00710C93">
      <w:r w:rsidRPr="00710C93">
        <w:t>The border-style property specifies the type of border displayed around an element.</w:t>
      </w:r>
    </w:p>
    <w:p w14:paraId="31FDC54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6F868624" w14:textId="77777777" w:rsidR="00710C93" w:rsidRPr="00710C93" w:rsidRDefault="00710C93" w:rsidP="00710C93">
      <w:r w:rsidRPr="00710C93">
        <w:t>selector {</w:t>
      </w:r>
    </w:p>
    <w:p w14:paraId="16D50040" w14:textId="77777777" w:rsidR="00710C93" w:rsidRPr="00710C93" w:rsidRDefault="00710C93" w:rsidP="00710C93">
      <w:r w:rsidRPr="00710C93">
        <w:t xml:space="preserve">    border-style: value;</w:t>
      </w:r>
    </w:p>
    <w:p w14:paraId="047763C1" w14:textId="77777777" w:rsidR="00710C93" w:rsidRPr="00710C93" w:rsidRDefault="00710C93" w:rsidP="00710C93">
      <w:r w:rsidRPr="00710C93">
        <w:t>}</w:t>
      </w:r>
    </w:p>
    <w:p w14:paraId="733AA80B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Common Values</w:t>
      </w:r>
    </w:p>
    <w:p w14:paraId="2C4DB265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solid</w:t>
      </w:r>
    </w:p>
    <w:p w14:paraId="3BC1A508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dashed</w:t>
      </w:r>
    </w:p>
    <w:p w14:paraId="0EE503AB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dotted</w:t>
      </w:r>
    </w:p>
    <w:p w14:paraId="02CA6FD9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double</w:t>
      </w:r>
    </w:p>
    <w:p w14:paraId="2B317834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groove</w:t>
      </w:r>
    </w:p>
    <w:p w14:paraId="23DD285B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ridge</w:t>
      </w:r>
    </w:p>
    <w:p w14:paraId="7661DDC8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inset</w:t>
      </w:r>
    </w:p>
    <w:p w14:paraId="238640BD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outset</w:t>
      </w:r>
    </w:p>
    <w:p w14:paraId="706E4888" w14:textId="77777777" w:rsidR="00710C93" w:rsidRPr="00710C93" w:rsidRDefault="00710C93" w:rsidP="00710C93">
      <w:pPr>
        <w:numPr>
          <w:ilvl w:val="0"/>
          <w:numId w:val="1"/>
        </w:numPr>
      </w:pPr>
      <w:r w:rsidRPr="00710C93">
        <w:t>none</w:t>
      </w:r>
    </w:p>
    <w:p w14:paraId="51E17A3F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521BB201" w14:textId="77777777" w:rsidR="00710C93" w:rsidRPr="00710C93" w:rsidRDefault="00710C93" w:rsidP="00710C93">
      <w:r w:rsidRPr="00710C93">
        <w:t>&lt;div class="box"&gt;Border Style Example&lt;/div&gt;</w:t>
      </w:r>
    </w:p>
    <w:p w14:paraId="0B88B884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171B65DD" w14:textId="77777777" w:rsidR="00710C93" w:rsidRPr="00710C93" w:rsidRDefault="00710C93" w:rsidP="00710C93">
      <w:r w:rsidRPr="00710C93">
        <w:t xml:space="preserve">    border-style: dashed;</w:t>
      </w:r>
    </w:p>
    <w:p w14:paraId="111F94D2" w14:textId="77777777" w:rsidR="00710C93" w:rsidRPr="00710C93" w:rsidRDefault="00710C93" w:rsidP="00710C93">
      <w:r w:rsidRPr="00710C93">
        <w:t xml:space="preserve">    border-width: 3px;</w:t>
      </w:r>
    </w:p>
    <w:p w14:paraId="039D0559" w14:textId="77777777" w:rsidR="00710C93" w:rsidRPr="00710C93" w:rsidRDefault="00710C93" w:rsidP="00710C93">
      <w:r w:rsidRPr="00710C93">
        <w:t>}</w:t>
      </w:r>
    </w:p>
    <w:p w14:paraId="39E2DEA1" w14:textId="77777777" w:rsidR="00710C93" w:rsidRPr="00710C93" w:rsidRDefault="00710C93" w:rsidP="00710C93">
      <w:r w:rsidRPr="00710C93">
        <w:pict w14:anchorId="452F6ED7">
          <v:rect id="_x0000_i1133" style="width:0;height:1.5pt" o:hralign="center" o:hrstd="t" o:hr="t" fillcolor="#a0a0a0" stroked="f"/>
        </w:pict>
      </w:r>
    </w:p>
    <w:p w14:paraId="67DD1563" w14:textId="77777777" w:rsidR="00710C93" w:rsidRDefault="00710C93" w:rsidP="00710C93">
      <w:pPr>
        <w:rPr>
          <w:b/>
          <w:bCs/>
        </w:rPr>
      </w:pPr>
    </w:p>
    <w:p w14:paraId="4F83A246" w14:textId="5D06C5BF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lastRenderedPageBreak/>
        <w:t>2. CSS Border Width</w:t>
      </w:r>
    </w:p>
    <w:p w14:paraId="07F544D4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675E33FB" w14:textId="77777777" w:rsidR="00710C93" w:rsidRPr="00710C93" w:rsidRDefault="00710C93" w:rsidP="00710C93">
      <w:r w:rsidRPr="00710C93">
        <w:t>Defines the thickness of the border.</w:t>
      </w:r>
    </w:p>
    <w:p w14:paraId="23FD2284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4121DEDF" w14:textId="77777777" w:rsidR="00710C93" w:rsidRPr="00710C93" w:rsidRDefault="00710C93" w:rsidP="00710C93">
      <w:r w:rsidRPr="00710C93">
        <w:t>border-width: value;</w:t>
      </w:r>
    </w:p>
    <w:p w14:paraId="4B6FDE56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1DB17478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3BCDD04C" w14:textId="77777777" w:rsidR="00710C93" w:rsidRPr="00710C93" w:rsidRDefault="00710C93" w:rsidP="00710C93">
      <w:r w:rsidRPr="00710C93">
        <w:t xml:space="preserve">    border-style: solid;</w:t>
      </w:r>
    </w:p>
    <w:p w14:paraId="61BCCFFF" w14:textId="77777777" w:rsidR="00710C93" w:rsidRPr="00710C93" w:rsidRDefault="00710C93" w:rsidP="00710C93">
      <w:r w:rsidRPr="00710C93">
        <w:t xml:space="preserve">    border-width: 5px;</w:t>
      </w:r>
    </w:p>
    <w:p w14:paraId="2384420E" w14:textId="77777777" w:rsidR="00710C93" w:rsidRPr="00710C93" w:rsidRDefault="00710C93" w:rsidP="00710C93">
      <w:r w:rsidRPr="00710C93">
        <w:t>}</w:t>
      </w:r>
    </w:p>
    <w:p w14:paraId="23E6D374" w14:textId="77777777" w:rsidR="00710C93" w:rsidRPr="00710C93" w:rsidRDefault="00710C93" w:rsidP="00710C93">
      <w:r w:rsidRPr="00710C93">
        <w:pict w14:anchorId="47BBF643">
          <v:rect id="_x0000_i1134" style="width:0;height:1.5pt" o:hralign="center" o:hrstd="t" o:hr="t" fillcolor="#a0a0a0" stroked="f"/>
        </w:pict>
      </w:r>
    </w:p>
    <w:p w14:paraId="694ABDBD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3. CSS Border Color</w:t>
      </w:r>
    </w:p>
    <w:p w14:paraId="735DE921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74C57F49" w14:textId="77777777" w:rsidR="00710C93" w:rsidRPr="00710C93" w:rsidRDefault="00710C93" w:rsidP="00710C93">
      <w:r w:rsidRPr="00710C93">
        <w:t>Sets the color of the border.</w:t>
      </w:r>
    </w:p>
    <w:p w14:paraId="57B10DB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3E687C4D" w14:textId="77777777" w:rsidR="00710C93" w:rsidRPr="00710C93" w:rsidRDefault="00710C93" w:rsidP="00710C93">
      <w:r w:rsidRPr="00710C93">
        <w:t>border-color: color;</w:t>
      </w:r>
    </w:p>
    <w:p w14:paraId="497566BF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37F37FE2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137DDA6B" w14:textId="77777777" w:rsidR="00710C93" w:rsidRPr="00710C93" w:rsidRDefault="00710C93" w:rsidP="00710C93">
      <w:r w:rsidRPr="00710C93">
        <w:t xml:space="preserve">    border-style: solid;</w:t>
      </w:r>
    </w:p>
    <w:p w14:paraId="5E310220" w14:textId="77777777" w:rsidR="00710C93" w:rsidRPr="00710C93" w:rsidRDefault="00710C93" w:rsidP="00710C93">
      <w:r w:rsidRPr="00710C93">
        <w:t xml:space="preserve">    border-width: 3px;</w:t>
      </w:r>
    </w:p>
    <w:p w14:paraId="192B7BDD" w14:textId="77777777" w:rsidR="00710C93" w:rsidRPr="00710C93" w:rsidRDefault="00710C93" w:rsidP="00710C93">
      <w:r w:rsidRPr="00710C93">
        <w:t xml:space="preserve">    border-color: red;</w:t>
      </w:r>
    </w:p>
    <w:p w14:paraId="343B98E4" w14:textId="77777777" w:rsidR="00710C93" w:rsidRPr="00710C93" w:rsidRDefault="00710C93" w:rsidP="00710C93">
      <w:r w:rsidRPr="00710C93">
        <w:t>}</w:t>
      </w:r>
    </w:p>
    <w:p w14:paraId="6D6520DE" w14:textId="77777777" w:rsidR="00710C93" w:rsidRPr="00710C93" w:rsidRDefault="00710C93" w:rsidP="00710C93">
      <w:r w:rsidRPr="00710C93">
        <w:pict w14:anchorId="10E33F1C">
          <v:rect id="_x0000_i1135" style="width:0;height:1.5pt" o:hralign="center" o:hrstd="t" o:hr="t" fillcolor="#a0a0a0" stroked="f"/>
        </w:pict>
      </w:r>
    </w:p>
    <w:p w14:paraId="5BAACDC5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4. CSS Border Sides</w:t>
      </w:r>
    </w:p>
    <w:p w14:paraId="42A4F8C6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4DE8A795" w14:textId="77777777" w:rsidR="00710C93" w:rsidRPr="00710C93" w:rsidRDefault="00710C93" w:rsidP="00710C93">
      <w:r w:rsidRPr="00710C93">
        <w:t>Apply borders to specific sides of an element.</w:t>
      </w:r>
    </w:p>
    <w:p w14:paraId="7171EF4B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lastRenderedPageBreak/>
        <w:t>Properties</w:t>
      </w:r>
    </w:p>
    <w:p w14:paraId="3AF60D3A" w14:textId="77777777" w:rsidR="00710C93" w:rsidRPr="00710C93" w:rsidRDefault="00710C93" w:rsidP="00710C93">
      <w:r w:rsidRPr="00710C93">
        <w:t>border-top</w:t>
      </w:r>
    </w:p>
    <w:p w14:paraId="0C664303" w14:textId="77777777" w:rsidR="00710C93" w:rsidRPr="00710C93" w:rsidRDefault="00710C93" w:rsidP="00710C93">
      <w:r w:rsidRPr="00710C93">
        <w:t>border-right</w:t>
      </w:r>
    </w:p>
    <w:p w14:paraId="4A2594DE" w14:textId="77777777" w:rsidR="00710C93" w:rsidRPr="00710C93" w:rsidRDefault="00710C93" w:rsidP="00710C93">
      <w:r w:rsidRPr="00710C93">
        <w:t>border-bottom</w:t>
      </w:r>
    </w:p>
    <w:p w14:paraId="1ECCED21" w14:textId="77777777" w:rsidR="00710C93" w:rsidRPr="00710C93" w:rsidRDefault="00710C93" w:rsidP="00710C93">
      <w:r w:rsidRPr="00710C93">
        <w:t>border-left</w:t>
      </w:r>
    </w:p>
    <w:p w14:paraId="36B1D4B8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5F3A667E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5E7ACCD5" w14:textId="77777777" w:rsidR="00710C93" w:rsidRPr="00710C93" w:rsidRDefault="00710C93" w:rsidP="00710C93">
      <w:r w:rsidRPr="00710C93">
        <w:t xml:space="preserve">    border-top: 3px solid red;</w:t>
      </w:r>
    </w:p>
    <w:p w14:paraId="2810F826" w14:textId="77777777" w:rsidR="00710C93" w:rsidRPr="00710C93" w:rsidRDefault="00710C93" w:rsidP="00710C93">
      <w:r w:rsidRPr="00710C93">
        <w:t xml:space="preserve">    border-bottom: 3px solid blue;</w:t>
      </w:r>
    </w:p>
    <w:p w14:paraId="2E0C8B71" w14:textId="77777777" w:rsidR="00710C93" w:rsidRPr="00710C93" w:rsidRDefault="00710C93" w:rsidP="00710C93">
      <w:r w:rsidRPr="00710C93">
        <w:t>}</w:t>
      </w:r>
    </w:p>
    <w:p w14:paraId="324E4C63" w14:textId="77777777" w:rsidR="00710C93" w:rsidRPr="00710C93" w:rsidRDefault="00710C93" w:rsidP="00710C93">
      <w:r w:rsidRPr="00710C93">
        <w:pict w14:anchorId="78F8D5AF">
          <v:rect id="_x0000_i1136" style="width:0;height:1.5pt" o:hralign="center" o:hrstd="t" o:hr="t" fillcolor="#a0a0a0" stroked="f"/>
        </w:pict>
      </w:r>
    </w:p>
    <w:p w14:paraId="00D53FBF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5. CSS Border Shorthand</w:t>
      </w:r>
    </w:p>
    <w:p w14:paraId="0FFB245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30AD8F39" w14:textId="77777777" w:rsidR="00710C93" w:rsidRPr="00710C93" w:rsidRDefault="00710C93" w:rsidP="00710C93">
      <w:r w:rsidRPr="00710C93">
        <w:t>Combine border width, style, and color into one property.</w:t>
      </w:r>
    </w:p>
    <w:p w14:paraId="0D5C417C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2748DD9F" w14:textId="77777777" w:rsidR="00710C93" w:rsidRPr="00710C93" w:rsidRDefault="00710C93" w:rsidP="00710C93">
      <w:r w:rsidRPr="00710C93">
        <w:t>border: width style color;</w:t>
      </w:r>
    </w:p>
    <w:p w14:paraId="316AD4FF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6A7A0D9E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676959D3" w14:textId="77777777" w:rsidR="00710C93" w:rsidRPr="00710C93" w:rsidRDefault="00710C93" w:rsidP="00710C93">
      <w:r w:rsidRPr="00710C93">
        <w:t xml:space="preserve">    border: 2px solid green;</w:t>
      </w:r>
    </w:p>
    <w:p w14:paraId="4FA7D9B4" w14:textId="77777777" w:rsidR="00710C93" w:rsidRPr="00710C93" w:rsidRDefault="00710C93" w:rsidP="00710C93">
      <w:r w:rsidRPr="00710C93">
        <w:t>}</w:t>
      </w:r>
    </w:p>
    <w:p w14:paraId="7557B75D" w14:textId="77777777" w:rsidR="00710C93" w:rsidRPr="00710C93" w:rsidRDefault="00710C93" w:rsidP="00710C93">
      <w:r w:rsidRPr="00710C93">
        <w:pict w14:anchorId="7D2A8378">
          <v:rect id="_x0000_i1137" style="width:0;height:1.5pt" o:hralign="center" o:hrstd="t" o:hr="t" fillcolor="#a0a0a0" stroked="f"/>
        </w:pict>
      </w:r>
    </w:p>
    <w:p w14:paraId="412256FB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6. CSS Rounded Borders</w:t>
      </w:r>
    </w:p>
    <w:p w14:paraId="5D6FC01C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2329E5B7" w14:textId="77777777" w:rsidR="00710C93" w:rsidRPr="00710C93" w:rsidRDefault="00710C93" w:rsidP="00710C93">
      <w:r w:rsidRPr="00710C93">
        <w:t>The border-radius property creates rounded corners.</w:t>
      </w:r>
    </w:p>
    <w:p w14:paraId="195E5468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52D8D2BA" w14:textId="77777777" w:rsidR="00710C93" w:rsidRPr="00710C93" w:rsidRDefault="00710C93" w:rsidP="00710C93">
      <w:r w:rsidRPr="00710C93">
        <w:t>border-radius: value;</w:t>
      </w:r>
    </w:p>
    <w:p w14:paraId="6319053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lastRenderedPageBreak/>
        <w:t>Example</w:t>
      </w:r>
    </w:p>
    <w:p w14:paraId="51E9A1B6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0AEDACB2" w14:textId="77777777" w:rsidR="00710C93" w:rsidRPr="00710C93" w:rsidRDefault="00710C93" w:rsidP="00710C93">
      <w:r w:rsidRPr="00710C93">
        <w:t xml:space="preserve">    border: 2px solid black;</w:t>
      </w:r>
    </w:p>
    <w:p w14:paraId="5B06D984" w14:textId="77777777" w:rsidR="00710C93" w:rsidRPr="00710C93" w:rsidRDefault="00710C93" w:rsidP="00710C93">
      <w:r w:rsidRPr="00710C93">
        <w:t xml:space="preserve">    border-radius: 15px;</w:t>
      </w:r>
    </w:p>
    <w:p w14:paraId="30D38747" w14:textId="77777777" w:rsidR="00710C93" w:rsidRPr="00710C93" w:rsidRDefault="00710C93" w:rsidP="00710C93">
      <w:r w:rsidRPr="00710C93">
        <w:t>}</w:t>
      </w:r>
    </w:p>
    <w:p w14:paraId="3DF97EF7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Circle Example</w:t>
      </w:r>
    </w:p>
    <w:p w14:paraId="2788B135" w14:textId="77777777" w:rsidR="00710C93" w:rsidRPr="00710C93" w:rsidRDefault="00710C93" w:rsidP="00710C93">
      <w:proofErr w:type="gramStart"/>
      <w:r w:rsidRPr="00710C93">
        <w:t>.circle</w:t>
      </w:r>
      <w:proofErr w:type="gramEnd"/>
      <w:r w:rsidRPr="00710C93">
        <w:t xml:space="preserve"> {</w:t>
      </w:r>
    </w:p>
    <w:p w14:paraId="4203122C" w14:textId="77777777" w:rsidR="00710C93" w:rsidRPr="00710C93" w:rsidRDefault="00710C93" w:rsidP="00710C93">
      <w:r w:rsidRPr="00710C93">
        <w:t xml:space="preserve">    width: 100px;</w:t>
      </w:r>
    </w:p>
    <w:p w14:paraId="0ADD0C9C" w14:textId="77777777" w:rsidR="00710C93" w:rsidRPr="00710C93" w:rsidRDefault="00710C93" w:rsidP="00710C93">
      <w:r w:rsidRPr="00710C93">
        <w:t xml:space="preserve">    height: 100px;</w:t>
      </w:r>
    </w:p>
    <w:p w14:paraId="5D39825B" w14:textId="77777777" w:rsidR="00710C93" w:rsidRPr="00710C93" w:rsidRDefault="00710C93" w:rsidP="00710C93">
      <w:r w:rsidRPr="00710C93">
        <w:t xml:space="preserve">    border-radius: 50%;</w:t>
      </w:r>
    </w:p>
    <w:p w14:paraId="024AB40E" w14:textId="77777777" w:rsidR="00710C93" w:rsidRPr="00710C93" w:rsidRDefault="00710C93" w:rsidP="00710C93">
      <w:r w:rsidRPr="00710C93">
        <w:t xml:space="preserve">    background: </w:t>
      </w:r>
      <w:proofErr w:type="spellStart"/>
      <w:r w:rsidRPr="00710C93">
        <w:t>lightblue</w:t>
      </w:r>
      <w:proofErr w:type="spellEnd"/>
      <w:r w:rsidRPr="00710C93">
        <w:t>;</w:t>
      </w:r>
    </w:p>
    <w:p w14:paraId="06EA2C25" w14:textId="77777777" w:rsidR="00710C93" w:rsidRPr="00710C93" w:rsidRDefault="00710C93" w:rsidP="00710C93">
      <w:r w:rsidRPr="00710C93">
        <w:t>}</w:t>
      </w:r>
    </w:p>
    <w:p w14:paraId="60AC3D9E" w14:textId="77777777" w:rsidR="00710C93" w:rsidRPr="00710C93" w:rsidRDefault="00710C93" w:rsidP="00710C93">
      <w:r w:rsidRPr="00710C93">
        <w:pict w14:anchorId="63029E2F">
          <v:rect id="_x0000_i1138" style="width:0;height:1.5pt" o:hralign="center" o:hrstd="t" o:hr="t" fillcolor="#a0a0a0" stroked="f"/>
        </w:pict>
      </w:r>
    </w:p>
    <w:p w14:paraId="4AC4AD61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CSS Margins</w:t>
      </w:r>
    </w:p>
    <w:p w14:paraId="763C4EBB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7. Margin</w:t>
      </w:r>
    </w:p>
    <w:p w14:paraId="02A55CBD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1CE37B6E" w14:textId="77777777" w:rsidR="00710C93" w:rsidRPr="00710C93" w:rsidRDefault="00710C93" w:rsidP="00710C93">
      <w:r w:rsidRPr="00710C93">
        <w:t>Margins create space outside an element's border.</w:t>
      </w:r>
    </w:p>
    <w:p w14:paraId="5E02EA5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30E562CD" w14:textId="77777777" w:rsidR="00710C93" w:rsidRPr="00710C93" w:rsidRDefault="00710C93" w:rsidP="00710C93">
      <w:r w:rsidRPr="00710C93">
        <w:t>margin: value;</w:t>
      </w:r>
    </w:p>
    <w:p w14:paraId="6B0C1FB9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4B29E076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2094EA35" w14:textId="77777777" w:rsidR="00710C93" w:rsidRPr="00710C93" w:rsidRDefault="00710C93" w:rsidP="00710C93">
      <w:r w:rsidRPr="00710C93">
        <w:t xml:space="preserve">    margin: 20px;</w:t>
      </w:r>
    </w:p>
    <w:p w14:paraId="0BE9B6D8" w14:textId="77777777" w:rsidR="00710C93" w:rsidRPr="00710C93" w:rsidRDefault="00710C93" w:rsidP="00710C93">
      <w:r w:rsidRPr="00710C93">
        <w:t>}</w:t>
      </w:r>
    </w:p>
    <w:p w14:paraId="201829CD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Individual Sides</w:t>
      </w:r>
    </w:p>
    <w:p w14:paraId="5A087330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1137F0DA" w14:textId="77777777" w:rsidR="00710C93" w:rsidRPr="00710C93" w:rsidRDefault="00710C93" w:rsidP="00710C93">
      <w:r w:rsidRPr="00710C93">
        <w:t xml:space="preserve">    margin-top: 10px;</w:t>
      </w:r>
    </w:p>
    <w:p w14:paraId="2A1F8AB4" w14:textId="77777777" w:rsidR="00710C93" w:rsidRPr="00710C93" w:rsidRDefault="00710C93" w:rsidP="00710C93">
      <w:r w:rsidRPr="00710C93">
        <w:lastRenderedPageBreak/>
        <w:t xml:space="preserve">    margin-right: 20px;</w:t>
      </w:r>
    </w:p>
    <w:p w14:paraId="1718D503" w14:textId="77777777" w:rsidR="00710C93" w:rsidRPr="00710C93" w:rsidRDefault="00710C93" w:rsidP="00710C93">
      <w:r w:rsidRPr="00710C93">
        <w:t xml:space="preserve">    margin-bottom: 30px;</w:t>
      </w:r>
    </w:p>
    <w:p w14:paraId="2EB0A1B8" w14:textId="77777777" w:rsidR="00710C93" w:rsidRPr="00710C93" w:rsidRDefault="00710C93" w:rsidP="00710C93">
      <w:r w:rsidRPr="00710C93">
        <w:t xml:space="preserve">    margin-left: 40px;</w:t>
      </w:r>
    </w:p>
    <w:p w14:paraId="4938CA36" w14:textId="77777777" w:rsidR="00710C93" w:rsidRPr="00710C93" w:rsidRDefault="00710C93" w:rsidP="00710C93">
      <w:r w:rsidRPr="00710C93">
        <w:t>}</w:t>
      </w:r>
    </w:p>
    <w:p w14:paraId="22B26691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Shorthand</w:t>
      </w:r>
    </w:p>
    <w:p w14:paraId="31158033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20E3EEDC" w14:textId="77777777" w:rsidR="00710C93" w:rsidRPr="00710C93" w:rsidRDefault="00710C93" w:rsidP="00710C93">
      <w:r w:rsidRPr="00710C93">
        <w:t xml:space="preserve">    margin: 10px 20px 30px 40px;</w:t>
      </w:r>
    </w:p>
    <w:p w14:paraId="634F2897" w14:textId="77777777" w:rsidR="00710C93" w:rsidRPr="00710C93" w:rsidRDefault="00710C93" w:rsidP="00710C93">
      <w:r w:rsidRPr="00710C93">
        <w:t>}</w:t>
      </w:r>
    </w:p>
    <w:p w14:paraId="6ED50B4F" w14:textId="77777777" w:rsidR="00710C93" w:rsidRPr="00710C93" w:rsidRDefault="00710C93" w:rsidP="00710C93">
      <w:r w:rsidRPr="00710C93">
        <w:pict w14:anchorId="767B5A32">
          <v:rect id="_x0000_i1139" style="width:0;height:1.5pt" o:hralign="center" o:hrstd="t" o:hr="t" fillcolor="#a0a0a0" stroked="f"/>
        </w:pict>
      </w:r>
    </w:p>
    <w:p w14:paraId="7E1FC976" w14:textId="77777777" w:rsidR="00710C93" w:rsidRPr="00710C93" w:rsidRDefault="00710C93" w:rsidP="00710C93">
      <w:pPr>
        <w:rPr>
          <w:b/>
          <w:bCs/>
          <w:sz w:val="28"/>
          <w:szCs w:val="28"/>
        </w:rPr>
      </w:pPr>
      <w:r w:rsidRPr="00710C93">
        <w:rPr>
          <w:b/>
          <w:bCs/>
          <w:sz w:val="28"/>
          <w:szCs w:val="28"/>
        </w:rPr>
        <w:t>8. Margin Collapse</w:t>
      </w:r>
    </w:p>
    <w:p w14:paraId="2480A623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76724056" w14:textId="77777777" w:rsidR="00710C93" w:rsidRPr="00710C93" w:rsidRDefault="00710C93" w:rsidP="00710C93">
      <w:r w:rsidRPr="00710C93">
        <w:t>Vertical margins between adjacent block elements collapse into a single margin.</w:t>
      </w:r>
    </w:p>
    <w:p w14:paraId="181B2937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6508F420" w14:textId="77777777" w:rsidR="00710C93" w:rsidRPr="00710C93" w:rsidRDefault="00710C93" w:rsidP="00710C93">
      <w:r w:rsidRPr="00710C93">
        <w:t>&lt;div class="box1"&gt;Box 1&lt;/div&gt;</w:t>
      </w:r>
    </w:p>
    <w:p w14:paraId="238A64F7" w14:textId="77777777" w:rsidR="00710C93" w:rsidRPr="00710C93" w:rsidRDefault="00710C93" w:rsidP="00710C93">
      <w:r w:rsidRPr="00710C93">
        <w:t>&lt;div class="box2"&gt;Box 2&lt;/div&gt;</w:t>
      </w:r>
    </w:p>
    <w:p w14:paraId="0F501C71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>1 {</w:t>
      </w:r>
    </w:p>
    <w:p w14:paraId="0F5FE42F" w14:textId="77777777" w:rsidR="00710C93" w:rsidRPr="00710C93" w:rsidRDefault="00710C93" w:rsidP="00710C93">
      <w:r w:rsidRPr="00710C93">
        <w:t xml:space="preserve">    margin-bottom: 30px;</w:t>
      </w:r>
    </w:p>
    <w:p w14:paraId="6CC19D56" w14:textId="77777777" w:rsidR="00710C93" w:rsidRPr="00710C93" w:rsidRDefault="00710C93" w:rsidP="00710C93">
      <w:r w:rsidRPr="00710C93">
        <w:t>}</w:t>
      </w:r>
    </w:p>
    <w:p w14:paraId="5ABDEA45" w14:textId="77777777" w:rsidR="00710C93" w:rsidRPr="00710C93" w:rsidRDefault="00710C93" w:rsidP="00710C93"/>
    <w:p w14:paraId="42D146FD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>2 {</w:t>
      </w:r>
    </w:p>
    <w:p w14:paraId="719D1D4B" w14:textId="77777777" w:rsidR="00710C93" w:rsidRPr="00710C93" w:rsidRDefault="00710C93" w:rsidP="00710C93">
      <w:r w:rsidRPr="00710C93">
        <w:t xml:space="preserve">    margin-top: 20px;</w:t>
      </w:r>
    </w:p>
    <w:p w14:paraId="3379A7BB" w14:textId="77777777" w:rsidR="00710C93" w:rsidRPr="00710C93" w:rsidRDefault="00710C93" w:rsidP="00710C93">
      <w:r w:rsidRPr="00710C93">
        <w:t>}</w:t>
      </w:r>
    </w:p>
    <w:p w14:paraId="5D24708C" w14:textId="77777777" w:rsidR="00710C93" w:rsidRPr="00710C93" w:rsidRDefault="00710C93" w:rsidP="00710C93">
      <w:r w:rsidRPr="00710C93">
        <w:t>Actual space between elements:</w:t>
      </w:r>
    </w:p>
    <w:p w14:paraId="59FE8CDD" w14:textId="77777777" w:rsidR="00710C93" w:rsidRPr="00710C93" w:rsidRDefault="00710C93" w:rsidP="00710C93">
      <w:r w:rsidRPr="00710C93">
        <w:t>30px (not 50px)</w:t>
      </w:r>
    </w:p>
    <w:p w14:paraId="156EEA9B" w14:textId="77777777" w:rsidR="00710C93" w:rsidRPr="00710C93" w:rsidRDefault="00710C93" w:rsidP="00710C93">
      <w:r w:rsidRPr="00710C93">
        <w:pict w14:anchorId="75402A4B">
          <v:rect id="_x0000_i1140" style="width:0;height:1.5pt" o:hralign="center" o:hrstd="t" o:hr="t" fillcolor="#a0a0a0" stroked="f"/>
        </w:pict>
      </w:r>
    </w:p>
    <w:p w14:paraId="36BA73D9" w14:textId="77777777" w:rsidR="00710C93" w:rsidRDefault="00710C93" w:rsidP="00710C93">
      <w:pPr>
        <w:rPr>
          <w:b/>
          <w:bCs/>
        </w:rPr>
      </w:pPr>
    </w:p>
    <w:p w14:paraId="5B2AFA7F" w14:textId="33FE1D65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lastRenderedPageBreak/>
        <w:t>CSS Padding</w:t>
      </w:r>
    </w:p>
    <w:p w14:paraId="1AD8D133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9. Padding</w:t>
      </w:r>
    </w:p>
    <w:p w14:paraId="0ADE5D0F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0FA4BF86" w14:textId="77777777" w:rsidR="00710C93" w:rsidRPr="00710C93" w:rsidRDefault="00710C93" w:rsidP="00710C93">
      <w:r w:rsidRPr="00710C93">
        <w:t>Padding creates space between content and the border.</w:t>
      </w:r>
    </w:p>
    <w:p w14:paraId="3E543E90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40F0EDB5" w14:textId="77777777" w:rsidR="00710C93" w:rsidRPr="00710C93" w:rsidRDefault="00710C93" w:rsidP="00710C93">
      <w:r w:rsidRPr="00710C93">
        <w:t>padding: value;</w:t>
      </w:r>
    </w:p>
    <w:p w14:paraId="75DC18F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17B677E7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4E228700" w14:textId="77777777" w:rsidR="00710C93" w:rsidRPr="00710C93" w:rsidRDefault="00710C93" w:rsidP="00710C93">
      <w:r w:rsidRPr="00710C93">
        <w:t xml:space="preserve">    padding: 20px;</w:t>
      </w:r>
    </w:p>
    <w:p w14:paraId="1DA1D9AD" w14:textId="77777777" w:rsidR="00710C93" w:rsidRPr="00710C93" w:rsidRDefault="00710C93" w:rsidP="00710C93">
      <w:r w:rsidRPr="00710C93">
        <w:t xml:space="preserve">    border: 1px solid black;</w:t>
      </w:r>
    </w:p>
    <w:p w14:paraId="6528910B" w14:textId="77777777" w:rsidR="00710C93" w:rsidRPr="00710C93" w:rsidRDefault="00710C93" w:rsidP="00710C93">
      <w:r w:rsidRPr="00710C93">
        <w:t>}</w:t>
      </w:r>
    </w:p>
    <w:p w14:paraId="605152F9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Individual Sides</w:t>
      </w:r>
    </w:p>
    <w:p w14:paraId="2AE8FD97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4755493F" w14:textId="77777777" w:rsidR="00710C93" w:rsidRPr="00710C93" w:rsidRDefault="00710C93" w:rsidP="00710C93">
      <w:r w:rsidRPr="00710C93">
        <w:t xml:space="preserve">    padding-top: 10px;</w:t>
      </w:r>
    </w:p>
    <w:p w14:paraId="2DE7C2FD" w14:textId="77777777" w:rsidR="00710C93" w:rsidRPr="00710C93" w:rsidRDefault="00710C93" w:rsidP="00710C93">
      <w:r w:rsidRPr="00710C93">
        <w:t xml:space="preserve">    padding-right: 20px;</w:t>
      </w:r>
    </w:p>
    <w:p w14:paraId="2F303A3B" w14:textId="77777777" w:rsidR="00710C93" w:rsidRPr="00710C93" w:rsidRDefault="00710C93" w:rsidP="00710C93">
      <w:r w:rsidRPr="00710C93">
        <w:t xml:space="preserve">    padding-bottom: 30px;</w:t>
      </w:r>
    </w:p>
    <w:p w14:paraId="6836A67F" w14:textId="77777777" w:rsidR="00710C93" w:rsidRPr="00710C93" w:rsidRDefault="00710C93" w:rsidP="00710C93">
      <w:r w:rsidRPr="00710C93">
        <w:t xml:space="preserve">    padding-left: 40px;</w:t>
      </w:r>
    </w:p>
    <w:p w14:paraId="139E57C4" w14:textId="77777777" w:rsidR="00710C93" w:rsidRPr="00710C93" w:rsidRDefault="00710C93" w:rsidP="00710C93">
      <w:r w:rsidRPr="00710C93">
        <w:t>}</w:t>
      </w:r>
    </w:p>
    <w:p w14:paraId="3C99B6D2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Shorthand</w:t>
      </w:r>
    </w:p>
    <w:p w14:paraId="70076E1A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6817D726" w14:textId="77777777" w:rsidR="00710C93" w:rsidRPr="00710C93" w:rsidRDefault="00710C93" w:rsidP="00710C93">
      <w:r w:rsidRPr="00710C93">
        <w:t xml:space="preserve">    padding: 10px 20px 30px 40px;</w:t>
      </w:r>
    </w:p>
    <w:p w14:paraId="75A5C8CF" w14:textId="77777777" w:rsidR="00710C93" w:rsidRPr="00710C93" w:rsidRDefault="00710C93" w:rsidP="00710C93">
      <w:r w:rsidRPr="00710C93">
        <w:t>}</w:t>
      </w:r>
    </w:p>
    <w:p w14:paraId="74159EA3" w14:textId="77777777" w:rsidR="00710C93" w:rsidRPr="00710C93" w:rsidRDefault="00710C93" w:rsidP="00710C93">
      <w:r w:rsidRPr="00710C93">
        <w:pict w14:anchorId="39A38272">
          <v:rect id="_x0000_i1141" style="width:0;height:1.5pt" o:hralign="center" o:hrstd="t" o:hr="t" fillcolor="#a0a0a0" stroked="f"/>
        </w:pict>
      </w:r>
    </w:p>
    <w:p w14:paraId="7C73D3B7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10. box-sizing</w:t>
      </w:r>
    </w:p>
    <w:p w14:paraId="028E011B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1CCD1265" w14:textId="77777777" w:rsidR="00710C93" w:rsidRPr="00710C93" w:rsidRDefault="00710C93" w:rsidP="00710C93">
      <w:r w:rsidRPr="00710C93">
        <w:t>Controls how element dimensions are calculated.</w:t>
      </w:r>
    </w:p>
    <w:p w14:paraId="02477F4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lastRenderedPageBreak/>
        <w:t>Values</w:t>
      </w:r>
    </w:p>
    <w:p w14:paraId="0BEA24A1" w14:textId="77777777" w:rsidR="00710C93" w:rsidRPr="00710C93" w:rsidRDefault="00710C93" w:rsidP="00710C93">
      <w:pPr>
        <w:numPr>
          <w:ilvl w:val="0"/>
          <w:numId w:val="2"/>
        </w:numPr>
      </w:pPr>
      <w:r w:rsidRPr="00710C93">
        <w:t>content-box (default)</w:t>
      </w:r>
    </w:p>
    <w:p w14:paraId="308BEE90" w14:textId="77777777" w:rsidR="00710C93" w:rsidRPr="00710C93" w:rsidRDefault="00710C93" w:rsidP="00710C93">
      <w:pPr>
        <w:numPr>
          <w:ilvl w:val="0"/>
          <w:numId w:val="2"/>
        </w:numPr>
      </w:pPr>
      <w:r w:rsidRPr="00710C93">
        <w:t>border-box</w:t>
      </w:r>
    </w:p>
    <w:p w14:paraId="034BCC0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0DDE8B83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2D9AD874" w14:textId="77777777" w:rsidR="00710C93" w:rsidRPr="00710C93" w:rsidRDefault="00710C93" w:rsidP="00710C93">
      <w:r w:rsidRPr="00710C93">
        <w:t xml:space="preserve">    width: 200px;</w:t>
      </w:r>
    </w:p>
    <w:p w14:paraId="286EA149" w14:textId="77777777" w:rsidR="00710C93" w:rsidRPr="00710C93" w:rsidRDefault="00710C93" w:rsidP="00710C93">
      <w:r w:rsidRPr="00710C93">
        <w:t xml:space="preserve">    padding: 20px;</w:t>
      </w:r>
    </w:p>
    <w:p w14:paraId="372E4620" w14:textId="77777777" w:rsidR="00710C93" w:rsidRPr="00710C93" w:rsidRDefault="00710C93" w:rsidP="00710C93">
      <w:r w:rsidRPr="00710C93">
        <w:t xml:space="preserve">    border: 5px solid black;</w:t>
      </w:r>
    </w:p>
    <w:p w14:paraId="0544F83B" w14:textId="77777777" w:rsidR="00710C93" w:rsidRPr="00710C93" w:rsidRDefault="00710C93" w:rsidP="00710C93">
      <w:r w:rsidRPr="00710C93">
        <w:t xml:space="preserve">    box-sizing: border-box;</w:t>
      </w:r>
    </w:p>
    <w:p w14:paraId="41F3ACE0" w14:textId="77777777" w:rsidR="00710C93" w:rsidRPr="00710C93" w:rsidRDefault="00710C93" w:rsidP="00710C93">
      <w:r w:rsidRPr="00710C93">
        <w:t>}</w:t>
      </w:r>
    </w:p>
    <w:p w14:paraId="3C3BE51E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Benefit</w:t>
      </w:r>
    </w:p>
    <w:p w14:paraId="60D17E46" w14:textId="77777777" w:rsidR="00710C93" w:rsidRPr="00710C93" w:rsidRDefault="00710C93" w:rsidP="00710C93">
      <w:r w:rsidRPr="00710C93">
        <w:t>The total width remains 200px including padding and border.</w:t>
      </w:r>
    </w:p>
    <w:p w14:paraId="5FE61D1E" w14:textId="77777777" w:rsidR="00710C93" w:rsidRPr="00710C93" w:rsidRDefault="00710C93" w:rsidP="00710C93">
      <w:r w:rsidRPr="00710C93">
        <w:pict w14:anchorId="50D02B5A">
          <v:rect id="_x0000_i1142" style="width:0;height:1.5pt" o:hralign="center" o:hrstd="t" o:hr="t" fillcolor="#a0a0a0" stroked="f"/>
        </w:pict>
      </w:r>
    </w:p>
    <w:p w14:paraId="19F7F200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CSS Height and Width</w:t>
      </w:r>
    </w:p>
    <w:p w14:paraId="580BA544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11. Height / Width</w:t>
      </w:r>
    </w:p>
    <w:p w14:paraId="51D0158B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36D7484B" w14:textId="77777777" w:rsidR="00710C93" w:rsidRPr="00710C93" w:rsidRDefault="00710C93" w:rsidP="00710C93">
      <w:r w:rsidRPr="00710C93">
        <w:t>Defines the dimensions of an element.</w:t>
      </w:r>
    </w:p>
    <w:p w14:paraId="7BFD3411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3BC373AD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5439854B" w14:textId="77777777" w:rsidR="00710C93" w:rsidRPr="00710C93" w:rsidRDefault="00710C93" w:rsidP="00710C93">
      <w:r w:rsidRPr="00710C93">
        <w:t xml:space="preserve">    width: 300px;</w:t>
      </w:r>
    </w:p>
    <w:p w14:paraId="3DBB7918" w14:textId="77777777" w:rsidR="00710C93" w:rsidRPr="00710C93" w:rsidRDefault="00710C93" w:rsidP="00710C93">
      <w:r w:rsidRPr="00710C93">
        <w:t xml:space="preserve">    height: 150px;</w:t>
      </w:r>
    </w:p>
    <w:p w14:paraId="5C21684E" w14:textId="77777777" w:rsidR="00710C93" w:rsidRPr="00710C93" w:rsidRDefault="00710C93" w:rsidP="00710C93">
      <w:r w:rsidRPr="00710C93">
        <w:t>}</w:t>
      </w:r>
    </w:p>
    <w:p w14:paraId="08AB695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Responsive Example</w:t>
      </w:r>
    </w:p>
    <w:p w14:paraId="32F4920F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6B941B6B" w14:textId="77777777" w:rsidR="00710C93" w:rsidRPr="00710C93" w:rsidRDefault="00710C93" w:rsidP="00710C93">
      <w:r w:rsidRPr="00710C93">
        <w:t xml:space="preserve">    width: 80%;</w:t>
      </w:r>
    </w:p>
    <w:p w14:paraId="2BECCD23" w14:textId="77777777" w:rsidR="00710C93" w:rsidRPr="00710C93" w:rsidRDefault="00710C93" w:rsidP="00710C93">
      <w:r w:rsidRPr="00710C93">
        <w:t xml:space="preserve">    height: auto;</w:t>
      </w:r>
    </w:p>
    <w:p w14:paraId="36867588" w14:textId="77777777" w:rsidR="00710C93" w:rsidRPr="00710C93" w:rsidRDefault="00710C93" w:rsidP="00710C93">
      <w:r w:rsidRPr="00710C93">
        <w:lastRenderedPageBreak/>
        <w:t>}</w:t>
      </w:r>
    </w:p>
    <w:p w14:paraId="5F57B6A0" w14:textId="77777777" w:rsidR="00710C93" w:rsidRPr="00710C93" w:rsidRDefault="00710C93" w:rsidP="00710C93">
      <w:r w:rsidRPr="00710C93">
        <w:pict w14:anchorId="5D1BF0AA">
          <v:rect id="_x0000_i1143" style="width:0;height:1.5pt" o:hralign="center" o:hrstd="t" o:hr="t" fillcolor="#a0a0a0" stroked="f"/>
        </w:pict>
      </w:r>
    </w:p>
    <w:p w14:paraId="4305F842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12. Min / Max Width</w:t>
      </w:r>
    </w:p>
    <w:p w14:paraId="5711D78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6286A19F" w14:textId="77777777" w:rsidR="00710C93" w:rsidRPr="00710C93" w:rsidRDefault="00710C93" w:rsidP="00710C93">
      <w:r w:rsidRPr="00710C93">
        <w:t>Sets minimum and maximum width limits.</w:t>
      </w:r>
    </w:p>
    <w:p w14:paraId="61F33E74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4BAFE558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35FE4ED1" w14:textId="77777777" w:rsidR="00710C93" w:rsidRPr="00710C93" w:rsidRDefault="00710C93" w:rsidP="00710C93">
      <w:r w:rsidRPr="00710C93">
        <w:t xml:space="preserve">    width: 80%;</w:t>
      </w:r>
    </w:p>
    <w:p w14:paraId="78226657" w14:textId="77777777" w:rsidR="00710C93" w:rsidRPr="00710C93" w:rsidRDefault="00710C93" w:rsidP="00710C93">
      <w:r w:rsidRPr="00710C93">
        <w:t xml:space="preserve">    min-width: 300px;</w:t>
      </w:r>
    </w:p>
    <w:p w14:paraId="5ABCFD35" w14:textId="77777777" w:rsidR="00710C93" w:rsidRPr="00710C93" w:rsidRDefault="00710C93" w:rsidP="00710C93">
      <w:r w:rsidRPr="00710C93">
        <w:t xml:space="preserve">    max-width: 800px;</w:t>
      </w:r>
    </w:p>
    <w:p w14:paraId="1F4ABFC9" w14:textId="77777777" w:rsidR="00710C93" w:rsidRPr="00710C93" w:rsidRDefault="00710C93" w:rsidP="00710C93">
      <w:r w:rsidRPr="00710C93">
        <w:t>}</w:t>
      </w:r>
    </w:p>
    <w:p w14:paraId="11AC3A38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Use Case</w:t>
      </w:r>
    </w:p>
    <w:p w14:paraId="174232AA" w14:textId="77777777" w:rsidR="00710C93" w:rsidRPr="00710C93" w:rsidRDefault="00710C93" w:rsidP="00710C93">
      <w:r w:rsidRPr="00710C93">
        <w:t>Useful for responsive web design.</w:t>
      </w:r>
    </w:p>
    <w:p w14:paraId="619E5FB3" w14:textId="77777777" w:rsidR="00710C93" w:rsidRPr="00710C93" w:rsidRDefault="00710C93" w:rsidP="00710C93">
      <w:r w:rsidRPr="00710C93">
        <w:pict w14:anchorId="13EC82DA">
          <v:rect id="_x0000_i1144" style="width:0;height:1.5pt" o:hralign="center" o:hrstd="t" o:hr="t" fillcolor="#a0a0a0" stroked="f"/>
        </w:pict>
      </w:r>
    </w:p>
    <w:p w14:paraId="13CA3BDC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CSS Box Model</w:t>
      </w:r>
    </w:p>
    <w:p w14:paraId="506714A1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13. Box Model</w:t>
      </w:r>
    </w:p>
    <w:p w14:paraId="1D8F36B0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1A31BB62" w14:textId="77777777" w:rsidR="00710C93" w:rsidRPr="00710C93" w:rsidRDefault="00710C93" w:rsidP="00710C93">
      <w:r w:rsidRPr="00710C93">
        <w:t>Every HTML element is represented as a rectangular box.</w:t>
      </w:r>
    </w:p>
    <w:p w14:paraId="00EE4FFC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Structure</w:t>
      </w:r>
    </w:p>
    <w:p w14:paraId="517F1E8F" w14:textId="77777777" w:rsidR="00710C93" w:rsidRPr="00710C93" w:rsidRDefault="00710C93" w:rsidP="00710C93">
      <w:r w:rsidRPr="00710C93">
        <w:t>+-------------------+</w:t>
      </w:r>
    </w:p>
    <w:p w14:paraId="14C42DA4" w14:textId="77777777" w:rsidR="00710C93" w:rsidRPr="00710C93" w:rsidRDefault="00710C93" w:rsidP="00710C93">
      <w:r w:rsidRPr="00710C93">
        <w:t>|      Margin       |</w:t>
      </w:r>
    </w:p>
    <w:p w14:paraId="4517BBC7" w14:textId="77777777" w:rsidR="00710C93" w:rsidRPr="00710C93" w:rsidRDefault="00710C93" w:rsidP="00710C93">
      <w:r w:rsidRPr="00710C93">
        <w:t>| +---------------+ |</w:t>
      </w:r>
    </w:p>
    <w:p w14:paraId="3A8B9AE8" w14:textId="77777777" w:rsidR="00710C93" w:rsidRPr="00710C93" w:rsidRDefault="00710C93" w:rsidP="00710C93">
      <w:r w:rsidRPr="00710C93">
        <w:t>| |    Border     | |</w:t>
      </w:r>
    </w:p>
    <w:p w14:paraId="18C2996A" w14:textId="77777777" w:rsidR="00710C93" w:rsidRPr="00710C93" w:rsidRDefault="00710C93" w:rsidP="00710C93">
      <w:r w:rsidRPr="00710C93">
        <w:t>| | +-----------+ | |</w:t>
      </w:r>
    </w:p>
    <w:p w14:paraId="7C8436E5" w14:textId="77777777" w:rsidR="00710C93" w:rsidRPr="00710C93" w:rsidRDefault="00710C93" w:rsidP="00710C93">
      <w:r w:rsidRPr="00710C93">
        <w:t>| | | Padding   | | |</w:t>
      </w:r>
    </w:p>
    <w:p w14:paraId="773AE2A7" w14:textId="77777777" w:rsidR="00710C93" w:rsidRPr="00710C93" w:rsidRDefault="00710C93" w:rsidP="00710C93">
      <w:r w:rsidRPr="00710C93">
        <w:t>| | | +-------+ | | |</w:t>
      </w:r>
    </w:p>
    <w:p w14:paraId="29161D6D" w14:textId="77777777" w:rsidR="00710C93" w:rsidRPr="00710C93" w:rsidRDefault="00710C93" w:rsidP="00710C93">
      <w:r w:rsidRPr="00710C93">
        <w:lastRenderedPageBreak/>
        <w:t>| | | Content | | | |</w:t>
      </w:r>
    </w:p>
    <w:p w14:paraId="5073A2B5" w14:textId="77777777" w:rsidR="00710C93" w:rsidRPr="00710C93" w:rsidRDefault="00710C93" w:rsidP="00710C93">
      <w:r w:rsidRPr="00710C93">
        <w:t>| | | +-------+ | | |</w:t>
      </w:r>
    </w:p>
    <w:p w14:paraId="7F35D7DC" w14:textId="77777777" w:rsidR="00710C93" w:rsidRPr="00710C93" w:rsidRDefault="00710C93" w:rsidP="00710C93">
      <w:r w:rsidRPr="00710C93">
        <w:t>| | +-----------+ | |</w:t>
      </w:r>
    </w:p>
    <w:p w14:paraId="4FA71885" w14:textId="77777777" w:rsidR="00710C93" w:rsidRPr="00710C93" w:rsidRDefault="00710C93" w:rsidP="00710C93">
      <w:r w:rsidRPr="00710C93">
        <w:t>| +---------------+ |</w:t>
      </w:r>
    </w:p>
    <w:p w14:paraId="58647B0F" w14:textId="77777777" w:rsidR="00710C93" w:rsidRPr="00710C93" w:rsidRDefault="00710C93" w:rsidP="00710C93">
      <w:r w:rsidRPr="00710C93">
        <w:t>+-------------------+</w:t>
      </w:r>
    </w:p>
    <w:p w14:paraId="21D1D900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0A7E93B8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34F5AE98" w14:textId="77777777" w:rsidR="00710C93" w:rsidRPr="00710C93" w:rsidRDefault="00710C93" w:rsidP="00710C93">
      <w:r w:rsidRPr="00710C93">
        <w:t xml:space="preserve">    width: 200px;</w:t>
      </w:r>
    </w:p>
    <w:p w14:paraId="5037D243" w14:textId="77777777" w:rsidR="00710C93" w:rsidRPr="00710C93" w:rsidRDefault="00710C93" w:rsidP="00710C93">
      <w:r w:rsidRPr="00710C93">
        <w:t xml:space="preserve">    padding: 20px;</w:t>
      </w:r>
    </w:p>
    <w:p w14:paraId="088A3467" w14:textId="77777777" w:rsidR="00710C93" w:rsidRPr="00710C93" w:rsidRDefault="00710C93" w:rsidP="00710C93">
      <w:r w:rsidRPr="00710C93">
        <w:t xml:space="preserve">    border: 5px solid black;</w:t>
      </w:r>
    </w:p>
    <w:p w14:paraId="390901A6" w14:textId="77777777" w:rsidR="00710C93" w:rsidRPr="00710C93" w:rsidRDefault="00710C93" w:rsidP="00710C93">
      <w:r w:rsidRPr="00710C93">
        <w:t xml:space="preserve">    margin: 30px;</w:t>
      </w:r>
    </w:p>
    <w:p w14:paraId="299119EB" w14:textId="77777777" w:rsidR="00710C93" w:rsidRPr="00710C93" w:rsidRDefault="00710C93" w:rsidP="00710C93">
      <w:r w:rsidRPr="00710C93">
        <w:t>}</w:t>
      </w:r>
    </w:p>
    <w:p w14:paraId="3E9C1354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Total Width Calculation</w:t>
      </w:r>
    </w:p>
    <w:p w14:paraId="049E57E2" w14:textId="77777777" w:rsidR="00710C93" w:rsidRPr="00710C93" w:rsidRDefault="00710C93" w:rsidP="00710C93">
      <w:r w:rsidRPr="00710C93">
        <w:t>Width + Left Padding + Right Padding</w:t>
      </w:r>
    </w:p>
    <w:p w14:paraId="499E2ED3" w14:textId="77777777" w:rsidR="00710C93" w:rsidRPr="00710C93" w:rsidRDefault="00710C93" w:rsidP="00710C93">
      <w:r w:rsidRPr="00710C93">
        <w:t>+ Left Border + Right Border</w:t>
      </w:r>
    </w:p>
    <w:p w14:paraId="5477378F" w14:textId="77777777" w:rsidR="00710C93" w:rsidRPr="00710C93" w:rsidRDefault="00710C93" w:rsidP="00710C93">
      <w:r w:rsidRPr="00710C93">
        <w:pict w14:anchorId="7364978B">
          <v:rect id="_x0000_i1145" style="width:0;height:1.5pt" o:hralign="center" o:hrstd="t" o:hr="t" fillcolor="#a0a0a0" stroked="f"/>
        </w:pict>
      </w:r>
    </w:p>
    <w:p w14:paraId="7C9B39CB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CSS Outline</w:t>
      </w:r>
    </w:p>
    <w:p w14:paraId="6A052092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14. Outline Style</w:t>
      </w:r>
    </w:p>
    <w:p w14:paraId="61BF7CBE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0A2180F5" w14:textId="77777777" w:rsidR="00710C93" w:rsidRPr="00710C93" w:rsidRDefault="00710C93" w:rsidP="00710C93">
      <w:r w:rsidRPr="00710C93">
        <w:t>Defines the appearance of an outline drawn outside the border.</w:t>
      </w:r>
    </w:p>
    <w:p w14:paraId="425CFB1D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041A65A6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03BA4A2E" w14:textId="77777777" w:rsidR="00710C93" w:rsidRPr="00710C93" w:rsidRDefault="00710C93" w:rsidP="00710C93">
      <w:r w:rsidRPr="00710C93">
        <w:t xml:space="preserve">    outline-style: dashed;</w:t>
      </w:r>
    </w:p>
    <w:p w14:paraId="1CBC7505" w14:textId="77777777" w:rsidR="00710C93" w:rsidRPr="00710C93" w:rsidRDefault="00710C93" w:rsidP="00710C93">
      <w:r w:rsidRPr="00710C93">
        <w:t>}</w:t>
      </w:r>
    </w:p>
    <w:p w14:paraId="04E1FE09" w14:textId="77777777" w:rsidR="00710C93" w:rsidRPr="00710C93" w:rsidRDefault="00710C93" w:rsidP="00710C93">
      <w:r w:rsidRPr="00710C93">
        <w:pict w14:anchorId="7516B218">
          <v:rect id="_x0000_i1146" style="width:0;height:1.5pt" o:hralign="center" o:hrstd="t" o:hr="t" fillcolor="#a0a0a0" stroked="f"/>
        </w:pict>
      </w:r>
    </w:p>
    <w:p w14:paraId="6CDB621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15. Outline Width</w:t>
      </w:r>
    </w:p>
    <w:p w14:paraId="374F808C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lastRenderedPageBreak/>
        <w:t>Concept</w:t>
      </w:r>
    </w:p>
    <w:p w14:paraId="00035381" w14:textId="77777777" w:rsidR="00710C93" w:rsidRPr="00710C93" w:rsidRDefault="00710C93" w:rsidP="00710C93">
      <w:r w:rsidRPr="00710C93">
        <w:t>Specifies the thickness of the outline.</w:t>
      </w:r>
    </w:p>
    <w:p w14:paraId="1AA72AC5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1A20962C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6F2DC5AC" w14:textId="77777777" w:rsidR="00710C93" w:rsidRPr="00710C93" w:rsidRDefault="00710C93" w:rsidP="00710C93">
      <w:r w:rsidRPr="00710C93">
        <w:t xml:space="preserve">    outline-style: solid;</w:t>
      </w:r>
    </w:p>
    <w:p w14:paraId="4A055C12" w14:textId="77777777" w:rsidR="00710C93" w:rsidRPr="00710C93" w:rsidRDefault="00710C93" w:rsidP="00710C93">
      <w:r w:rsidRPr="00710C93">
        <w:t xml:space="preserve">    outline-width: 4px;</w:t>
      </w:r>
    </w:p>
    <w:p w14:paraId="4AA9F515" w14:textId="77777777" w:rsidR="00710C93" w:rsidRPr="00710C93" w:rsidRDefault="00710C93" w:rsidP="00710C93">
      <w:r w:rsidRPr="00710C93">
        <w:t>}</w:t>
      </w:r>
    </w:p>
    <w:p w14:paraId="752BF899" w14:textId="77777777" w:rsidR="00710C93" w:rsidRPr="00710C93" w:rsidRDefault="00710C93" w:rsidP="00710C93">
      <w:r w:rsidRPr="00710C93">
        <w:pict w14:anchorId="02BB33A4">
          <v:rect id="_x0000_i1147" style="width:0;height:1.5pt" o:hralign="center" o:hrstd="t" o:hr="t" fillcolor="#a0a0a0" stroked="f"/>
        </w:pict>
      </w:r>
    </w:p>
    <w:p w14:paraId="32ECFAD9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16. Outline Color</w:t>
      </w:r>
    </w:p>
    <w:p w14:paraId="486014A6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2904F887" w14:textId="77777777" w:rsidR="00710C93" w:rsidRPr="00710C93" w:rsidRDefault="00710C93" w:rsidP="00710C93">
      <w:r w:rsidRPr="00710C93">
        <w:t>Specifies the color of the outline.</w:t>
      </w:r>
    </w:p>
    <w:p w14:paraId="3EBF0CD0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425B6320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46F69B1D" w14:textId="77777777" w:rsidR="00710C93" w:rsidRPr="00710C93" w:rsidRDefault="00710C93" w:rsidP="00710C93">
      <w:r w:rsidRPr="00710C93">
        <w:t xml:space="preserve">    outline-style: solid;</w:t>
      </w:r>
    </w:p>
    <w:p w14:paraId="7DA9953A" w14:textId="77777777" w:rsidR="00710C93" w:rsidRPr="00710C93" w:rsidRDefault="00710C93" w:rsidP="00710C93">
      <w:r w:rsidRPr="00710C93">
        <w:t xml:space="preserve">    outline-color: blue;</w:t>
      </w:r>
    </w:p>
    <w:p w14:paraId="6DCECF46" w14:textId="77777777" w:rsidR="00710C93" w:rsidRPr="00710C93" w:rsidRDefault="00710C93" w:rsidP="00710C93">
      <w:r w:rsidRPr="00710C93">
        <w:t>}</w:t>
      </w:r>
    </w:p>
    <w:p w14:paraId="31F29E5A" w14:textId="77777777" w:rsidR="00710C93" w:rsidRPr="00710C93" w:rsidRDefault="00710C93" w:rsidP="00710C93">
      <w:r w:rsidRPr="00710C93">
        <w:pict w14:anchorId="62B8C3DD">
          <v:rect id="_x0000_i1148" style="width:0;height:1.5pt" o:hralign="center" o:hrstd="t" o:hr="t" fillcolor="#a0a0a0" stroked="f"/>
        </w:pict>
      </w:r>
    </w:p>
    <w:p w14:paraId="43B1A827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17. Outline Shorthand</w:t>
      </w:r>
    </w:p>
    <w:p w14:paraId="118CC89F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60F9372E" w14:textId="77777777" w:rsidR="00710C93" w:rsidRPr="00710C93" w:rsidRDefault="00710C93" w:rsidP="00710C93">
      <w:r w:rsidRPr="00710C93">
        <w:t>Combines width, style, and color.</w:t>
      </w:r>
    </w:p>
    <w:p w14:paraId="53C6BB1F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Syntax</w:t>
      </w:r>
    </w:p>
    <w:p w14:paraId="0A05852F" w14:textId="77777777" w:rsidR="00710C93" w:rsidRPr="00710C93" w:rsidRDefault="00710C93" w:rsidP="00710C93">
      <w:r w:rsidRPr="00710C93">
        <w:t>outline: width style color;</w:t>
      </w:r>
    </w:p>
    <w:p w14:paraId="10D3054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0A7E979E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358B3090" w14:textId="77777777" w:rsidR="00710C93" w:rsidRPr="00710C93" w:rsidRDefault="00710C93" w:rsidP="00710C93">
      <w:r w:rsidRPr="00710C93">
        <w:t xml:space="preserve">    outline: 3px solid red;</w:t>
      </w:r>
    </w:p>
    <w:p w14:paraId="37D2C593" w14:textId="77777777" w:rsidR="00710C93" w:rsidRPr="00710C93" w:rsidRDefault="00710C93" w:rsidP="00710C93">
      <w:r w:rsidRPr="00710C93">
        <w:t>}</w:t>
      </w:r>
    </w:p>
    <w:p w14:paraId="2BF27A43" w14:textId="77777777" w:rsidR="00710C93" w:rsidRPr="00710C93" w:rsidRDefault="00710C93" w:rsidP="00710C93">
      <w:r w:rsidRPr="00710C93">
        <w:lastRenderedPageBreak/>
        <w:pict w14:anchorId="653ED259">
          <v:rect id="_x0000_i1149" style="width:0;height:1.5pt" o:hralign="center" o:hrstd="t" o:hr="t" fillcolor="#a0a0a0" stroked="f"/>
        </w:pict>
      </w:r>
    </w:p>
    <w:p w14:paraId="1049185C" w14:textId="77777777" w:rsidR="00710C93" w:rsidRPr="00710C93" w:rsidRDefault="00710C93" w:rsidP="00710C93">
      <w:pPr>
        <w:rPr>
          <w:b/>
          <w:bCs/>
          <w:color w:val="4472C4" w:themeColor="accent1"/>
          <w:sz w:val="28"/>
          <w:szCs w:val="28"/>
        </w:rPr>
      </w:pPr>
      <w:r w:rsidRPr="00710C93">
        <w:rPr>
          <w:b/>
          <w:bCs/>
          <w:color w:val="4472C4" w:themeColor="accent1"/>
          <w:sz w:val="28"/>
          <w:szCs w:val="28"/>
        </w:rPr>
        <w:t>18. Outline Offset</w:t>
      </w:r>
    </w:p>
    <w:p w14:paraId="5F3847DA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Concept</w:t>
      </w:r>
    </w:p>
    <w:p w14:paraId="0D296C83" w14:textId="77777777" w:rsidR="00710C93" w:rsidRPr="00710C93" w:rsidRDefault="00710C93" w:rsidP="00710C93">
      <w:r w:rsidRPr="00710C93">
        <w:t>Creates space between the border and the outline.</w:t>
      </w:r>
    </w:p>
    <w:p w14:paraId="093489CD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Example</w:t>
      </w:r>
    </w:p>
    <w:p w14:paraId="3F973765" w14:textId="77777777" w:rsidR="00710C93" w:rsidRPr="00710C93" w:rsidRDefault="00710C93" w:rsidP="00710C93">
      <w:proofErr w:type="gramStart"/>
      <w:r w:rsidRPr="00710C93">
        <w:t>.box</w:t>
      </w:r>
      <w:proofErr w:type="gramEnd"/>
      <w:r w:rsidRPr="00710C93">
        <w:t xml:space="preserve"> {</w:t>
      </w:r>
    </w:p>
    <w:p w14:paraId="2734E0D4" w14:textId="77777777" w:rsidR="00710C93" w:rsidRPr="00710C93" w:rsidRDefault="00710C93" w:rsidP="00710C93">
      <w:r w:rsidRPr="00710C93">
        <w:t xml:space="preserve">    border: 2px solid black;</w:t>
      </w:r>
    </w:p>
    <w:p w14:paraId="32A1F544" w14:textId="77777777" w:rsidR="00710C93" w:rsidRPr="00710C93" w:rsidRDefault="00710C93" w:rsidP="00710C93">
      <w:r w:rsidRPr="00710C93">
        <w:t xml:space="preserve">    outline: 3px solid red;</w:t>
      </w:r>
    </w:p>
    <w:p w14:paraId="0A4AF9CA" w14:textId="77777777" w:rsidR="00710C93" w:rsidRPr="00710C93" w:rsidRDefault="00710C93" w:rsidP="00710C93">
      <w:r w:rsidRPr="00710C93">
        <w:t xml:space="preserve">    outline-offset: 10px;</w:t>
      </w:r>
    </w:p>
    <w:p w14:paraId="795D63D1" w14:textId="77777777" w:rsidR="00710C93" w:rsidRPr="00710C93" w:rsidRDefault="00710C93" w:rsidP="00710C93">
      <w:r w:rsidRPr="00710C93">
        <w:t>}</w:t>
      </w:r>
    </w:p>
    <w:p w14:paraId="0ECB33ED" w14:textId="77777777" w:rsidR="00710C93" w:rsidRPr="00710C93" w:rsidRDefault="00710C93" w:rsidP="00710C93">
      <w:r w:rsidRPr="00710C93">
        <w:pict w14:anchorId="361881BD">
          <v:rect id="_x0000_i1150" style="width:0;height:1.5pt" o:hralign="center" o:hrstd="t" o:hr="t" fillcolor="#a0a0a0" stroked="f"/>
        </w:pict>
      </w:r>
    </w:p>
    <w:p w14:paraId="2493CD43" w14:textId="77777777" w:rsidR="00710C93" w:rsidRPr="00710C93" w:rsidRDefault="00710C93" w:rsidP="00710C93">
      <w:pPr>
        <w:rPr>
          <w:b/>
          <w:bCs/>
        </w:rPr>
      </w:pPr>
      <w:r w:rsidRPr="00710C93">
        <w:rPr>
          <w:b/>
          <w:bCs/>
        </w:rPr>
        <w:t>Complete Example</w:t>
      </w:r>
    </w:p>
    <w:p w14:paraId="553645BA" w14:textId="77777777" w:rsidR="00710C93" w:rsidRPr="00710C93" w:rsidRDefault="00710C93" w:rsidP="00710C93">
      <w:r w:rsidRPr="00710C93">
        <w:t>&lt;!DOCTYPE html&gt;</w:t>
      </w:r>
    </w:p>
    <w:p w14:paraId="1E1DC7DD" w14:textId="77777777" w:rsidR="00710C93" w:rsidRPr="00710C93" w:rsidRDefault="00710C93" w:rsidP="00710C93">
      <w:r w:rsidRPr="00710C93">
        <w:t>&lt;html&gt;</w:t>
      </w:r>
    </w:p>
    <w:p w14:paraId="77893436" w14:textId="77777777" w:rsidR="00710C93" w:rsidRPr="00710C93" w:rsidRDefault="00710C93" w:rsidP="00710C93">
      <w:r w:rsidRPr="00710C93">
        <w:t>&lt;head&gt;</w:t>
      </w:r>
    </w:p>
    <w:p w14:paraId="65A4EE08" w14:textId="77777777" w:rsidR="00710C93" w:rsidRPr="00710C93" w:rsidRDefault="00710C93" w:rsidP="00710C93">
      <w:r w:rsidRPr="00710C93">
        <w:t>&lt;style&gt;</w:t>
      </w:r>
    </w:p>
    <w:p w14:paraId="034C90D6" w14:textId="77777777" w:rsidR="00710C93" w:rsidRPr="00710C93" w:rsidRDefault="00710C93" w:rsidP="00710C93">
      <w:proofErr w:type="gramStart"/>
      <w:r w:rsidRPr="00710C93">
        <w:t>.card</w:t>
      </w:r>
      <w:proofErr w:type="gramEnd"/>
      <w:r w:rsidRPr="00710C93">
        <w:t xml:space="preserve"> {</w:t>
      </w:r>
    </w:p>
    <w:p w14:paraId="2B5D12BF" w14:textId="77777777" w:rsidR="00710C93" w:rsidRPr="00710C93" w:rsidRDefault="00710C93" w:rsidP="00710C93">
      <w:r w:rsidRPr="00710C93">
        <w:t xml:space="preserve">    width: 300px;</w:t>
      </w:r>
    </w:p>
    <w:p w14:paraId="2CA4FB4A" w14:textId="77777777" w:rsidR="00710C93" w:rsidRPr="00710C93" w:rsidRDefault="00710C93" w:rsidP="00710C93">
      <w:r w:rsidRPr="00710C93">
        <w:t xml:space="preserve">    padding: 20px;</w:t>
      </w:r>
    </w:p>
    <w:p w14:paraId="5048FE74" w14:textId="77777777" w:rsidR="00710C93" w:rsidRPr="00710C93" w:rsidRDefault="00710C93" w:rsidP="00710C93">
      <w:r w:rsidRPr="00710C93">
        <w:t xml:space="preserve">    margin: 30px auto;</w:t>
      </w:r>
    </w:p>
    <w:p w14:paraId="1B56874D" w14:textId="77777777" w:rsidR="00710C93" w:rsidRPr="00710C93" w:rsidRDefault="00710C93" w:rsidP="00710C93"/>
    <w:p w14:paraId="619162AC" w14:textId="77777777" w:rsidR="00710C93" w:rsidRPr="00710C93" w:rsidRDefault="00710C93" w:rsidP="00710C93">
      <w:r w:rsidRPr="00710C93">
        <w:t xml:space="preserve">    border: 3px solid #3498db;</w:t>
      </w:r>
    </w:p>
    <w:p w14:paraId="21834830" w14:textId="77777777" w:rsidR="00710C93" w:rsidRPr="00710C93" w:rsidRDefault="00710C93" w:rsidP="00710C93">
      <w:r w:rsidRPr="00710C93">
        <w:t xml:space="preserve">    border-radius: 10px;</w:t>
      </w:r>
    </w:p>
    <w:p w14:paraId="44751BE6" w14:textId="77777777" w:rsidR="00710C93" w:rsidRPr="00710C93" w:rsidRDefault="00710C93" w:rsidP="00710C93"/>
    <w:p w14:paraId="5BBC24D0" w14:textId="77777777" w:rsidR="00710C93" w:rsidRPr="00710C93" w:rsidRDefault="00710C93" w:rsidP="00710C93">
      <w:r w:rsidRPr="00710C93">
        <w:t xml:space="preserve">    outline: 2px dashed red;</w:t>
      </w:r>
    </w:p>
    <w:p w14:paraId="5BDD2CBB" w14:textId="77777777" w:rsidR="00710C93" w:rsidRPr="00710C93" w:rsidRDefault="00710C93" w:rsidP="00710C93">
      <w:r w:rsidRPr="00710C93">
        <w:t xml:space="preserve">    outline-offset: 5px;</w:t>
      </w:r>
    </w:p>
    <w:p w14:paraId="4F09F4B9" w14:textId="77777777" w:rsidR="00710C93" w:rsidRPr="00710C93" w:rsidRDefault="00710C93" w:rsidP="00710C93"/>
    <w:p w14:paraId="4BFE4189" w14:textId="77777777" w:rsidR="00710C93" w:rsidRPr="00710C93" w:rsidRDefault="00710C93" w:rsidP="00710C93">
      <w:r w:rsidRPr="00710C93">
        <w:t xml:space="preserve">    box-sizing: border-box;</w:t>
      </w:r>
    </w:p>
    <w:p w14:paraId="742506EC" w14:textId="77777777" w:rsidR="00710C93" w:rsidRPr="00710C93" w:rsidRDefault="00710C93" w:rsidP="00710C93">
      <w:r w:rsidRPr="00710C93">
        <w:t>}</w:t>
      </w:r>
    </w:p>
    <w:p w14:paraId="4B8789FD" w14:textId="77777777" w:rsidR="00710C93" w:rsidRPr="00710C93" w:rsidRDefault="00710C93" w:rsidP="00710C93">
      <w:r w:rsidRPr="00710C93">
        <w:t>&lt;/style&gt;</w:t>
      </w:r>
    </w:p>
    <w:p w14:paraId="29C58B4C" w14:textId="77777777" w:rsidR="00710C93" w:rsidRPr="00710C93" w:rsidRDefault="00710C93" w:rsidP="00710C93">
      <w:r w:rsidRPr="00710C93">
        <w:t>&lt;/head&gt;</w:t>
      </w:r>
    </w:p>
    <w:p w14:paraId="1A7DBB07" w14:textId="77777777" w:rsidR="00710C93" w:rsidRPr="00710C93" w:rsidRDefault="00710C93" w:rsidP="00710C93">
      <w:r w:rsidRPr="00710C93">
        <w:t>&lt;body&gt;</w:t>
      </w:r>
    </w:p>
    <w:p w14:paraId="647CBBE8" w14:textId="77777777" w:rsidR="00710C93" w:rsidRPr="00710C93" w:rsidRDefault="00710C93" w:rsidP="00710C93"/>
    <w:p w14:paraId="20418E3F" w14:textId="77777777" w:rsidR="00710C93" w:rsidRPr="00710C93" w:rsidRDefault="00710C93" w:rsidP="00710C93">
      <w:r w:rsidRPr="00710C93">
        <w:t>&lt;div class="card"&gt;</w:t>
      </w:r>
    </w:p>
    <w:p w14:paraId="0DFACDFF" w14:textId="77777777" w:rsidR="00710C93" w:rsidRPr="00710C93" w:rsidRDefault="00710C93" w:rsidP="00710C93">
      <w:r w:rsidRPr="00710C93">
        <w:t xml:space="preserve">    &lt;h2&gt;CSS Box Model Example&lt;/h2&gt;</w:t>
      </w:r>
    </w:p>
    <w:p w14:paraId="69BD7192" w14:textId="77777777" w:rsidR="00710C93" w:rsidRPr="00710C93" w:rsidRDefault="00710C93" w:rsidP="00710C93">
      <w:r w:rsidRPr="00710C93">
        <w:t xml:space="preserve">    &lt;p&gt;This element demonstrates margin, border, padding, outline, and </w:t>
      </w:r>
      <w:proofErr w:type="gramStart"/>
      <w:r w:rsidRPr="00710C93">
        <w:t>sizing.&lt;</w:t>
      </w:r>
      <w:proofErr w:type="gramEnd"/>
      <w:r w:rsidRPr="00710C93">
        <w:t>/p&gt;</w:t>
      </w:r>
    </w:p>
    <w:p w14:paraId="23BAE840" w14:textId="77777777" w:rsidR="00710C93" w:rsidRPr="00710C93" w:rsidRDefault="00710C93" w:rsidP="00710C93">
      <w:r w:rsidRPr="00710C93">
        <w:t>&lt;/div&gt;</w:t>
      </w:r>
    </w:p>
    <w:p w14:paraId="546C9C8A" w14:textId="77777777" w:rsidR="00710C93" w:rsidRPr="00710C93" w:rsidRDefault="00710C93" w:rsidP="00710C93"/>
    <w:p w14:paraId="65BE4A4C" w14:textId="77777777" w:rsidR="00710C93" w:rsidRPr="00710C93" w:rsidRDefault="00710C93" w:rsidP="00710C93">
      <w:r w:rsidRPr="00710C93">
        <w:t>&lt;/body&gt;</w:t>
      </w:r>
    </w:p>
    <w:p w14:paraId="50354297" w14:textId="77777777" w:rsidR="00710C93" w:rsidRPr="00710C93" w:rsidRDefault="00710C93" w:rsidP="00710C93">
      <w:r w:rsidRPr="00710C93">
        <w:t>&lt;/html&gt;</w:t>
      </w:r>
    </w:p>
    <w:p w14:paraId="4FD8D9C5" w14:textId="77777777" w:rsidR="00B301EB" w:rsidRDefault="00B301EB"/>
    <w:sectPr w:rsidR="00B3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6352"/>
    <w:multiLevelType w:val="multilevel"/>
    <w:tmpl w:val="033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D4713"/>
    <w:multiLevelType w:val="multilevel"/>
    <w:tmpl w:val="B44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635824">
    <w:abstractNumId w:val="0"/>
  </w:num>
  <w:num w:numId="2" w16cid:durableId="2134129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93"/>
    <w:rsid w:val="000462A1"/>
    <w:rsid w:val="00710C93"/>
    <w:rsid w:val="0079184C"/>
    <w:rsid w:val="00B301EB"/>
    <w:rsid w:val="00B879D5"/>
    <w:rsid w:val="00E0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5581"/>
  <w15:chartTrackingRefBased/>
  <w15:docId w15:val="{36EF6EBE-EB2B-4C72-94F3-238CC05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2</cp:revision>
  <dcterms:created xsi:type="dcterms:W3CDTF">2026-06-16T14:26:00Z</dcterms:created>
  <dcterms:modified xsi:type="dcterms:W3CDTF">2026-06-16T14:26:00Z</dcterms:modified>
</cp:coreProperties>
</file>