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AAEC9B" w14:textId="77777777" w:rsidR="002622A3" w:rsidRPr="002622A3" w:rsidRDefault="002622A3">
      <w:pPr>
        <w:pStyle w:val="p1"/>
        <w:rPr>
          <w:b/>
          <w:bCs/>
        </w:rPr>
      </w:pPr>
      <w:r w:rsidRPr="002622A3">
        <w:rPr>
          <w:rStyle w:val="s1"/>
          <w:b/>
          <w:bCs/>
        </w:rPr>
        <w:t>Требования к предоставленным тезисам:</w:t>
      </w:r>
    </w:p>
    <w:p w14:paraId="6E43B64B" w14:textId="77777777" w:rsidR="002622A3" w:rsidRDefault="002622A3">
      <w:pPr>
        <w:pStyle w:val="p1"/>
      </w:pPr>
      <w:r>
        <w:rPr>
          <w:rStyle w:val="s1"/>
        </w:rPr>
        <w:t>Язык: русский, кыргызский.</w:t>
      </w:r>
    </w:p>
    <w:p w14:paraId="36B56018" w14:textId="77777777" w:rsidR="002622A3" w:rsidRDefault="002622A3">
      <w:pPr>
        <w:pStyle w:val="p2"/>
      </w:pPr>
    </w:p>
    <w:p w14:paraId="67345481" w14:textId="77777777" w:rsidR="002622A3" w:rsidRDefault="002622A3">
      <w:pPr>
        <w:pStyle w:val="p1"/>
      </w:pPr>
      <w:r>
        <w:rPr>
          <w:rStyle w:val="s1"/>
        </w:rPr>
        <w:t>Длина:До 2500 символов (включая пробелы)</w:t>
      </w:r>
    </w:p>
    <w:p w14:paraId="5D9AC642" w14:textId="77777777" w:rsidR="002622A3" w:rsidRDefault="002622A3">
      <w:pPr>
        <w:pStyle w:val="p2"/>
      </w:pPr>
    </w:p>
    <w:p w14:paraId="15B4B350" w14:textId="77777777" w:rsidR="002622A3" w:rsidRDefault="002622A3">
      <w:pPr>
        <w:pStyle w:val="p1"/>
      </w:pPr>
      <w:r>
        <w:rPr>
          <w:rStyle w:val="s1"/>
        </w:rPr>
        <w:t>Форматирование:Times New Roman, размер шрифта 11</w:t>
      </w:r>
    </w:p>
    <w:p w14:paraId="504FB5AA" w14:textId="77777777" w:rsidR="002622A3" w:rsidRDefault="002622A3">
      <w:pPr>
        <w:pStyle w:val="p2"/>
      </w:pPr>
    </w:p>
    <w:p w14:paraId="1CF91E0A" w14:textId="77777777" w:rsidR="002622A3" w:rsidRDefault="002622A3">
      <w:pPr>
        <w:pStyle w:val="p1"/>
      </w:pPr>
      <w:r>
        <w:rPr>
          <w:rStyle w:val="s1"/>
        </w:rPr>
        <w:t>Заголовок и авторы:Четко указать название, полные имена всех авторов и их аффилированных учреждений.</w:t>
      </w:r>
    </w:p>
    <w:p w14:paraId="1C0232F6" w14:textId="77777777" w:rsidR="002622A3" w:rsidRDefault="002622A3">
      <w:pPr>
        <w:pStyle w:val="p2"/>
      </w:pPr>
    </w:p>
    <w:p w14:paraId="1B69CC3B" w14:textId="77777777" w:rsidR="002622A3" w:rsidRDefault="002622A3">
      <w:pPr>
        <w:pStyle w:val="p1"/>
      </w:pPr>
      <w:r>
        <w:rPr>
          <w:rStyle w:val="s1"/>
        </w:rPr>
        <w:t>Структура тезиса: тезис должен включать следующие разделы: актуальность, цель, материалы и методы, результаты и заключение.</w:t>
      </w:r>
    </w:p>
    <w:p w14:paraId="44CCA423" w14:textId="77777777" w:rsidR="002622A3" w:rsidRDefault="002622A3">
      <w:pPr>
        <w:pStyle w:val="p2"/>
      </w:pPr>
    </w:p>
    <w:p w14:paraId="79C1AF19" w14:textId="68760C51" w:rsidR="002622A3" w:rsidRDefault="002622A3">
      <w:pPr>
        <w:pStyle w:val="p1"/>
      </w:pPr>
      <w:r>
        <w:rPr>
          <w:rStyle w:val="s1"/>
        </w:rPr>
        <w:t>Пожалуйста, следуйте всем рекомендац</w:t>
      </w:r>
      <w:r w:rsidR="00B40E85">
        <w:rPr>
          <w:rStyle w:val="s1"/>
        </w:rPr>
        <w:t>иям и отправьте тезис до 25</w:t>
      </w:r>
      <w:r w:rsidR="00F51CCC">
        <w:rPr>
          <w:rStyle w:val="s1"/>
        </w:rPr>
        <w:t xml:space="preserve"> </w:t>
      </w:r>
      <w:r w:rsidR="00F51CCC">
        <w:rPr>
          <w:rStyle w:val="s1"/>
          <w:lang w:val="ru-RU"/>
        </w:rPr>
        <w:t>августа</w:t>
      </w:r>
      <w:r>
        <w:rPr>
          <w:rStyle w:val="s1"/>
        </w:rPr>
        <w:t xml:space="preserve"> 2025 года.</w:t>
      </w:r>
    </w:p>
    <w:p w14:paraId="166750DD" w14:textId="77777777" w:rsidR="002622A3" w:rsidRDefault="002622A3">
      <w:pPr>
        <w:pStyle w:val="p2"/>
      </w:pPr>
    </w:p>
    <w:p w14:paraId="1495EEA7" w14:textId="77777777" w:rsidR="002622A3" w:rsidRDefault="002622A3">
      <w:pPr>
        <w:pStyle w:val="p1"/>
      </w:pPr>
      <w:r>
        <w:rPr>
          <w:rStyle w:val="s1"/>
        </w:rPr>
        <w:t>Спасибо за сотрудничество.</w:t>
      </w:r>
    </w:p>
    <w:p w14:paraId="7DDAADC2" w14:textId="77777777" w:rsidR="002622A3" w:rsidRDefault="002622A3">
      <w:bookmarkStart w:id="0" w:name="_GoBack"/>
      <w:bookmarkEnd w:id="0"/>
    </w:p>
    <w:sectPr w:rsidR="00262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stem 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A3"/>
    <w:rsid w:val="002622A3"/>
    <w:rsid w:val="00713ECE"/>
    <w:rsid w:val="00B40E85"/>
    <w:rsid w:val="00F5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C34DC"/>
  <w15:chartTrackingRefBased/>
  <w15:docId w15:val="{3C51F709-4133-AE49-9FA4-95708832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aa-ET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2622A3"/>
    <w:rPr>
      <w:rFonts w:ascii="System Font" w:hAnsi="System Font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2622A3"/>
    <w:rPr>
      <w:rFonts w:ascii="System Font" w:hAnsi="System Font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2622A3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Курманбекова</dc:creator>
  <cp:keywords/>
  <dc:description/>
  <cp:lastModifiedBy>User</cp:lastModifiedBy>
  <cp:revision>4</cp:revision>
  <dcterms:created xsi:type="dcterms:W3CDTF">2025-05-02T11:58:00Z</dcterms:created>
  <dcterms:modified xsi:type="dcterms:W3CDTF">2025-08-14T11:57:00Z</dcterms:modified>
</cp:coreProperties>
</file>