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AB1EB" w14:textId="73F3FFA1" w:rsidR="0026098B" w:rsidRPr="006101F0" w:rsidRDefault="0026098B" w:rsidP="0099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Подтверждение ознакомления с правилами для участников лагеря</w:t>
      </w:r>
    </w:p>
    <w:p w14:paraId="26E88B3E" w14:textId="77777777" w:rsidR="0026098B" w:rsidRPr="006101F0" w:rsidRDefault="0026098B" w:rsidP="0026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Летний лагерь «Родственные чувства в Китае · Путешествие к корням» 2025 года — </w:t>
      </w:r>
      <w:proofErr w:type="spellStart"/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Синьцзянский</w:t>
      </w:r>
      <w:proofErr w:type="spellEnd"/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лагерь</w:t>
      </w:r>
    </w:p>
    <w:p w14:paraId="4232A190" w14:textId="77777777" w:rsidR="0026098B" w:rsidRPr="006101F0" w:rsidRDefault="0026098B" w:rsidP="0026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Подтверждение ознакомления с правилами для участников лагеря</w:t>
      </w:r>
    </w:p>
    <w:p w14:paraId="2B6CFB90" w14:textId="77777777" w:rsidR="0026098B" w:rsidRPr="006101F0" w:rsidRDefault="0026098B" w:rsidP="0026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Дорогие друзья-участники лагеря!</w:t>
      </w:r>
    </w:p>
    <w:p w14:paraId="0EFB8C85" w14:textId="77777777" w:rsidR="0026098B" w:rsidRPr="006101F0" w:rsidRDefault="0026098B" w:rsidP="0026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Здравствуйте! В целях обеспечения вашей личной безопасности, здоровья и порядка во время мероприятий летнего лагеря, просим вас соблюдать следующие правила:</w:t>
      </w:r>
    </w:p>
    <w:p w14:paraId="634A8F8C" w14:textId="77777777" w:rsidR="0026098B" w:rsidRPr="006101F0" w:rsidRDefault="0026098B" w:rsidP="0026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I. Регистрация</w:t>
      </w:r>
    </w:p>
    <w:p w14:paraId="3E71E7C5" w14:textId="77777777" w:rsidR="0026098B" w:rsidRPr="006101F0" w:rsidRDefault="0026098B" w:rsidP="00260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Сдать 1 копию паспорта и визы.</w:t>
      </w:r>
    </w:p>
    <w:p w14:paraId="32D53859" w14:textId="77777777" w:rsidR="0026098B" w:rsidRPr="006101F0" w:rsidRDefault="0026098B" w:rsidP="00260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форму лагеря, бейдж, головной убор, справочник участника и т.д.</w:t>
      </w:r>
    </w:p>
    <w:p w14:paraId="38DF889F" w14:textId="77777777" w:rsidR="0026098B" w:rsidRPr="006101F0" w:rsidRDefault="0026098B" w:rsidP="00260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Ценные вещи храните надлежащим образом. Авиабилеты, паспорта и т.п. передаются руководителю группы для централизованного хранения.</w:t>
      </w:r>
    </w:p>
    <w:p w14:paraId="728910E1" w14:textId="77777777" w:rsidR="0026098B" w:rsidRPr="006101F0" w:rsidRDefault="0026098B" w:rsidP="002609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необходимо обменять валюту на юани, можно обратиться за помощью к руководителю группы.</w:t>
      </w:r>
    </w:p>
    <w:p w14:paraId="0F596EC5" w14:textId="77777777" w:rsidR="0026098B" w:rsidRPr="006101F0" w:rsidRDefault="0026098B" w:rsidP="0026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II. Проживание</w:t>
      </w:r>
    </w:p>
    <w:p w14:paraId="74FB25C0" w14:textId="77777777" w:rsidR="0026098B" w:rsidRPr="006101F0" w:rsidRDefault="0026098B" w:rsidP="00260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заселения проверьте состояние удобств и предметов в номере. При возникновении проблем немедленно сообщите руководителю группы.</w:t>
      </w:r>
    </w:p>
    <w:p w14:paraId="61E41AB4" w14:textId="77777777" w:rsidR="0026098B" w:rsidRPr="006101F0" w:rsidRDefault="0026098B" w:rsidP="00260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требуется доступ в Интернет, обратитесь к персоналу отеля. Услуга оплачивается самостоятельно.</w:t>
      </w:r>
    </w:p>
    <w:p w14:paraId="06E15139" w14:textId="77777777" w:rsidR="0026098B" w:rsidRPr="006101F0" w:rsidRDefault="0026098B" w:rsidP="00260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совершения междугородних звонков обратитесь на ресепшн отеля (может потребоваться залог). Если нужна SIM-карта, обратитесь к персоналу за помощью в покупке.</w:t>
      </w:r>
    </w:p>
    <w:p w14:paraId="0CF5A56B" w14:textId="77777777" w:rsidR="0026098B" w:rsidRPr="006101F0" w:rsidRDefault="0026098B" w:rsidP="00260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Отель предоставляет услуги прачечной за отдельную плату.</w:t>
      </w:r>
    </w:p>
    <w:p w14:paraId="46D7A5B4" w14:textId="77777777" w:rsidR="0026098B" w:rsidRPr="006101F0" w:rsidRDefault="0026098B" w:rsidP="00260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Бережно относитесь к имуществу и удобствам в отеле. В случае повреждения необходимо будет возместить ущерб.</w:t>
      </w:r>
    </w:p>
    <w:p w14:paraId="59FCCE32" w14:textId="77777777" w:rsidR="0026098B" w:rsidRPr="006101F0" w:rsidRDefault="0026098B" w:rsidP="00260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Уходя из номера, закрывайте за собой дверь для обеспечения сохранности имущества.</w:t>
      </w:r>
    </w:p>
    <w:p w14:paraId="527F2BE7" w14:textId="77777777" w:rsidR="0026098B" w:rsidRPr="006101F0" w:rsidRDefault="0026098B" w:rsidP="002609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лагеря, за исключением запланированных вечерних мероприятий, необходимо возвращаться в свой номер до 22:30 и присутствовать на вечерней перекличке, проводимой руководителем.</w:t>
      </w:r>
    </w:p>
    <w:p w14:paraId="73C431A7" w14:textId="77777777" w:rsidR="0026098B" w:rsidRPr="006101F0" w:rsidRDefault="0026098B" w:rsidP="0026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III. Занятия</w:t>
      </w:r>
    </w:p>
    <w:p w14:paraId="48B1D3B8" w14:textId="77777777" w:rsidR="0026098B" w:rsidRPr="006101F0" w:rsidRDefault="0026098B" w:rsidP="00260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Внимательно выберите группу в соответствии с вашим уровнем китайского языка и интересами.</w:t>
      </w:r>
    </w:p>
    <w:p w14:paraId="69142404" w14:textId="77777777" w:rsidR="0026098B" w:rsidRPr="006101F0" w:rsidRDefault="0026098B" w:rsidP="00260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Приходите на занятия вовремя, не опаздывайте и не уходите раньше времени.</w:t>
      </w:r>
    </w:p>
    <w:p w14:paraId="44B6960E" w14:textId="77777777" w:rsidR="0026098B" w:rsidRPr="006101F0" w:rsidRDefault="0026098B" w:rsidP="00260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 участвуйте во всех мероприятиях, следуйте указаниям и распоряжениям персонала.</w:t>
      </w:r>
    </w:p>
    <w:p w14:paraId="2BA76071" w14:textId="77777777" w:rsidR="0026098B" w:rsidRPr="006101F0" w:rsidRDefault="0026098B" w:rsidP="00260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Уважайте преподавателей, внимательно слушайте и вовремя выполняйте домашние задания.</w:t>
      </w:r>
    </w:p>
    <w:p w14:paraId="4F2BA238" w14:textId="44238BC7" w:rsidR="0026098B" w:rsidRDefault="0026098B" w:rsidP="002609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Берегите общественное имущество, поддерживайте чистоту в аудиториях и на местах проведения мероприятий.</w:t>
      </w:r>
    </w:p>
    <w:p w14:paraId="22B62FC8" w14:textId="77777777" w:rsidR="00BF6E20" w:rsidRPr="006101F0" w:rsidRDefault="00BF6E20" w:rsidP="00BF6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FB3002" w14:textId="77777777" w:rsidR="0026098B" w:rsidRPr="006101F0" w:rsidRDefault="0026098B" w:rsidP="0026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IV. Выездные мероприятия</w:t>
      </w:r>
    </w:p>
    <w:p w14:paraId="5A6DAB9F" w14:textId="77777777" w:rsidR="0026098B" w:rsidRPr="006101F0" w:rsidRDefault="0026098B" w:rsidP="0026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выездных мероприятий необходимо носить форму лагеря и бейдж. В случае утери бейджа немедленно свяжитесь с руководителем для получения нового.</w:t>
      </w:r>
    </w:p>
    <w:p w14:paraId="3C5DC602" w14:textId="77777777" w:rsidR="0026098B" w:rsidRPr="006101F0" w:rsidRDefault="0026098B" w:rsidP="0026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Следите за своими личными вещами, такими как кошелек, мобильный телефон, фотоаппарат и т.д.</w:t>
      </w:r>
    </w:p>
    <w:p w14:paraId="74820CFF" w14:textId="77777777" w:rsidR="0026098B" w:rsidRPr="006101F0" w:rsidRDefault="0026098B" w:rsidP="0026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Соблюдайте правила дорожного движения, будьте внимательны на дорогах.</w:t>
      </w:r>
    </w:p>
    <w:p w14:paraId="3C397D69" w14:textId="77777777" w:rsidR="0026098B" w:rsidRPr="006101F0" w:rsidRDefault="0026098B" w:rsidP="0026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Следуйте указаниям руководителя и персонала, не действуйте самовольно.</w:t>
      </w:r>
    </w:p>
    <w:p w14:paraId="048CF8D8" w14:textId="77777777" w:rsidR="0026098B" w:rsidRPr="006101F0" w:rsidRDefault="0026098B" w:rsidP="0026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Совершайте покупки в официальных торговых центрах, чтобы гарантировать качество товаров.</w:t>
      </w:r>
    </w:p>
    <w:p w14:paraId="2F3325D3" w14:textId="77777777" w:rsidR="0026098B" w:rsidRPr="006101F0" w:rsidRDefault="0026098B" w:rsidP="0026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Обращайте внимание на гигиену питания, избегайте самостоятельного питания вне лагеря.</w:t>
      </w:r>
    </w:p>
    <w:p w14:paraId="583EE1B3" w14:textId="77777777" w:rsidR="0026098B" w:rsidRPr="006101F0" w:rsidRDefault="0026098B" w:rsidP="0026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экскурсий уважайте местные обычаи и будьте вежливы с людьми.</w:t>
      </w:r>
    </w:p>
    <w:p w14:paraId="7F6565E4" w14:textId="77777777" w:rsidR="0026098B" w:rsidRPr="006101F0" w:rsidRDefault="0026098B" w:rsidP="0026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течение всего периода лагеря участники должны принимать участие во всех мероприятиях программы и не могут покидать территорию лагеря в одиночку.</w:t>
      </w:r>
    </w:p>
    <w:p w14:paraId="7002E22C" w14:textId="77777777" w:rsidR="0026098B" w:rsidRPr="006101F0" w:rsidRDefault="0026098B" w:rsidP="002609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посещайте коммерческие развлекательные заведения, такие как караоке, бары, залы для карточных игр, развлекательные клубы и т.п.</w:t>
      </w:r>
    </w:p>
    <w:p w14:paraId="39ABA60D" w14:textId="77777777" w:rsidR="0026098B" w:rsidRPr="006101F0" w:rsidRDefault="0026098B" w:rsidP="0026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V. Заявление</w:t>
      </w:r>
    </w:p>
    <w:p w14:paraId="090E0224" w14:textId="77777777" w:rsidR="0026098B" w:rsidRPr="006101F0" w:rsidRDefault="0026098B" w:rsidP="00260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время пребывания в лагере, в случае заболевания участника, медицинские расходы оплачиваются самостоятельно.</w:t>
      </w:r>
    </w:p>
    <w:p w14:paraId="7974C224" w14:textId="77777777" w:rsidR="0026098B" w:rsidRPr="006101F0" w:rsidRDefault="0026098B" w:rsidP="00260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участник не подчиняется указаниям или советам персонала Организатора или Принимающей стороны и нарушает соответствующие правила, Организатор и Принимающая сторона имеют право отчислить его из лагеря.</w:t>
      </w:r>
    </w:p>
    <w:p w14:paraId="0F48DF95" w14:textId="77777777" w:rsidR="0026098B" w:rsidRPr="006101F0" w:rsidRDefault="0026098B" w:rsidP="00260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участник не подчиняется указаниям или советам персонала, нарушает правила, и в результате этого происходит несчастный случай (травма или гибель), Организатор и Принимающая сторона не несут никакой ответственности за компенсацию.</w:t>
      </w:r>
    </w:p>
    <w:p w14:paraId="79B61E62" w14:textId="77777777" w:rsidR="0026098B" w:rsidRPr="006101F0" w:rsidRDefault="0026098B" w:rsidP="00260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 на толкование настоящих правил остается за Организатором мероприятий.</w:t>
      </w:r>
    </w:p>
    <w:p w14:paraId="5AB88BD6" w14:textId="77777777" w:rsidR="0026098B" w:rsidRPr="006101F0" w:rsidRDefault="0026098B" w:rsidP="0026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 _______ / ________ / 2025 г.</w:t>
      </w:r>
    </w:p>
    <w:p w14:paraId="74D982DB" w14:textId="77777777" w:rsidR="0026098B" w:rsidRPr="006101F0" w:rsidRDefault="0026098B" w:rsidP="00260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01F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Подпись участника (собственноручно):</w:t>
      </w:r>
      <w:r w:rsidRPr="006101F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________________________</w:t>
      </w:r>
    </w:p>
    <w:p w14:paraId="577DFDE6" w14:textId="77777777" w:rsidR="0026098B" w:rsidRDefault="0026098B" w:rsidP="0026098B"/>
    <w:p w14:paraId="2D0233FF" w14:textId="77777777" w:rsidR="00E03112" w:rsidRDefault="00E03112"/>
    <w:sectPr w:rsidR="00E03112" w:rsidSect="00BF6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F4400"/>
    <w:multiLevelType w:val="multilevel"/>
    <w:tmpl w:val="09D2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33FDA"/>
    <w:multiLevelType w:val="multilevel"/>
    <w:tmpl w:val="C424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A606A0"/>
    <w:multiLevelType w:val="multilevel"/>
    <w:tmpl w:val="AD40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144AE8"/>
    <w:multiLevelType w:val="multilevel"/>
    <w:tmpl w:val="FB56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8D4915"/>
    <w:multiLevelType w:val="multilevel"/>
    <w:tmpl w:val="CB4A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9D"/>
    <w:rsid w:val="0026098B"/>
    <w:rsid w:val="00434818"/>
    <w:rsid w:val="0091139D"/>
    <w:rsid w:val="00997E68"/>
    <w:rsid w:val="00BF6E20"/>
    <w:rsid w:val="00CA05E0"/>
    <w:rsid w:val="00E0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831639"/>
  <w15:chartTrackingRefBased/>
  <w15:docId w15:val="{70E88B20-C3ED-4E96-B2BB-ACE52C1A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9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</dc:creator>
  <cp:keywords/>
  <dc:description/>
  <cp:lastModifiedBy>Nova</cp:lastModifiedBy>
  <cp:revision>4</cp:revision>
  <dcterms:created xsi:type="dcterms:W3CDTF">2025-06-24T13:53:00Z</dcterms:created>
  <dcterms:modified xsi:type="dcterms:W3CDTF">2025-06-24T13:57:00Z</dcterms:modified>
</cp:coreProperties>
</file>