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id w:val="-29810319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eqcknda859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Ça va pas changer le monde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yy50lc9msb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Happy New Year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a6fxudwa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Acqua E Sale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59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1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bookmarkStart w:colFirst="0" w:colLast="0" w:name="_dk3fe5199lq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59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1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bookmarkStart w:colFirst="0" w:colLast="0" w:name="_3eqcknda859z" w:id="1"/>
      <w:bookmarkEnd w:id="1"/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Ça va pas changer le monde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C'est drôle, tu es partie,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Et pourtant tu es encore ici,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Puisque tout me parle de toi: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Un parfum de femme, l'echo de ta voix.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Ton adieu, je n'y crois pas du tout,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C'est un au revoir, presqu'un rendez-vous...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Ca va pas changer le monde,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Il a trop tourne sans nous.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Il pleuvra toujours sur Londres...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Ca va rien changer du tout.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Qu'est-ce que ;a peut bien lui faire,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Une porte qui s'est refermee?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On s'est aimes, n'en parlons plus,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Et la vie continue.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Ca va pas changer le monde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Que tu changes de maison.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Il va continuer, le monde,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Et il aura bien raison.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Les poussieres d'une etoile,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C'est ca qui fait briller la voie lactee...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On s'est aimes, n'en parlons plus,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Et la vie continue.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Ca va pas changer le monde,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Ca va pas le deranger.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Il est comme avant, le monde,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C'est toi seule qui as change.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Moi, je suis reste le meme,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Celui qui croyait que tu l'aimais...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C'etait pas vrai, n'en parlons plus,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Et la vie continue.</w:t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59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1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bookmarkStart w:colFirst="0" w:colLast="0" w:name="_eyy50lc9msbc" w:id="2"/>
      <w:bookmarkEnd w:id="2"/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Happy New Year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No more champagne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And the fireworks are through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Here we are, me and you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Feeling lost and feeling blue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It's the end of the party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And the morning seems so grey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So unlike yesterday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Now's the time for us to say...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Happy new year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Happy new year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May we all have a vision now and then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Of a world where every neighbour is a friend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Happy new year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Happy new year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May we all have our hopes, our will to try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If we don't we might as well lay down and die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You and I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Sometimes I see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How the brave new world arrives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And I see how it thrives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In the ashes of our lives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Oh yes, man is a fool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And he thinks he'll be okay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Dragging on, feet of clay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Never knowing he's astray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Keeps on going anyway...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Happy new year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Happy new year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May we all have a vision now and then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Of a world where every neighbour is a friend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Happy new year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Happy new year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May we all have our hopes, our will to try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If we don't we might as well lay down and die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You and I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Seems to me now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That the dreams we had before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Are all dead, nothing more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Than confetti on the floor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It's the end of a decade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In another ten years time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Who can say what we'll find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What lies waiting down the line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In the end of eighty-nine...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Happy new year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Happy new year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May we all have a vision now and then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Of a world where every neighbour is a friend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Happy new year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Happy new year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May we all have our hopes, our will to try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If we don't we might as well lay down and die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You and I</w:t>
      </w:r>
    </w:p>
    <w:p w:rsidR="00000000" w:rsidDel="00000000" w:rsidP="00000000" w:rsidRDefault="00000000" w:rsidRPr="00000000" w14:paraId="0000005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59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1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bookmarkStart w:colFirst="0" w:colLast="0" w:name="_4ia6fxudway" w:id="3"/>
      <w:bookmarkEnd w:id="3"/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Acqua E Sale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Semplici e un pò banali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Io direi quasi prevedibili e sempre uguali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Sono fatti tutti così gli uomini e l'amore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Come vedi tanti aggettivi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Che si incollano su di noi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Dai che non siamo poi cattivi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Tu non sei niente male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Parli bene e mi sorprendi quando tiri forte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La tua moto dal motore che sento truccato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E va bene guidi tu che sei brava più di me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E io attendo che sia amore, sai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Ma io sono con te ogni giorno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Perché di te ho bisogno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Non voglio di più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Acqua e sale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Mi fai bere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Con un colpo mi trattieni il bicchiere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Ma fai male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Puoi godere se mi vedi in un angolo ore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Ed ore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Ore piene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Come un lago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Che se piove un po' di meno è uno stagno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Vorrei dire...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Non conviene...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Sono io a pagare amore tutte le pene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Vedi divertirsi fa bene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Sento che mi rido dentro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e questo non mi conviene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C'è qualcosa che non va non so dirti cosa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È la tua moto che sta giù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Che vorrei guidare io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O meglio averti qui vicino a me?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Ma io sono con te ogni giorno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Perche di te ho bisogno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Non voglio di più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Acqua e sale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Mi fai bere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Con un colpo mi trattieni il bicchiere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Ma fai male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Puoi godere se mi vedi in un angolo ore e ore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a2d"/>
          <w:sz w:val="28"/>
          <w:szCs w:val="28"/>
          <w:u w:val="none"/>
          <w:shd w:fill="auto" w:val="clear"/>
          <w:vertAlign w:val="baseline"/>
          <w:rtl w:val="0"/>
        </w:rPr>
        <w:t xml:space="preserve">Ore piene come un lago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Che se piove un po' di meno e uno stagno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Vorrei dire...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Non conviene...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1aa"/>
          <w:sz w:val="28"/>
          <w:szCs w:val="28"/>
          <w:u w:val="none"/>
          <w:shd w:fill="auto" w:val="clear"/>
          <w:vertAlign w:val="baseline"/>
          <w:rtl w:val="0"/>
        </w:rPr>
        <w:t xml:space="preserve">Sono io a pagare amore tutte le pene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