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CF5724" w14:textId="6DC871C1" w:rsidR="00527A58" w:rsidRPr="00527A58" w:rsidRDefault="00527A58" w:rsidP="00527A58">
      <w:pPr>
        <w:pStyle w:val="1"/>
      </w:pPr>
      <w:r w:rsidRPr="00527A58">
        <w:t xml:space="preserve">Инспектор пытается выяснить причастность доктора к исчезновению, однако тот молчит. </w:t>
      </w:r>
    </w:p>
    <w:p w14:paraId="7D4EC17D" w14:textId="3DC0F246" w:rsidR="00527A58" w:rsidRPr="00527A58" w:rsidRDefault="00527A58" w:rsidP="00527A58">
      <w:r w:rsidRPr="00527A58">
        <w:t xml:space="preserve">Так же Редклифф обеспокоен возможным побочным действием </w:t>
      </w:r>
      <w:proofErr w:type="spellStart"/>
      <w:r w:rsidRPr="00527A58">
        <w:t>монокана</w:t>
      </w:r>
      <w:proofErr w:type="spellEnd"/>
      <w:r w:rsidRPr="00527A58">
        <w:t xml:space="preserve">, который свёл с ума Джека Гриффина, но Хелен говорит, что доктор неустанно работает над этой проблемой. Однако пока все опыты Френка на морских свинках заканчиваются гибелью лабораторных животных. </w:t>
      </w:r>
    </w:p>
    <w:p w14:paraId="5F4E47A4" w14:textId="2E1B3655" w:rsidR="00D81FBC" w:rsidRDefault="00527A58" w:rsidP="00527A58">
      <w:pPr>
        <w:pStyle w:val="1"/>
      </w:pPr>
      <w:r w:rsidRPr="00527A58">
        <w:t xml:space="preserve">В этом деле оказывается замешанным двоюродный брат Редклиффа Ричард Кобб. </w:t>
      </w:r>
      <w:r>
        <w:rPr>
          <w:noProof/>
        </w:rPr>
        <w:drawing>
          <wp:inline distT="0" distB="0" distL="0" distR="0" wp14:anchorId="194B0151" wp14:editId="3AC411E6">
            <wp:extent cx="2762250" cy="4162425"/>
            <wp:effectExtent l="0" t="0" r="0" b="9525"/>
            <wp:docPr id="1" name="Рисунок 1" descr="Постер фильма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Постер фильма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62250" cy="4162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D81FB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7A58"/>
    <w:rsid w:val="00527A58"/>
    <w:rsid w:val="0053182F"/>
    <w:rsid w:val="00D63E31"/>
    <w:rsid w:val="00D81F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F86E132"/>
  <w15:chartTrackingRefBased/>
  <w15:docId w15:val="{038BACE0-C1B3-4658-849F-C2277FA558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527A5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27A5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27A5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27A5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27A5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27A5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27A5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27A5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27A5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527A5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527A5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527A5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527A58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527A58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527A58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527A58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527A58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527A58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527A5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527A5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527A5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527A5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527A5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527A58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527A58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527A58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527A5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527A58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527A58"/>
    <w:rPr>
      <w:b/>
      <w:bCs/>
      <w:smallCaps/>
      <w:color w:val="0F4761" w:themeColor="accent1" w:themeShade="BF"/>
      <w:spacing w:val="5"/>
    </w:rPr>
  </w:style>
  <w:style w:type="paragraph" w:customStyle="1" w:styleId="EvenParagraph">
    <w:name w:val="EvenParagraph"/>
    <w:basedOn w:val="a"/>
    <w:link w:val="EvenParagraph0"/>
    <w:rsid w:val="00527A58"/>
    <w:pPr>
      <w:spacing w:after="120"/>
      <w:ind w:firstLine="720"/>
      <w:jc w:val="both"/>
    </w:pPr>
    <w:rPr>
      <w:rFonts w:ascii="Times New Roman" w:hAnsi="Times New Roman" w:cs="Times New Roman"/>
      <w:b/>
      <w:color w:val="000080"/>
    </w:rPr>
  </w:style>
  <w:style w:type="character" w:customStyle="1" w:styleId="EvenParagraph0">
    <w:name w:val="EvenParagraph Знак"/>
    <w:basedOn w:val="a0"/>
    <w:link w:val="EvenParagraph"/>
    <w:rsid w:val="00527A58"/>
    <w:rPr>
      <w:rFonts w:ascii="Times New Roman" w:hAnsi="Times New Roman" w:cs="Times New Roman"/>
      <w:b/>
      <w:color w:val="000080"/>
    </w:rPr>
  </w:style>
  <w:style w:type="paragraph" w:customStyle="1" w:styleId="OddParagraph">
    <w:name w:val="OddParagraph"/>
    <w:basedOn w:val="a"/>
    <w:link w:val="OddParagraph0"/>
    <w:rsid w:val="00527A58"/>
    <w:pPr>
      <w:spacing w:after="240"/>
    </w:pPr>
    <w:rPr>
      <w:rFonts w:ascii="Arial" w:hAnsi="Arial" w:cs="Arial"/>
      <w:i/>
      <w:color w:val="800000"/>
      <w:sz w:val="22"/>
    </w:rPr>
  </w:style>
  <w:style w:type="character" w:customStyle="1" w:styleId="OddParagraph0">
    <w:name w:val="OddParagraph Знак"/>
    <w:basedOn w:val="a0"/>
    <w:link w:val="OddParagraph"/>
    <w:rsid w:val="00527A58"/>
    <w:rPr>
      <w:rFonts w:ascii="Arial" w:hAnsi="Arial" w:cs="Arial"/>
      <w:i/>
      <w:color w:val="800000"/>
      <w:sz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FIRST" wne:name="Project.Module1.First" wne:bEncrypt="00" wne:cmg="56"/>
    <wne:mcd wne:macroName="PROJECT.MODULE1.SECOND" wne:name="Project.Module1.Second" wne:bEncrypt="00" wne:cmg="56"/>
    <wne:mcd wne:macroName="PROJECT.MODULE1.THIRD" wne:name="Project.Module1.Third" wne:bEncrypt="00" wne:cmg="56"/>
    <wne:mcd wne:macroName="PROJECT.MODULE1.FOURTH" wne:name="Project.Module1.Fourth" wne:bEncrypt="00" wne:cmg="56"/>
    <wne:mcd wne:macroName="PROJECT.MODULE1.CREATESTYLES" wne:name="Project.Module1.CreateStyles" wne:bEncrypt="00" wne:cmg="56"/>
    <wne:mcd wne:macroName="PROJECT.MODULE1.RUNALL" wne:name="Project.Module1.Run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2969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90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63</Words>
  <Characters>361</Characters>
  <Application>Microsoft Office Word</Application>
  <DocSecurity>0</DocSecurity>
  <Lines>3</Lines>
  <Paragraphs>1</Paragraphs>
  <ScaleCrop>false</ScaleCrop>
  <Company/>
  <LinksUpToDate>false</LinksUpToDate>
  <CharactersWithSpaces>423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Mauro Standaert</dc:creator>
  <cp:keywords/>
  <dc:description/>
  <cp:lastModifiedBy>Mauro Standaert</cp:lastModifiedBy>
  <cp:revision>1</cp:revision>
  <dcterms:created xsi:type="dcterms:W3CDTF">2025-11-08T14:45:00Z</dcterms:created>
  <dcterms:modified xsi:type="dcterms:W3CDTF">2025-11-08T15:08:00Z</dcterms:modified>
</cp:coreProperties>
</file>