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B757A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为什么考试会挂科</w:t>
      </w:r>
    </w:p>
    <w:p w14:paraId="45C191A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总分没有到60分</w:t>
      </w:r>
    </w:p>
    <w:p w14:paraId="7E552CB2">
      <w:pPr>
        <w:ind w:left="0" w:leftChars="0" w:firstLine="0" w:firstLineChars="0"/>
        <w:rPr>
          <w:rFonts w:hint="eastAsia"/>
        </w:rPr>
      </w:pPr>
    </w:p>
    <w:p w14:paraId="122D34DB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为什么总分没到60分</w:t>
      </w:r>
    </w:p>
    <w:p w14:paraId="316E3DB1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考试卷子卷面分太低了</w:t>
      </w:r>
    </w:p>
    <w:p w14:paraId="454E9AF4">
      <w:pPr>
        <w:ind w:left="0" w:leftChars="0" w:firstLine="0" w:firstLineChars="0"/>
        <w:rPr>
          <w:rFonts w:hint="eastAsia"/>
        </w:rPr>
      </w:pPr>
    </w:p>
    <w:p w14:paraId="0F5DB47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为什么卷面分太低了</w:t>
      </w:r>
    </w:p>
    <w:p w14:paraId="22E76C55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上课没有认真听课</w:t>
      </w:r>
    </w:p>
    <w:p w14:paraId="65079A39">
      <w:pPr>
        <w:ind w:left="0" w:leftChars="0" w:firstLine="0" w:firstLineChars="0"/>
        <w:rPr>
          <w:rFonts w:hint="eastAsia"/>
        </w:rPr>
      </w:pPr>
    </w:p>
    <w:p w14:paraId="19B900E5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为什么上课没有认真听课</w:t>
      </w:r>
    </w:p>
    <w:p w14:paraId="230AF4BB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晚上没有休息好</w:t>
      </w:r>
    </w:p>
    <w:p w14:paraId="2DC50899">
      <w:pPr>
        <w:ind w:left="0" w:leftChars="0" w:firstLine="0" w:firstLineChars="0"/>
        <w:rPr>
          <w:rFonts w:hint="eastAsia"/>
        </w:rPr>
      </w:pPr>
    </w:p>
    <w:p w14:paraId="4EE4B9A3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为什么晚上没有休息好</w:t>
      </w:r>
    </w:p>
    <w:p w14:paraId="085CE13E">
      <w:pPr>
        <w:ind w:left="0" w:leftChars="0" w:firstLine="0" w:firstLineChars="0"/>
      </w:pPr>
      <w:r>
        <w:rPr>
          <w:rFonts w:hint="eastAsia"/>
        </w:rPr>
        <w:t>晚上熬夜打游戏了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 w:firstLine="420"/>
      </w:pPr>
      <w:r>
        <w:separator/>
      </w:r>
    </w:p>
  </w:endnote>
  <w:endnote w:type="continuationSeparator" w:id="1">
    <w:p>
      <w:pPr>
        <w:spacing w:line="240" w:lineRule="auto"/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left="420" w:firstLine="420"/>
      </w:pPr>
      <w:r>
        <w:separator/>
      </w:r>
    </w:p>
  </w:footnote>
  <w:footnote w:type="continuationSeparator" w:id="1">
    <w:p>
      <w:pPr>
        <w:spacing w:line="300" w:lineRule="auto"/>
        <w:ind w:left="420"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6884B"/>
    <w:multiLevelType w:val="multilevel"/>
    <w:tmpl w:val="FB46884B"/>
    <w:lvl w:ilvl="0" w:tentative="0">
      <w:start w:val="1"/>
      <w:numFmt w:val="decimal"/>
      <w:pStyle w:val="15"/>
      <w:suff w:val="space"/>
      <w:lvlText w:val="%1"/>
      <w:lvlJc w:val="center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EDBEB"/>
    <w:multiLevelType w:val="multilevel"/>
    <w:tmpl w:val="FFFEDBE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FFF1C66"/>
    <w:multiLevelType w:val="multilevel"/>
    <w:tmpl w:val="FFFF1C66"/>
    <w:lvl w:ilvl="0" w:tentative="0">
      <w:start w:val="1"/>
      <w:numFmt w:val="decimal"/>
      <w:pStyle w:val="16"/>
      <w:suff w:val="space"/>
      <w:lvlText w:val="%1"/>
      <w:lvlJc w:val="center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8F4F6A"/>
    <w:rsid w:val="05BB96D7"/>
    <w:rsid w:val="7D67F51C"/>
    <w:rsid w:val="7F6F7A87"/>
    <w:rsid w:val="7FE61F56"/>
    <w:rsid w:val="9FBF054F"/>
    <w:rsid w:val="BD8F4F6A"/>
    <w:rsid w:val="BDFFAB33"/>
    <w:rsid w:val="CA956079"/>
    <w:rsid w:val="D72E330D"/>
    <w:rsid w:val="D7FE1919"/>
    <w:rsid w:val="EE7AC279"/>
    <w:rsid w:val="EF7A302D"/>
    <w:rsid w:val="F5F7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420" w:leftChars="200" w:firstLine="561" w:firstLineChars="200"/>
      <w:jc w:val="both"/>
    </w:pPr>
    <w:rPr>
      <w:rFonts w:ascii="Calibri" w:hAnsi="Calibri" w:eastAsia="宋体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Lines="0" w:beforeAutospacing="0" w:afterLines="0" w:afterAutospacing="0" w:line="300" w:lineRule="auto"/>
      <w:ind w:left="432" w:leftChars="0" w:hanging="432" w:firstLineChars="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leftChars="0" w:hanging="575" w:firstLineChars="0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0" w:leftChars="0"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leftChars="0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leftChars="0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leftChars="0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leftChars="0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leftChars="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leftChars="0" w:hanging="1583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样式1"/>
    <w:basedOn w:val="2"/>
    <w:next w:val="3"/>
    <w:uiPriority w:val="0"/>
    <w:pPr>
      <w:pageBreakBefore/>
      <w:spacing w:before="380" w:after="140" w:line="480" w:lineRule="auto"/>
      <w:jc w:val="left"/>
    </w:pPr>
    <w:rPr>
      <w:rFonts w:ascii="Arial" w:hAnsi="Arial" w:eastAsia="宋体" w:cs="Arial"/>
      <w:sz w:val="28"/>
      <w:szCs w:val="22"/>
    </w:rPr>
  </w:style>
  <w:style w:type="paragraph" w:customStyle="1" w:styleId="14">
    <w:name w:val="样式2"/>
    <w:basedOn w:val="1"/>
    <w:uiPriority w:val="0"/>
    <w:pPr>
      <w:spacing w:line="300" w:lineRule="auto"/>
      <w:ind w:left="420" w:leftChars="200" w:firstLine="561" w:firstLineChars="200"/>
      <w:jc w:val="both"/>
    </w:pPr>
    <w:rPr>
      <w:rFonts w:ascii="Arial" w:hAnsi="Arial" w:eastAsia="宋体" w:cs="Arial"/>
    </w:rPr>
  </w:style>
  <w:style w:type="paragraph" w:customStyle="1" w:styleId="15">
    <w:name w:val="三级标题"/>
    <w:basedOn w:val="4"/>
    <w:next w:val="1"/>
    <w:uiPriority w:val="0"/>
    <w:pPr>
      <w:numPr>
        <w:ilvl w:val="0"/>
        <w:numId w:val="2"/>
      </w:numPr>
      <w:spacing w:line="300" w:lineRule="auto"/>
      <w:ind w:left="0" w:leftChars="0" w:firstLine="0" w:firstLineChars="0"/>
    </w:pPr>
    <w:rPr>
      <w:rFonts w:ascii="Arial" w:hAnsi="Arial" w:eastAsia="宋体" w:cs="Arial"/>
      <w:sz w:val="24"/>
    </w:rPr>
  </w:style>
  <w:style w:type="paragraph" w:customStyle="1" w:styleId="16">
    <w:name w:val="二级标题"/>
    <w:basedOn w:val="3"/>
    <w:next w:val="1"/>
    <w:uiPriority w:val="0"/>
    <w:pPr>
      <w:numPr>
        <w:ilvl w:val="0"/>
        <w:numId w:val="3"/>
      </w:numPr>
      <w:spacing w:line="300" w:lineRule="auto"/>
      <w:ind w:left="0" w:firstLine="0"/>
      <w:jc w:val="left"/>
    </w:pPr>
    <w:rPr>
      <w:rFonts w:ascii="Arial" w:hAnsi="Arial" w:eastAsia="宋体" w:cs="Arial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2026-09-02T10:52:00Z</dcterms:created>
  <dc:creator>WPS_1781584675</dc:creator>
  <cp:lastModifiedBy>WPS_1781584675</cp:lastModifiedBy>
  <dcterms:modified xsi:type="dcterms:W3CDTF">2026-09-02T10:57:16Z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7842D6E1D1F721DE8A8F976AFEA72BA6_41</vt:lpwstr>
  </property>
</Properties>
</file>