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33" w:rsidRPr="005707D7" w:rsidRDefault="00834BAF" w:rsidP="00834BAF">
      <w:pPr>
        <w:jc w:val="center"/>
        <w:rPr>
          <w:sz w:val="36"/>
          <w:szCs w:val="36"/>
        </w:rPr>
      </w:pPr>
      <w:r w:rsidRPr="005707D7">
        <w:rPr>
          <w:sz w:val="36"/>
          <w:szCs w:val="36"/>
        </w:rPr>
        <w:t>Invoicing App – README</w:t>
      </w:r>
    </w:p>
    <w:p w:rsidR="00834BAF" w:rsidRDefault="00834BAF" w:rsidP="00834BAF">
      <w:pPr>
        <w:jc w:val="center"/>
      </w:pPr>
    </w:p>
    <w:p w:rsidR="00834BAF" w:rsidRPr="005707D7" w:rsidRDefault="00834BAF" w:rsidP="00834BAF">
      <w:pPr>
        <w:rPr>
          <w:b/>
          <w:sz w:val="28"/>
          <w:szCs w:val="28"/>
        </w:rPr>
      </w:pPr>
      <w:r w:rsidRPr="005707D7">
        <w:rPr>
          <w:b/>
          <w:sz w:val="28"/>
          <w:szCs w:val="28"/>
        </w:rPr>
        <w:t>Sadržaj :</w:t>
      </w:r>
    </w:p>
    <w:p w:rsidR="00834BAF" w:rsidRPr="005707D7" w:rsidRDefault="00834BAF" w:rsidP="00834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7D7">
        <w:rPr>
          <w:sz w:val="24"/>
          <w:szCs w:val="24"/>
        </w:rPr>
        <w:t>DB – InvoicingApp_Nail.</w:t>
      </w:r>
      <w:r w:rsidR="001A2378">
        <w:rPr>
          <w:sz w:val="24"/>
          <w:szCs w:val="24"/>
        </w:rPr>
        <w:t>bak</w:t>
      </w:r>
    </w:p>
    <w:p w:rsidR="00834BAF" w:rsidRPr="005707D7" w:rsidRDefault="00834BAF" w:rsidP="00834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7D7">
        <w:rPr>
          <w:sz w:val="24"/>
          <w:szCs w:val="24"/>
        </w:rPr>
        <w:t>InvoicingApp_Nail.sln</w:t>
      </w:r>
    </w:p>
    <w:p w:rsidR="00834BAF" w:rsidRPr="005707D7" w:rsidRDefault="00834BAF" w:rsidP="00834BA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707D7">
        <w:rPr>
          <w:sz w:val="24"/>
          <w:szCs w:val="24"/>
        </w:rPr>
        <w:t>InvoicingApp.DAL – Data Access Layer</w:t>
      </w:r>
    </w:p>
    <w:p w:rsidR="00834BAF" w:rsidRDefault="00834BAF" w:rsidP="00834BA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707D7">
        <w:rPr>
          <w:sz w:val="24"/>
          <w:szCs w:val="24"/>
        </w:rPr>
        <w:t>InvoicingApp.Web – MVC5 , Razor engine</w:t>
      </w:r>
    </w:p>
    <w:p w:rsidR="001A2378" w:rsidRPr="005707D7" w:rsidRDefault="001A2378" w:rsidP="00834B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InvoicingApp_Nail – SQL DB Project</w:t>
      </w:r>
    </w:p>
    <w:p w:rsidR="00834BAF" w:rsidRPr="005707D7" w:rsidRDefault="00834BAF" w:rsidP="00834BAF">
      <w:pPr>
        <w:rPr>
          <w:b/>
          <w:sz w:val="28"/>
          <w:szCs w:val="28"/>
        </w:rPr>
      </w:pPr>
      <w:r w:rsidRPr="005707D7">
        <w:rPr>
          <w:b/>
          <w:sz w:val="28"/>
          <w:szCs w:val="28"/>
        </w:rPr>
        <w:t>Walktrough:</w:t>
      </w:r>
    </w:p>
    <w:p w:rsidR="00834BAF" w:rsidRPr="005707D7" w:rsidRDefault="00834BAF" w:rsidP="00834BAF">
      <w:pPr>
        <w:rPr>
          <w:sz w:val="24"/>
          <w:szCs w:val="24"/>
        </w:rPr>
      </w:pPr>
      <w:r w:rsidRPr="005707D7">
        <w:rPr>
          <w:b/>
          <w:sz w:val="24"/>
          <w:szCs w:val="24"/>
        </w:rPr>
        <w:t>Baza podataka</w:t>
      </w:r>
      <w:r w:rsidRPr="005707D7">
        <w:rPr>
          <w:sz w:val="24"/>
          <w:szCs w:val="24"/>
        </w:rPr>
        <w:t xml:space="preserve"> je napravljena Code-First pristupom i sve referentne klase kao i migracijska konfiguracija i detalji se nalaze u InvoicingApp.DAL projektu. </w:t>
      </w:r>
    </w:p>
    <w:p w:rsidR="00834BAF" w:rsidRPr="005707D7" w:rsidRDefault="00834BAF" w:rsidP="00834BAF">
      <w:pPr>
        <w:rPr>
          <w:sz w:val="24"/>
          <w:szCs w:val="24"/>
        </w:rPr>
      </w:pPr>
      <w:r w:rsidRPr="005707D7">
        <w:rPr>
          <w:sz w:val="24"/>
          <w:szCs w:val="24"/>
        </w:rPr>
        <w:t>Prilikom izrade Entitiya, mislio sam se da li da stavim unique key string vrijednosti koje su imale zvjezdice u excel dokumentu, ali sam se ipak odlučio da stavim integer identifikatore sa automatskom inkrementacijom kao primarne ključeve za sve tabele – radi best practice-a i olakšanog rada kasnije, a unikantnost podataka sam postigao kreiranje indexa kroz code first approach, umjesto kompozitnog ključa na Invoice tabeli sada imamo kompozitni index koji pravi istu server side validaciju koju bi postigli i sa kompozitnim ključem.</w:t>
      </w:r>
    </w:p>
    <w:p w:rsidR="00834BAF" w:rsidRPr="005707D7" w:rsidRDefault="00834BAF" w:rsidP="00834BAF">
      <w:pPr>
        <w:rPr>
          <w:sz w:val="24"/>
          <w:szCs w:val="24"/>
        </w:rPr>
      </w:pPr>
      <w:r w:rsidRPr="005707D7">
        <w:rPr>
          <w:b/>
          <w:sz w:val="24"/>
          <w:szCs w:val="24"/>
        </w:rPr>
        <w:t xml:space="preserve">InvoicingApp.Web </w:t>
      </w:r>
      <w:r w:rsidRPr="005707D7">
        <w:rPr>
          <w:sz w:val="24"/>
          <w:szCs w:val="24"/>
        </w:rPr>
        <w:t>sadrži glavninu posla, nisam imao dovoljno vremena da frontend „ušminkam“, ali sam se potrudio da ono što se nalazi na site-u i radi.</w:t>
      </w:r>
    </w:p>
    <w:p w:rsidR="00834BAF" w:rsidRPr="005707D7" w:rsidRDefault="00834BAF" w:rsidP="00834BAF">
      <w:pPr>
        <w:rPr>
          <w:sz w:val="24"/>
          <w:szCs w:val="24"/>
        </w:rPr>
      </w:pPr>
      <w:r w:rsidRPr="005707D7">
        <w:rPr>
          <w:sz w:val="24"/>
          <w:szCs w:val="24"/>
        </w:rPr>
        <w:t>Na vrhu aplikacije se nalazi navigacijski menu sa dvije opcije „Clients“ i „Invoices“</w:t>
      </w:r>
    </w:p>
    <w:p w:rsidR="005707D7" w:rsidRPr="005707D7" w:rsidRDefault="00834BAF" w:rsidP="00834BAF">
      <w:pPr>
        <w:rPr>
          <w:sz w:val="24"/>
          <w:szCs w:val="24"/>
        </w:rPr>
      </w:pPr>
      <w:r w:rsidRPr="005707D7">
        <w:rPr>
          <w:b/>
          <w:i/>
          <w:sz w:val="24"/>
          <w:szCs w:val="24"/>
        </w:rPr>
        <w:t>Clients</w:t>
      </w:r>
      <w:r w:rsidRPr="005707D7">
        <w:rPr>
          <w:sz w:val="24"/>
          <w:szCs w:val="24"/>
        </w:rPr>
        <w:t xml:space="preserve"> – na vrhu se nalazi link za kreiranje novog zapisa „Create New“, ono što je bitno apomenuti za kreiranje i editovanje da je implementiran i client side validacija gdje je CompanyName unikatan</w:t>
      </w:r>
      <w:r w:rsidR="005707D7" w:rsidRPr="005707D7">
        <w:rPr>
          <w:sz w:val="24"/>
          <w:szCs w:val="24"/>
        </w:rPr>
        <w:t>, naravno postoji i server side valdiacija. Iznad grida se nalazi textbox za filtriranje na principu „Contains“, koji će pokazati sv epodatke ukoliko se izbriše filter i uradi ponovni post-back. Unutar grid je implementiran sort na CompanyName, koji na klik mijenja asc u desc i obratno sortiranje. Implementiran je i paging sa pagesize-om od 5. CRUD operacije sve implementirane.</w:t>
      </w:r>
    </w:p>
    <w:p w:rsidR="005707D7" w:rsidRDefault="005707D7" w:rsidP="00834BAF">
      <w:pPr>
        <w:rPr>
          <w:sz w:val="24"/>
          <w:szCs w:val="24"/>
        </w:rPr>
      </w:pPr>
      <w:r w:rsidRPr="005707D7">
        <w:rPr>
          <w:b/>
          <w:i/>
          <w:sz w:val="24"/>
          <w:szCs w:val="24"/>
        </w:rPr>
        <w:t>Invoices</w:t>
      </w:r>
      <w:r w:rsidRPr="005707D7">
        <w:rPr>
          <w:sz w:val="24"/>
          <w:szCs w:val="24"/>
        </w:rPr>
        <w:t xml:space="preserve"> - na vrhu se nalazi link za kreiranje novog zapisa „Create New“, ono što je bitno apomenuti za kreiranje i editovanje da je implementiran i client side validacija gdje je kombinacija InvoiceNumbera i CompanyId unikatan, naravno postoji i server side valdiacija. Iznad grida se nalazi textbox za filtriranje na principu „Contains“ po CompanyName i InvoiceNumber, koji će pokazati sve podatke ukoliko se izbriše filter i uradi ponovni post-back. Unutar grid je implementiran sort na InvoiceNumber i CompanyName, koji na klik mijenja asc u desc i obratno sortiranje. Implementiran je i paging sa pagesize-om od 5. CRUD operacije sve implementirane. Sa desne strane se nalazi link sa natpisom „Run Report“ koji će prikazati korisniku InvoicePrint report u pdf formatu u novom tabu i time omogućiti printanje istog, downlodovanje i slično, report uzima parametar clientId na osnovu kojeg vraća podatke. Ispod grida se nalaze dva datepickera koji su neophodni da bi se </w:t>
      </w:r>
      <w:r w:rsidRPr="005707D7">
        <w:rPr>
          <w:sz w:val="24"/>
          <w:szCs w:val="24"/>
        </w:rPr>
        <w:lastRenderedPageBreak/>
        <w:t>downlodovao/printao chart, tek nakon što se i start i end date unesu tada će button pokrenuti report, u protivnom se neće ništa desiti(client side validacija jer je za report potrebno imati dva date parametra).</w:t>
      </w:r>
    </w:p>
    <w:p w:rsidR="005707D7" w:rsidRDefault="005707D7" w:rsidP="00834BAF">
      <w:pPr>
        <w:rPr>
          <w:sz w:val="24"/>
          <w:szCs w:val="24"/>
        </w:rPr>
      </w:pPr>
    </w:p>
    <w:p w:rsidR="005707D7" w:rsidRDefault="005707D7" w:rsidP="00834BAF">
      <w:pPr>
        <w:rPr>
          <w:b/>
          <w:sz w:val="24"/>
          <w:szCs w:val="24"/>
        </w:rPr>
      </w:pPr>
      <w:r w:rsidRPr="005707D7">
        <w:rPr>
          <w:b/>
          <w:sz w:val="24"/>
          <w:szCs w:val="24"/>
        </w:rPr>
        <w:t>Reports:</w:t>
      </w:r>
    </w:p>
    <w:p w:rsidR="005707D7" w:rsidRDefault="005707D7" w:rsidP="00834BAF">
      <w:pPr>
        <w:rPr>
          <w:sz w:val="24"/>
          <w:szCs w:val="24"/>
        </w:rPr>
      </w:pPr>
      <w:r>
        <w:rPr>
          <w:sz w:val="24"/>
          <w:szCs w:val="24"/>
        </w:rPr>
        <w:t>Unutar InvoicingApp.Web projekta se nalazi folder „Reports“ gdje su sadržani rdlc reporti za invoice print i char. Pozadina ovih reporta se nalazi u bazi podataka, dodatna dva view-a i tri stored procedure.</w:t>
      </w:r>
    </w:p>
    <w:p w:rsidR="001A2378" w:rsidRDefault="001A2378" w:rsidP="00834BAF">
      <w:pPr>
        <w:rPr>
          <w:sz w:val="24"/>
          <w:szCs w:val="24"/>
        </w:rPr>
      </w:pPr>
    </w:p>
    <w:p w:rsidR="001A2378" w:rsidRPr="005707D7" w:rsidRDefault="001A2378" w:rsidP="00834BAF">
      <w:pPr>
        <w:rPr>
          <w:sz w:val="24"/>
          <w:szCs w:val="24"/>
        </w:rPr>
      </w:pPr>
      <w:r w:rsidRPr="001A2378">
        <w:rPr>
          <w:b/>
          <w:sz w:val="24"/>
          <w:szCs w:val="24"/>
        </w:rPr>
        <w:t>SQL DB Project</w:t>
      </w:r>
      <w:r>
        <w:rPr>
          <w:sz w:val="24"/>
          <w:szCs w:val="24"/>
        </w:rPr>
        <w:t xml:space="preserve"> – Je samo ukoliko bi htjeli preko schema compare da preuzmete bazu podataka.</w:t>
      </w:r>
      <w:bookmarkStart w:id="0" w:name="_GoBack"/>
      <w:bookmarkEnd w:id="0"/>
    </w:p>
    <w:p w:rsidR="005707D7" w:rsidRDefault="005707D7" w:rsidP="00834BAF">
      <w:r>
        <w:br/>
        <w:t>Ovo je bilo ukratko o rješenju, a detaljnije ćemo na prezentaciji riješenja.</w:t>
      </w:r>
    </w:p>
    <w:p w:rsidR="005707D7" w:rsidRDefault="005707D7" w:rsidP="00834BAF"/>
    <w:p w:rsidR="005707D7" w:rsidRDefault="005707D7" w:rsidP="00834BAF">
      <w:r>
        <w:t>Svako dobro,</w:t>
      </w:r>
    </w:p>
    <w:p w:rsidR="005707D7" w:rsidRDefault="005707D7" w:rsidP="00834BAF">
      <w:r>
        <w:t>-Nail</w:t>
      </w:r>
    </w:p>
    <w:p w:rsidR="005707D7" w:rsidRDefault="005707D7" w:rsidP="00834BAF"/>
    <w:p w:rsidR="005707D7" w:rsidRPr="00834BAF" w:rsidRDefault="005707D7" w:rsidP="00834BAF"/>
    <w:p w:rsidR="00834BAF" w:rsidRDefault="00834BAF" w:rsidP="00834BAF"/>
    <w:sectPr w:rsidR="00834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A29CB"/>
    <w:multiLevelType w:val="hybridMultilevel"/>
    <w:tmpl w:val="736EB21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AF"/>
    <w:rsid w:val="001A2378"/>
    <w:rsid w:val="005707D7"/>
    <w:rsid w:val="005E2033"/>
    <w:rsid w:val="008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8AD10-548C-41C3-B657-44FD9D3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NAIL-LT</dc:creator>
  <cp:keywords/>
  <dc:description/>
  <cp:lastModifiedBy>NAIL-LT</cp:lastModifiedBy>
  <cp:revision>2</cp:revision>
  <dcterms:created xsi:type="dcterms:W3CDTF">2018-09-30T21:26:00Z</dcterms:created>
  <dcterms:modified xsi:type="dcterms:W3CDTF">2018-09-30T21:54:00Z</dcterms:modified>
</cp:coreProperties>
</file>