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13" w:rsidRPr="00212613" w:rsidRDefault="00212613" w:rsidP="00212613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</w:pPr>
      <w:r w:rsidRPr="00212613"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  <w:t xml:space="preserve">Criando sistema de </w:t>
      </w:r>
      <w:proofErr w:type="spellStart"/>
      <w:r w:rsidRPr="00212613"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  <w:t>login</w:t>
      </w:r>
      <w:proofErr w:type="spellEnd"/>
      <w:r w:rsidRPr="00212613"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  <w:t xml:space="preserve"> simples - </w:t>
      </w:r>
      <w:proofErr w:type="spellStart"/>
      <w:proofErr w:type="gramStart"/>
      <w:r w:rsidRPr="00212613"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  <w:t>MySql</w:t>
      </w:r>
      <w:proofErr w:type="spellEnd"/>
      <w:proofErr w:type="gramEnd"/>
      <w:r w:rsidRPr="00212613"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  <w:t xml:space="preserve"> + Java</w:t>
      </w:r>
    </w:p>
    <w:p w:rsidR="00212613" w:rsidRPr="00212613" w:rsidRDefault="00212613" w:rsidP="0021261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</w:pPr>
      <w:proofErr w:type="spellStart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Ola</w:t>
      </w:r>
      <w:proofErr w:type="spellEnd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 xml:space="preserve"> pessoal,  hoje quero compartilhar com vocês como criar um sistema simples de </w:t>
      </w:r>
      <w:proofErr w:type="spellStart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 xml:space="preserve">, utilizando </w:t>
      </w:r>
      <w:proofErr w:type="spellStart"/>
      <w:proofErr w:type="gramStart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MySql</w:t>
      </w:r>
      <w:proofErr w:type="spellEnd"/>
      <w:proofErr w:type="gramEnd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 xml:space="preserve"> e Java.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  <w:t>( lembrando que não vamos utilizar nenhum tipo de criptografia para senhas )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pt-BR"/>
        </w:rPr>
        <w:t>O que vamos precisar ? </w:t>
      </w:r>
      <w:bookmarkStart w:id="0" w:name="_GoBack"/>
      <w:bookmarkEnd w:id="0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pt-BR"/>
        </w:rPr>
        <w:t>1º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  - </w:t>
      </w:r>
      <w:hyperlink r:id="rId5" w:tgtFrame="_blank" w:history="1">
        <w:r w:rsidRPr="00212613">
          <w:rPr>
            <w:rFonts w:ascii="Calibri" w:eastAsia="Times New Roman" w:hAnsi="Calibri" w:cs="Times New Roman"/>
            <w:color w:val="D57629"/>
            <w:sz w:val="28"/>
            <w:szCs w:val="28"/>
            <w:lang w:eastAsia="pt-BR"/>
          </w:rPr>
          <w:t>Java Eclipse</w:t>
        </w:r>
      </w:hyperlink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 ou </w:t>
      </w:r>
      <w:proofErr w:type="spellStart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fldChar w:fldCharType="begin"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instrText xml:space="preserve"> HYPERLINK "http://crwoverclock.blogspot.com.br/2016/02/instalando-ide-netbeans-801-no-ubuntu.html" \t "_blank" </w:instrTex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fldChar w:fldCharType="separate"/>
      </w:r>
      <w:proofErr w:type="gramStart"/>
      <w:r w:rsidRPr="00212613">
        <w:rPr>
          <w:rFonts w:ascii="Calibri" w:eastAsia="Times New Roman" w:hAnsi="Calibri" w:cs="Times New Roman"/>
          <w:color w:val="D57629"/>
          <w:sz w:val="28"/>
          <w:szCs w:val="28"/>
          <w:lang w:eastAsia="pt-BR"/>
        </w:rPr>
        <w:t>NetBeans</w:t>
      </w:r>
      <w:proofErr w:type="spellEnd"/>
      <w:proofErr w:type="gramEnd"/>
      <w:r w:rsidRPr="00212613">
        <w:rPr>
          <w:rFonts w:ascii="Calibri" w:eastAsia="Times New Roman" w:hAnsi="Calibri" w:cs="Times New Roman"/>
          <w:color w:val="D57629"/>
          <w:sz w:val="28"/>
          <w:szCs w:val="28"/>
          <w:lang w:eastAsia="pt-BR"/>
        </w:rPr>
        <w:t> 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fldChar w:fldCharType="end"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ou até mesmo outra IDE de sua preferencia.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pt-BR"/>
        </w:rPr>
        <w:t>2º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 -  </w:t>
      </w:r>
      <w:proofErr w:type="spellStart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fldChar w:fldCharType="begin"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instrText xml:space="preserve"> HYPERLINK "http://crwoverclock.blogspot.com.br/2016/02/instalando-mysql-server-client.html" \t "_blank" </w:instrTex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fldChar w:fldCharType="separate"/>
      </w:r>
      <w:r w:rsidRPr="00212613">
        <w:rPr>
          <w:rFonts w:ascii="Calibri" w:eastAsia="Times New Roman" w:hAnsi="Calibri" w:cs="Times New Roman"/>
          <w:color w:val="D57629"/>
          <w:sz w:val="28"/>
          <w:szCs w:val="28"/>
          <w:lang w:eastAsia="pt-BR"/>
        </w:rPr>
        <w:t>MySql</w:t>
      </w:r>
      <w:proofErr w:type="spellEnd"/>
      <w:r w:rsidRPr="00212613">
        <w:rPr>
          <w:rFonts w:ascii="Calibri" w:eastAsia="Times New Roman" w:hAnsi="Calibri" w:cs="Times New Roman"/>
          <w:color w:val="D57629"/>
          <w:sz w:val="28"/>
          <w:szCs w:val="28"/>
          <w:lang w:eastAsia="pt-BR"/>
        </w:rPr>
        <w:t xml:space="preserve"> instalado 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fldChar w:fldCharType="end"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pt-BR"/>
        </w:rPr>
        <w:t>3º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 Classe de conexão com o </w:t>
      </w:r>
      <w:hyperlink r:id="rId6" w:tgtFrame="_blank" w:history="1">
        <w:r w:rsidRPr="00212613">
          <w:rPr>
            <w:rFonts w:ascii="Calibri" w:eastAsia="Times New Roman" w:hAnsi="Calibri" w:cs="Times New Roman"/>
            <w:color w:val="D57629"/>
            <w:sz w:val="28"/>
            <w:szCs w:val="28"/>
            <w:lang w:eastAsia="pt-BR"/>
          </w:rPr>
          <w:t>banco de dados</w:t>
        </w:r>
      </w:hyperlink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  <w:t>Bom tendo os requisitos acima funcionando corretamente vamos ao que interessa.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  <w:t xml:space="preserve">Primeiro vamos criar uma tabela onde iremos salvar os dados de </w:t>
      </w:r>
      <w:proofErr w:type="spellStart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CREATE TABLE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(</w:t>
      </w:r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br/>
        <w:t xml:space="preserve">id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int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not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auto_increment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,</w:t>
      </w:r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br/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usuario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varchar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(20)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not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,</w:t>
      </w:r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br/>
        <w:t xml:space="preserve">senha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varchar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(8)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not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,</w:t>
      </w:r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br/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primary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key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(id))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Pronto agora vamos inserir algum dado na tabela para que possamos testar posteriormente nosso sistema de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. 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INSERT INTO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VALUES (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, '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admin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', '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admin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') 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Tendo feito isso vamos criar nossa janela no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java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.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public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class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credencial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extends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JFrame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private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JPanel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private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JTextField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txtusuario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private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JPasswordField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passsenha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lastRenderedPageBreak/>
        <w:t>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public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static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void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main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String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[]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args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EventQueue.invokeLater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(new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Runnable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public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void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run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try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credencial frame = new credencial();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frame.setVisible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true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} catch 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Exception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e)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e.printStackTrace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});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conexao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banco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conexao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// Instanciando nossa classe responsável pela conexão com o banco de dados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public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credencial()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setLocationRelativeTo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setResizable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(false);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setTitle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("Identificação");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setDefaultCloseOperation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JFrame.EXIT_ON_CLOSE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(100, 100, 426, 212);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JPanel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proofErr w:type="gram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</w:t>
      </w:r>
      <w:proofErr w:type="gram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.setBackground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SystemColor.window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contentPane.setBorder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(new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EmptyBorder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(5, 5, 5, 5));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setContentPane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contentPane.setLayout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JLabel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lblIdentificao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JLabel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("Identificação");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lblIdentificao.setBounds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(144, 0, 139, 39);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contentPane.add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lblIdentificao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JLabel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JLabel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("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");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lblUsuario.setBounds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(24, 65, 70, 15);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contentPane.add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lastRenderedPageBreak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JLabel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lblsenha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JLabel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("Senha");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lblsenha.setBounds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(24, 92, 70, 15);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contentPane.add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lblsenha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txtusuario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JTextField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txtusuario.setBounds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(112, 63, 219, 19);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contentPane.add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txtusuario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txtusuario.setColumns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(10);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JButton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btnEntrar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JButton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("Entrar");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btnEntrar.addActionListener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(new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ActionListener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public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void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actionPerformed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ActionEvent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e)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try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banco.AbrirConexao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// Abrindo uma conexão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banco.stmt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= banco.con.createStatement(ResultSet.TYPE_SCROLL_INSENSITIVE,ResultSet.CONCUR_READ_ONLY);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String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query;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query = "SELECT * FROM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";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// Comando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sql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para exibir tudo que houver na tabela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banco.resultset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banco.stmt.executeQuery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(query);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int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stop=0;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//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variavel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usada para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flag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( não encontrei outro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metodo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estou aberto a sugestões)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while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banco.resultset.next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 &amp;&amp; stop == 0 )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 // Comparando dados inseridos com a tabela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                      if(txtusuario.getText().equals(banco.resultset.getString("usuario")) &amp;&amp;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passsenha.getText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().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equals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banco.resultset.getString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("senha")))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     stop = 1;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//Caso for encontrado </w:t>
      </w:r>
      <w:proofErr w:type="gram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o</w:t>
      </w:r>
      <w:proofErr w:type="gram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usuário na tabela stop recebe 1 e o programa continua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    }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else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     stop = 0;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// Se não for encontrada o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usuário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 na tabela stop recebe 0 e o programa não continua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lastRenderedPageBreak/>
        <w:t>                    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if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( stop == 1)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TelaPrincipal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telap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TelaPrincipal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// Senha correta abre outra tela (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JFrame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) no meu caso "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TelaPrincipal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"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ou utilize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System.out.println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("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correto")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telap.setVisible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true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//Torna a tela Principal visível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dispose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// faz com que a tela de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desapareça após abrir tela principal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}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else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JOptionPane.showMessageDialog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, "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ou senha incorretos");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//caso stop receber 0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sera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exibido a mensagem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banco.FecharConexao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 // fecha nossa conexão com o banco de dados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} catch (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Exception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 {}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});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btnEntrar.setBounds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(166, 136, 117, 25);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contentPane.add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btnEntrar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passsenha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JPasswordField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passsenha.setBounds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(112, 90, 219, 19);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contentPane.add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passsenha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}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}</w:t>
      </w:r>
    </w:p>
    <w:p w:rsidR="00440FA9" w:rsidRPr="00212613" w:rsidRDefault="00440FA9">
      <w:pPr>
        <w:rPr>
          <w:sz w:val="28"/>
          <w:szCs w:val="28"/>
        </w:rPr>
      </w:pPr>
    </w:p>
    <w:sectPr w:rsidR="00440FA9" w:rsidRPr="00212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13"/>
    <w:rsid w:val="00212613"/>
    <w:rsid w:val="0044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12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26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26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12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26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2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rwoverclock.blogspot.com.br/2016/01/saudacoes.html" TargetMode="External"/><Relationship Id="rId5" Type="http://schemas.openxmlformats.org/officeDocument/2006/relationships/hyperlink" Target="http://crwoverclock.blogspot.com.br/2015/11/instalando-eclipse-mars-no-ubuntu-e-a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892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mothership</dc:creator>
  <cp:lastModifiedBy>mothership</cp:lastModifiedBy>
  <cp:revision>1</cp:revision>
  <dcterms:created xsi:type="dcterms:W3CDTF">2023-12-13T13:32:00Z</dcterms:created>
  <dcterms:modified xsi:type="dcterms:W3CDTF">2023-12-13T13:36:00Z</dcterms:modified>
</cp:coreProperties>
</file>