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ED8AD1" w14:textId="63FA2582" w:rsidR="007C3F45" w:rsidRPr="007C3F45" w:rsidRDefault="007C3F45" w:rsidP="007C3F45">
      <w:pPr>
        <w:pStyle w:val="TOC1"/>
        <w:tabs>
          <w:tab w:val="right" w:leader="dot" w:pos="4528"/>
        </w:tabs>
        <w:spacing w:after="0" w:line="240" w:lineRule="auto"/>
        <w:rPr>
          <w:rFonts w:ascii="Cambria" w:hAnsi="Cambria"/>
          <w:sz w:val="20"/>
          <w:szCs w:val="20"/>
        </w:rPr>
      </w:pPr>
      <w:r w:rsidRPr="007C3F45">
        <w:rPr>
          <w:rFonts w:ascii="Cambria" w:hAnsi="Cambria"/>
          <w:sz w:val="20"/>
          <w:szCs w:val="20"/>
        </w:rPr>
        <w:fldChar w:fldCharType="begin"/>
      </w:r>
      <w:r w:rsidRPr="007C3F45">
        <w:rPr>
          <w:rFonts w:ascii="Cambria" w:hAnsi="Cambria"/>
          <w:sz w:val="20"/>
          <w:szCs w:val="20"/>
        </w:rPr>
        <w:instrText xml:space="preserve"> TOC \o "1-3" \h \z \u </w:instrText>
      </w:r>
      <w:r w:rsidRPr="007C3F45">
        <w:rPr>
          <w:rFonts w:ascii="Cambria" w:hAnsi="Cambria"/>
          <w:sz w:val="20"/>
          <w:szCs w:val="20"/>
        </w:rPr>
        <w:fldChar w:fldCharType="separate"/>
      </w:r>
      <w:hyperlink w:anchor="_Toc239626691" w:history="1">
        <w:r w:rsidRPr="007C3F45">
          <w:rPr>
            <w:rStyle w:val="Hyperlink"/>
            <w:rFonts w:ascii="Cambria" w:hAnsi="Cambria"/>
            <w:sz w:val="20"/>
            <w:szCs w:val="20"/>
          </w:rPr>
          <w:t>1. Simulasi Discrete Event Simulation (DES)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w:t>
        </w:r>
        <w:r w:rsidRPr="007C3F45">
          <w:rPr>
            <w:rFonts w:ascii="Cambria" w:hAnsi="Cambria"/>
            <w:webHidden/>
            <w:sz w:val="20"/>
            <w:szCs w:val="20"/>
          </w:rPr>
          <w:fldChar w:fldCharType="end"/>
        </w:r>
      </w:hyperlink>
    </w:p>
    <w:p w14:paraId="10F319B1" w14:textId="70D89628"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2" w:history="1">
        <w:r w:rsidRPr="007C3F45">
          <w:rPr>
            <w:rStyle w:val="Hyperlink"/>
            <w:rFonts w:ascii="Cambria" w:hAnsi="Cambria" w:cs="Segoe UI"/>
            <w:sz w:val="20"/>
            <w:szCs w:val="20"/>
          </w:rPr>
          <w:t>DES-01 — Simulasi Dampak Bottleneck Single Developer terhadap Durasi Multiproyek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w:t>
        </w:r>
        <w:r w:rsidRPr="007C3F45">
          <w:rPr>
            <w:rFonts w:ascii="Cambria" w:hAnsi="Cambria"/>
            <w:webHidden/>
            <w:sz w:val="20"/>
            <w:szCs w:val="20"/>
          </w:rPr>
          <w:fldChar w:fldCharType="end"/>
        </w:r>
      </w:hyperlink>
    </w:p>
    <w:p w14:paraId="592D63C2" w14:textId="706C98B3"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3" w:history="1">
        <w:r w:rsidRPr="007C3F45">
          <w:rPr>
            <w:rStyle w:val="Hyperlink"/>
            <w:rFonts w:ascii="Cambria" w:hAnsi="Cambria" w:cs="Segoe UI"/>
            <w:sz w:val="20"/>
            <w:szCs w:val="20"/>
          </w:rPr>
          <w:t>DES-02 — Discrete Event Simulation untuk Analisis Propagasi Keterlambatan akibat Project Dependency</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w:t>
        </w:r>
        <w:r w:rsidRPr="007C3F45">
          <w:rPr>
            <w:rFonts w:ascii="Cambria" w:hAnsi="Cambria"/>
            <w:webHidden/>
            <w:sz w:val="20"/>
            <w:szCs w:val="20"/>
          </w:rPr>
          <w:fldChar w:fldCharType="end"/>
        </w:r>
      </w:hyperlink>
    </w:p>
    <w:p w14:paraId="3D58ECC2" w14:textId="0F4B2DD5"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4" w:history="1">
        <w:r w:rsidRPr="007C3F45">
          <w:rPr>
            <w:rStyle w:val="Hyperlink"/>
            <w:rFonts w:ascii="Cambria" w:hAnsi="Cambria" w:cs="Segoe UI"/>
            <w:sz w:val="20"/>
            <w:szCs w:val="20"/>
          </w:rPr>
          <w:t>DES-03 — Simulasi Antrean Pekerjaan Pengembangan pada Multiproyek Super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w:t>
        </w:r>
        <w:r w:rsidRPr="007C3F45">
          <w:rPr>
            <w:rFonts w:ascii="Cambria" w:hAnsi="Cambria"/>
            <w:webHidden/>
            <w:sz w:val="20"/>
            <w:szCs w:val="20"/>
          </w:rPr>
          <w:fldChar w:fldCharType="end"/>
        </w:r>
      </w:hyperlink>
    </w:p>
    <w:p w14:paraId="177F9BCE" w14:textId="5C4BB14C"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5" w:history="1">
        <w:r w:rsidRPr="007C3F45">
          <w:rPr>
            <w:rStyle w:val="Hyperlink"/>
            <w:rFonts w:ascii="Cambria" w:hAnsi="Cambria" w:cs="Segoe UI"/>
            <w:sz w:val="20"/>
            <w:szCs w:val="20"/>
          </w:rPr>
          <w:t>DES-04 — Simulasi Risiko Schedule Overrun pada Pengembangan Super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w:t>
        </w:r>
        <w:r w:rsidRPr="007C3F45">
          <w:rPr>
            <w:rFonts w:ascii="Cambria" w:hAnsi="Cambria"/>
            <w:webHidden/>
            <w:sz w:val="20"/>
            <w:szCs w:val="20"/>
          </w:rPr>
          <w:fldChar w:fldCharType="end"/>
        </w:r>
      </w:hyperlink>
    </w:p>
    <w:p w14:paraId="1588F2B3" w14:textId="00E8F1E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6" w:history="1">
        <w:r w:rsidRPr="007C3F45">
          <w:rPr>
            <w:rStyle w:val="Hyperlink"/>
            <w:rFonts w:ascii="Cambria" w:hAnsi="Cambria" w:cs="Segoe UI"/>
            <w:sz w:val="20"/>
            <w:szCs w:val="20"/>
          </w:rPr>
          <w:t>DES-05 — Simulasi Trade-off Paralelisme dan Risiko pada Pengembangan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6</w:t>
        </w:r>
        <w:r w:rsidRPr="007C3F45">
          <w:rPr>
            <w:rFonts w:ascii="Cambria" w:hAnsi="Cambria"/>
            <w:webHidden/>
            <w:sz w:val="20"/>
            <w:szCs w:val="20"/>
          </w:rPr>
          <w:fldChar w:fldCharType="end"/>
        </w:r>
      </w:hyperlink>
    </w:p>
    <w:p w14:paraId="41D36DBB" w14:textId="2AC0F91D"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697" w:history="1">
        <w:r w:rsidRPr="007C3F45">
          <w:rPr>
            <w:rStyle w:val="Hyperlink"/>
            <w:rFonts w:ascii="Cambria" w:hAnsi="Cambria"/>
            <w:sz w:val="20"/>
            <w:szCs w:val="20"/>
          </w:rPr>
          <w:t>2. Agent-Based Simulation (ABS)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7</w:t>
        </w:r>
        <w:r w:rsidRPr="007C3F45">
          <w:rPr>
            <w:rFonts w:ascii="Cambria" w:hAnsi="Cambria"/>
            <w:webHidden/>
            <w:sz w:val="20"/>
            <w:szCs w:val="20"/>
          </w:rPr>
          <w:fldChar w:fldCharType="end"/>
        </w:r>
      </w:hyperlink>
    </w:p>
    <w:p w14:paraId="67257B51" w14:textId="62DB8B99"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8" w:history="1">
        <w:r w:rsidRPr="007C3F45">
          <w:rPr>
            <w:rStyle w:val="Hyperlink"/>
            <w:rFonts w:ascii="Cambria" w:hAnsi="Cambria" w:cs="Segoe UI"/>
            <w:sz w:val="20"/>
            <w:szCs w:val="20"/>
          </w:rPr>
          <w:t>ABS-01 — Simulasi Perilaku Single Developer pada Multiproyek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7</w:t>
        </w:r>
        <w:r w:rsidRPr="007C3F45">
          <w:rPr>
            <w:rFonts w:ascii="Cambria" w:hAnsi="Cambria"/>
            <w:webHidden/>
            <w:sz w:val="20"/>
            <w:szCs w:val="20"/>
          </w:rPr>
          <w:fldChar w:fldCharType="end"/>
        </w:r>
      </w:hyperlink>
    </w:p>
    <w:p w14:paraId="23F8D135" w14:textId="277FC4B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699" w:history="1">
        <w:r w:rsidRPr="007C3F45">
          <w:rPr>
            <w:rStyle w:val="Hyperlink"/>
            <w:rFonts w:ascii="Cambria" w:hAnsi="Cambria" w:cs="Segoe UI"/>
            <w:sz w:val="20"/>
            <w:szCs w:val="20"/>
          </w:rPr>
          <w:t>ABS-02 — Agent-Based Simulation Konflik Prioritas Stakeholder pada 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_Toc239626699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8</w:t>
        </w:r>
        <w:r w:rsidRPr="007C3F45">
          <w:rPr>
            <w:rFonts w:ascii="Cambria" w:hAnsi="Cambria"/>
            <w:webHidden/>
            <w:sz w:val="20"/>
            <w:szCs w:val="20"/>
          </w:rPr>
          <w:fldChar w:fldCharType="end"/>
        </w:r>
      </w:hyperlink>
    </w:p>
    <w:p w14:paraId="1B7E9E9F" w14:textId="2F26A78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0" w:history="1">
        <w:r w:rsidRPr="007C3F45">
          <w:rPr>
            <w:rStyle w:val="Hyperlink"/>
            <w:rFonts w:ascii="Cambria" w:hAnsi="Cambria" w:cs="Segoe UI"/>
            <w:sz w:val="20"/>
            <w:szCs w:val="20"/>
          </w:rPr>
          <w:t>ABS-03 — Simulasi Eskalasi Change Request pada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9</w:t>
        </w:r>
        <w:r w:rsidRPr="007C3F45">
          <w:rPr>
            <w:rFonts w:ascii="Cambria" w:hAnsi="Cambria"/>
            <w:webHidden/>
            <w:sz w:val="20"/>
            <w:szCs w:val="20"/>
          </w:rPr>
          <w:fldChar w:fldCharType="end"/>
        </w:r>
      </w:hyperlink>
    </w:p>
    <w:p w14:paraId="6397EE5C" w14:textId="04CAE238"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1" w:history="1">
        <w:r w:rsidRPr="007C3F45">
          <w:rPr>
            <w:rStyle w:val="Hyperlink"/>
            <w:rFonts w:ascii="Cambria" w:hAnsi="Cambria" w:cs="Segoe UI"/>
            <w:sz w:val="20"/>
            <w:szCs w:val="20"/>
          </w:rPr>
          <w:t>ABS-04 — Simulasi Interaksi Project Priority dan Perilaku Developer</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10</w:t>
        </w:r>
        <w:r w:rsidRPr="007C3F45">
          <w:rPr>
            <w:rFonts w:ascii="Cambria" w:hAnsi="Cambria"/>
            <w:webHidden/>
            <w:sz w:val="20"/>
            <w:szCs w:val="20"/>
          </w:rPr>
          <w:fldChar w:fldCharType="end"/>
        </w:r>
      </w:hyperlink>
    </w:p>
    <w:p w14:paraId="56A02CE4" w14:textId="60A1821B"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02" w:history="1">
        <w:r w:rsidRPr="007C3F45">
          <w:rPr>
            <w:rStyle w:val="Hyperlink"/>
            <w:rFonts w:ascii="Cambria" w:eastAsia="Times New Roman" w:hAnsi="Cambria" w:cs="Times New Roman"/>
            <w:b/>
            <w:bCs/>
            <w:kern w:val="36"/>
            <w:sz w:val="20"/>
            <w:szCs w:val="20"/>
          </w:rPr>
          <w:t>3. System Dynamics (SD)</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12</w:t>
        </w:r>
        <w:r w:rsidRPr="007C3F45">
          <w:rPr>
            <w:rFonts w:ascii="Cambria" w:hAnsi="Cambria"/>
            <w:webHidden/>
            <w:sz w:val="20"/>
            <w:szCs w:val="20"/>
          </w:rPr>
          <w:fldChar w:fldCharType="end"/>
        </w:r>
      </w:hyperlink>
    </w:p>
    <w:p w14:paraId="59E70F21" w14:textId="488F45F4"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3" w:history="1">
        <w:r w:rsidRPr="007C3F45">
          <w:rPr>
            <w:rStyle w:val="Hyperlink"/>
            <w:rFonts w:ascii="Cambria" w:hAnsi="Cambria" w:cs="Segoe UI"/>
            <w:sz w:val="20"/>
            <w:szCs w:val="20"/>
          </w:rPr>
          <w:t>SD-01 — Model Dinamis Hubungan Workload, Schedule Pressure, dan Technical Debt</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12</w:t>
        </w:r>
        <w:r w:rsidRPr="007C3F45">
          <w:rPr>
            <w:rFonts w:ascii="Cambria" w:hAnsi="Cambria"/>
            <w:webHidden/>
            <w:sz w:val="20"/>
            <w:szCs w:val="20"/>
          </w:rPr>
          <w:fldChar w:fldCharType="end"/>
        </w:r>
      </w:hyperlink>
    </w:p>
    <w:p w14:paraId="103C38D6" w14:textId="20837E74"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4" w:history="1">
        <w:r w:rsidRPr="007C3F45">
          <w:rPr>
            <w:rStyle w:val="Hyperlink"/>
            <w:rFonts w:ascii="Cambria" w:hAnsi="Cambria" w:cs="Segoe UI"/>
            <w:sz w:val="20"/>
            <w:szCs w:val="20"/>
          </w:rPr>
          <w:t>SD-02 — System Dynamics Model Propagasi Delay pada Multiproject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13</w:t>
        </w:r>
        <w:r w:rsidRPr="007C3F45">
          <w:rPr>
            <w:rFonts w:ascii="Cambria" w:hAnsi="Cambria"/>
            <w:webHidden/>
            <w:sz w:val="20"/>
            <w:szCs w:val="20"/>
          </w:rPr>
          <w:fldChar w:fldCharType="end"/>
        </w:r>
      </w:hyperlink>
    </w:p>
    <w:p w14:paraId="715D2708" w14:textId="6E755700"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5" w:history="1">
        <w:r w:rsidRPr="007C3F45">
          <w:rPr>
            <w:rStyle w:val="Hyperlink"/>
            <w:rFonts w:ascii="Cambria" w:hAnsi="Cambria" w:cs="Segoe UI"/>
            <w:sz w:val="20"/>
            <w:szCs w:val="20"/>
          </w:rPr>
          <w:t>SD-03 — Dynamic Model Pengaruh Resource Overload terhadap Kinerja Multiproyek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14</w:t>
        </w:r>
        <w:r w:rsidRPr="007C3F45">
          <w:rPr>
            <w:rFonts w:ascii="Cambria" w:hAnsi="Cambria"/>
            <w:webHidden/>
            <w:sz w:val="20"/>
            <w:szCs w:val="20"/>
          </w:rPr>
          <w:fldChar w:fldCharType="end"/>
        </w:r>
      </w:hyperlink>
    </w:p>
    <w:p w14:paraId="1DAF4E14" w14:textId="4B39D0A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6" w:history="1">
        <w:r w:rsidRPr="007C3F45">
          <w:rPr>
            <w:rStyle w:val="Hyperlink"/>
            <w:rFonts w:ascii="Cambria" w:hAnsi="Cambria" w:cs="Segoe UI"/>
            <w:sz w:val="20"/>
            <w:szCs w:val="20"/>
          </w:rPr>
          <w:t>SD-04 — Model Feedback Loop antara Risk, Rework, dan Project Cost</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15</w:t>
        </w:r>
        <w:r w:rsidRPr="007C3F45">
          <w:rPr>
            <w:rFonts w:ascii="Cambria" w:hAnsi="Cambria"/>
            <w:webHidden/>
            <w:sz w:val="20"/>
            <w:szCs w:val="20"/>
          </w:rPr>
          <w:fldChar w:fldCharType="end"/>
        </w:r>
      </w:hyperlink>
    </w:p>
    <w:p w14:paraId="69530598" w14:textId="1F564A1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7" w:history="1">
        <w:r w:rsidRPr="007C3F45">
          <w:rPr>
            <w:rStyle w:val="Hyperlink"/>
            <w:rFonts w:ascii="Cambria" w:hAnsi="Cambria" w:cs="Segoe UI"/>
            <w:sz w:val="20"/>
            <w:szCs w:val="20"/>
          </w:rPr>
          <w:t>SD-05 — System Dynamics untuk Analisis Kebijakan Prioritas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16</w:t>
        </w:r>
        <w:r w:rsidRPr="007C3F45">
          <w:rPr>
            <w:rFonts w:ascii="Cambria" w:hAnsi="Cambria"/>
            <w:webHidden/>
            <w:sz w:val="20"/>
            <w:szCs w:val="20"/>
          </w:rPr>
          <w:fldChar w:fldCharType="end"/>
        </w:r>
      </w:hyperlink>
    </w:p>
    <w:p w14:paraId="310A7821" w14:textId="0AEB36F9"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08" w:history="1">
        <w:r w:rsidRPr="007C3F45">
          <w:rPr>
            <w:rStyle w:val="Hyperlink"/>
            <w:rFonts w:ascii="Cambria" w:eastAsia="Times New Roman" w:hAnsi="Cambria" w:cs="Times New Roman"/>
            <w:b/>
            <w:bCs/>
            <w:kern w:val="36"/>
            <w:sz w:val="20"/>
            <w:szCs w:val="20"/>
          </w:rPr>
          <w:t>4. Optimasi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17</w:t>
        </w:r>
        <w:r w:rsidRPr="007C3F45">
          <w:rPr>
            <w:rFonts w:ascii="Cambria" w:hAnsi="Cambria"/>
            <w:webHidden/>
            <w:sz w:val="20"/>
            <w:szCs w:val="20"/>
          </w:rPr>
          <w:fldChar w:fldCharType="end"/>
        </w:r>
      </w:hyperlink>
    </w:p>
    <w:p w14:paraId="79AF50A4" w14:textId="47AB706B"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09" w:history="1">
        <w:r w:rsidRPr="007C3F45">
          <w:rPr>
            <w:rStyle w:val="Hyperlink"/>
            <w:rFonts w:ascii="Cambria" w:hAnsi="Cambria" w:cs="Segoe UI"/>
            <w:sz w:val="20"/>
            <w:szCs w:val="20"/>
          </w:rPr>
          <w:t>OPT-01 — Optimasi Alokasi Satu Developer pada Delapan Proyek Super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_Toc239626709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17</w:t>
        </w:r>
        <w:r w:rsidRPr="007C3F45">
          <w:rPr>
            <w:rFonts w:ascii="Cambria" w:hAnsi="Cambria"/>
            <w:webHidden/>
            <w:sz w:val="20"/>
            <w:szCs w:val="20"/>
          </w:rPr>
          <w:fldChar w:fldCharType="end"/>
        </w:r>
      </w:hyperlink>
    </w:p>
    <w:p w14:paraId="55B5AECB" w14:textId="7DF419B2"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0" w:history="1">
        <w:r w:rsidRPr="007C3F45">
          <w:rPr>
            <w:rStyle w:val="Hyperlink"/>
            <w:rFonts w:ascii="Cambria" w:hAnsi="Cambria" w:cs="Segoe UI"/>
            <w:sz w:val="20"/>
            <w:szCs w:val="20"/>
          </w:rPr>
          <w:t>OPT-02 — Optimasi Multiobjective Waktu, Biaya, dan Kualitas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18</w:t>
        </w:r>
        <w:r w:rsidRPr="007C3F45">
          <w:rPr>
            <w:rFonts w:ascii="Cambria" w:hAnsi="Cambria"/>
            <w:webHidden/>
            <w:sz w:val="20"/>
            <w:szCs w:val="20"/>
          </w:rPr>
          <w:fldChar w:fldCharType="end"/>
        </w:r>
      </w:hyperlink>
    </w:p>
    <w:p w14:paraId="35FF8E78" w14:textId="52371350"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1" w:history="1">
        <w:r w:rsidRPr="007C3F45">
          <w:rPr>
            <w:rStyle w:val="Hyperlink"/>
            <w:rFonts w:ascii="Cambria" w:hAnsi="Cambria" w:cs="Segoe UI"/>
            <w:sz w:val="20"/>
            <w:szCs w:val="20"/>
          </w:rPr>
          <w:t>OPT-03 — Optimasi Urutan Pengerjaan Proyek berdasarkan Dependency dan Business Priority</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19</w:t>
        </w:r>
        <w:r w:rsidRPr="007C3F45">
          <w:rPr>
            <w:rFonts w:ascii="Cambria" w:hAnsi="Cambria"/>
            <w:webHidden/>
            <w:sz w:val="20"/>
            <w:szCs w:val="20"/>
          </w:rPr>
          <w:fldChar w:fldCharType="end"/>
        </w:r>
      </w:hyperlink>
    </w:p>
    <w:p w14:paraId="28095A93" w14:textId="15C1829E"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2" w:history="1">
        <w:r w:rsidRPr="007C3F45">
          <w:rPr>
            <w:rStyle w:val="Hyperlink"/>
            <w:rFonts w:ascii="Cambria" w:hAnsi="Cambria" w:cs="Segoe UI"/>
            <w:sz w:val="20"/>
            <w:szCs w:val="20"/>
          </w:rPr>
          <w:t>OPT-04 — Optimasi Portfolio Schedule untuk Mengurangi Resource Conflict</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20</w:t>
        </w:r>
        <w:r w:rsidRPr="007C3F45">
          <w:rPr>
            <w:rFonts w:ascii="Cambria" w:hAnsi="Cambria"/>
            <w:webHidden/>
            <w:sz w:val="20"/>
            <w:szCs w:val="20"/>
          </w:rPr>
          <w:fldChar w:fldCharType="end"/>
        </w:r>
      </w:hyperlink>
    </w:p>
    <w:p w14:paraId="09E49019" w14:textId="78CEABB6"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3" w:history="1">
        <w:r w:rsidRPr="007C3F45">
          <w:rPr>
            <w:rStyle w:val="Hyperlink"/>
            <w:rFonts w:ascii="Cambria" w:hAnsi="Cambria" w:cs="Segoe UI"/>
            <w:sz w:val="20"/>
            <w:szCs w:val="20"/>
          </w:rPr>
          <w:t>OPT-05 — Optimasi Strategi Mitigasi Risiko Multiproyek Super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21</w:t>
        </w:r>
        <w:r w:rsidRPr="007C3F45">
          <w:rPr>
            <w:rFonts w:ascii="Cambria" w:hAnsi="Cambria"/>
            <w:webHidden/>
            <w:sz w:val="20"/>
            <w:szCs w:val="20"/>
          </w:rPr>
          <w:fldChar w:fldCharType="end"/>
        </w:r>
      </w:hyperlink>
    </w:p>
    <w:p w14:paraId="2078C8A1" w14:textId="21298DAF"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14" w:history="1">
        <w:r w:rsidRPr="007C3F45">
          <w:rPr>
            <w:rStyle w:val="Hyperlink"/>
            <w:rFonts w:ascii="Cambria" w:eastAsia="Times New Roman" w:hAnsi="Cambria" w:cs="Times New Roman"/>
            <w:b/>
            <w:bCs/>
            <w:kern w:val="36"/>
            <w:sz w:val="20"/>
            <w:szCs w:val="20"/>
          </w:rPr>
          <w:t>5. Klasifikasi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22</w:t>
        </w:r>
        <w:r w:rsidRPr="007C3F45">
          <w:rPr>
            <w:rFonts w:ascii="Cambria" w:hAnsi="Cambria"/>
            <w:webHidden/>
            <w:sz w:val="20"/>
            <w:szCs w:val="20"/>
          </w:rPr>
          <w:fldChar w:fldCharType="end"/>
        </w:r>
      </w:hyperlink>
    </w:p>
    <w:p w14:paraId="54B58F25" w14:textId="42FC3502"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5" w:history="1">
        <w:r w:rsidRPr="007C3F45">
          <w:rPr>
            <w:rStyle w:val="Hyperlink"/>
            <w:rFonts w:ascii="Cambria" w:hAnsi="Cambria" w:cs="Segoe UI"/>
            <w:sz w:val="20"/>
            <w:szCs w:val="20"/>
          </w:rPr>
          <w:t>CLS-01 — Klasifikasi Risiko Keterlambatan 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22</w:t>
        </w:r>
        <w:r w:rsidRPr="007C3F45">
          <w:rPr>
            <w:rFonts w:ascii="Cambria" w:hAnsi="Cambria"/>
            <w:webHidden/>
            <w:sz w:val="20"/>
            <w:szCs w:val="20"/>
          </w:rPr>
          <w:fldChar w:fldCharType="end"/>
        </w:r>
      </w:hyperlink>
    </w:p>
    <w:p w14:paraId="5441634B" w14:textId="020E4F0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6" w:history="1">
        <w:r w:rsidRPr="007C3F45">
          <w:rPr>
            <w:rStyle w:val="Hyperlink"/>
            <w:rFonts w:ascii="Cambria" w:hAnsi="Cambria" w:cs="Segoe UI"/>
            <w:sz w:val="20"/>
            <w:szCs w:val="20"/>
          </w:rPr>
          <w:t>CLS-02 — Klasifikasi Kondisi Kesehatan Proyek Berdasarkan 10 Knowledge Areas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23</w:t>
        </w:r>
        <w:r w:rsidRPr="007C3F45">
          <w:rPr>
            <w:rFonts w:ascii="Cambria" w:hAnsi="Cambria"/>
            <w:webHidden/>
            <w:sz w:val="20"/>
            <w:szCs w:val="20"/>
          </w:rPr>
          <w:fldChar w:fldCharType="end"/>
        </w:r>
      </w:hyperlink>
    </w:p>
    <w:p w14:paraId="6B8B20D1" w14:textId="73B50984"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7" w:history="1">
        <w:r w:rsidRPr="007C3F45">
          <w:rPr>
            <w:rStyle w:val="Hyperlink"/>
            <w:rFonts w:ascii="Cambria" w:hAnsi="Cambria" w:cs="Segoe UI"/>
            <w:sz w:val="20"/>
            <w:szCs w:val="20"/>
          </w:rPr>
          <w:t>CLS-03 — Klasifikasi Prioritas Task Developer</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24</w:t>
        </w:r>
        <w:r w:rsidRPr="007C3F45">
          <w:rPr>
            <w:rFonts w:ascii="Cambria" w:hAnsi="Cambria"/>
            <w:webHidden/>
            <w:sz w:val="20"/>
            <w:szCs w:val="20"/>
          </w:rPr>
          <w:fldChar w:fldCharType="end"/>
        </w:r>
      </w:hyperlink>
    </w:p>
    <w:p w14:paraId="5376D355" w14:textId="6516E7D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8" w:history="1">
        <w:r w:rsidRPr="007C3F45">
          <w:rPr>
            <w:rStyle w:val="Hyperlink"/>
            <w:rFonts w:ascii="Cambria" w:hAnsi="Cambria" w:cs="Segoe UI"/>
            <w:sz w:val="20"/>
            <w:szCs w:val="20"/>
          </w:rPr>
          <w:t>CLS-04 — Klasifikasi Potensi Scope Creep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25</w:t>
        </w:r>
        <w:r w:rsidRPr="007C3F45">
          <w:rPr>
            <w:rFonts w:ascii="Cambria" w:hAnsi="Cambria"/>
            <w:webHidden/>
            <w:sz w:val="20"/>
            <w:szCs w:val="20"/>
          </w:rPr>
          <w:fldChar w:fldCharType="end"/>
        </w:r>
      </w:hyperlink>
    </w:p>
    <w:p w14:paraId="109642D1" w14:textId="64816FCB"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19" w:history="1">
        <w:r w:rsidRPr="007C3F45">
          <w:rPr>
            <w:rStyle w:val="Hyperlink"/>
            <w:rFonts w:ascii="Cambria" w:hAnsi="Cambria" w:cs="Segoe UI"/>
            <w:sz w:val="20"/>
            <w:szCs w:val="20"/>
          </w:rPr>
          <w:t>CLS-05 — Klasifikasi Efektivitas Pola Manajemen 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_Toc239626719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26</w:t>
        </w:r>
        <w:r w:rsidRPr="007C3F45">
          <w:rPr>
            <w:rFonts w:ascii="Cambria" w:hAnsi="Cambria"/>
            <w:webHidden/>
            <w:sz w:val="20"/>
            <w:szCs w:val="20"/>
          </w:rPr>
          <w:fldChar w:fldCharType="end"/>
        </w:r>
      </w:hyperlink>
    </w:p>
    <w:p w14:paraId="6F8E04B8" w14:textId="26EA2AF5"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20" w:history="1">
        <w:r w:rsidRPr="007C3F45">
          <w:rPr>
            <w:rStyle w:val="Hyperlink"/>
            <w:rFonts w:ascii="Cambria" w:eastAsia="Times New Roman" w:hAnsi="Cambria" w:cs="Times New Roman"/>
            <w:b/>
            <w:bCs/>
            <w:kern w:val="36"/>
            <w:sz w:val="20"/>
            <w:szCs w:val="20"/>
          </w:rPr>
          <w:t>6. Clustering</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27</w:t>
        </w:r>
        <w:r w:rsidRPr="007C3F45">
          <w:rPr>
            <w:rFonts w:ascii="Cambria" w:hAnsi="Cambria"/>
            <w:webHidden/>
            <w:sz w:val="20"/>
            <w:szCs w:val="20"/>
          </w:rPr>
          <w:fldChar w:fldCharType="end"/>
        </w:r>
      </w:hyperlink>
    </w:p>
    <w:p w14:paraId="3657FAE9" w14:textId="08D88440"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1" w:history="1">
        <w:r w:rsidRPr="007C3F45">
          <w:rPr>
            <w:rStyle w:val="Hyperlink"/>
            <w:rFonts w:ascii="Cambria" w:hAnsi="Cambria" w:cs="Segoe UI"/>
            <w:sz w:val="20"/>
            <w:szCs w:val="20"/>
          </w:rPr>
          <w:t>CLU-01 — Clustering Profil Proyek FNE Berdasarkan Kompleksitas Manajemen</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27</w:t>
        </w:r>
        <w:r w:rsidRPr="007C3F45">
          <w:rPr>
            <w:rFonts w:ascii="Cambria" w:hAnsi="Cambria"/>
            <w:webHidden/>
            <w:sz w:val="20"/>
            <w:szCs w:val="20"/>
          </w:rPr>
          <w:fldChar w:fldCharType="end"/>
        </w:r>
      </w:hyperlink>
    </w:p>
    <w:p w14:paraId="68417E0E" w14:textId="4DC1CB04"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2" w:history="1">
        <w:r w:rsidRPr="007C3F45">
          <w:rPr>
            <w:rStyle w:val="Hyperlink"/>
            <w:rFonts w:ascii="Cambria" w:hAnsi="Cambria" w:cs="Segoe UI"/>
            <w:sz w:val="20"/>
            <w:szCs w:val="20"/>
          </w:rPr>
          <w:t>CLU-02 — Clustering Pola Risiko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28</w:t>
        </w:r>
        <w:r w:rsidRPr="007C3F45">
          <w:rPr>
            <w:rFonts w:ascii="Cambria" w:hAnsi="Cambria"/>
            <w:webHidden/>
            <w:sz w:val="20"/>
            <w:szCs w:val="20"/>
          </w:rPr>
          <w:fldChar w:fldCharType="end"/>
        </w:r>
      </w:hyperlink>
    </w:p>
    <w:p w14:paraId="338DCEE1" w14:textId="3B7A4ADB"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3" w:history="1">
        <w:r w:rsidRPr="007C3F45">
          <w:rPr>
            <w:rStyle w:val="Hyperlink"/>
            <w:rFonts w:ascii="Cambria" w:hAnsi="Cambria" w:cs="Segoe UI"/>
            <w:sz w:val="20"/>
            <w:szCs w:val="20"/>
          </w:rPr>
          <w:t>CLU-03 — Clustering Aktivitas Berdasarkan Beban Developer</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29</w:t>
        </w:r>
        <w:r w:rsidRPr="007C3F45">
          <w:rPr>
            <w:rFonts w:ascii="Cambria" w:hAnsi="Cambria"/>
            <w:webHidden/>
            <w:sz w:val="20"/>
            <w:szCs w:val="20"/>
          </w:rPr>
          <w:fldChar w:fldCharType="end"/>
        </w:r>
      </w:hyperlink>
    </w:p>
    <w:p w14:paraId="624667E0" w14:textId="21B8C9BE"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4" w:history="1">
        <w:r w:rsidRPr="007C3F45">
          <w:rPr>
            <w:rStyle w:val="Hyperlink"/>
            <w:rFonts w:ascii="Cambria" w:hAnsi="Cambria" w:cs="Segoe UI"/>
            <w:sz w:val="20"/>
            <w:szCs w:val="20"/>
          </w:rPr>
          <w:t>CLU-04 — Clustering Proyek Berdasarkan Ketergantungan dan Dampak Keterlambatan</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30</w:t>
        </w:r>
        <w:r w:rsidRPr="007C3F45">
          <w:rPr>
            <w:rFonts w:ascii="Cambria" w:hAnsi="Cambria"/>
            <w:webHidden/>
            <w:sz w:val="20"/>
            <w:szCs w:val="20"/>
          </w:rPr>
          <w:fldChar w:fldCharType="end"/>
        </w:r>
      </w:hyperlink>
    </w:p>
    <w:p w14:paraId="420BE9EC" w14:textId="176B6F0D"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5" w:history="1">
        <w:r w:rsidRPr="007C3F45">
          <w:rPr>
            <w:rStyle w:val="Hyperlink"/>
            <w:rFonts w:ascii="Cambria" w:hAnsi="Cambria" w:cs="Segoe UI"/>
            <w:sz w:val="20"/>
            <w:szCs w:val="20"/>
          </w:rPr>
          <w:t>CLU-05 — Clustering Pola Kinerja Manajemen Proyek Berdasarkan Lima Tahap PM</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31</w:t>
        </w:r>
        <w:r w:rsidRPr="007C3F45">
          <w:rPr>
            <w:rFonts w:ascii="Cambria" w:hAnsi="Cambria"/>
            <w:webHidden/>
            <w:sz w:val="20"/>
            <w:szCs w:val="20"/>
          </w:rPr>
          <w:fldChar w:fldCharType="end"/>
        </w:r>
      </w:hyperlink>
    </w:p>
    <w:p w14:paraId="5E19CBA3" w14:textId="106AB802"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26" w:history="1">
        <w:r w:rsidRPr="007C3F45">
          <w:rPr>
            <w:rStyle w:val="Hyperlink"/>
            <w:rFonts w:ascii="Cambria" w:eastAsia="Times New Roman" w:hAnsi="Cambria" w:cs="Times New Roman"/>
            <w:b/>
            <w:bCs/>
            <w:kern w:val="36"/>
            <w:sz w:val="20"/>
            <w:szCs w:val="20"/>
          </w:rPr>
          <w:t>7. Prediksi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32</w:t>
        </w:r>
        <w:r w:rsidRPr="007C3F45">
          <w:rPr>
            <w:rFonts w:ascii="Cambria" w:hAnsi="Cambria"/>
            <w:webHidden/>
            <w:sz w:val="20"/>
            <w:szCs w:val="20"/>
          </w:rPr>
          <w:fldChar w:fldCharType="end"/>
        </w:r>
      </w:hyperlink>
    </w:p>
    <w:p w14:paraId="1EA6224E" w14:textId="4DC7ED44"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7" w:history="1">
        <w:r w:rsidRPr="007C3F45">
          <w:rPr>
            <w:rStyle w:val="Hyperlink"/>
            <w:rFonts w:ascii="Cambria" w:hAnsi="Cambria" w:cs="Segoe UI"/>
            <w:sz w:val="20"/>
            <w:szCs w:val="20"/>
          </w:rPr>
          <w:t>PRE-01 — Prediksi Durasi Penyelesaian Proyek ERP Berdasarkan Project Management Variables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32</w:t>
        </w:r>
        <w:r w:rsidRPr="007C3F45">
          <w:rPr>
            <w:rFonts w:ascii="Cambria" w:hAnsi="Cambria"/>
            <w:webHidden/>
            <w:sz w:val="20"/>
            <w:szCs w:val="20"/>
          </w:rPr>
          <w:fldChar w:fldCharType="end"/>
        </w:r>
      </w:hyperlink>
    </w:p>
    <w:p w14:paraId="667EC800" w14:textId="0494FBC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8" w:history="1">
        <w:r w:rsidRPr="007C3F45">
          <w:rPr>
            <w:rStyle w:val="Hyperlink"/>
            <w:rFonts w:ascii="Cambria" w:hAnsi="Cambria" w:cs="Segoe UI"/>
            <w:sz w:val="20"/>
            <w:szCs w:val="20"/>
          </w:rPr>
          <w:t>PRE-02 — Prediksi Probabilitas Keterlambatan Proyek Multi Sumber Daya Terbatas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33</w:t>
        </w:r>
        <w:r w:rsidRPr="007C3F45">
          <w:rPr>
            <w:rFonts w:ascii="Cambria" w:hAnsi="Cambria"/>
            <w:webHidden/>
            <w:sz w:val="20"/>
            <w:szCs w:val="20"/>
          </w:rPr>
          <w:fldChar w:fldCharType="end"/>
        </w:r>
      </w:hyperlink>
    </w:p>
    <w:p w14:paraId="28CB94A6" w14:textId="20AAC51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29" w:history="1">
        <w:r w:rsidRPr="007C3F45">
          <w:rPr>
            <w:rStyle w:val="Hyperlink"/>
            <w:rFonts w:ascii="Cambria" w:hAnsi="Cambria" w:cs="Segoe UI"/>
            <w:sz w:val="20"/>
            <w:szCs w:val="20"/>
          </w:rPr>
          <w:t>PRE-03 — Prediksi Resource Utilization Developer</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_Toc239626729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34</w:t>
        </w:r>
        <w:r w:rsidRPr="007C3F45">
          <w:rPr>
            <w:rFonts w:ascii="Cambria" w:hAnsi="Cambria"/>
            <w:webHidden/>
            <w:sz w:val="20"/>
            <w:szCs w:val="20"/>
          </w:rPr>
          <w:fldChar w:fldCharType="end"/>
        </w:r>
      </w:hyperlink>
    </w:p>
    <w:p w14:paraId="25126652" w14:textId="0EC56BDF"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0" w:history="1">
        <w:r w:rsidRPr="007C3F45">
          <w:rPr>
            <w:rStyle w:val="Hyperlink"/>
            <w:rFonts w:ascii="Cambria" w:hAnsi="Cambria" w:cs="Segoe UI"/>
            <w:sz w:val="20"/>
            <w:szCs w:val="20"/>
          </w:rPr>
          <w:t>PRE-04 — Prediksi Probability of Schedule Recovery</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35</w:t>
        </w:r>
        <w:r w:rsidRPr="007C3F45">
          <w:rPr>
            <w:rFonts w:ascii="Cambria" w:hAnsi="Cambria"/>
            <w:webHidden/>
            <w:sz w:val="20"/>
            <w:szCs w:val="20"/>
          </w:rPr>
          <w:fldChar w:fldCharType="end"/>
        </w:r>
      </w:hyperlink>
    </w:p>
    <w:p w14:paraId="4DEC0C3D" w14:textId="4AC3240C"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31" w:history="1">
        <w:r w:rsidRPr="007C3F45">
          <w:rPr>
            <w:rStyle w:val="Hyperlink"/>
            <w:rFonts w:ascii="Cambria" w:eastAsia="Times New Roman" w:hAnsi="Cambria" w:cs="Times New Roman"/>
            <w:b/>
            <w:bCs/>
            <w:kern w:val="36"/>
            <w:sz w:val="20"/>
            <w:szCs w:val="20"/>
          </w:rPr>
          <w:t>8. Forecasting</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37</w:t>
        </w:r>
        <w:r w:rsidRPr="007C3F45">
          <w:rPr>
            <w:rFonts w:ascii="Cambria" w:hAnsi="Cambria"/>
            <w:webHidden/>
            <w:sz w:val="20"/>
            <w:szCs w:val="20"/>
          </w:rPr>
          <w:fldChar w:fldCharType="end"/>
        </w:r>
      </w:hyperlink>
    </w:p>
    <w:p w14:paraId="739E5FB1" w14:textId="392D9DC3"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2" w:history="1">
        <w:r w:rsidRPr="007C3F45">
          <w:rPr>
            <w:rStyle w:val="Hyperlink"/>
            <w:rFonts w:ascii="Cambria" w:hAnsi="Cambria" w:cs="Segoe UI"/>
            <w:sz w:val="20"/>
            <w:szCs w:val="20"/>
          </w:rPr>
          <w:t>FOR-01 — Forecasting Workload Developer pada Multiproyek Super ERP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37</w:t>
        </w:r>
        <w:r w:rsidRPr="007C3F45">
          <w:rPr>
            <w:rFonts w:ascii="Cambria" w:hAnsi="Cambria"/>
            <w:webHidden/>
            <w:sz w:val="20"/>
            <w:szCs w:val="20"/>
          </w:rPr>
          <w:fldChar w:fldCharType="end"/>
        </w:r>
      </w:hyperlink>
    </w:p>
    <w:p w14:paraId="1DC9F9D8" w14:textId="7E59C06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3" w:history="1">
        <w:r w:rsidRPr="007C3F45">
          <w:rPr>
            <w:rStyle w:val="Hyperlink"/>
            <w:rFonts w:ascii="Cambria" w:hAnsi="Cambria" w:cs="Segoe UI"/>
            <w:sz w:val="20"/>
            <w:szCs w:val="20"/>
          </w:rPr>
          <w:t>FOR-02 — Forecasting Project Backlog pada Pengembangan Super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38</w:t>
        </w:r>
        <w:r w:rsidRPr="007C3F45">
          <w:rPr>
            <w:rFonts w:ascii="Cambria" w:hAnsi="Cambria"/>
            <w:webHidden/>
            <w:sz w:val="20"/>
            <w:szCs w:val="20"/>
          </w:rPr>
          <w:fldChar w:fldCharType="end"/>
        </w:r>
      </w:hyperlink>
    </w:p>
    <w:p w14:paraId="6882A6B6" w14:textId="23A59FAB"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4" w:history="1">
        <w:r w:rsidRPr="007C3F45">
          <w:rPr>
            <w:rStyle w:val="Hyperlink"/>
            <w:rFonts w:ascii="Cambria" w:hAnsi="Cambria" w:cs="Segoe UI"/>
            <w:sz w:val="20"/>
            <w:szCs w:val="20"/>
          </w:rPr>
          <w:t>FOR-03 — Forecasting Schedule Slippage pada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38</w:t>
        </w:r>
        <w:r w:rsidRPr="007C3F45">
          <w:rPr>
            <w:rFonts w:ascii="Cambria" w:hAnsi="Cambria"/>
            <w:webHidden/>
            <w:sz w:val="20"/>
            <w:szCs w:val="20"/>
          </w:rPr>
          <w:fldChar w:fldCharType="end"/>
        </w:r>
      </w:hyperlink>
    </w:p>
    <w:p w14:paraId="77428CC0" w14:textId="066BBACC"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5" w:history="1">
        <w:r w:rsidRPr="007C3F45">
          <w:rPr>
            <w:rStyle w:val="Hyperlink"/>
            <w:rFonts w:ascii="Cambria" w:hAnsi="Cambria" w:cs="Segoe UI"/>
            <w:sz w:val="20"/>
            <w:szCs w:val="20"/>
          </w:rPr>
          <w:t>FOR-04 — Forecasting Beban Risiko Portofolio Proyek FNE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39</w:t>
        </w:r>
        <w:r w:rsidRPr="007C3F45">
          <w:rPr>
            <w:rFonts w:ascii="Cambria" w:hAnsi="Cambria"/>
            <w:webHidden/>
            <w:sz w:val="20"/>
            <w:szCs w:val="20"/>
          </w:rPr>
          <w:fldChar w:fldCharType="end"/>
        </w:r>
      </w:hyperlink>
    </w:p>
    <w:p w14:paraId="4F1E8C86" w14:textId="44B13FEE"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36" w:history="1">
        <w:r w:rsidRPr="007C3F45">
          <w:rPr>
            <w:rStyle w:val="Hyperlink"/>
            <w:rFonts w:ascii="Cambria" w:hAnsi="Cambria"/>
            <w:sz w:val="20"/>
            <w:szCs w:val="20"/>
          </w:rPr>
          <w:t>1. Tambahan Discrete Event Simulation (DES)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41</w:t>
        </w:r>
        <w:r w:rsidRPr="007C3F45">
          <w:rPr>
            <w:rFonts w:ascii="Cambria" w:hAnsi="Cambria"/>
            <w:webHidden/>
            <w:sz w:val="20"/>
            <w:szCs w:val="20"/>
          </w:rPr>
          <w:fldChar w:fldCharType="end"/>
        </w:r>
      </w:hyperlink>
    </w:p>
    <w:p w14:paraId="6201C45F" w14:textId="0FDD667C"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7" w:history="1">
        <w:r w:rsidRPr="007C3F45">
          <w:rPr>
            <w:rStyle w:val="Hyperlink"/>
            <w:rFonts w:ascii="Cambria" w:hAnsi="Cambria" w:cs="Segoe UI"/>
            <w:sz w:val="20"/>
            <w:szCs w:val="20"/>
          </w:rPr>
          <w:t>DES-06 — Simulasi Dampak Context Switching terhadap Produktivitas Developer Multiproyek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41</w:t>
        </w:r>
        <w:r w:rsidRPr="007C3F45">
          <w:rPr>
            <w:rFonts w:ascii="Cambria" w:hAnsi="Cambria"/>
            <w:webHidden/>
            <w:sz w:val="20"/>
            <w:szCs w:val="20"/>
          </w:rPr>
          <w:fldChar w:fldCharType="end"/>
        </w:r>
      </w:hyperlink>
    </w:p>
    <w:p w14:paraId="78D76C97" w14:textId="47D959FA"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38" w:history="1">
        <w:r w:rsidRPr="007C3F45">
          <w:rPr>
            <w:rStyle w:val="Hyperlink"/>
            <w:rFonts w:ascii="Cambria" w:hAnsi="Cambria" w:cs="Segoe UI"/>
            <w:sz w:val="20"/>
            <w:szCs w:val="20"/>
          </w:rPr>
          <w:t>DES-07 — Simulasi Dampak Rework terhadap Keterlambatan Multiproyek Super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42</w:t>
        </w:r>
        <w:r w:rsidRPr="007C3F45">
          <w:rPr>
            <w:rFonts w:ascii="Cambria" w:hAnsi="Cambria"/>
            <w:webHidden/>
            <w:sz w:val="20"/>
            <w:szCs w:val="20"/>
          </w:rPr>
          <w:fldChar w:fldCharType="end"/>
        </w:r>
      </w:hyperlink>
    </w:p>
    <w:p w14:paraId="7B6DD543" w14:textId="6AB9FB89"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39" w:history="1">
        <w:r w:rsidRPr="007C3F45">
          <w:rPr>
            <w:rStyle w:val="Hyperlink"/>
            <w:rFonts w:ascii="Cambria" w:hAnsi="Cambria"/>
            <w:sz w:val="20"/>
            <w:szCs w:val="20"/>
          </w:rPr>
          <w:t>2. Tambahan Agent-Based Simulation (ABS)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_Toc239626739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43</w:t>
        </w:r>
        <w:r w:rsidRPr="007C3F45">
          <w:rPr>
            <w:rFonts w:ascii="Cambria" w:hAnsi="Cambria"/>
            <w:webHidden/>
            <w:sz w:val="20"/>
            <w:szCs w:val="20"/>
          </w:rPr>
          <w:fldChar w:fldCharType="end"/>
        </w:r>
      </w:hyperlink>
    </w:p>
    <w:p w14:paraId="3F9B67A5" w14:textId="689AC1C7"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0" w:history="1">
        <w:r w:rsidRPr="007C3F45">
          <w:rPr>
            <w:rStyle w:val="Hyperlink"/>
            <w:rFonts w:ascii="Cambria" w:hAnsi="Cambria" w:cs="Segoe UI"/>
            <w:sz w:val="20"/>
            <w:szCs w:val="20"/>
          </w:rPr>
          <w:t>ABS-06 — Agent-Based Simulation Negosiasi Prioritas Antarproject Manager</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43</w:t>
        </w:r>
        <w:r w:rsidRPr="007C3F45">
          <w:rPr>
            <w:rFonts w:ascii="Cambria" w:hAnsi="Cambria"/>
            <w:webHidden/>
            <w:sz w:val="20"/>
            <w:szCs w:val="20"/>
          </w:rPr>
          <w:fldChar w:fldCharType="end"/>
        </w:r>
      </w:hyperlink>
    </w:p>
    <w:p w14:paraId="47E40BF8" w14:textId="045483F5"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1" w:history="1">
        <w:r w:rsidRPr="007C3F45">
          <w:rPr>
            <w:rStyle w:val="Hyperlink"/>
            <w:rFonts w:ascii="Cambria" w:hAnsi="Cambria" w:cs="Segoe UI"/>
            <w:sz w:val="20"/>
            <w:szCs w:val="20"/>
          </w:rPr>
          <w:t>ABS-07 — Simulasi Perilaku Developer Adaptif terhadap Tekanan Multiproyek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44</w:t>
        </w:r>
        <w:r w:rsidRPr="007C3F45">
          <w:rPr>
            <w:rFonts w:ascii="Cambria" w:hAnsi="Cambria"/>
            <w:webHidden/>
            <w:sz w:val="20"/>
            <w:szCs w:val="20"/>
          </w:rPr>
          <w:fldChar w:fldCharType="end"/>
        </w:r>
      </w:hyperlink>
    </w:p>
    <w:p w14:paraId="12ABF992" w14:textId="1587BB15"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42" w:history="1">
        <w:r w:rsidRPr="007C3F45">
          <w:rPr>
            <w:rStyle w:val="Hyperlink"/>
            <w:rFonts w:ascii="Cambria" w:hAnsi="Cambria"/>
            <w:sz w:val="20"/>
            <w:szCs w:val="20"/>
          </w:rPr>
          <w:t>3. Tambahan System Dynamics</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45</w:t>
        </w:r>
        <w:r w:rsidRPr="007C3F45">
          <w:rPr>
            <w:rFonts w:ascii="Cambria" w:hAnsi="Cambria"/>
            <w:webHidden/>
            <w:sz w:val="20"/>
            <w:szCs w:val="20"/>
          </w:rPr>
          <w:fldChar w:fldCharType="end"/>
        </w:r>
      </w:hyperlink>
    </w:p>
    <w:p w14:paraId="6A920CA9" w14:textId="388531BC"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3" w:history="1">
        <w:r w:rsidRPr="007C3F45">
          <w:rPr>
            <w:rStyle w:val="Hyperlink"/>
            <w:rFonts w:ascii="Cambria" w:hAnsi="Cambria" w:cs="Segoe UI"/>
            <w:sz w:val="20"/>
            <w:szCs w:val="20"/>
          </w:rPr>
          <w:t>SD-06 — System Dynamics Scope Creep–Workload–Delay Loop pada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45</w:t>
        </w:r>
        <w:r w:rsidRPr="007C3F45">
          <w:rPr>
            <w:rFonts w:ascii="Cambria" w:hAnsi="Cambria"/>
            <w:webHidden/>
            <w:sz w:val="20"/>
            <w:szCs w:val="20"/>
          </w:rPr>
          <w:fldChar w:fldCharType="end"/>
        </w:r>
      </w:hyperlink>
    </w:p>
    <w:p w14:paraId="7FFC9931" w14:textId="66259EA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4" w:history="1">
        <w:r w:rsidRPr="007C3F45">
          <w:rPr>
            <w:rStyle w:val="Hyperlink"/>
            <w:rFonts w:ascii="Cambria" w:hAnsi="Cambria" w:cs="Segoe UI"/>
            <w:sz w:val="20"/>
            <w:szCs w:val="20"/>
          </w:rPr>
          <w:t>SD-07 — System Dynamics Learning Effect Developer pada Pengembangan Super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46</w:t>
        </w:r>
        <w:r w:rsidRPr="007C3F45">
          <w:rPr>
            <w:rFonts w:ascii="Cambria" w:hAnsi="Cambria"/>
            <w:webHidden/>
            <w:sz w:val="20"/>
            <w:szCs w:val="20"/>
          </w:rPr>
          <w:fldChar w:fldCharType="end"/>
        </w:r>
      </w:hyperlink>
    </w:p>
    <w:p w14:paraId="188DD8ED" w14:textId="1A5C8BAB"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45" w:history="1">
        <w:r w:rsidRPr="007C3F45">
          <w:rPr>
            <w:rStyle w:val="Hyperlink"/>
            <w:rFonts w:ascii="Cambria" w:hAnsi="Cambria"/>
            <w:sz w:val="20"/>
            <w:szCs w:val="20"/>
          </w:rPr>
          <w:t>4. Tambahan Optimasi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47</w:t>
        </w:r>
        <w:r w:rsidRPr="007C3F45">
          <w:rPr>
            <w:rFonts w:ascii="Cambria" w:hAnsi="Cambria"/>
            <w:webHidden/>
            <w:sz w:val="20"/>
            <w:szCs w:val="20"/>
          </w:rPr>
          <w:fldChar w:fldCharType="end"/>
        </w:r>
      </w:hyperlink>
    </w:p>
    <w:p w14:paraId="14C7B3C6" w14:textId="651C9086"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6" w:history="1">
        <w:r w:rsidRPr="007C3F45">
          <w:rPr>
            <w:rStyle w:val="Hyperlink"/>
            <w:rFonts w:ascii="Cambria" w:hAnsi="Cambria" w:cs="Segoe UI"/>
            <w:sz w:val="20"/>
            <w:szCs w:val="20"/>
          </w:rPr>
          <w:t>OPT-06 — Optimasi Task Scheduling dengan Dependency dan Context-Switching Cost</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47</w:t>
        </w:r>
        <w:r w:rsidRPr="007C3F45">
          <w:rPr>
            <w:rFonts w:ascii="Cambria" w:hAnsi="Cambria"/>
            <w:webHidden/>
            <w:sz w:val="20"/>
            <w:szCs w:val="20"/>
          </w:rPr>
          <w:fldChar w:fldCharType="end"/>
        </w:r>
      </w:hyperlink>
    </w:p>
    <w:p w14:paraId="4C4864D5" w14:textId="554C52EC"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7" w:history="1">
        <w:r w:rsidRPr="007C3F45">
          <w:rPr>
            <w:rStyle w:val="Hyperlink"/>
            <w:rFonts w:ascii="Cambria" w:hAnsi="Cambria" w:cs="Segoe UI"/>
            <w:sz w:val="20"/>
            <w:szCs w:val="20"/>
          </w:rPr>
          <w:t>OPT-07 — Optimasi Pemilihan Scope Fitur untuk Memaksimalkan Business Value</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48</w:t>
        </w:r>
        <w:r w:rsidRPr="007C3F45">
          <w:rPr>
            <w:rFonts w:ascii="Cambria" w:hAnsi="Cambria"/>
            <w:webHidden/>
            <w:sz w:val="20"/>
            <w:szCs w:val="20"/>
          </w:rPr>
          <w:fldChar w:fldCharType="end"/>
        </w:r>
      </w:hyperlink>
    </w:p>
    <w:p w14:paraId="1051182C" w14:textId="643F64DB"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48" w:history="1">
        <w:r w:rsidRPr="007C3F45">
          <w:rPr>
            <w:rStyle w:val="Hyperlink"/>
            <w:rFonts w:ascii="Cambria" w:hAnsi="Cambria"/>
            <w:sz w:val="20"/>
            <w:szCs w:val="20"/>
          </w:rPr>
          <w:t>5. Tambahan Klasifikasi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49</w:t>
        </w:r>
        <w:r w:rsidRPr="007C3F45">
          <w:rPr>
            <w:rFonts w:ascii="Cambria" w:hAnsi="Cambria"/>
            <w:webHidden/>
            <w:sz w:val="20"/>
            <w:szCs w:val="20"/>
          </w:rPr>
          <w:fldChar w:fldCharType="end"/>
        </w:r>
      </w:hyperlink>
    </w:p>
    <w:p w14:paraId="12190CD4" w14:textId="1E4C668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49" w:history="1">
        <w:r w:rsidRPr="007C3F45">
          <w:rPr>
            <w:rStyle w:val="Hyperlink"/>
            <w:rFonts w:ascii="Cambria" w:hAnsi="Cambria" w:cs="Segoe UI"/>
            <w:sz w:val="20"/>
            <w:szCs w:val="20"/>
          </w:rPr>
          <w:t>CLS-06 — Klasifikasi Tingkat Risiko Task terhadap Propagasi Keterlambatan</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_Toc239626749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49</w:t>
        </w:r>
        <w:r w:rsidRPr="007C3F45">
          <w:rPr>
            <w:rFonts w:ascii="Cambria" w:hAnsi="Cambria"/>
            <w:webHidden/>
            <w:sz w:val="20"/>
            <w:szCs w:val="20"/>
          </w:rPr>
          <w:fldChar w:fldCharType="end"/>
        </w:r>
      </w:hyperlink>
    </w:p>
    <w:p w14:paraId="660DE75F" w14:textId="0F7585B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0" w:history="1">
        <w:r w:rsidRPr="007C3F45">
          <w:rPr>
            <w:rStyle w:val="Hyperlink"/>
            <w:rFonts w:ascii="Cambria" w:hAnsi="Cambria" w:cs="Segoe UI"/>
            <w:sz w:val="20"/>
            <w:szCs w:val="20"/>
          </w:rPr>
          <w:t>CLS-07 — Klasifikasi Penyebab Deviasi Jadwal 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_Toc239626750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50</w:t>
        </w:r>
        <w:r w:rsidRPr="007C3F45">
          <w:rPr>
            <w:rFonts w:ascii="Cambria" w:hAnsi="Cambria"/>
            <w:webHidden/>
            <w:sz w:val="20"/>
            <w:szCs w:val="20"/>
          </w:rPr>
          <w:fldChar w:fldCharType="end"/>
        </w:r>
      </w:hyperlink>
    </w:p>
    <w:p w14:paraId="3E7216DB" w14:textId="2040A510"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51" w:history="1">
        <w:r w:rsidRPr="007C3F45">
          <w:rPr>
            <w:rStyle w:val="Hyperlink"/>
            <w:rFonts w:ascii="Cambria" w:hAnsi="Cambria"/>
            <w:sz w:val="20"/>
            <w:szCs w:val="20"/>
          </w:rPr>
          <w:t>6. Tambahan Clustering</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_Toc239626751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51</w:t>
        </w:r>
        <w:r w:rsidRPr="007C3F45">
          <w:rPr>
            <w:rFonts w:ascii="Cambria" w:hAnsi="Cambria"/>
            <w:webHidden/>
            <w:sz w:val="20"/>
            <w:szCs w:val="20"/>
          </w:rPr>
          <w:fldChar w:fldCharType="end"/>
        </w:r>
      </w:hyperlink>
    </w:p>
    <w:p w14:paraId="39E3A640" w14:textId="40BB903F"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2" w:history="1">
        <w:r w:rsidRPr="007C3F45">
          <w:rPr>
            <w:rStyle w:val="Hyperlink"/>
            <w:rFonts w:ascii="Cambria" w:hAnsi="Cambria" w:cs="Segoe UI"/>
            <w:sz w:val="20"/>
            <w:szCs w:val="20"/>
          </w:rPr>
          <w:t>CLU-06 — Clustering Task Berdasarkan Profil Risiko–Effort–Dependency</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_Toc239626752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51</w:t>
        </w:r>
        <w:r w:rsidRPr="007C3F45">
          <w:rPr>
            <w:rFonts w:ascii="Cambria" w:hAnsi="Cambria"/>
            <w:webHidden/>
            <w:sz w:val="20"/>
            <w:szCs w:val="20"/>
          </w:rPr>
          <w:fldChar w:fldCharType="end"/>
        </w:r>
      </w:hyperlink>
    </w:p>
    <w:p w14:paraId="6D6DC528" w14:textId="42E1AB6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3" w:history="1">
        <w:r w:rsidRPr="007C3F45">
          <w:rPr>
            <w:rStyle w:val="Hyperlink"/>
            <w:rFonts w:ascii="Cambria" w:hAnsi="Cambria" w:cs="Segoe UI"/>
            <w:sz w:val="20"/>
            <w:szCs w:val="20"/>
          </w:rPr>
          <w:t>CLU-07 — Clustering Stakeholder Berdasarkan Pengaruh dan Pola Permintaan Perubahan</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_Toc239626753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52</w:t>
        </w:r>
        <w:r w:rsidRPr="007C3F45">
          <w:rPr>
            <w:rFonts w:ascii="Cambria" w:hAnsi="Cambria"/>
            <w:webHidden/>
            <w:sz w:val="20"/>
            <w:szCs w:val="20"/>
          </w:rPr>
          <w:fldChar w:fldCharType="end"/>
        </w:r>
      </w:hyperlink>
    </w:p>
    <w:p w14:paraId="27317C8E" w14:textId="2ED357F0"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54" w:history="1">
        <w:r w:rsidRPr="007C3F45">
          <w:rPr>
            <w:rStyle w:val="Hyperlink"/>
            <w:rFonts w:ascii="Cambria" w:hAnsi="Cambria"/>
            <w:sz w:val="20"/>
            <w:szCs w:val="20"/>
          </w:rPr>
          <w:t>7. Tambahan Prediksi</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_Toc239626754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54</w:t>
        </w:r>
        <w:r w:rsidRPr="007C3F45">
          <w:rPr>
            <w:rFonts w:ascii="Cambria" w:hAnsi="Cambria"/>
            <w:webHidden/>
            <w:sz w:val="20"/>
            <w:szCs w:val="20"/>
          </w:rPr>
          <w:fldChar w:fldCharType="end"/>
        </w:r>
      </w:hyperlink>
    </w:p>
    <w:p w14:paraId="30841227" w14:textId="45F1D20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5" w:history="1">
        <w:r w:rsidRPr="007C3F45">
          <w:rPr>
            <w:rStyle w:val="Hyperlink"/>
            <w:rFonts w:ascii="Cambria" w:hAnsi="Cambria" w:cs="Segoe UI"/>
            <w:sz w:val="20"/>
            <w:szCs w:val="20"/>
          </w:rPr>
          <w:t>PRE-06 — Prediksi Jumlah Rework Berdasarkan Kondisi Manajemen Proyek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_Toc239626755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54</w:t>
        </w:r>
        <w:r w:rsidRPr="007C3F45">
          <w:rPr>
            <w:rFonts w:ascii="Cambria" w:hAnsi="Cambria"/>
            <w:webHidden/>
            <w:sz w:val="20"/>
            <w:szCs w:val="20"/>
          </w:rPr>
          <w:fldChar w:fldCharType="end"/>
        </w:r>
      </w:hyperlink>
    </w:p>
    <w:p w14:paraId="55B92F58" w14:textId="6C9B4110"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6" w:history="1">
        <w:r w:rsidRPr="007C3F45">
          <w:rPr>
            <w:rStyle w:val="Hyperlink"/>
            <w:rFonts w:ascii="Cambria" w:hAnsi="Cambria" w:cs="Segoe UI"/>
            <w:sz w:val="20"/>
            <w:szCs w:val="20"/>
          </w:rPr>
          <w:t>PRE-07 — Prediksi Task yang Menjadi Future Bottleneck</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_Toc239626756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55</w:t>
        </w:r>
        <w:r w:rsidRPr="007C3F45">
          <w:rPr>
            <w:rFonts w:ascii="Cambria" w:hAnsi="Cambria"/>
            <w:webHidden/>
            <w:sz w:val="20"/>
            <w:szCs w:val="20"/>
          </w:rPr>
          <w:fldChar w:fldCharType="end"/>
        </w:r>
      </w:hyperlink>
    </w:p>
    <w:p w14:paraId="3C5A2041" w14:textId="2DB0B4E9" w:rsidR="007C3F45" w:rsidRPr="007C3F45" w:rsidRDefault="007C3F45" w:rsidP="007C3F45">
      <w:pPr>
        <w:pStyle w:val="TOC1"/>
        <w:tabs>
          <w:tab w:val="right" w:leader="dot" w:pos="4528"/>
        </w:tabs>
        <w:spacing w:after="0" w:line="240" w:lineRule="auto"/>
        <w:rPr>
          <w:rFonts w:ascii="Cambria" w:hAnsi="Cambria"/>
          <w:sz w:val="20"/>
          <w:szCs w:val="20"/>
        </w:rPr>
      </w:pPr>
      <w:hyperlink w:anchor="_Toc239626757" w:history="1">
        <w:r w:rsidRPr="007C3F45">
          <w:rPr>
            <w:rStyle w:val="Hyperlink"/>
            <w:rFonts w:ascii="Cambria" w:hAnsi="Cambria"/>
            <w:sz w:val="20"/>
            <w:szCs w:val="20"/>
          </w:rPr>
          <w:t>8. Tambahan Forecasting</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_Toc239626757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55</w:t>
        </w:r>
        <w:r w:rsidRPr="007C3F45">
          <w:rPr>
            <w:rFonts w:ascii="Cambria" w:hAnsi="Cambria"/>
            <w:webHidden/>
            <w:sz w:val="20"/>
            <w:szCs w:val="20"/>
          </w:rPr>
          <w:fldChar w:fldCharType="end"/>
        </w:r>
      </w:hyperlink>
    </w:p>
    <w:p w14:paraId="68943CEB" w14:textId="70B79471"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8" w:history="1">
        <w:r w:rsidRPr="007C3F45">
          <w:rPr>
            <w:rStyle w:val="Hyperlink"/>
            <w:rFonts w:ascii="Cambria" w:hAnsi="Cambria" w:cs="Segoe UI"/>
            <w:sz w:val="20"/>
            <w:szCs w:val="20"/>
          </w:rPr>
          <w:t>FOR-06 — Forecasting Developer Capacity Gap pada Multiproyek ERP</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_Toc239626758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55</w:t>
        </w:r>
        <w:r w:rsidRPr="007C3F45">
          <w:rPr>
            <w:rFonts w:ascii="Cambria" w:hAnsi="Cambria"/>
            <w:webHidden/>
            <w:sz w:val="20"/>
            <w:szCs w:val="20"/>
          </w:rPr>
          <w:fldChar w:fldCharType="end"/>
        </w:r>
      </w:hyperlink>
    </w:p>
    <w:p w14:paraId="19F20560" w14:textId="2976FD63" w:rsidR="007C3F45" w:rsidRPr="007C3F45" w:rsidRDefault="007C3F45" w:rsidP="007C3F45">
      <w:pPr>
        <w:pStyle w:val="TOC2"/>
        <w:tabs>
          <w:tab w:val="right" w:leader="dot" w:pos="4528"/>
        </w:tabs>
        <w:spacing w:after="0" w:line="240" w:lineRule="auto"/>
        <w:rPr>
          <w:rFonts w:ascii="Cambria" w:hAnsi="Cambria"/>
          <w:sz w:val="20"/>
          <w:szCs w:val="20"/>
        </w:rPr>
      </w:pPr>
      <w:hyperlink w:anchor="_Toc239626759" w:history="1">
        <w:r w:rsidRPr="007C3F45">
          <w:rPr>
            <w:rStyle w:val="Hyperlink"/>
            <w:rFonts w:ascii="Cambria" w:hAnsi="Cambria" w:cs="Segoe UI"/>
            <w:sz w:val="20"/>
            <w:szCs w:val="20"/>
          </w:rPr>
          <w:t>FOR-07 — Forecasting Tren Change Request dan Scope Growth</w:t>
        </w:r>
        <w:r w:rsidRPr="007C3F45">
          <w:rPr>
            <w:rFonts w:ascii="Cambria" w:hAnsi="Cambria"/>
            <w:webHidden/>
            <w:sz w:val="20"/>
            <w:szCs w:val="20"/>
          </w:rPr>
          <w:tab/>
        </w:r>
        <w:r w:rsidRPr="007C3F45">
          <w:rPr>
            <w:rFonts w:ascii="Cambria" w:hAnsi="Cambria"/>
            <w:webHidden/>
            <w:sz w:val="20"/>
            <w:szCs w:val="20"/>
          </w:rPr>
          <w:fldChar w:fldCharType="begin"/>
        </w:r>
        <w:r w:rsidRPr="007C3F45">
          <w:rPr>
            <w:rFonts w:ascii="Cambria" w:hAnsi="Cambria"/>
            <w:webHidden/>
            <w:sz w:val="20"/>
            <w:szCs w:val="20"/>
          </w:rPr>
          <w:instrText xml:space="preserve"> PAGEREF _Toc239626759 \h </w:instrText>
        </w:r>
        <w:r w:rsidRPr="007C3F45">
          <w:rPr>
            <w:rFonts w:ascii="Cambria" w:hAnsi="Cambria"/>
            <w:webHidden/>
            <w:sz w:val="20"/>
            <w:szCs w:val="20"/>
          </w:rPr>
        </w:r>
        <w:r w:rsidRPr="007C3F45">
          <w:rPr>
            <w:rFonts w:ascii="Cambria" w:hAnsi="Cambria"/>
            <w:webHidden/>
            <w:sz w:val="20"/>
            <w:szCs w:val="20"/>
          </w:rPr>
          <w:fldChar w:fldCharType="separate"/>
        </w:r>
        <w:r w:rsidRPr="007C3F45">
          <w:rPr>
            <w:rFonts w:ascii="Cambria" w:hAnsi="Cambria"/>
            <w:webHidden/>
            <w:sz w:val="20"/>
            <w:szCs w:val="20"/>
          </w:rPr>
          <w:t>56</w:t>
        </w:r>
        <w:r w:rsidRPr="007C3F45">
          <w:rPr>
            <w:rFonts w:ascii="Cambria" w:hAnsi="Cambria"/>
            <w:webHidden/>
            <w:sz w:val="20"/>
            <w:szCs w:val="20"/>
          </w:rPr>
          <w:fldChar w:fldCharType="end"/>
        </w:r>
      </w:hyperlink>
    </w:p>
    <w:p w14:paraId="27836B7B" w14:textId="74C4ECF8" w:rsidR="007C3F45" w:rsidRDefault="007C3F45" w:rsidP="007C3F45">
      <w:pPr>
        <w:pStyle w:val="Heading1"/>
        <w:spacing w:before="0" w:beforeAutospacing="0" w:after="0" w:afterAutospacing="0"/>
        <w:rPr>
          <w:rFonts w:ascii="Cambria" w:hAnsi="Cambria"/>
          <w:noProof/>
          <w:sz w:val="20"/>
          <w:szCs w:val="20"/>
          <w:lang w:val="id-ID"/>
        </w:rPr>
      </w:pPr>
      <w:r w:rsidRPr="007C3F45">
        <w:rPr>
          <w:rFonts w:ascii="Cambria" w:hAnsi="Cambria"/>
          <w:noProof/>
          <w:sz w:val="20"/>
          <w:szCs w:val="20"/>
          <w:lang w:val="id-ID"/>
        </w:rPr>
        <w:fldChar w:fldCharType="end"/>
      </w:r>
    </w:p>
    <w:p w14:paraId="1CE09E6E" w14:textId="1F7A07A1" w:rsidR="005616C2" w:rsidRPr="00F966DB" w:rsidRDefault="005616C2" w:rsidP="00F966DB">
      <w:pPr>
        <w:pStyle w:val="Heading1"/>
        <w:spacing w:before="0" w:beforeAutospacing="0" w:after="0" w:afterAutospacing="0"/>
        <w:rPr>
          <w:rFonts w:ascii="Cambria" w:hAnsi="Cambria"/>
          <w:noProof/>
          <w:sz w:val="20"/>
          <w:szCs w:val="20"/>
          <w:lang w:val="id-ID"/>
        </w:rPr>
      </w:pPr>
      <w:bookmarkStart w:id="0" w:name="_Toc239626691"/>
      <w:r w:rsidRPr="00F966DB">
        <w:rPr>
          <w:rFonts w:ascii="Cambria" w:hAnsi="Cambria"/>
          <w:noProof/>
          <w:sz w:val="20"/>
          <w:szCs w:val="20"/>
          <w:lang w:val="id-ID"/>
        </w:rPr>
        <w:t>1. Simulasi Discrete Event Simulation (DES)</w:t>
      </w:r>
      <w:bookmarkEnd w:id="0"/>
    </w:p>
    <w:p w14:paraId="702A9788"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DES sangat tepat untuk memodelkan proyek sebagai rangkaian </w:t>
      </w:r>
      <w:r w:rsidRPr="00F966DB">
        <w:rPr>
          <w:rFonts w:ascii="Cambria" w:eastAsia="Times New Roman" w:hAnsi="Cambria" w:cs="Times New Roman"/>
          <w:b/>
          <w:bCs/>
          <w:sz w:val="20"/>
          <w:szCs w:val="20"/>
        </w:rPr>
        <w:t>event, aktivitas, antrean, resource contention, dependency, dan perubahan status</w:t>
      </w:r>
      <w:r w:rsidRPr="00F966DB">
        <w:rPr>
          <w:rFonts w:ascii="Cambria" w:eastAsia="Times New Roman" w:hAnsi="Cambria" w:cs="Times New Roman"/>
          <w:sz w:val="20"/>
          <w:szCs w:val="20"/>
        </w:rPr>
        <w:t>. Kondisi satu developer yang menangani multiproyek membuat persoalan resource contention menjadi sangat jelas.</w:t>
      </w:r>
    </w:p>
    <w:p w14:paraId="3414F28A"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1" w:name="_Toc239626692"/>
      <w:r w:rsidRPr="00F966DB">
        <w:rPr>
          <w:rStyle w:val="Strong"/>
          <w:rFonts w:ascii="Cambria" w:hAnsi="Cambria" w:cs="Segoe UI"/>
          <w:noProof/>
          <w:color w:val="0F1115"/>
          <w:sz w:val="20"/>
          <w:szCs w:val="20"/>
          <w:lang w:val="id-ID"/>
        </w:rPr>
        <w:t>DES-01 — Simulasi Dampak Bottleneck Single Developer terhadap Durasi Multiproyek ERP FNE</w:t>
      </w:r>
      <w:bookmarkEnd w:id="1"/>
    </w:p>
    <w:p w14:paraId="22A95F7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56C02F1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bertujuan untuk membangun model simulasi berbasis Discrete Event Simulation (DES) yang menggambarkan situasi kritis di mana seluruh pekerjaan pengembangan dari delapan proyek ERP FNE harus ditangani oleh satu orang developer. Model ini akan merepresentasikan setiap aktivitas pengembangan sebagai entitas yang harus mengantre untuk mendapatkan layanan dari developer. Setiap pekerjaan memiliki karakteristik berbeda seperti durasi pengerjaan, tingkat urgensi, dan ketergantungan terhadap pekerjaan lain. Penelitian ini akan menguji berbagai kebijakan prioritas untuk melihat mana yang paling efektif dalam mengelola antrean pekerjaan dari delapan proyek yang berjalan secara bersamaan.</w:t>
      </w:r>
    </w:p>
    <w:p w14:paraId="25DAB36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52209B6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mencakup kebijakan prioritas yang digunakan untuk menentukan urutan pengerjaan, tingkat concurrency atau jumlah pekerjaan yang dapat dikerjakan secara paralel dalam batas tertentu, serta kapasitas developer yang dapat divariasikan untuk melihat skenario berbeda. Variabel terikatnya adalah durasi total penyelesaian seluruh proyek, waktu tunggu setiap pekerjaan sebelum dikerjakan, tingkat utilisasi developer yang mencerminkan seberapa sibuk developer, dan jumlah keterlambatan milestone yang terjadi.</w:t>
      </w:r>
    </w:p>
    <w:p w14:paraId="47F5BDD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3980C6A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Discrete Event Simulation di mana sistem dimodelkan sebagai rangkaian kejadian diskrit yang terjadi pada titik waktu tertentu. Setiap aktivitas pengembangan direpresentasikan sebagai event yang memiliki waktu mulai dan selesai. Developer dimodelkan sebagai resource tunggal dengan kapasitas tertentu. Model akan mencatat semua perubahan status sistem ketika event terjadi. Data durasi aktivitas dan struktur ketergantungan akan diambil dari enam dokumen rencana manajemen proyek FNE yang telah tersedia.</w:t>
      </w:r>
    </w:p>
    <w:p w14:paraId="1C51136A"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6D6285D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komparatif dengan pendekatan skenario berganda. Eksperimen akan membandingkan beberapa skenario kebijakan prioritas.</w:t>
      </w:r>
    </w:p>
    <w:p w14:paraId="77B4D1F5"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bertujuan untuk melihat performa sistem ketika menggunakan kebijakan First Come First Served. Inputnya adalah kedatangan pekerjaan dari delapan proyek dengan durasi dan dependency sesuai dokumen. Prosesnya adalah developer mengerjakan pekerjaan sesuai urutan kedatangan. Outputnya adalah durasi total dan tingkat keterlambatan.</w:t>
      </w:r>
    </w:p>
    <w:p w14:paraId="6EE789D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bertujuan untuk menguji kebijakan prioritas berbasis urgensi proyek. Inputnya sama namun dengan aturan bahwa proyek dengan deadline lebih dekat mendapat prioritas lebih tinggi. Prosesnya sama dengan penjadwalan ulang setiap kali pekerjaan baru masuk. Outputnya dibandingkan dengan skenario pertama.</w:t>
      </w:r>
    </w:p>
    <w:p w14:paraId="439F848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menguji kebijakan berbasis dependency di mana pekerjaan yang menjadi prasyarat bagi banyak proyek lain dikerjakan lebih dulu. Input, proses, dan output serupa dengan skenario sebelumnya untuk memungkinkan perbandingan.</w:t>
      </w:r>
    </w:p>
    <w:p w14:paraId="59ABE1EB"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kebijakan hybrid yang menggabungkan pertimbangan deadline dan dependency. Eksperimen dilakukan dengan variasi tingkat kedatangan pekerjaan yang berbeda untuk menguji ketahanan sistem.</w:t>
      </w:r>
    </w:p>
    <w:p w14:paraId="3206DB0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4C0D492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yang digunakan meliputi total durasi penyelesaian seluruh proyek yang diukur dari hari pertama hingga proyek terakhir selesai, rata-rata waktu tunggu setiap pekerjaan, tingkat utilisasi developer dalam persentase, jumlah pekerjaan yang masih tertunda di akhir periode simulasi, dan jumlah milestone yang mengalami keterlambatan dari jadwal yang ditargetkan.</w:t>
      </w:r>
    </w:p>
    <w:p w14:paraId="34BD0E9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53E5055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Kontribusi utama penelitian ini adalah menghasilkan bukti kuantitatif mengenai dampak bottleneck single </w:t>
      </w:r>
      <w:r w:rsidRPr="00F966DB">
        <w:rPr>
          <w:rFonts w:ascii="Cambria" w:hAnsi="Cambria" w:cs="Segoe UI"/>
          <w:noProof/>
          <w:color w:val="0F1115"/>
          <w:sz w:val="20"/>
          <w:szCs w:val="20"/>
          <w:lang w:val="id-ID"/>
        </w:rPr>
        <w:lastRenderedPageBreak/>
        <w:t>developer terhadap keberhasilan multiproyek. Penelitian ini memberikan pemahaman tentang seberapa besar satu titik hambatan dapat memengaruhi keseluruhan portofolio proyek. Selain itu, penelitian ini menyediakan rekomendasi kebijakan prioritas terbaik untuk kondisi sumber daya terbatas. Penelitian ini juga memperkaya literatur simulasi dalam konteks manajemen proyek ERP yang masih terbatas, khususnya untuk kasus single resource bottleneck.</w:t>
      </w:r>
    </w:p>
    <w:p w14:paraId="0B2EC262"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22106EB3">
          <v:rect id="_x0000_i1040" style="width:0;height:1.5pt" o:hralign="center" o:hrstd="t" o:hr="t" fillcolor="#a0a0a0" stroked="f"/>
        </w:pict>
      </w:r>
    </w:p>
    <w:p w14:paraId="2F00A4DD"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2" w:name="_Toc239626693"/>
      <w:r w:rsidRPr="00F966DB">
        <w:rPr>
          <w:rStyle w:val="Strong"/>
          <w:rFonts w:ascii="Cambria" w:hAnsi="Cambria" w:cs="Segoe UI"/>
          <w:noProof/>
          <w:color w:val="0F1115"/>
          <w:sz w:val="20"/>
          <w:szCs w:val="20"/>
          <w:lang w:val="id-ID"/>
        </w:rPr>
        <w:t>DES-02 — Discrete Event Simulation untuk Analisis Propagasi Keterlambatan akibat Project Dependency</w:t>
      </w:r>
      <w:bookmarkEnd w:id="2"/>
    </w:p>
    <w:p w14:paraId="46C1838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08DEE82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bertujuan untuk mensimulasikan bagaimana keterlambatan pada proyek hulu merambat dan memengaruhi proyek-proyek hilir dalam struktur ketergantungan delapan proyek ERP FNE. P-FNE-01 memiliki posisi fundamental sebagai fondasi bagi proyek-proyek berikutnya, sementara P-FNE-07 menerima ketergantungan dari P-FNE-02 hingga P-FNE-06 sebelum menjadi fondasi menuju P-FNE-08. Model DES akan memberikan gangguan berupa delay acak pada aktivitas tertentu kemudian mengamati bagaimana propagasi keterlambatan tersebut menjalar melalui jaringan ketergantungan proyek. Penelitian ini akan mengukur seberapa jauh dampak keterlambatan awal dapat membesar ketika melewati rantai ketergantungan yang panjang.</w:t>
      </w:r>
    </w:p>
    <w:p w14:paraId="6A7DA09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7085F0E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besaran delay yang diberikan pada proyek hulu, yang dibagi dalam kategori tanpa delay, delay kecil, delay sedang, dan delay besar. Selain itu, penelitian juga memvariasikan jumlah proyek yang mengalami delay simultan, mulai dari satu proyek hingga beberapa proyek sekaligus. Variabel terikatnya mencakup total delay yang dialami seluruh proyek, critical waiting time yang merupakan waktu tunggu kritis pada titik-titik tertentu dalam rantai ketergantungan, jumlah proyek yang terdampak oleh propagasi, serta delay amplification factor yang mengukur seberapa besar pembesaran keterlambatan dari sumber awal hingga ke proyek akhir.</w:t>
      </w:r>
    </w:p>
    <w:p w14:paraId="5D77D56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5942206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Penelitian menggunakan pendekatan Discrete Event Simulation dengan struktur event diskrit. Model dibangun dengan merepresentasikan setiap proyek sebagai serangkaian aktivitas yang saling terhubung melalui dependency relationships. Ketika aktivitas pada proyek hulu mengalami delay, aktivitas downstream yang bergantung padanya akan tertunda mulai dan penyelesaiannya. Simulasi akan mencatat waktu aktual setiap aktivitas dan </w:t>
      </w:r>
      <w:r w:rsidRPr="00F966DB">
        <w:rPr>
          <w:rFonts w:ascii="Cambria" w:hAnsi="Cambria" w:cs="Segoe UI"/>
          <w:noProof/>
          <w:color w:val="0F1115"/>
          <w:sz w:val="20"/>
          <w:szCs w:val="20"/>
          <w:lang w:val="id-ID"/>
        </w:rPr>
        <w:t>membandingkannya dengan baseline tanpa delay untuk menghitung propagasi. Data ketergantungan antarproyek diambil dari struktur FNE yang telah didefinisikan dalam dokumen.</w:t>
      </w:r>
    </w:p>
    <w:p w14:paraId="58E1659B"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5A03DDD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skenario komparatif dengan variasi tingkat gangguan.</w:t>
      </w:r>
    </w:p>
    <w:p w14:paraId="6163A9C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berfungsi sebagai baseline tanpa delay. Inputnya adalah jadwal normal delapan proyek dengan dependency yang telah ditetapkan. Prosesnya adalah menjalankan simulasi tanpa gangguan. Outputnya menjadi acuan durasi ideal untuk perbandingan.</w:t>
      </w:r>
    </w:p>
    <w:p w14:paraId="4775E5A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menguji dampak delay kecil dengan memberikan penundaan pada P-FNE-01 sebesar beberapa hari. Inputnya adalah jadwal normal plus delay pada proyek fondasi. Prosesnya adalah simulasi propagasi delay mengikuti rantai ketergantungan. Outputnya adalah penundaan yang dialami setiap proyek downstream.</w:t>
      </w:r>
    </w:p>
    <w:p w14:paraId="10F7284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menguji delay sedang dengan besaran penundaan yang lebih besar. Input, proses, dan output serupa dengan skenario kedua namun dengan intensitas gangguan yang meningkat.</w:t>
      </w:r>
    </w:p>
    <w:p w14:paraId="74D02C7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delay besar dengan penundaan signifikan. Inputnya adalah gangguan parah pada proyek hulu. Outputnya digunakan untuk melihat efek non-linear propagasi.</w:t>
      </w:r>
    </w:p>
    <w:p w14:paraId="7147A04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delay simultan pada beberapa proyek sekaligus. Inputnya adalah kombinasi gangguan pada berbagai titik dalam jaringan ketergantungan. Prosesnya adalah simulasi dengan multiple sources of delay. Outputnya menunjukkan efek interaksi antar keterlambatan.</w:t>
      </w:r>
    </w:p>
    <w:p w14:paraId="63DDDBE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514AFC39"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total project delay yang merupakan akumulasi seluruh penundaan di semua proyek, critical waiting time pada titik-titik dependency kritis, jumlah proyek yang terdampak atau mengalami keterlambatan akibat propagasi, delay amplification factor yang dihitung sebagai rasio antara total delay akhir terhadap delay awal, serta waktu pemulihan yang dibutuhkan sistem untuk kembali ke jalur normal.</w:t>
      </w:r>
    </w:p>
    <w:p w14:paraId="44BAEA7A"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51C2270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Penelitian ini memberikan kontribusi berupa pemahaman kuantitatif tentang mekanisme propagasi keterlambatan dalam portofolio proyek yang saling bergantung. Penelitian ini menghasilkan rekomendasi tentang proyek mana yang harus mendapatkan perlindungan ekstra karena posisinya yang strategis dalam jaringan ketergantungan. Selain itu, penelitian ini memperkenalkan konsep delay amplification factor sebagai alat ukur untuk menilai kerentanan struktur proyek terhadap gangguan. </w:t>
      </w:r>
      <w:r w:rsidRPr="00F966DB">
        <w:rPr>
          <w:rFonts w:ascii="Cambria" w:hAnsi="Cambria" w:cs="Segoe UI"/>
          <w:noProof/>
          <w:color w:val="0F1115"/>
          <w:sz w:val="20"/>
          <w:szCs w:val="20"/>
          <w:lang w:val="id-ID"/>
        </w:rPr>
        <w:lastRenderedPageBreak/>
        <w:t>Kontribusi lainnya adalah menyediakan dasar bagi pengembangan strategi mitigasi propagasi keterlambatan yang lebih efektif.</w:t>
      </w:r>
    </w:p>
    <w:p w14:paraId="098CBF62"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B737D06">
          <v:rect id="_x0000_i1068" style="width:0;height:1.5pt" o:hralign="center" o:hrstd="t" o:hr="t" fillcolor="#a0a0a0" stroked="f"/>
        </w:pict>
      </w:r>
    </w:p>
    <w:p w14:paraId="172D592B"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3" w:name="_Toc239626694"/>
      <w:r w:rsidRPr="00F966DB">
        <w:rPr>
          <w:rStyle w:val="Strong"/>
          <w:rFonts w:ascii="Cambria" w:hAnsi="Cambria" w:cs="Segoe UI"/>
          <w:noProof/>
          <w:color w:val="0F1115"/>
          <w:sz w:val="20"/>
          <w:szCs w:val="20"/>
          <w:lang w:val="id-ID"/>
        </w:rPr>
        <w:t>DES-03 — Simulasi Antrean Pekerjaan Pengembangan pada Multiproyek Super ERP FNE</w:t>
      </w:r>
      <w:bookmarkEnd w:id="3"/>
    </w:p>
    <w:p w14:paraId="41C28A8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5F48666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sistem pengembangan multiproyek sebagai sistem antrean di mana developer berperan sebagai server tunggal dan setiap tugas pengembangan berperan sebagai pelanggan yang harus dilayani. Seluruh aktivitas dari enam rencana manajemen proyek dipetakan menjadi pekerjaan-pekerjaan individual yang harus ditangani oleh developer. Setiap pekerjaan memiliki karakteristik seperti durasi pengerjaan, tingkat prioritas, ketergantungan terhadap pekerjaan lain, dan tenggat waktu penyelesaian. Penelitian ini menguji lima mekanisme antrean yang berbeda untuk menentukan kebijakan mana yang menghasilkan trade-off terbaik antara ketepatan waktu penyelesaian, keadilan antarproyek, dan pemanfaatan sumber daya developer secara optimal.</w:t>
      </w:r>
    </w:p>
    <w:p w14:paraId="778E758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2F40C27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kebijakan antrean yang digunakan, meliputi First Come First Served, Shortest Processing Time, Earliest Deadline First, Priority Based, dan Dependency First. Variabel terikatnya mencakup ketepatan waktu penyelesaian yang diukur dari jumlah proyek yang selesai tepat waktu, tingkat keadilan antarproyek yang mencerminkan distribusi waktu tunggu antar proyek, utilisasi developer, serta jumlah pekerjaan yang tertunda atau backlog.</w:t>
      </w:r>
    </w:p>
    <w:p w14:paraId="627249F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558D768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Discrete Event Simulation dengan sistem antrean single server. Setiap task direpresentasikan sebagai entitas yang datang pada waktu tertentu, memiliki durasi layanan, dan masuk ke dalam antrean. Dispatcher atau penjadwal akan memilih task berikutnya dari antrean berdasarkan kebijakan yang sedang diuji. Model mencatat waktu kedatangan, waktu mulai layanan, waktu selesai, dan waktu tunggu setiap task. Simulasi dijalankan untuk periode yang mencakup seluruh durasi pengembangan delapan proyek FNE.</w:t>
      </w:r>
    </w:p>
    <w:p w14:paraId="2F09106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09C726D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komparasi kebijakan antrean dengan skenario terstruktur.</w:t>
      </w:r>
    </w:p>
    <w:p w14:paraId="3829133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Eksperimen pertama menguji kebijakan First Come First Served. Tujuannya adalah melihat performa sistem tanpa mempertimbangkan karakteristik tugas. Inputnya adalah seluruh task dari delapan proyek dengan durasi dan deadline sesuai dokumen. </w:t>
      </w:r>
      <w:r w:rsidRPr="00F966DB">
        <w:rPr>
          <w:rFonts w:ascii="Cambria" w:hAnsi="Cambria" w:cs="Segoe UI"/>
          <w:noProof/>
          <w:color w:val="0F1115"/>
          <w:sz w:val="20"/>
          <w:szCs w:val="20"/>
          <w:lang w:val="id-ID"/>
        </w:rPr>
        <w:t>Prosesnya adalah developer mengerjakan task sesuai urutan kedatangan. Outputnya adalah durasi total dan distribusi waktu tunggu.</w:t>
      </w:r>
    </w:p>
    <w:p w14:paraId="1AD3F9E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Eksperimen kedua menguji kebijakan Shortest Processing Time. Tujuannya adalah melihat apakah mengerjakan tugas pendek terlebih dahulu dapat mengurangi rata-rata waktu tunggu. Inputnya sama dengan skenario pertama. Prosesnya adalah task dengan durasi terpendek dikerjakan terlebih dahulu. Outputnya dibandingkan dengan kebijakan lainnya.</w:t>
      </w:r>
    </w:p>
    <w:p w14:paraId="5126FE9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Eksperimen ketiga menguji kebijakan Earliest Deadline First. Tujuannya adalah memprioritaskan tugas dengan tenggat waktu paling dekat. Inputnya sama. Prosesnya adalah task dengan deadline paling awal mendapat prioritas tertinggi. Outputnya menunjukkan efektivitas dalam memenuhi deadline.</w:t>
      </w:r>
    </w:p>
    <w:p w14:paraId="6001C15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Eksperimen keempat menguji kebijakan Priority Based. Tujuannya adalah melihat efektivitas prioritas yang ditetapkan berdasarkan kepentingan proyek. Inputnya sama dengan penambahan atribut prioritas setiap proyek. Prosesnya adalah task dari proyek berprioritas tinggi dikerjakan lebih dulu. Outputnya menunjukkan keadilan antarproyek.</w:t>
      </w:r>
    </w:p>
    <w:p w14:paraId="3E641D2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Eksperimen kelima menguji kebijakan Dependency First. Tujuannya adalah memprioritaskan task yang menjadi prasyarat bagi banyak task lain. Inputnya sama dengan penambahan informasi dependency. Prosesnya adalah task dengan jumlah dependensi terbanyak dan dampak terbesar diprioritaskan. Outputnya menunjukkan efektivitas dalam mengelola ketergantungan.</w:t>
      </w:r>
    </w:p>
    <w:p w14:paraId="21BFFBA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5D25E0E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rata-rata waktu tunggu seluruh task, jumlah task yang melewati deadline, total durasi penyelesaian seluruh proyek, tingkat utilisasi developer, standar deviasi waktu tunggu antarproyek sebagai ukuran keadilan, dan jumlah backlog di akhir periode simulasi. Perbandingan antar kebijakan dilakukan untuk mengidentifikasi trade-off yang terjadi.</w:t>
      </w:r>
    </w:p>
    <w:p w14:paraId="1131D05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3F126BF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memberikan kontribusi berupa pemahaman tentang bagaimana mekanisme antrean yang berbeda memengaruhi kinerja multiproyek dalam kondisi single developer. Penelitian ini menghasilkan rekomendasi kebijakan antrean terbaik berdasarkan karakteristik proyek FNE. Selain itu, penelitian ini memperkaya literatur tentang penerapan teori antrean dalam konteks manajemen proyek perangkat lunak. Kontribusi lainnya adalah menyediakan kerangka untuk mengevaluasi trade-off antara berbagai tujuan yang saling bertentangan dalam penjadwalan multiproyek.</w:t>
      </w:r>
    </w:p>
    <w:p w14:paraId="0747363A"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489051A1">
          <v:rect id="_x0000_i1069" style="width:0;height:1.5pt" o:hralign="center" o:hrstd="t" o:hr="t" fillcolor="#a0a0a0" stroked="f"/>
        </w:pict>
      </w:r>
    </w:p>
    <w:p w14:paraId="5AF4D611"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4" w:name="_Toc239626695"/>
      <w:r w:rsidRPr="00F966DB">
        <w:rPr>
          <w:rStyle w:val="Strong"/>
          <w:rFonts w:ascii="Cambria" w:hAnsi="Cambria" w:cs="Segoe UI"/>
          <w:noProof/>
          <w:color w:val="0F1115"/>
          <w:sz w:val="20"/>
          <w:szCs w:val="20"/>
          <w:lang w:val="id-ID"/>
        </w:rPr>
        <w:lastRenderedPageBreak/>
        <w:t>DES-04 — Simulasi Risiko Schedule Overrun pada Pengembangan Super ERP FNE</w:t>
      </w:r>
      <w:bookmarkEnd w:id="4"/>
    </w:p>
    <w:p w14:paraId="7DC52CE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10598FB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bertujuan untuk mengubah pendekatan manajemen jadwal dari deterministik menjadi probabilistik dengan menggunakan Discrete Event Simulation. Durasi setiap aktivitas pengembangan direpresentasikan sebagai distribusi probabilitas, bukan sebagai nilai pasti tunggal. Distribusi ini dibangun berdasarkan data dari enam rencana proyek yang telah tersedia. Simulasi dijalankan ribuan kali dengan nilai durasi yang diambil secara acak dari distribusi masing-masing aktivitas. Hasilnya adalah distribusi kemungkinan waktu penyelesaian proyek, probabilitas terjadinya keterlambatan, serta identifikasi aktivitas-aktivitas yang paling sering menjadi bottleneck dalam berbagai skenario.</w:t>
      </w:r>
    </w:p>
    <w:p w14:paraId="56EC011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36F237A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distribusi durasi setiap aktivitas yang mencerminkan ketidakpastian dalam pengerjaan, serta jumlah iterasi simulasi yang menentukan tingkat akurasi hasil. Variabel terikatnya mencakup probabilitas penyelesaian tepat waktu, expected project duration atau durasi yang diharapkan, waktu penyelesaian pada berbagai tingkat keyakinan seperti P50, P80, dan P90, tingkat utilisasi resource, serta frekuensi setiap aktivitas menjadi titik hambatan dalam ribuan simulasi.</w:t>
      </w:r>
    </w:p>
    <w:p w14:paraId="054ED8C5"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3CDEA6C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Discrete Event Simulation dengan variabilitas durasi berbasis distribusi probabilitas. Setiap aktivitas dalam model memiliki distribusi durasi yang ditentukan berdasarkan data historis atau estimasi dari dokumen proyek. Simulasi Monte Carlo dijalankan dengan mengambil sampel durasi dari distribusi masing-masing aktivitas pada setiap iterasi. Untuk setiap iterasi, model mensimulasikan aliran pekerjaan melalui jaringan aktivitas dengan dependency yang telah ditetapkan. Hasil dari ribuan iterasi dikumpulkan untuk membentuk distribusi statistik dari berbagai metrik kinerja.</w:t>
      </w:r>
    </w:p>
    <w:p w14:paraId="44B0F66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53E9027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probabilistik dengan pendekatan Monte Carlo.</w:t>
      </w:r>
    </w:p>
    <w:p w14:paraId="2D115D0A"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distribusi normal dengan variasi kecil. Tujuannya adalah melihat perilaku sistem dalam kondisi ketidakpastian rendah. Inputnya adalah distribusi durasi dengan standar deviasi kecil untuk setiap aktivitas. Prosesnya adalah menjalankan simulasi berulang kali. Outputnya adalah distribusi waktu penyelesaian dan probabilitas keterlambatan.</w:t>
      </w:r>
    </w:p>
    <w:p w14:paraId="0E2B042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distribusi dengan variasi sedang. Tujuannya adalah melihat dampak ketidakpastian yang lebih realistis. Inputnya adalah distribusi durasi dengan standar deviasi yang lebih besar. Proses dan output serupa dengan skenario pertama untuk perbandingan.</w:t>
      </w:r>
    </w:p>
    <w:p w14:paraId="234A220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distribusi miring atau skew distribution. Tujuannya adalah memodelkan situasi di mana keterlambatan lebih mungkin terjadi daripada percepatan. Inputnya adalah distribusi yang mencerminkan asimetri risiko. Outputnya menunjukkan probabilitas keterlambatan yang lebih akurat.</w:t>
      </w:r>
    </w:p>
    <w:p w14:paraId="6E076D2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menggunakan kombinasi distribusi berbeda untuk berbagai jenis aktivitas. Tujuannya adalah melihat pengaruh ketidakpastian yang heterogen. Inputnya adalah aktivitas fondasi menggunakan distribusi yang berbeda dengan aktivitas integrasi. Outputnya mengidentifikasi aktivitas mana yang paling berkontribusi terhadap risiko keseluruhan.</w:t>
      </w:r>
    </w:p>
    <w:p w14:paraId="2DF38DD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adalah analisis sensitivitas dengan memvariasikan parameter distribusi. Tujuannya adalah melihat aktivitas mana yang paling berpengaruh terhadap hasil akhir. Inputnya adalah variasi parameter pada satu aktivitas sementara yang lain tetap. Outputnya menunjukkan tingkat sensitivitas setiap aktivitas.</w:t>
      </w:r>
    </w:p>
    <w:p w14:paraId="73956A1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4614C1C9"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Probability of On-Time Completion yang menunjukkan peluang proyek selesai sesuai jadwal, Expected Project Duration sebagai rata-rata durasi dari seluruh iterasi, P50, P80, dan P90 completion time sebagai persentil waktu penyelesaian, resource utilization rata-rata, serta critical activity frequency yang mencatat seberapa sering setiap aktivitas menjadi titik hambatan. Analisis tambahan mencakup confidence interval untuk setiap metrik.</w:t>
      </w:r>
    </w:p>
    <w:p w14:paraId="255B218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3422D66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utama penelitian ini adalah mengubah pendekatan manajemen jadwal dari deterministik menjadi probabilistik, yang lebih mencerminkan realitas proyek. Penelitian ini menghasilkan distribusi probabilitas penyelesaian yang dapat digunakan untuk pengambilan keputusan berbasis risiko. Selain itu, penelitian ini mengidentifikasi aktivitas-aktivitas kritis yang paling memerlukan perhatian manajemen. Kontribusi lainnya adalah menyediakan kerangka untuk melakukan analisis risiko jadwal secara sistematis dan kuantitatif dalam konteks multiproyek ERP.</w:t>
      </w:r>
    </w:p>
    <w:p w14:paraId="50E32242"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3987077">
          <v:rect id="_x0000_i1070" style="width:0;height:1.5pt" o:hralign="center" o:hrstd="t" o:hr="t" fillcolor="#a0a0a0" stroked="f"/>
        </w:pict>
      </w:r>
    </w:p>
    <w:p w14:paraId="4F1372BD"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5" w:name="_Toc239626696"/>
      <w:r w:rsidRPr="00F966DB">
        <w:rPr>
          <w:rStyle w:val="Strong"/>
          <w:rFonts w:ascii="Cambria" w:hAnsi="Cambria" w:cs="Segoe UI"/>
          <w:noProof/>
          <w:color w:val="0F1115"/>
          <w:sz w:val="20"/>
          <w:szCs w:val="20"/>
          <w:lang w:val="id-ID"/>
        </w:rPr>
        <w:t>DES-05 — Simulasi Trade-off Paralelisme dan Risiko pada Pengembangan Multiproyek ERP</w:t>
      </w:r>
      <w:bookmarkEnd w:id="5"/>
    </w:p>
    <w:p w14:paraId="3825AE2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lastRenderedPageBreak/>
        <w:t>1. Deskripsi Penelitian</w:t>
      </w:r>
    </w:p>
    <w:p w14:paraId="1897D54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menguji asumsi bahwa semakin banyak aktivitas proyek dikerjakan secara paralel selalu meningkatkan performa pengembangan. Dalam kondisi single developer, peningkatan paralelisme justru dapat menimbulkan efek negatif seperti antrean yang semakin panjang, context switching yang berlebihan, dan fragmentasi perhatian developer. Model DES akan membandingkan berbagai tingkat concurrency pekerjaan untuk menemukan titik optimal di mana manfaat paralelisme masih lebih besar daripada biaya perpindahan konteks dan fragmentasi. Penelitian ini juga menguji bagaimana kebijakan prioritas dan batasan ketergantungan memengaruhi trade-off tersebut.</w:t>
      </w:r>
    </w:p>
    <w:p w14:paraId="13DEECD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6A302C2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jumlah task yang dikerjakan secara paralel, frekuensi perpindahan atau switching antar task, kebijakan prioritas yang digunakan, dan batasan dependency yang mengatur task mana yang boleh dikerjakan bersamaan. Variabel terikatnya mencakup total durasi penyelesaian, biaya overhead akibat context switching, tingkat utilisasi developer, rata-rata waktu tunggu task, dan jumlah pelanggaran dependency yang terjadi.</w:t>
      </w:r>
    </w:p>
    <w:p w14:paraId="551B85C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1BE8DFF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Discrete Event Simulation dengan memodelkan context switching cost sebagai tambahan waktu yang diperlukan setiap kali developer berpindah dari satu task ke task lain. Model mencatat setiap perpindahan dan menambahkan biaya adaptasi sesuai parameter yang ditetapkan. Tingkat paralelisme diatur melalui kebijakan berapa banyak task yang dapat berada dalam status "sedang dikerjakan" pada satu waktu. Dependency dimodelkan sebagai aturan bahwa task tertentu tidak dapat dimulai sebelum task prasyarat selesai.</w:t>
      </w:r>
    </w:p>
    <w:p w14:paraId="4FE3EB8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75D0799B"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komparatif dengan variasi tingkat paralelisme dan biaya switching.</w:t>
      </w:r>
    </w:p>
    <w:p w14:paraId="59D61309"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menguji paralelisme rendah dengan satu task dikerjakan sampai selesai sebelum beralih. Tujuannya adalah melihat performa pendekatan serial murni. Inputnya adalah seluruh task dengan durasi dan dependency. Prosesnya adalah developer menyelesaikan satu task sepenuhnya sebelum memulai task berikutnya. Outputnya adalah total durasi dan utilisasi sebagai baseline.</w:t>
      </w:r>
    </w:p>
    <w:p w14:paraId="04A5377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Skenario kedua menguji paralelisme sedang dengan dua hingga tiga task aktif bergantian. Tujuannya </w:t>
      </w:r>
      <w:r w:rsidRPr="00F966DB">
        <w:rPr>
          <w:rFonts w:ascii="Cambria" w:hAnsi="Cambria" w:cs="Segoe UI"/>
          <w:noProof/>
          <w:color w:val="0F1115"/>
          <w:sz w:val="20"/>
          <w:szCs w:val="20"/>
          <w:lang w:val="id-ID"/>
        </w:rPr>
        <w:t>adalah melihat apakah manfaat paralelisme lebih besar daripada biaya switching. Inputnya sama dengan penambahan switching cost. Prosesnya adalah developer beralih antar task aktif berdasarkan kebijakan tertentu. Outputnya dibandingkan dengan skenario serial.</w:t>
      </w:r>
    </w:p>
    <w:p w14:paraId="514E432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menguji paralelisme tinggi dengan banyak task aktif secara bersamaan. Tujuannya adalah menguji dampak fragmentasi ekstrem. Inputnya sama dengan tingkat switching yang tinggi. Prosesnya adalah perpindahan sangat sering antar task. Outputnya menunjukkan titik di mana paralelisme menjadi kontraproduktif.</w:t>
      </w:r>
    </w:p>
    <w:p w14:paraId="4272DE00"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variasi switching cost dari rendah hingga tinggi. Tujuannya adalah melihat sensitivitas sistem terhadap biaya perpindahan. Inputnya adalah tingkat paralelisme tetap dengan variasi biaya switching. Outputnya menunjukkan ambang batas di mana switching cost mulai mendominasi.</w:t>
      </w:r>
    </w:p>
    <w:p w14:paraId="4BBB6DA2"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kebijakan prioritas yang berbeda dalam kondisi paralelisme. Tujuannya adalah melihat interaksi antara paralelisme dan prioritas. Inputnya adalah kombinasi tingkat paralelisme dan kebijakan prioritas. Outputnya menunjukkan kebijakan terbaik untuk setiap tingkat paralelisme.</w:t>
      </w:r>
    </w:p>
    <w:p w14:paraId="7069AC3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21002441"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total duration yang merupakan waktu penyelesaian seluruh proyek, context-switch overhead yang merupakan total waktu hilang akibat perpindahan, persentase utilization developer, rata-rata waiting time setiap task, jumlah dependency violation yang terjadi, serta throughput atau jumlah task yang selesai per periode waktu. Analisis tambahan mencakup perbandingan antara manfaat akselerasi dan biaya switching untuk menemukan titik optimal.</w:t>
      </w:r>
    </w:p>
    <w:p w14:paraId="1D7B91AE"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28907F4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penelitian ini adalah membuktikan secara kuantitatif bahwa paralelisme tidak selalu menguntungkan dalam kondisi single developer. Penelitian ini menemukan titik optimal paralelisme yang memaksimalkan produktivitas dengan meminimalkan biaya switching. Selain itu, penelitian ini menghasilkan rekomendasi kebijakan prioritas terbaik untuk setiap tingkat paralelisme. Kontribusi lainnya adalah memperkenalkan model trade-off antara kecepatan dan fragmentasi yang dapat digunakan sebagai alat bantu keputusan bagi project manager.</w:t>
      </w:r>
    </w:p>
    <w:p w14:paraId="09CA4B65"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A1F8368">
          <v:rect id="_x0000_i1071" style="width:0;height:1.5pt" o:hralign="center" o:hrstd="t" o:hr="t" fillcolor="#a0a0a0" stroked="f"/>
        </w:pict>
      </w:r>
    </w:p>
    <w:p w14:paraId="30BB1192"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6" w:name="_Toc239626697"/>
      <w:r w:rsidRPr="00F966DB">
        <w:rPr>
          <w:rFonts w:ascii="Cambria" w:hAnsi="Cambria"/>
          <w:noProof/>
          <w:sz w:val="20"/>
          <w:szCs w:val="20"/>
          <w:lang w:val="id-ID"/>
        </w:rPr>
        <w:t>2. Agent-Based Simulation (ABS)</w:t>
      </w:r>
      <w:bookmarkEnd w:id="6"/>
    </w:p>
    <w:p w14:paraId="139DEA81"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ABS cocok untuk melihat developer, project manager, stakeholder, dan proyek sebagai </w:t>
      </w:r>
      <w:r w:rsidRPr="00F966DB">
        <w:rPr>
          <w:rFonts w:ascii="Cambria" w:eastAsia="Times New Roman" w:hAnsi="Cambria" w:cs="Times New Roman"/>
          <w:b/>
          <w:bCs/>
          <w:sz w:val="20"/>
          <w:szCs w:val="20"/>
        </w:rPr>
        <w:t xml:space="preserve">agent </w:t>
      </w:r>
      <w:r w:rsidRPr="00F966DB">
        <w:rPr>
          <w:rFonts w:ascii="Cambria" w:eastAsia="Times New Roman" w:hAnsi="Cambria" w:cs="Times New Roman"/>
          <w:b/>
          <w:bCs/>
          <w:sz w:val="20"/>
          <w:szCs w:val="20"/>
        </w:rPr>
        <w:lastRenderedPageBreak/>
        <w:t>yang mempunyai tujuan, aturan keputusan, prioritas, dan perilaku adaptif</w:t>
      </w:r>
      <w:r w:rsidRPr="00F966DB">
        <w:rPr>
          <w:rFonts w:ascii="Cambria" w:eastAsia="Times New Roman" w:hAnsi="Cambria" w:cs="Times New Roman"/>
          <w:sz w:val="20"/>
          <w:szCs w:val="20"/>
        </w:rPr>
        <w:t>.</w:t>
      </w:r>
    </w:p>
    <w:p w14:paraId="5F6A2D51" w14:textId="77777777" w:rsidR="00AD24C0" w:rsidRPr="00F966DB" w:rsidRDefault="00AD24C0" w:rsidP="00F966DB">
      <w:pPr>
        <w:pStyle w:val="Heading2"/>
        <w:spacing w:before="0" w:beforeAutospacing="0" w:after="0" w:afterAutospacing="0"/>
        <w:rPr>
          <w:rFonts w:ascii="Cambria" w:hAnsi="Cambria"/>
          <w:noProof/>
          <w:sz w:val="20"/>
          <w:szCs w:val="20"/>
          <w:lang w:val="id-ID"/>
        </w:rPr>
      </w:pPr>
      <w:bookmarkStart w:id="7" w:name="_Toc239626698"/>
      <w:r w:rsidRPr="00F966DB">
        <w:rPr>
          <w:rStyle w:val="Strong"/>
          <w:rFonts w:ascii="Cambria" w:hAnsi="Cambria" w:cs="Segoe UI"/>
          <w:noProof/>
          <w:color w:val="0F1115"/>
          <w:sz w:val="20"/>
          <w:szCs w:val="20"/>
          <w:lang w:val="id-ID"/>
        </w:rPr>
        <w:t>ABS-01 — Simulasi Perilaku Single Developer pada Multiproyek ERP FNE</w:t>
      </w:r>
      <w:bookmarkEnd w:id="7"/>
    </w:p>
    <w:p w14:paraId="07597238"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0D7F702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developer sebagai autonomous agent yang harus membuat keputusan mandiri dalam memilih pekerjaan dari berbagai proyek yang berjalan secara bersamaan. Developer agent memiliki aturan keputusan yang didasarkan pada berbagai pertimbangan seperti tenggat waktu proyek, tingkat prioritas, perkiraan usaha yang dibutuhkan, ketergantungan antarproyek, tekanan dari pemangku kepentingan, dan tingkat risiko setiap pekerjaan. Penelitian ini membandingkan developer dengan strategi pengambilan keputusan yang berbeda-beda, mulai dari yang berorientasi pada deadline, berorientasi prioritas, berorientasi dependency, berorientasi risiko, hingga strategi hybrid yang menggabungkan berbagai pertimbangan. Tujuannya adalah menemukan strategi pengambilan keputusan terbaik untuk developer yang menangani multiproyek.</w:t>
      </w:r>
    </w:p>
    <w:p w14:paraId="6CFDC57B"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5E8DE68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strategi pengambilan keputusan developer yang terdiri dari deadline-oriented, priority-oriented, dependency-oriented, risk-oriented, dan hybrid strategy. Variabel terikatnya mencakup waktu penyelesaian setiap proyek, jumlah pekerjaan yang menumpuk atau backlog, tingkat keterlambatan proyek, dan ketidakseimbangan beban kerja antar proyek.</w:t>
      </w:r>
    </w:p>
    <w:p w14:paraId="04D2E4ED"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29A51DEF"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Agent-Based Simulation di mana developer direpresentasikan sebagai agent tunggal yang memiliki otonomi dalam pengambilan keputusan. Setiap proyek juga direpresentasikan sebagai agent yang memiliki karakteristik dan kebutuhan sendiri. Developer agent mengevaluasi seluruh task yang tersedia dari berbagai proyek, memberikan skor berdasarkan strategi yang dianutnya, dan memilih task dengan skor tertinggi untuk dikerjakan. Model berjalan secara diskrit waktu di mana pada setiap periode, developer dapat membuat keputusan baru berdasarkan kondisi terkini.</w:t>
      </w:r>
    </w:p>
    <w:p w14:paraId="3E7A1864"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6D068180"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komparasi strategi dengan pendekatan skenario berganda.</w:t>
      </w:r>
    </w:p>
    <w:p w14:paraId="2DA30F2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Skenario pertama menguji strategi deadline-oriented di mana developer selalu memprioritaskan task dengan tenggat waktu paling dekat. Tujuannya adalah melihat efektivitas pendekatan ini dalam memenuhi deadline. Inputnya adalah seluruh task dari delapan proyek dengan atribut deadline, durasi, </w:t>
      </w:r>
      <w:r w:rsidRPr="00F966DB">
        <w:rPr>
          <w:rFonts w:ascii="Cambria" w:hAnsi="Cambria" w:cs="Segoe UI"/>
          <w:noProof/>
          <w:color w:val="0F1115"/>
          <w:sz w:val="20"/>
          <w:szCs w:val="20"/>
          <w:lang w:val="id-ID"/>
        </w:rPr>
        <w:t>dan dependency. Prosesnya adalah developer mengevaluasi semua task, memilih yang deadline-nya paling dekat, dan mengerjakannya. Outputnya adalah tingkat keterlambatan dan distribusi beban kerja.</w:t>
      </w:r>
    </w:p>
    <w:p w14:paraId="63890430"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menguji strategi priority-oriented di mana developer mengikuti prioritas proyek yang telah ditetapkan. Tujuannya adalah melihat apakah prioritas statis efektif. Inputnya sama dengan penambahan atribut prioritas setiap proyek. Prosesnya adalah developer memilih task dari proyek berprioritas tertinggi. Outputnya dibandingkan dengan strategi lainnya.</w:t>
      </w:r>
    </w:p>
    <w:p w14:paraId="1A72880C"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menguji strategi dependency-oriented di mana developer memprioritaskan task yang menjadi prasyarat bagi banyak task lain. Tujuannya adalah mengurangi efek domino keterlambatan. Inputnya sama dengan informasi dependency lengkap. Prosesnya adalah developer menghitung dampak downstream setiap task dan memilih yang paling kritis. Outputnya menunjukkan efektivitas dalam mengelola ketergantungan.</w:t>
      </w:r>
    </w:p>
    <w:p w14:paraId="36D9E956"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strategi risk-oriented di mana developer memprioritaskan task dengan risiko tinggi. Tujuannya adalah mencegah risiko menjadi masalah besar. Inputnya sama dengan atribut risiko setiap task. Prosesnya adalah developer memilih task dengan eksposur risiko tertinggi. Outputnya adalah tingkat keberhasilan mitigasi risiko.</w:t>
      </w:r>
    </w:p>
    <w:p w14:paraId="60D94BD3"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strategi hybrid yang menggabungkan berbagai pertimbangan dengan bobot tertentu. Tujuannya adalah mencari keseimbangan terbaik antar berbagai tujuan. Inputnya sama dengan penambahan bobot untuk setiap kriteria. Prosesnya adalah developer menghitung skor gabungan dan memilih task dengan skor tertinggi. Outputnya adalah performa terbaik secara keseluruhan.</w:t>
      </w:r>
    </w:p>
    <w:p w14:paraId="0B3ED7B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04E636D7"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completion time setiap proyek yang diukur dari awal hingga selesai, total backlog yang merupakan akumulasi pekerjaan tertunda, project lateness yang mengukur keterlambatan setiap proyek dari jadwal, workload imbalance yang mengukur distribusi beban antar proyek, serta task throughput yang merupakan jumlah task selesai per periode. Analisis tambahan mencakup konsistensi performa strategi dalam berbagai kondisi.</w:t>
      </w:r>
    </w:p>
    <w:p w14:paraId="0ED281CB"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3CC9F840" w14:textId="77777777" w:rsidR="00AD24C0" w:rsidRPr="00F966DB" w:rsidRDefault="00AD24C0"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Kontribusi penelitian ini adalah menghasilkan pemahaman tentang bagaimana strategi pengambilan keputusan developer memengaruhi kinerja multiproyek. Penelitian ini mengidentifikasi strategi terbaik untuk berbagai kondisi dan tujuan. </w:t>
      </w:r>
      <w:r w:rsidRPr="00F966DB">
        <w:rPr>
          <w:rFonts w:ascii="Cambria" w:hAnsi="Cambria" w:cs="Segoe UI"/>
          <w:noProof/>
          <w:color w:val="0F1115"/>
          <w:sz w:val="20"/>
          <w:szCs w:val="20"/>
          <w:lang w:val="id-ID"/>
        </w:rPr>
        <w:lastRenderedPageBreak/>
        <w:t>Selain itu, penelitian ini memperkaya literatur tentang modeling perilaku developer dalam konteks manajemen proyek. Kontribusi lainnya adalah menyediakan rekomendasi praktis bagi developer dan project manager dalam menentukan prioritas pekerjaan di lingkungan multiproyek.</w:t>
      </w:r>
    </w:p>
    <w:p w14:paraId="653843C7"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5601287D">
          <v:rect id="_x0000_i1072" style="width:0;height:1.5pt" o:hralign="center" o:hrstd="t" o:hr="t" fillcolor="#a0a0a0" stroked="f"/>
        </w:pict>
      </w:r>
    </w:p>
    <w:p w14:paraId="453A3A69" w14:textId="77777777" w:rsidR="00C07D51" w:rsidRPr="00F966DB" w:rsidRDefault="00C07D51" w:rsidP="00F966DB">
      <w:pPr>
        <w:pStyle w:val="Heading2"/>
        <w:spacing w:before="0" w:beforeAutospacing="0" w:after="0" w:afterAutospacing="0"/>
        <w:rPr>
          <w:rFonts w:ascii="Cambria" w:hAnsi="Cambria"/>
          <w:noProof/>
          <w:sz w:val="20"/>
          <w:szCs w:val="20"/>
          <w:lang w:val="id-ID"/>
        </w:rPr>
      </w:pPr>
      <w:bookmarkStart w:id="8" w:name="_Toc239626699"/>
      <w:r w:rsidRPr="00F966DB">
        <w:rPr>
          <w:rStyle w:val="Strong"/>
          <w:rFonts w:ascii="Cambria" w:hAnsi="Cambria" w:cs="Segoe UI"/>
          <w:noProof/>
          <w:color w:val="0F1115"/>
          <w:sz w:val="20"/>
          <w:szCs w:val="20"/>
          <w:lang w:val="id-ID"/>
        </w:rPr>
        <w:t>ABS-02 — Agent-Based Simulation Konflik Prioritas Stakeholder pada Proyek ERP</w:t>
      </w:r>
      <w:bookmarkEnd w:id="8"/>
    </w:p>
    <w:p w14:paraId="65DFA416"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4FA6C6F1"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stakeholder dari delapan proyek ERP FNE sebagai agent-agent yang memiliki kepentingan, tujuan, dan perilaku yang berbeda-beda. Setiap stakeholder agent dapat mengajukan permintaan perubahan prioritas, penambahan fitur, atau percepatan deadline sesuai dengan kepentingan proyeknya masing-masing. Developer agent harus merespons berbagai permintaan yang sering kali saling bertentangan dari berbagai stakeholder. Penelitian ini mengevaluasi bagaimana perilaku stakeholder yang berbeda-beda memengaruhi stabilitas ruang lingkup proyek, jadwal penyelesaian, beban kerja developer, dan tingkat risiko portofolio. Karakteristik stakeholder dari setiap proyek dibuat berbeda-beda, misalnya P-FNE-05 yang menangani sales, CRM, marketplace, dan logistik memiliki kebutuhan yang berbeda dengan P-FNE-06 yang berkaitan dengan finance dan HCM.</w:t>
      </w:r>
    </w:p>
    <w:p w14:paraId="4C2AFB6B"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27FC18FB"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tingkat agresivitas stakeholder dalam mengajukan permintaan, frekuensi intervensi stakeholder, dan tingkat fleksibilitas developer dalam merespons permintaan. Variabel terikatnya mencakup stabilitas scope yang diukur dari frekuensi perubahan ruang lingkup, stabilitas jadwal yang diukur dari deviasi terhadap rencana awal, tingkat beban kerja developer, dan tingkat risiko proyek yang muncul akibat perubahan permintaan.</w:t>
      </w:r>
    </w:p>
    <w:p w14:paraId="0D57183F"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6149F22A"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Agent-Based Simulation dengan multiple agent types. Stakeholder agent memiliki atribut berupa tingkat kepentingan, tingkat pengaruh, frekuensi permintaan perubahan, dan urgensi setiap permintaan. Developer agent memiliki atribut berupa kapasitas, tingkat responsivitas, dan aturan dalam menyikapi permintaan. Interaksi antar agent terjadi pada setiap periode simulasi di mana stakeholder dapat mengajukan permintaan dan developer harus memutuskan untuk menerima, menunda, atau menolak permintaan tersebut. Model mencatat seluruh interaksi dan dampaknya terhadap proyek.</w:t>
      </w:r>
    </w:p>
    <w:p w14:paraId="6CDC27D2"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54F09913"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interaksi dengan skenario perilaku stakeholder yang berbeda.</w:t>
      </w:r>
    </w:p>
    <w:p w14:paraId="2D2D5C6C"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stakeholder dengan tingkat intervensi rendah. Tujuannya adalah melihat performa sistem dalam kondisi stabil. Inputnya adalah stakeholder yang jarang mengajukan permintaan perubahan. Prosesnya adalah simulasi normal dengan intervensi minimal. Outputnya menjadi baseline untuk perbandingan.</w:t>
      </w:r>
    </w:p>
    <w:p w14:paraId="403F7200"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stakeholder dengan tingkat intervensi sedang. Tujuannya adalah melihat dampak perubahan yang moderat. Inputnya adalah frekuensi permintaan perubahan yang lebih tinggi. Prosesnya adalah developer harus menangani berbagai permintaan yang masuk. Outputnya menunjukkan efek terhadap stabilitas scope dan jadwal.</w:t>
      </w:r>
    </w:p>
    <w:p w14:paraId="5D0550E0"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stakeholder dengan tingkat intervensi tinggi. Tujuannya adalah menguji sistem dalam kondisi tekanan tinggi. Inputnya adalah permintaan perubahan yang sangat sering dan mendesak. Prosesnya adalah developer menghadapi banyak permintaan simultan yang saling bertentangan. Outputnya menunjukkan titik di mana sistem mulai tidak stabil.</w:t>
      </w:r>
    </w:p>
    <w:p w14:paraId="2FFC8A47"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menggunakan stakeholder dengan karakteristik berbeda antar proyek. Tujuannya adalah melihat efek heterogenitas stakeholder. Inputnya adalah setiap proyek memiliki stakeholder dengan perilaku unik. Prosesnya adalah simulasi dengan berbagai jenis interaksi. Outputnya menunjukkan proyek mana yang paling terpengaruh oleh stakeholder-nya.</w:t>
      </w:r>
    </w:p>
    <w:p w14:paraId="065184A9"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strategi developer dalam merespons permintaan. Tujuannya adalah menemukan strategi respons terbaik. Inputnya adalah tingkat intervensi tetap dengan variasi strategi developer. Prosesnya adalah developer menggunakan strategi respons yang berbeda. Outputnya menunjukkan strategi mana yang paling efektif menjaga stabilitas.</w:t>
      </w:r>
    </w:p>
    <w:p w14:paraId="005B0A16"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3F9E946E"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frekuensi perubahan scope yang terjadi, deviasi jadwal dari rencana awal, rata-rata beban kerja developer, tingkat risiko proyek yang diukur dari eksposur terhadap perubahan, tingkat kepuasan stakeholder yang diukur dari responsivitas developer, serta stabilitas portofolio secara keseluruhan. Analisis tambahan mencakup korelasi antara perilaku stakeholder dan kinerja proyek.</w:t>
      </w:r>
    </w:p>
    <w:p w14:paraId="41B120C5"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43430181"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Kontribusi penelitian ini adalah menghasilkan pemahaman tentang dinamika konflik kepentingan </w:t>
      </w:r>
      <w:r w:rsidRPr="00F966DB">
        <w:rPr>
          <w:rFonts w:ascii="Cambria" w:hAnsi="Cambria" w:cs="Segoe UI"/>
          <w:noProof/>
          <w:color w:val="0F1115"/>
          <w:sz w:val="20"/>
          <w:szCs w:val="20"/>
          <w:lang w:val="id-ID"/>
        </w:rPr>
        <w:lastRenderedPageBreak/>
        <w:t>stakeholder dalam lingkungan multiproyek. Penelitian ini mengidentifikasi pola perilaku stakeholder yang paling berisiko terhadap stabilitas proyek. Selain itu, penelitian ini memberikan rekomendasi strategi respons developer yang paling efektif dalam mengelola berbagai permintaan stakeholder. Kontribusi lainnya adalah menghubungkan manajemen stakeholder, manajemen scope, dan manajemen komunikasi dalam satu model simulasi perilaku.</w:t>
      </w:r>
    </w:p>
    <w:p w14:paraId="1372EE28"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057B18FB">
          <v:rect id="_x0000_i1073" style="width:0;height:1.5pt" o:hralign="center" o:hrstd="t" o:hr="t" fillcolor="#a0a0a0" stroked="f"/>
        </w:pict>
      </w:r>
    </w:p>
    <w:p w14:paraId="2A511DC1" w14:textId="77777777" w:rsidR="00C07D51" w:rsidRPr="00F966DB" w:rsidRDefault="00C07D51" w:rsidP="00F966DB">
      <w:pPr>
        <w:pStyle w:val="Heading2"/>
        <w:spacing w:before="0" w:beforeAutospacing="0" w:after="0" w:afterAutospacing="0"/>
        <w:rPr>
          <w:rFonts w:ascii="Cambria" w:hAnsi="Cambria"/>
          <w:noProof/>
          <w:sz w:val="20"/>
          <w:szCs w:val="20"/>
          <w:lang w:val="id-ID"/>
        </w:rPr>
      </w:pPr>
      <w:bookmarkStart w:id="9" w:name="_Toc239626700"/>
      <w:r w:rsidRPr="00F966DB">
        <w:rPr>
          <w:rStyle w:val="Strong"/>
          <w:rFonts w:ascii="Cambria" w:hAnsi="Cambria" w:cs="Segoe UI"/>
          <w:noProof/>
          <w:color w:val="0F1115"/>
          <w:sz w:val="20"/>
          <w:szCs w:val="20"/>
          <w:lang w:val="id-ID"/>
        </w:rPr>
        <w:t>ABS-03 — Simulasi Eskalasi Change Request pada Multiproyek ERP</w:t>
      </w:r>
      <w:bookmarkEnd w:id="9"/>
    </w:p>
    <w:p w14:paraId="04EF4836"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6AB203F3"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bagaimana permintaan perubahan atau change request dari berbagai stakeholder dapat meningkat dan menyebar dalam lingkungan multiproyek. Setiap stakeholder agent memiliki probabilitas tertentu untuk mengajukan change request berdasarkan karakteristik dan tingkat kepuasannya. Ketika satu stakeholder mengajukan perubahan, developer agent harus memutuskan untuk menerima, menunda, menolak, atau melakukan reprioritization terhadap pekerjaan yang ada. Keputusan untuk menerima perubahan dapat menghasilkan efek lanjutan pada proyek lain karena adanya ketergantungan antar proyek. Penelitian ini bertujuan untuk menjawab pertanyaan tentang bagaimana strategi pengelolaan change request memengaruhi fenomena scope creep dan keterlambatan multiproyek secara keseluruhan.</w:t>
      </w:r>
    </w:p>
    <w:p w14:paraId="4A4E744B"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3ED0341E"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probabilitas stakeholder mengajukan change request, strategi developer dalam merespons change request, dan kompleksitas perubahan yang diajukan. Variabel terikatnya mencakup tingkat scope creep yang terjadi, total keterlambatan yang dialami seluruh proyek, jumlah change request yang diterima versus ditolak, serta efek propagasi perubahan terhadap proyek lain.</w:t>
      </w:r>
    </w:p>
    <w:p w14:paraId="546C38B1"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56C7B751"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Penelitian menggunakan pendekatan Agent-Based Simulation dengan mekanisme perubahan dinamis. Stakeholder agent secara stokastik menghasilkan change request berdasarkan probabilitas yang ditentukan. Setiap change request memiliki atribut berupa kompleksitas, urgensi, dan modul proyek yang terdampak. Developer agent mengevaluasi setiap change request berdasarkan strategi yang dianut dan membuat keputusan. Jika perubahan diterima, task baru ditambahkan ke dalam sistem dan dapat memengaruhi task lain melalui dependency. Jika perubahan ditolak atau ditunda, </w:t>
      </w:r>
      <w:r w:rsidRPr="00F966DB">
        <w:rPr>
          <w:rFonts w:ascii="Cambria" w:hAnsi="Cambria" w:cs="Segoe UI"/>
          <w:noProof/>
          <w:color w:val="0F1115"/>
          <w:sz w:val="20"/>
          <w:szCs w:val="20"/>
          <w:lang w:val="id-ID"/>
        </w:rPr>
        <w:t>konsekuensi berupa potensi ketidakpuasan stakeholder atau eskalasi di masa depan dimodelkan.</w:t>
      </w:r>
    </w:p>
    <w:p w14:paraId="46D0702C"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456C2858"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dinamis dengan skenario frekuensi dan strategi perubahan.</w:t>
      </w:r>
    </w:p>
    <w:p w14:paraId="61548212"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probabilitas change request rendah. Tujuannya adalah melihat perilaku sistem dalam kondisi stabil. Inputnya adalah stakeholder dengan kecenderungan rendah mengajukan perubahan. Prosesnya adalah simulasi normal dengan perubahan jarang terjadi. Outputnya menjadi baseline stabilitas proyek.</w:t>
      </w:r>
    </w:p>
    <w:p w14:paraId="020EDF09"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probabilitas change request sedang. Tujuannya adalah melihat dampak perubahan pada tingkat realistis. Inputnya adalah frekuensi perubahan yang moderat. Prosesnya adalah developer menangani berbagai change request yang masuk. Outputnya menunjukkan trade-off antara responsivitas dan stabilitas.</w:t>
      </w:r>
    </w:p>
    <w:p w14:paraId="0F8EFE5D"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probabilitas change request tinggi. Tujuannya adalah menguji sistem dalam kondisi perubahan intensif. Inputnya adalah banyak change request yang muncul secara simultan. Prosesnya adalah developer menghadapi banjir permintaan perubahan. Outputnya menunjukkan titik di mana scope creep menjadi tidak terkendali.</w:t>
      </w:r>
    </w:p>
    <w:p w14:paraId="7BC10210"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strategi developer yang berbeda dalam merespons perubahan. Tujuannya adalah menemukan strategi terbaik untuk mengelola eskalasi. Inputnya adalah frekuensi perubahan tetap dengan variasi strategi respons. Prosesnya adalah developer menggunakan strategi acceptance, deferral, atau rejection. Outputnya membandingkan efektivitas setiap strategi.</w:t>
      </w:r>
    </w:p>
    <w:p w14:paraId="36790D35"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efek perubahan pada proyek terkait melalui dependency. Tujuannya adalah melihat propagasi perubahan antarproyek. Inputnya adalah perubahan pada proyek hulu yang memiliki ketergantungan dengan proyek hilir. Prosesnya adalah simulasi efek rantai dari satu perubahan. Outputnya menunjukkan seberapa jauh dampak perubahan dapat menjalar.</w:t>
      </w:r>
    </w:p>
    <w:p w14:paraId="5CFC8B96"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5F83D175"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Metrik evaluasi meliputi total change request yang diajukan, persentase change request yang diterima, jumlah task tambahan akibat perubahan, total keterlambatan yang disebabkan oleh perubahan, jumlah proyek yang terdampak oleh propagasi perubahan, serta tingkat scope creep yang diukur dari deviasi ruang lingkup dari baseline awal. Analisis tambahan mencakup pola eskalasi perubahan dari waktu ke waktu.</w:t>
      </w:r>
    </w:p>
    <w:p w14:paraId="5F0758C8"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37E5E459" w14:textId="77777777" w:rsidR="00C07D51" w:rsidRPr="00F966DB" w:rsidRDefault="00C07D51"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lastRenderedPageBreak/>
        <w:t>Kontribusi penelitian ini adalah menghasilkan pemahaman tentang mekanisme eskalasi change request dalam lingkungan multiproyek yang saling bergantung. Penelitian ini mengidentifikasi ambang batas di mana perubahan mulai menyebabkan efek domino yang tidak terkendali. Selain itu, penelitian ini menghasilkan rekomendasi strategi pengelolaan change request yang paling efektif untuk mencegah scope creep. Kontribusi lainnya adalah menghubungkan manajemen perubahan, manajemen ruang lingkup, dan manajemen integrasi dalam model simulasi perilaku yang terintegrasi.</w:t>
      </w:r>
    </w:p>
    <w:p w14:paraId="50359B85"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5E7A194B">
          <v:rect id="_x0000_i1074" style="width:0;height:1.5pt" o:hralign="center" o:hrstd="t" o:hr="t" fillcolor="#a0a0a0" stroked="f"/>
        </w:pict>
      </w:r>
    </w:p>
    <w:p w14:paraId="630EB72F" w14:textId="77777777" w:rsidR="00BA29B8" w:rsidRPr="00F966DB" w:rsidRDefault="00BA29B8" w:rsidP="00F966DB">
      <w:pPr>
        <w:pStyle w:val="Heading2"/>
        <w:spacing w:before="0" w:beforeAutospacing="0" w:after="0" w:afterAutospacing="0"/>
        <w:rPr>
          <w:rFonts w:ascii="Cambria" w:hAnsi="Cambria"/>
          <w:noProof/>
          <w:sz w:val="20"/>
          <w:szCs w:val="20"/>
          <w:lang w:val="id-ID"/>
        </w:rPr>
      </w:pPr>
      <w:bookmarkStart w:id="10" w:name="_Toc239626701"/>
      <w:r w:rsidRPr="00F966DB">
        <w:rPr>
          <w:rStyle w:val="Strong"/>
          <w:rFonts w:ascii="Cambria" w:hAnsi="Cambria" w:cs="Segoe UI"/>
          <w:noProof/>
          <w:color w:val="0F1115"/>
          <w:sz w:val="20"/>
          <w:szCs w:val="20"/>
          <w:lang w:val="id-ID"/>
        </w:rPr>
        <w:t>ABS-04 — Simulasi Interaksi Project Priority dan Perilaku Developer</w:t>
      </w:r>
      <w:bookmarkEnd w:id="10"/>
    </w:p>
    <w:p w14:paraId="469677D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157F5C6D"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prioritas proyek bukan sebagai nilai statis yang tetap, melainkan sebagai variabel dinamis yang berubah berdasarkan kondisi aktual setiap proyek. Setiap proyek direpresentasikan sebagai agent yang memiliki status seperti on-track, warning, delayed, atau critical. Status ini berubah selama simulasi berdasarkan perkembangan pengerjaan dan pencapaian milestone. Developer agent secara adaptif mengalokasikan usahanya berdasarkan status proyek-proyek tersebut. Penelitian ini membandingkan dua pendekatan: prioritas statis di mana urutan prioritas ditetapkan di awal dan tidak berubah, serta prioritas dinamis di mana alokasi usaha developer menyesuaikan dengan kondisi terkini setiap proyek. Tujuannya adalah melihat apakah pendekatan dinamis mampu memulihkan proyek yang tertinggal lebih baik daripada pendekatan statis.</w:t>
      </w:r>
    </w:p>
    <w:p w14:paraId="520990B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5401DBD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kebijakan prioritas yang digunakan, yaitu static priority dan dynamic priority. Variabel terikatnya mencakup recovery time atau waktu yang dibutuhkan proyek untuk kembali ke jalur normal, jumlah proyek yang masuk ke status critical, total keterlambatan seluruh proyek, serta stabilitas beban kerja developer dari waktu ke waktu.</w:t>
      </w:r>
    </w:p>
    <w:p w14:paraId="665C217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777BF7C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Penelitian menggunakan pendekatan Agent-Based Simulation dengan adaptive behavior. Setiap proyek agent memiliki status yang diperbarui setiap periode berdasarkan kemajuan aktual dibandingkan dengan rencana. Developer agent memiliki aturan alokasi usaha yang berbeda untuk setiap kebijakan yang diuji. Pada kebijakan statis, developer mengikuti urutan prioritas yang telah ditetapkan tanpa memedulikan perubahan status. Pada kebijakan dinamis, developer secara periodik mengevaluasi </w:t>
      </w:r>
      <w:r w:rsidRPr="00F966DB">
        <w:rPr>
          <w:rFonts w:ascii="Cambria" w:hAnsi="Cambria" w:cs="Segoe UI"/>
          <w:noProof/>
          <w:color w:val="0F1115"/>
          <w:sz w:val="20"/>
          <w:szCs w:val="20"/>
          <w:lang w:val="id-ID"/>
        </w:rPr>
        <w:t>status semua proyek dan mengalokasikan lebih banyak usaha ke proyek yang berada dalam status warning atau critical. Model mencatat semua perubahan status dan alokasi usaha sepanjang simulasi.</w:t>
      </w:r>
    </w:p>
    <w:p w14:paraId="69DDF75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0367BC1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komparasi kebijakan prioritas dengan pendekatan skenario dinamis.</w:t>
      </w:r>
    </w:p>
    <w:p w14:paraId="3DA6E01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static priority tanpa adaptasi. Tujuannya adalah melihat performa pendekatan tradisional. Inputnya adalah urutan prioritas proyek yang ditetapkan di awal. Prosesnya adalah developer mengikuti urutan tersebut secara konsisten. Outputnya menjadi baseline untuk perbandingan dengan pendekatan dinamis.</w:t>
      </w:r>
    </w:p>
    <w:p w14:paraId="45EFE597"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dynamic priority dengan threshold tertentu. Tujuannya adalah melihat efektivitas adaptasi sederhana. Inputnya adalah aturan bahwa proyek dengan status critical mendapat prioritas tertinggi. Prosesnya adalah developer mengevaluasi status setiap periode dan menyesuaikan alokasi. Outputnya menunjukkan peningkatan performa dibandingkan baseline.</w:t>
      </w:r>
    </w:p>
    <w:p w14:paraId="1F47A8C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dynamic priority dengan multiple threshold. Tujuannya adalah melihat adaptasi yang lebih halus. Inputnya adalah aturan bertingkat di mana proyek critical mendapat prioritas tertinggi, warning mendapat prioritas sedang, dan on-track mendapat prioritas normal. Prosesnya adalah alokasi usaha yang lebih proporsional. Outputnya menunjukkan efektivitas gradasi prioritas.</w:t>
      </w:r>
    </w:p>
    <w:p w14:paraId="1B22826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menggunakan dynamic priority dengan prediksi. Tujuannya adalah melihat manfaat antisipasi. Inputnya adalah aturan yang mempertimbangkan proyeksi status masa depan. Prosesnya adalah developer mengalokasikan usaha sebelum proyek benar-benar masuk ke status critical. Outputnya menunjukkan apakah pendekatan proaktif lebih baik daripada reaktif.</w:t>
      </w:r>
    </w:p>
    <w:p w14:paraId="15F0A3E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berbagai jumlah proyek dalam kondisi critical. Tujuannya adalah melihat kapasitas sistem dalam menangani banyak proyek bermasalah. Inputnya adalah skenario dengan satu, dua, atau tiga proyek critical. Prosesnya adalah developer harus mendistribusikan usaha terbatas ke banyak proyek. Outputnya menunjukkan batas kemampuan sistem.</w:t>
      </w:r>
    </w:p>
    <w:p w14:paraId="4BCC6E2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7CAB49A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Metrik evaluasi meliputi recovery time rata-rata proyek yang mengalami keterlambatan, jumlah proyek yang mencapai status critical selama simulasi, total lateness seluruh proyek, stabilitas workload developer yang diukur dari variasi beban </w:t>
      </w:r>
      <w:r w:rsidRPr="00F966DB">
        <w:rPr>
          <w:rFonts w:ascii="Cambria" w:hAnsi="Cambria" w:cs="Segoe UI"/>
          <w:noProof/>
          <w:color w:val="0F1115"/>
          <w:sz w:val="20"/>
          <w:szCs w:val="20"/>
          <w:lang w:val="id-ID"/>
        </w:rPr>
        <w:lastRenderedPageBreak/>
        <w:t>antar periode, serta efektivitas alokasi yang mengukur seberapa baik usaha dialokasikan ke proyek yang membutuhkan. Analisis tambahan mencakup perbandingan kurva pemulihan antar kebijakan.</w:t>
      </w:r>
    </w:p>
    <w:p w14:paraId="52346F7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40A426A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penelitian ini adalah membuktikan secara kuantitatif bahwa prioritas dinamis lebih efektif daripada prioritas statis dalam mengelola multiproyek. Penelitian ini mengidentifikasi aturan adaptasi terbaik untuk berbagai kondisi. Selain itu, penelitian ini menghasilkan pemahaman tentang trade-off antara stabilitas alokasi dan responsivitas terhadap perubahan status. Kontribusi lainnya adalah menyediakan kerangka untuk pengembangan sistem rekomendasi prioritas dinamis bagi project manager.</w:t>
      </w:r>
    </w:p>
    <w:p w14:paraId="0C350853"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0D29305C">
          <v:rect id="_x0000_i1075" style="width:0;height:1.5pt" o:hralign="center" o:hrstd="t" o:hr="t" fillcolor="#a0a0a0" stroked="f"/>
        </w:pict>
      </w:r>
    </w:p>
    <w:p w14:paraId="547A808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ABS-05 — Agent-Based Simulation Kolaborasi Developer–Stakeholder terhadap Kualitas Proyek</w:t>
      </w:r>
    </w:p>
    <w:p w14:paraId="7AA143C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17B33FB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memodelkan kualitas proyek sebagai fungsi dari pola interaksi antara developer dan stakeholder. Kualitas proyek tidak hanya ditentukan oleh kemampuan teknis developer, tetapi juga oleh bagaimana komunikasi, umpan balik, dan responsivitas antara kedua pihak berlangsung. Frekuensi komunikasi, latensi umpan balik, perubahan persyaratan, dan tingkat responsivitas stakeholder menjadi parameter perilaku agent dalam model. Penelitian ini menguji apakah komunikasi yang lebih intens selalu menghasilkan kualitas yang lebih tinggi atau justru dapat menambah gangguan dan beban kerja yang berlebihan. Penelitian ini menghubungkan tiga area manajemen proyek sekaligus: Project Communications Management, Quality Management, dan Stakeholder Management dalam satu model perilaku terintegrasi.</w:t>
      </w:r>
    </w:p>
    <w:p w14:paraId="529FBE9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5560B89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frekuensi komunikasi antara developer dan stakeholder, latensi umpan balik dari stakeholder, frekuensi perubahan persyaratan, dan tingkat responsivitas stakeholder. Variabel terikatnya mencakup kualitas produk yang dihasilkan, tingkat kepuasan stakeholder, jumlah gangguan atau interupsi yang dialami developer, serta beban kerja developer.</w:t>
      </w:r>
    </w:p>
    <w:p w14:paraId="7A9783F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21ADF977"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Penelitian menggunakan pendekatan Agent-Based Simulation dengan mekanisme interaksi dua arah. Developer agent dan stakeholder agent berinteraksi secara periodik. Stakeholder dapat memberikan umpan balik, persyaratan baru, atau klarifikasi. </w:t>
      </w:r>
      <w:r w:rsidRPr="00F966DB">
        <w:rPr>
          <w:rFonts w:ascii="Cambria" w:hAnsi="Cambria" w:cs="Segoe UI"/>
          <w:noProof/>
          <w:color w:val="0F1115"/>
          <w:sz w:val="20"/>
          <w:szCs w:val="20"/>
          <w:lang w:val="id-ID"/>
        </w:rPr>
        <w:t>Developer dapat meminta klarifikasi, memberikan laporan kemajuan, atau mengajukan pertanyaan. Setiap interaksi memiliki biaya berupa waktu dan gangguan. Kualitas proyek dimodelkan sebagai fungsi dari akurasi pemahaman persyaratan, jumlah iterasi perbaikan, dan tingkat penyelesaian fitur. Model mencatat seluruh interaksi dan dampaknya terhadap kualitas dan beban kerja.</w:t>
      </w:r>
    </w:p>
    <w:p w14:paraId="2A480B3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28E2432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interaksi dengan skenario frekuensi dan kualitas komunikasi yang berbeda.</w:t>
      </w:r>
    </w:p>
    <w:p w14:paraId="0B36D54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komunikasi dengan frekuensi rendah. Tujuannya adalah melihat performa ketika interaksi minimal. Inputnya adalah stakeholder yang jarang berkomunikasi. Prosesnya adalah developer mengerjakan proyek dengan sedikit umpan balik. Outputnya menunjukkan kualitas yang dicapai dengan komunikasi minimal.</w:t>
      </w:r>
    </w:p>
    <w:p w14:paraId="51A1FCA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komunikasi dengan frekuensi sedang. Tujuannya adalah melihat performa pada tingkat komunikasi normal. Inputnya adalah komunikasi terjadwal secara teratur. Prosesnya adalah developer mendapatkan umpan balik berkala. Outputnya menunjukkan hubungan antara komunikasi teratur dan kualitas.</w:t>
      </w:r>
    </w:p>
    <w:p w14:paraId="4E65B0E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komunikasi dengan frekuensi tinggi. Tujuannya adalah menguji apakah komunikasi intensif selalu bermanfaat. Inputnya adalah interaksi yang sangat sering. Prosesnya adalah developer sering berinteraksi dengan stakeholder. Outputnya menunjukkan apakah terjadi diminishing returns dari komunikasi berlebihan.</w:t>
      </w:r>
    </w:p>
    <w:p w14:paraId="2E3FCCB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latensi umpan balik yang berbeda. Tujuannya adalah melihat dampak kecepatan respons terhadap kualitas. Inputnya adalah variasi waktu yang dibutuhkan stakeholder untuk memberikan umpan balik. Prosesnya adalah developer menunggu respons dengan latensi yang berbeda. Outputnya menunjukkan hubungan antara kecepatan umpan balik dan kualitas.</w:t>
      </w:r>
    </w:p>
    <w:p w14:paraId="609DFAB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tingkat perubahan persyaratan. Tujuannya adalah melihat stabilitas persyaratan terhadap kualitas. Inputnya adalah frekuensi perubahan persyaratan yang berbeda. Prosesnya adalah developer menangani persyaratan yang berubah. Outputnya menunjukkan trade-off antara fleksibilitas dan stabilitas.</w:t>
      </w:r>
    </w:p>
    <w:p w14:paraId="27A86E6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03A09ED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Metrik evaluasi meliputi kualitas produk akhir yang diukur dari kepatuhan terhadap persyaratan dan jumlah defect, tingkat kepuasan stakeholder yang diukur dari responsivitas yang dirasakan, jumlah interupsi yang dialami developer, beban kerja tambahan akibat komunikasi, serta efisiensi </w:t>
      </w:r>
      <w:r w:rsidRPr="00F966DB">
        <w:rPr>
          <w:rFonts w:ascii="Cambria" w:hAnsi="Cambria" w:cs="Segoe UI"/>
          <w:noProof/>
          <w:color w:val="0F1115"/>
          <w:sz w:val="20"/>
          <w:szCs w:val="20"/>
          <w:lang w:val="id-ID"/>
        </w:rPr>
        <w:lastRenderedPageBreak/>
        <w:t>komunikasi yang mengukur kualitas per unit waktu interaksi. Analisis tambahan mencakup korelasi antara pola komunikasi dan kualitas output.</w:t>
      </w:r>
    </w:p>
    <w:p w14:paraId="43FB73A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208FBE2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utama penelitian ini adalah menghubungkan tiga area manajemen proyek dalam satu model simulasi perilaku. Penelitian ini menghasilkan pemahaman tentang titik optimal frekuensi komunikasi yang memaksimalkan kualitas tanpa membebani developer secara berlebihan. Selain itu, penelitian ini mengidentifikasi pola interaksi yang paling efektif untuk mencapai kualitas tinggi. Kontribusi lainnya adalah menyediakan rekomendasi praktis tentang bagaimana mengelola komunikasi dan kolaborasi antara developer dan stakeholder untuk hasil proyek yang lebih baik.</w:t>
      </w:r>
    </w:p>
    <w:p w14:paraId="0DBFFA95"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0030F24C">
          <v:rect id="_x0000_i1076" style="width:0;height:1.5pt" o:hralign="center" o:hrstd="t" o:hr="t" fillcolor="#a0a0a0" stroked="f"/>
        </w:pict>
      </w:r>
    </w:p>
    <w:p w14:paraId="18FCEEAA"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11" w:name="_Toc239626702"/>
      <w:r w:rsidRPr="00F966DB">
        <w:rPr>
          <w:rFonts w:ascii="Cambria" w:eastAsia="Times New Roman" w:hAnsi="Cambria" w:cs="Times New Roman"/>
          <w:b/>
          <w:bCs/>
          <w:kern w:val="36"/>
          <w:sz w:val="20"/>
          <w:szCs w:val="20"/>
        </w:rPr>
        <w:t>3. System Dynamics (SD)</w:t>
      </w:r>
      <w:bookmarkEnd w:id="11"/>
    </w:p>
    <w:p w14:paraId="3A5C9CA4"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System Dynamics sangat sesuai untuk mahasiswa yang ingin meneliti </w:t>
      </w:r>
      <w:r w:rsidRPr="00F966DB">
        <w:rPr>
          <w:rFonts w:ascii="Cambria" w:eastAsia="Times New Roman" w:hAnsi="Cambria" w:cs="Times New Roman"/>
          <w:b/>
          <w:bCs/>
          <w:sz w:val="20"/>
          <w:szCs w:val="20"/>
        </w:rPr>
        <w:t>feedback loop, accumulation, delay, dan hubungan kausal jangka menengah/panjang</w:t>
      </w:r>
      <w:r w:rsidRPr="00F966DB">
        <w:rPr>
          <w:rFonts w:ascii="Cambria" w:eastAsia="Times New Roman" w:hAnsi="Cambria" w:cs="Times New Roman"/>
          <w:sz w:val="20"/>
          <w:szCs w:val="20"/>
        </w:rPr>
        <w:t>.</w:t>
      </w:r>
    </w:p>
    <w:p w14:paraId="32CC7EA9" w14:textId="77777777" w:rsidR="00BA29B8" w:rsidRPr="00F966DB" w:rsidRDefault="00BA29B8" w:rsidP="00F966DB">
      <w:pPr>
        <w:pStyle w:val="Heading2"/>
        <w:spacing w:before="0" w:beforeAutospacing="0" w:after="0" w:afterAutospacing="0"/>
        <w:rPr>
          <w:rFonts w:ascii="Cambria" w:hAnsi="Cambria"/>
          <w:noProof/>
          <w:sz w:val="20"/>
          <w:szCs w:val="20"/>
          <w:lang w:val="id-ID"/>
        </w:rPr>
      </w:pPr>
      <w:bookmarkStart w:id="12" w:name="_Toc239626703"/>
      <w:r w:rsidRPr="00F966DB">
        <w:rPr>
          <w:rStyle w:val="Strong"/>
          <w:rFonts w:ascii="Cambria" w:hAnsi="Cambria" w:cs="Segoe UI"/>
          <w:noProof/>
          <w:color w:val="0F1115"/>
          <w:sz w:val="20"/>
          <w:szCs w:val="20"/>
          <w:lang w:val="id-ID"/>
        </w:rPr>
        <w:t>SD-01 — Model Dinamis Hubungan Workload, Schedule Pressure, dan Technical Debt</w:t>
      </w:r>
      <w:bookmarkEnd w:id="12"/>
    </w:p>
    <w:p w14:paraId="6A23D58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7BC4C9A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membangun model System Dynamics berupa causal loop diagram yang menggambarkan hubungan timbal balik antara beban kerja developer, tekanan jadwal, praktik pengembangan dengan cara pintas atau shortcut, akumulasi technical debt, dan pengerjaan ulang atau rework. Model ini menjelaskan bagaimana peningkatan beban kerja menyebabkan tekanan jadwal yang lebih tinggi. Tekanan tersebut mendorong developer untuk mengambil shortcut dalam pengembangan, yang pada gilirannya meningkatkan technical debt. Technical debt yang tinggi menyebabkan lebih banyak rework, yang kemudian menambah beban kerja dan menciptakan siklus yang semakin memburuk. Penelitian ini bertujuan untuk menemukan kondisi-kondisi tertentu yang menyebabkan proyek masuk ke dalam vicious cycle yang sulit dikendalikan.</w:t>
      </w:r>
    </w:p>
    <w:p w14:paraId="477A064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2F4FCB8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tingkat beban kerja awal yang masuk ke sistem dan tingkat toleransi terhadap shortcut development. Variabel terikatnya mencakup besaran tekanan jadwal yang dirasakan, akumulasi technical debt dari waktu ke waktu, jumlah rework yang harus dilakukan, serta tingkat produktivitas developer. Variabel antara atau intervening variable mencakup keputusan untuk mengambil shortcut dan frekuensi defect yang dihasilkan.</w:t>
      </w:r>
    </w:p>
    <w:p w14:paraId="2340C06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06231E7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System Dynamics dengan membangun model kausal dan stock-flow. Causal loop diagram dibangun terlebih dahulu untuk mengidentifikasi semua hubungan sebab-akibat dan loop umpan balik. Kemudian model stock-flow dikembangkan dengan variabel-variabel seperti stock beban kerja, stock technical debt, dan stock pekerjaan selesai. Flow yang mengatur pergerakan antar stock meliputi tingkat kedatangan pekerjaan, tingkat penyelesaian, tingkat akumulasi technical debt, dan tingkat rework. Simulasi dijalankan untuk melihat perilaku sistem dalam jangka menengah hingga panjang.</w:t>
      </w:r>
    </w:p>
    <w:p w14:paraId="0C559C2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4B53FF2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dinamis dengan skenario beban kerja dan kebijakan yang berbeda.</w:t>
      </w:r>
    </w:p>
    <w:p w14:paraId="7070281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beban kerja normal. Tujuannya adalah melihat perilaku sistem dalam kondisi stabil. Inputnya adalah tingkat kedatangan pekerjaan yang sesuai dengan kapasitas. Prosesnya adalah simulasi model SD dengan parameter normal. Outputnya menjadi baseline perilaku sistem yang sehat.</w:t>
      </w:r>
    </w:p>
    <w:p w14:paraId="19C02CD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beban kerja meningkat secara bertahap. Tujuannya adalah melihat bagaimana sistem merespons tekanan yang tumbuh perlahan. Inputnya adalah tingkat kedatangan pekerjaan yang meningkat setiap periode. Prosesnya adalah simulasi dengan tekanan bertahap. Outputnya menunjukkan titik di mana sistem mulai memasuki vicious cycle.</w:t>
      </w:r>
    </w:p>
    <w:p w14:paraId="7C86010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beban kerja tinggi sejak awal. Tujuannya adalah melihat respons sistem terhadap tekanan mendadak. Inputnya adalah lonjakan pekerjaan yang signifikan. Prosesnya adalah simulasi dengan tekanan instan. Outputnya menunjukkan apakah sistem dapat pulih dari tekanan berat.</w:t>
      </w:r>
    </w:p>
    <w:p w14:paraId="3BE1AB0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menguji kebijakan pengurangan technical debt. Tujuannya adalah melihat efektivitas intervensi. Inputnya adalah alokasi waktu khusus untuk mengurangi technical debt. Prosesnya adalah simulasi dengan kebijakan pembersihan utang teknis secara periodik. Outputnya menunjukkan apakah intervensi mampu memutus vicious cycle.</w:t>
      </w:r>
    </w:p>
    <w:p w14:paraId="5B6BFF57"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kebijakan penambahan kapasitas. Tujuannya adalah melihat efek peningkatan sumber daya. Inputnya adalah penambahan developer atau pengurangan beban. Prosesnya adalah simulasi dengan kapasitas yang lebih besar. Outputnya menunjukkan apakah penambahan kapasitas efektif dalam jangka panjang.</w:t>
      </w:r>
    </w:p>
    <w:p w14:paraId="592FA2D7"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1387041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lastRenderedPageBreak/>
        <w:t>Metrik evaluasi meliputi akumulasi technical debt dari waktu ke waktu, total rework yang terjadi, produktivitas developer yang diukur dari pekerjaan selesai per periode, tekanan jadwal yang dirasakan, serta stabilitas sistem yang diukur dari amplitudo osilasi variabel-variabel utama. Analisis tambahan mencakup identifikasi titik tipping di mana sistem beralih dari siklus sehat ke siklus berbahaya.</w:t>
      </w:r>
    </w:p>
    <w:p w14:paraId="3DB40AF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3F14A8AD"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utama penelitian ini adalah menghasilkan pemahaman tentang mekanisme umpan balik yang menyebabkan penurunan kualitas dan produktivitas dalam multiproyek. Penelitian ini mengidentifikasi titik kritis di mana tekanan jadwal mulai menyebabkan akumulasi technical debt yang tidak terkendali. Selain itu, penelitian ini memberikan rekomendasi kebijakan untuk memutus vicious cycle sebelum sistem mencapai titik tidak dapat pulih. Kontribusi lainnya adalah memperkaya literatur System Dynamics dalam konteks manajemen proyek perangkat lunak.</w:t>
      </w:r>
    </w:p>
    <w:p w14:paraId="7289AB83"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0CBFBEA">
          <v:rect id="_x0000_i1077" style="width:0;height:1.5pt" o:hralign="center" o:hrstd="t" o:hr="t" fillcolor="#a0a0a0" stroked="f"/>
        </w:pict>
      </w:r>
    </w:p>
    <w:p w14:paraId="6F521A3D" w14:textId="77777777" w:rsidR="00BA29B8" w:rsidRPr="00F966DB" w:rsidRDefault="00BA29B8" w:rsidP="00F966DB">
      <w:pPr>
        <w:pStyle w:val="Heading2"/>
        <w:spacing w:before="0" w:beforeAutospacing="0" w:after="0" w:afterAutospacing="0"/>
        <w:rPr>
          <w:rFonts w:ascii="Cambria" w:hAnsi="Cambria"/>
          <w:noProof/>
          <w:sz w:val="20"/>
          <w:szCs w:val="20"/>
          <w:lang w:val="id-ID"/>
        </w:rPr>
      </w:pPr>
      <w:bookmarkStart w:id="13" w:name="_Toc239626704"/>
      <w:r w:rsidRPr="00F966DB">
        <w:rPr>
          <w:rStyle w:val="Strong"/>
          <w:rFonts w:ascii="Cambria" w:hAnsi="Cambria" w:cs="Segoe UI"/>
          <w:noProof/>
          <w:color w:val="0F1115"/>
          <w:sz w:val="20"/>
          <w:szCs w:val="20"/>
          <w:lang w:val="id-ID"/>
        </w:rPr>
        <w:t>SD-02 — System Dynamics Model Propagasi Delay pada Multiproject ERP</w:t>
      </w:r>
      <w:bookmarkEnd w:id="13"/>
    </w:p>
    <w:p w14:paraId="3BC57F0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1. Deskripsi Penelitian</w:t>
      </w:r>
    </w:p>
    <w:p w14:paraId="22A847A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ini membangun model System Dynamics berbasis stock-flow untuk memodelkan bagaimana keterlambatan merambat melalui jaringan proyek yang saling bergantung dalam portofolio ERP FNE. Keterlambatan pada P-FNE-01 dapat meningkatkan backlog pada P-FNE-02 dan P-FNE-03, yang kemudian memengaruhi P-FNE-04 dan seterusnya hingga P-FNE-08. Struktur ketergantungan FNE yang bertingkat memberikan dasar yang kuat untuk model propagasi ini. Model memvisualisasikan keterlambatan sebagai akumulasi dalam stock yang mengalir dari satu proyek ke proyek lain melalui dependency links. Penelitian ini bertujuan untuk memahami bagaimana keterlambatan awal dapat membesar dan menyebar melalui sistem, serta faktor-faktor apa yang memperkuat atau memperlemah propagasi tersebut.</w:t>
      </w:r>
    </w:p>
    <w:p w14:paraId="2CD2A0E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2. Variabel Penelitian</w:t>
      </w:r>
    </w:p>
    <w:p w14:paraId="2773645C"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Variabel bebas dalam penelitian ini adalah besaran delay awal pada proyek hulu dan kecepatan propagasi antar proyek. Variabel terikatnya mencakup akumulasi delay pada setiap proyek sepanjang waktu, backlog pekerjaan yang terbentuk, akumulasi technical debt, serta jumlah proyek yang terdampak. Stock yang dimodelkan meliputi unfinished work, accumulated delay, technical debt, dan backlog. Flow yang mengatur pergerakan meliputi work completion, new task arrival, rework, dan delay propagation.</w:t>
      </w:r>
    </w:p>
    <w:p w14:paraId="10DDD7D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3. Metodologi Penelitian</w:t>
      </w:r>
    </w:p>
    <w:p w14:paraId="29AF2D3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Penelitian menggunakan pendekatan System Dynamics dengan model stock-flow bertingkat. Setiap proyek direpresentasikan sebagai subsistem yang memiliki stock pekerjaan yang harus diselesaikan dan stock delay yang terakumulasi. Dependency antar proyek dimodelkan sebagai aliran delay dari proyek hulu ke proyek hilir. Ketika proyek hulu mengalami delay, sebagian dari delay tersebut ditransfer ke proyek hilir melalui mekanisme propagasi. Model mencakup loop umpan balik di mana delay dapat memperlambat penyelesaian pekerjaan, yang pada gilirannya menambah delay lebih lanjut. Simulasi dijalankan untuk melihat pola propagasi dalam jangka menengah.</w:t>
      </w:r>
    </w:p>
    <w:p w14:paraId="4065D74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4. Desain Eksperimen</w:t>
      </w:r>
    </w:p>
    <w:p w14:paraId="1E0122F4"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Jenis eksperimen yang digunakan adalah simulasi propagasi dengan skenario delay awal yang berbeda.</w:t>
      </w:r>
    </w:p>
    <w:p w14:paraId="2CA6A1C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pertama menggunakan tanpa delay sebagai baseline. Tujuannya adalah melihat perilaku normal sistem tanpa gangguan. Inputnya adalah jadwal ideal tanpa penundaan. Prosesnya adalah simulasi model SD dengan aliran normal. Outputnya menjadi acuan durasi ideal untuk perbandingan.</w:t>
      </w:r>
    </w:p>
    <w:p w14:paraId="0F99903D"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kedua menggunakan delay kecil pada P-FNE-01. Tujuannya adalah melihat propagasi dari gangguan kecil. Inputnya adalah penundaan kecil pada proyek fondasi. Prosesnya adalah simulasi bagaimana delay mengalir ke proyek berikutnya. Outputnya menunjukkan faktor amplifikasi delay awal.</w:t>
      </w:r>
    </w:p>
    <w:p w14:paraId="113F1D1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ketiga menggunakan delay sedang pada P-FNE-01. Tujuannya adalah melihat efek gangguan yang lebih signifikan. Inputnya adalah penundaan yang lebih besar. Prosesnya adalah simulasi propagasi dengan intensitas lebih tinggi. Outputnya menunjukkan apakah amplifikasi bersifat linear atau non-linear.</w:t>
      </w:r>
    </w:p>
    <w:p w14:paraId="3D4B1C1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keempat menggunakan delay pada multiple entry points. Tujuannya adalah melihat efek gangguan simultan di beberapa titik. Inputnya adalah delay pada P-FNE-01 dan P-FNE-04 secara bersamaan. Prosesnya adalah simulasi dengan dua sumber delay. Outputnya menunjukkan interaksi antar sumber delay.</w:t>
      </w:r>
    </w:p>
    <w:p w14:paraId="0582B04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Skenario kelima menguji kecepatan mitigasi terhadap propagasi. Tujuannya adalah melihat efektivitas intervensi dalam menghentikan propagasi. Inputnya adalah tindakan percepatan pada titik-titik tertentu. Prosesnya adalah simulasi dengan kebijakan mitigasi. Outputnya menunjukkan apakah mitigasi dapat menghentikan rantai propagasi.</w:t>
      </w:r>
    </w:p>
    <w:p w14:paraId="01B12D3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5. Metrik Evaluasi</w:t>
      </w:r>
    </w:p>
    <w:p w14:paraId="051FA0B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 xml:space="preserve">Metrik evaluasi meliputi total accumulated delay pada setiap proyek, backlog yang terbentuk di setiap </w:t>
      </w:r>
      <w:r w:rsidRPr="00F966DB">
        <w:rPr>
          <w:rFonts w:ascii="Cambria" w:hAnsi="Cambria" w:cs="Segoe UI"/>
          <w:noProof/>
          <w:color w:val="0F1115"/>
          <w:sz w:val="20"/>
          <w:szCs w:val="20"/>
          <w:lang w:val="id-ID"/>
        </w:rPr>
        <w:lastRenderedPageBreak/>
        <w:t>titik, delay amplification factor yang mengukur pembesaran delay dari sumber ke proyek akhir, jumlah proyek yang terdampak propagasi, serta waktu yang dibutuhkan untuk propagasi mencapai proyek terjauh. Analisis tambahan mencakup kecepatan propagasi dan faktor-faktor yang memengaruhinya.</w:t>
      </w:r>
    </w:p>
    <w:p w14:paraId="2966811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Style w:val="Strong"/>
          <w:rFonts w:ascii="Cambria" w:hAnsi="Cambria" w:cs="Segoe UI"/>
          <w:noProof/>
          <w:color w:val="0F1115"/>
          <w:sz w:val="20"/>
          <w:szCs w:val="20"/>
          <w:lang w:val="id-ID"/>
        </w:rPr>
        <w:t>6. Kontribusi Ilmiah</w:t>
      </w:r>
    </w:p>
    <w:p w14:paraId="5C73986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966DB">
        <w:rPr>
          <w:rFonts w:ascii="Cambria" w:hAnsi="Cambria" w:cs="Segoe UI"/>
          <w:noProof/>
          <w:color w:val="0F1115"/>
          <w:sz w:val="20"/>
          <w:szCs w:val="20"/>
          <w:lang w:val="id-ID"/>
        </w:rPr>
        <w:t>Kontribusi utama penelitian ini adalah menghasilkan model kuantitatif propagasi keterlambatan dalam portofolio proyek yang saling bergantung. Penelitian ini mengidentifikasi proyek-proyek kritis yang menjadi titik amplifikasi delay. Selain itu, penelitian ini menghasilkan pemahaman tentang bagaimana struktur ketergantungan memengaruhi kecepatan dan besaran propagasi. Kontribusi lainnya adalah menyediakan alat untuk menguji efektivitas berbagai strategi mitigasi dalam menghentikan rantai keterlambatan.</w:t>
      </w:r>
    </w:p>
    <w:p w14:paraId="68FD61FF"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5C8C2396">
          <v:rect id="_x0000_i1078" style="width:0;height:1.5pt" o:hralign="center" o:hrstd="t" o:hr="t" fillcolor="#a0a0a0" stroked="f"/>
        </w:pict>
      </w:r>
    </w:p>
    <w:p w14:paraId="6B6E3472" w14:textId="77777777" w:rsidR="00BA29B8" w:rsidRPr="00F966DB" w:rsidRDefault="00BA29B8" w:rsidP="00F966DB">
      <w:pPr>
        <w:pStyle w:val="Heading2"/>
        <w:spacing w:before="0" w:beforeAutospacing="0" w:after="0" w:afterAutospacing="0"/>
        <w:rPr>
          <w:rFonts w:ascii="Cambria" w:hAnsi="Cambria"/>
          <w:sz w:val="20"/>
          <w:szCs w:val="20"/>
          <w:lang w:val="id-ID"/>
        </w:rPr>
      </w:pPr>
      <w:bookmarkStart w:id="14" w:name="_Toc239626705"/>
      <w:r w:rsidRPr="00F966DB">
        <w:rPr>
          <w:rStyle w:val="Strong"/>
          <w:rFonts w:ascii="Cambria" w:hAnsi="Cambria" w:cs="Segoe UI"/>
          <w:color w:val="0F1115"/>
          <w:sz w:val="20"/>
          <w:szCs w:val="20"/>
          <w:lang w:val="id-ID"/>
        </w:rPr>
        <w:t>SD-03 — Dynamic Model Pengaruh Resource Overload terhadap Kinerja Multiproyek</w:t>
      </w:r>
      <w:bookmarkEnd w:id="14"/>
    </w:p>
    <w:p w14:paraId="7DDEE0D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6A637EE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memodelkan beban kerja developer sebagai stock yang terus bertambah melalui aliran masuk dari seluruh proyek dan berkurang melalui aliran keluar berupa penyelesaian pekerjaan. Kapasitas developer menjadi faktor pembatas yang menentukan seberapa cepat pekerjaan dapat diselesaikan. Ketika aliran masuk pekerjaan melebihi kapasitas penyelesaian, backlog akan meningkat secara akumulatif. Backlog yang meningkat kemudian menciptakan tekanan jadwal yang lebih besar, yang berpotensi meningkatkan tingkat kesalahan dan pengerjaan ulang. Penelitian ini bertujuan untuk menemukan titik overload di mana kinerja proyek mulai menurun secara non-linear, serta memahami dinamika yang terjadi ketika sistem berada di atas kapasitasnya untuk periode yang berkepanjangan.</w:t>
      </w:r>
    </w:p>
    <w:p w14:paraId="0607463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01CB87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kedatangan pekerjaan dari seluruh proyek dan kapasitas penyelesaian developer. Variabel terikatnya mencakup backlog yang terakumulasi, tekanan jadwal yang dirasakan, tingkat kesalahan atau defect yang dihasilkan, dan jumlah rework yang harus dilakukan. Variabel antara mencakup tingkat produktivitas yang dapat berubah akibat tekanan dan kelelahan.</w:t>
      </w:r>
    </w:p>
    <w:p w14:paraId="48DC9D7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290E27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System Dynamics dengan model stock-flow terfokus pada beban kerja. Stock utama adalah workload yang merepresentasikan total pekerjaan yang harus </w:t>
      </w:r>
      <w:r w:rsidRPr="00F966DB">
        <w:rPr>
          <w:rFonts w:ascii="Cambria" w:hAnsi="Cambria" w:cs="Segoe UI"/>
          <w:color w:val="0F1115"/>
          <w:sz w:val="20"/>
          <w:szCs w:val="20"/>
          <w:lang w:val="id-ID"/>
        </w:rPr>
        <w:t>diselesaikan. Flow inflow adalah tingkat kedatangan pekerjaan baru dari delapan proyek. Flow outflow adalah tingkat penyelesaian pekerjaan yang dibatasi oleh kapasitas developer. Model mencakup non-linearitas di mana produktivitas menurun ketika workload melebihi ambang batas tertentu. Kelelahan dan tekanan jadwal dimodelkan sebagai variabel yang memengaruhi tingkat kesalahan dan rework. Simulasi dijalankan untuk periode panjang untuk melihat perilaku sistem di bawah berbagai tingkat beban.</w:t>
      </w:r>
    </w:p>
    <w:p w14:paraId="1B4C2CEC"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546416B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dinamis dengan skenario tingkat beban yang berbeda.</w:t>
      </w:r>
    </w:p>
    <w:p w14:paraId="1EC8B1D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beban di bawah kapasitas. Tujuannya adalah melihat perilaku sistem dalam kondisi nyaman. Inputnya adalah tingkat kedatangan pekerjaan yang lebih rendah dari kapasitas. Prosesnya adalah simulasi model SD dengan beban rendah. Outputnya menjadi baseline kinerja optimal.</w:t>
      </w:r>
    </w:p>
    <w:p w14:paraId="145C5264"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beban mendekati kapasitas. Tujuannya adalah melihat perilaku pada titik efisiensi maksimum. Inputnya adalah tingkat kedatangan yang hampir sama dengan kapasitas. Prosesnya adalah simulasi dengan utilisasi tinggi namun masih stabil. Outputnya menunjukkan kinerja pada kondisi optimal.</w:t>
      </w:r>
    </w:p>
    <w:p w14:paraId="34D1776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beban sedikit di atas kapasitas. Tujuannya adalah melihat awal mula penurunan kinerja. Inputnya adalah overload ringan. Prosesnya adalah simulasi dengan backlog yang mulai tumbuh perlahan. Outputnya mengidentifikasi titik di mana overload mulai berdampak.</w:t>
      </w:r>
    </w:p>
    <w:p w14:paraId="62DEA9A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menggunakan beban jauh di atas kapasitas. Tujuannya adalah melihat efek overload berat. Inputnya adalah lonjakan pekerjaan yang signifikan. Prosesnya adalah simulasi dengan backlog yang tumbuh cepat. Outputnya menunjukkan titik di mana kinerja menurun secara drastis.</w:t>
      </w:r>
    </w:p>
    <w:p w14:paraId="131F091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durasi overload yang berbeda. Tujuannya adalah melihat apakah overload jangka pendek berbeda dampaknya dengan overload jangka panjang. Inputnya adalah variasi durasi kondisi overload. Prosesnya adalah simulasi dengan periode overload yang bervariasi. Outputnya menunjukkan apakah sistem dapat pulih setelah overload berakhir.</w:t>
      </w:r>
    </w:p>
    <w:p w14:paraId="28AD862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23FFB61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akumulasi backlog dari waktu ke waktu, tingkat tekanan jadwal yang dirasakan, frekuensi defect yang dihasilkan, total rework yang diperlukan, produktivitas developer </w:t>
      </w:r>
      <w:r w:rsidRPr="00F966DB">
        <w:rPr>
          <w:rFonts w:ascii="Cambria" w:hAnsi="Cambria" w:cs="Segoe UI"/>
          <w:color w:val="0F1115"/>
          <w:sz w:val="20"/>
          <w:szCs w:val="20"/>
          <w:lang w:val="id-ID"/>
        </w:rPr>
        <w:lastRenderedPageBreak/>
        <w:t>yang diukur dari pekerjaan selesai per periode, serta kinerja proyek secara keseluruhan. Analisis tambahan mencakup identifikasi titik tipping di mana kinerja mulai menurun secara non-linear dan kurva respons sistem terhadap berbagai tingkat beban.</w:t>
      </w:r>
    </w:p>
    <w:p w14:paraId="23F8A3B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4AD486C"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pemahaman tentang hubungan non-linear antara beban kerja dan kinerja proyek. Penelitian ini mengidentifikasi titik overload kritis yang harus dihindari untuk menjaga kinerja tetap optimal. Selain itu, penelitian ini memberikan rekomendasi tentang tingkat utilisasi maksimum yang aman dalam lingkungan multiproyek. Kontribusi lainnya adalah memperkaya literatur tentang manajemen kapasitas dan beban kerja dalam konteks pengembangan perangkat lunak dengan sumber daya terbatas.</w:t>
      </w:r>
    </w:p>
    <w:p w14:paraId="1953EFD9"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073E2928">
          <v:rect id="_x0000_i1079" style="width:0;height:1.5pt" o:hralign="center" o:hrstd="t" o:hr="t" fillcolor="#a0a0a0" stroked="f"/>
        </w:pict>
      </w:r>
    </w:p>
    <w:p w14:paraId="62C90CD3" w14:textId="77777777" w:rsidR="00BA29B8" w:rsidRPr="00F966DB" w:rsidRDefault="00BA29B8" w:rsidP="00F966DB">
      <w:pPr>
        <w:pStyle w:val="Heading2"/>
        <w:spacing w:before="0" w:beforeAutospacing="0" w:after="0" w:afterAutospacing="0"/>
        <w:rPr>
          <w:rFonts w:ascii="Cambria" w:hAnsi="Cambria"/>
          <w:sz w:val="20"/>
          <w:szCs w:val="20"/>
          <w:lang w:val="id-ID"/>
        </w:rPr>
      </w:pPr>
      <w:bookmarkStart w:id="15" w:name="_Toc239626706"/>
      <w:r w:rsidRPr="00F966DB">
        <w:rPr>
          <w:rStyle w:val="Strong"/>
          <w:rFonts w:ascii="Cambria" w:hAnsi="Cambria" w:cs="Segoe UI"/>
          <w:color w:val="0F1115"/>
          <w:sz w:val="20"/>
          <w:szCs w:val="20"/>
          <w:lang w:val="id-ID"/>
        </w:rPr>
        <w:t>SD-04 — Model Feedback Loop antara Risk, Rework, dan Project Cost</w:t>
      </w:r>
      <w:bookmarkEnd w:id="15"/>
    </w:p>
    <w:p w14:paraId="55FDE97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8F2933D"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membangun model System Dynamics untuk menganalisis hubungan dinamis antara risiko, pengerjaan ulang, dan biaya proyek dalam lingkungan multiproyek. Model menggambarkan bagaimana kejadian risiko menghasilkan rework, yang kemudian membutuhkan tambahan usaha dan biaya. Tambahan usaha dan biaya ini meningkatkan tekanan jadwal dan biaya, yang pada gilirannya dapat meningkatkan probabilitas defect dan menghasilkan rework baru. Lingkaran umpan balik utama yang dimodelkan adalah aliran dari risiko ke rework, dari rework ke tambahan usaha, dari tambahan usaha ke tekanan biaya dan jadwal, dan dari tekanan tersebut kembali ke masalah kualitas yang menghasilkan rework baru. Penelitian ini bertujuan untuk menguji efektivitas berbagai strategi mitigasi risiko dalam memutus rantai umpan balik negatif ini.</w:t>
      </w:r>
    </w:p>
    <w:p w14:paraId="5D073B3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9768AD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risiko awal yang dihadapi proyek dan strategi mitigasi yang diterapkan. Variabel terikatnya mencakup jumlah rework yang terjadi, total biaya proyek, tingkat tekanan jadwal, dan frekuensi defect. Variabel antara mencakup kualitas produk dan efektivitas mitigasi yang diterapkan.</w:t>
      </w:r>
    </w:p>
    <w:p w14:paraId="53B90AE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CE36387"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System Dynamics dengan causal loop diagram dan model stock-flow. Causal loop utama menggambarkan rantai: risiko menyebabkan rework, rework membutuhkan usaha tambahan, usaha tambahan </w:t>
      </w:r>
      <w:r w:rsidRPr="00F966DB">
        <w:rPr>
          <w:rFonts w:ascii="Cambria" w:hAnsi="Cambria" w:cs="Segoe UI"/>
          <w:color w:val="0F1115"/>
          <w:sz w:val="20"/>
          <w:szCs w:val="20"/>
          <w:lang w:val="id-ID"/>
        </w:rPr>
        <w:t>meningkatkan biaya dan tekanan, tekanan menurunkan kualitas, kualitas rendah menghasilkan defect, dan defect menghasilkan rework baru. Stock-flow model mengkuantifikasi hubungan ini dengan stock seperti accumulated rework, total cost, dan defect backlog. Simulasi dijalankan untuk melihat bagaimana intervensi mitigasi risiko memengaruhi dinamika sistem dalam jangka menengah hingga panjang.</w:t>
      </w:r>
    </w:p>
    <w:p w14:paraId="3A6E33A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30C10A4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dinamis dengan skenario tingkat risiko dan strategi mitigasi yang berbeda.</w:t>
      </w:r>
    </w:p>
    <w:p w14:paraId="78B31F0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tingkat risiko rendah. Tujuannya adalah melihat perilaku sistem dalam kondisi risiko minimal. Inputnya adalah probabilitas kejadian risiko yang kecil. Prosesnya adalah simulasi model SD dengan risiko rendah. Outputnya menjadi baseline biaya dan rework minimal.</w:t>
      </w:r>
    </w:p>
    <w:p w14:paraId="0AB9367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tingkat risiko sedang tanpa mitigasi. Tujuannya adalah melihat perilaku alami sistem ketika risiko terjadi. Inputnya adalah probabilitas risiko yang moderat. Prosesnya adalah simulasi tanpa intervensi mitigasi. Outputnya menunjukkan biaya dan rework yang terjadi secara alami.</w:t>
      </w:r>
    </w:p>
    <w:p w14:paraId="7E6B499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tingkat risiko tinggi tanpa mitigasi. Tujuannya adalah melihat efek akumulasi risiko yang tidak dikelola. Inputnya adalah probabilitas risiko yang tinggi. Prosesnya adalah simulasi dengan banyak kejadian risiko. Outputnya menunjukkan titik di mana biaya dan rework menjadi tidak terkendali.</w:t>
      </w:r>
    </w:p>
    <w:p w14:paraId="74F4432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menggunakan mitigasi risiko preventif. Tujuannya adalah melihat efektivitas pencegahan sebelum risiko terjadi. Inputnya adalah tindakan mitigasi yang mengurangi probabilitas risiko. Prosesnya adalah simulasi dengan intervensi preventif. Outputnya menunjukkan penghematan biaya dan rework.</w:t>
      </w:r>
    </w:p>
    <w:p w14:paraId="59C1530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menggunakan mitigasi risiko korektif. Tujuannya adalah melihat efektivitas penanganan setelah risiko terjadi. Inputnya adalah tindakan yang mempercepat pemulihan dari risiko. Prosesnya adalah simulasi dengan intervensi korektif. Outputnya dibandingkan dengan strategi preventif.</w:t>
      </w:r>
    </w:p>
    <w:p w14:paraId="689B63B2"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2C4CA54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total rework yang terjadi selama periode proyek, total biaya proyek termasuk biaya rework, tingkat tekanan jadwal yang dirasakan, frekuensi defect yang dihasilkan, serta efektivitas mitigasi yang diukur dari pengurangan rework dan biaya. Analisis tambahan mencakup </w:t>
      </w:r>
      <w:r w:rsidRPr="00F966DB">
        <w:rPr>
          <w:rFonts w:ascii="Cambria" w:hAnsi="Cambria" w:cs="Segoe UI"/>
          <w:color w:val="0F1115"/>
          <w:sz w:val="20"/>
          <w:szCs w:val="20"/>
          <w:lang w:val="id-ID"/>
        </w:rPr>
        <w:lastRenderedPageBreak/>
        <w:t>perbandingan cost-effectiveness antara berbagai strategi mitigasi dan identifikasi titik di mana biaya mitigasi lebih kecil daripada biaya rework yang dihindari.</w:t>
      </w:r>
    </w:p>
    <w:p w14:paraId="136DEAD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7AD7F81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pemahaman tentang mekanisme umpan balik antara risiko, rework, dan biaya yang sering kali tidak disadari dalam manajemen proyek. Penelitian ini mengidentifikasi strategi mitigasi yang paling cost-effective untuk berbagai tingkat risiko. Selain itu, penelitian ini memberikan rekomendasi tentang alokasi anggaran mitigasi yang optimal. Kontribusi lainnya adalah menghubungkan manajemen risiko, manajemen kualitas, dan manajemen biaya dalam satu model dinamis yang terintegrasi.</w:t>
      </w:r>
    </w:p>
    <w:p w14:paraId="4DF89EDC"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6BD9A13">
          <v:rect id="_x0000_i1080" style="width:0;height:1.5pt" o:hralign="center" o:hrstd="t" o:hr="t" fillcolor="#a0a0a0" stroked="f"/>
        </w:pict>
      </w:r>
    </w:p>
    <w:p w14:paraId="19726A79" w14:textId="77777777" w:rsidR="00BA29B8" w:rsidRPr="00F966DB" w:rsidRDefault="00BA29B8" w:rsidP="00F966DB">
      <w:pPr>
        <w:pStyle w:val="Heading2"/>
        <w:spacing w:before="0" w:beforeAutospacing="0" w:after="0" w:afterAutospacing="0"/>
        <w:rPr>
          <w:rFonts w:ascii="Cambria" w:hAnsi="Cambria"/>
          <w:sz w:val="20"/>
          <w:szCs w:val="20"/>
          <w:lang w:val="id-ID"/>
        </w:rPr>
      </w:pPr>
      <w:bookmarkStart w:id="16" w:name="_Toc239626707"/>
      <w:r w:rsidRPr="00F966DB">
        <w:rPr>
          <w:rStyle w:val="Strong"/>
          <w:rFonts w:ascii="Cambria" w:hAnsi="Cambria" w:cs="Segoe UI"/>
          <w:color w:val="0F1115"/>
          <w:sz w:val="20"/>
          <w:szCs w:val="20"/>
          <w:lang w:val="id-ID"/>
        </w:rPr>
        <w:t>SD-05 — System Dynamics untuk Analisis Kebijakan Prioritas Multiproyek ERP</w:t>
      </w:r>
      <w:bookmarkEnd w:id="16"/>
    </w:p>
    <w:p w14:paraId="556B55B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1C3F1F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menggunakan pendekatan System Dynamics untuk membandingkan berbagai kebijakan prioritas pada tingkat portofolio proyek. Kebijakan-kebijakan yang diuji meliputi strategi menyelesaikan proyek secara serial satu per satu, strategi memaksimalkan business value dengan mengerjakan proyek bernilai tinggi terlebih dahulu, strategi mengutamakan proyek yang kritis terhadap ketergantungan, strategi meminimalkan pelanggaran tenggat waktu, serta strategi portofolio seimbang yang menyeimbangkan berbagai tujuan. Model SD memungkinkan analisis dampak jangka panjang dari setiap kebijakan terhadap berbagai metrik kinerja portofolio. Penelitian ini bertujuan untuk menemukan kebijakan prioritas terbaik untuk portofolio proyek FNE berdasarkan karakteristik dan tujuannya.</w:t>
      </w:r>
    </w:p>
    <w:p w14:paraId="2526A28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5636741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kebijakan prioritas portofolio yang terdiri dari serial completion, business value maximization, dependency-critical priority, deadline violation minimization, dan balanced portfolio. Variabel terikatnya mencakup waktu penyelesaian proyek, akumulasi backlog, total keterlambatan yang terakumulasi, beban kerja developer, eksposur risiko portofolio, dan realisasi nilai bisnis.</w:t>
      </w:r>
    </w:p>
    <w:p w14:paraId="0210FFD6"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13367EB"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System Dynamics dengan model portofolio terintegrasi. Setiap proyek direpresentasikan sebagai subsistem dengan stock pekerjaan, flow penyelesaian, dan atribut seperti nilai bisnis, deadline, dan posisi dependency. Kebijakan prioritas dimodelkan sebagai aturan alokasi kapasitas developer ke berbagai </w:t>
      </w:r>
      <w:r w:rsidRPr="00F966DB">
        <w:rPr>
          <w:rFonts w:ascii="Cambria" w:hAnsi="Cambria" w:cs="Segoe UI"/>
          <w:color w:val="0F1115"/>
          <w:sz w:val="20"/>
          <w:szCs w:val="20"/>
          <w:lang w:val="id-ID"/>
        </w:rPr>
        <w:t>proyek berdasarkan kriteria tertentu. Model mencakup loop umpan balik di mana alokasi prioritas memengaruhi tingkat penyelesaian, yang pada gilirannya memengaruhi status proyek dan prioritas di masa depan. Simulasi dijalankan untuk periode panjang untuk melihat konsekuensi jangka panjang dari setiap kebijakan.</w:t>
      </w:r>
    </w:p>
    <w:p w14:paraId="0C267E8A"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3BD12849"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komparasi kebijakan dengan pendekatan skenario berganda.</w:t>
      </w:r>
    </w:p>
    <w:p w14:paraId="62033C2E"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menguji kebijakan serial completion. Tujuannya adalah melihat performa ketika proyek dikerjakan satu per satu sampai selesai. Inputnya adalah urutan proyek yang ditetapkan. Prosesnya adalah developer fokus pada satu proyek sampai selesai sebelum beralih. Outputnya adalah total durasi dan realisasi nilai bisnis.</w:t>
      </w:r>
    </w:p>
    <w:p w14:paraId="31288B6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menguji kebijakan business value maximization. Tujuannya adalah melihat apakah memprioritaskan nilai bisnis menghasilkan portofolio yang lebih baik. Inputnya adalah peringkat nilai bisnis setiap proyek. Prosesnya adalah proyek dengan nilai tertinggi dikerjakan lebih dulu. Outputnya menunjukkan trade-off antara nilai bisnis dan ketepatan waktu.</w:t>
      </w:r>
    </w:p>
    <w:p w14:paraId="7B77B37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menguji kebijakan dependency-critical priority. Tujuannya adalah melihat efektivitas memprioritaskan proyek yang menjadi fondasi bagi proyek lain. Inputnya adalah posisi setiap proyek dalam jaringan dependency. Prosesnya adalah proyek dengan dampak downstream terbesar diprioritaskan. Outputnya menunjukkan efektivitas dalam mengurangi propagasi delay.</w:t>
      </w:r>
    </w:p>
    <w:p w14:paraId="3A2CFB61"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menguji kebijakan deadline violation minimization. Tujuannya adalah melihat apakah fokus pada deadline menghasilkan portofolio yang lebih tepat waktu. Inputnya adalah tenggat waktu setiap proyek. Prosesnya adalah proyek dengan deadline terdekat diprioritaskan. Outputnya menunjukkan tingkat kepatuhan terhadap deadline.</w:t>
      </w:r>
    </w:p>
    <w:p w14:paraId="6AB48A95"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kebijakan balanced portfolio. Tujuannya adalah mencari keseimbangan terbaik antar berbagai tujuan. Inputnya adalah bobot untuk setiap kriteria prioritas. Prosesnya adalah alokasi berdasarkan skor gabungan. Outputnya menunjukkan performa kompromi terbaik.</w:t>
      </w:r>
    </w:p>
    <w:p w14:paraId="2B3567DF"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ADEA583"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total waktu penyelesaian seluruh proyek, akumulasi backlog dari waktu ke waktu, total accumulated delay yang terjadi, tingkat beban kerja developer, eksposur risiko portofolio, serta realisasi nilai bisnis yang diukur dari nilai proyek yang selesai tepat waktu. Analisis tambahan </w:t>
      </w:r>
      <w:r w:rsidRPr="00F966DB">
        <w:rPr>
          <w:rFonts w:ascii="Cambria" w:hAnsi="Cambria" w:cs="Segoe UI"/>
          <w:color w:val="0F1115"/>
          <w:sz w:val="20"/>
          <w:szCs w:val="20"/>
          <w:lang w:val="id-ID"/>
        </w:rPr>
        <w:lastRenderedPageBreak/>
        <w:t>mencakup perbandingan profil waktu dari setiap kebijakan dan identifikasi trade-off antar metrik.</w:t>
      </w:r>
    </w:p>
    <w:p w14:paraId="0A8061B8"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7A317C20" w14:textId="77777777" w:rsidR="00BA29B8" w:rsidRPr="00F966DB" w:rsidRDefault="00BA29B8"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pemahaman komparatif tentang berbagai kebijakan prioritas portofolio dalam konteks multiproyek ERP. Penelitian ini mengidentifikasi kebijakan terbaik untuk berbagai tujuan dan kondisi. Selain itu, penelitian ini menghasilkan rekomendasi kebijakan prioritas yang disesuaikan dengan karakteristik portofolio FNE. Kontribusi lainnya adalah menyediakan kerangka analisis kebijakan prioritas yang dapat digunakan untuk portofolio proyek lainnya.</w:t>
      </w:r>
    </w:p>
    <w:p w14:paraId="2E8DF696"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2CCD418">
          <v:rect id="_x0000_i1081" style="width:0;height:1.5pt" o:hralign="center" o:hrstd="t" o:hr="t" fillcolor="#a0a0a0" stroked="f"/>
        </w:pict>
      </w:r>
    </w:p>
    <w:p w14:paraId="1739B46F"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17" w:name="_Toc239626708"/>
      <w:r w:rsidRPr="00F966DB">
        <w:rPr>
          <w:rFonts w:ascii="Cambria" w:eastAsia="Times New Roman" w:hAnsi="Cambria" w:cs="Times New Roman"/>
          <w:b/>
          <w:bCs/>
          <w:kern w:val="36"/>
          <w:sz w:val="20"/>
          <w:szCs w:val="20"/>
        </w:rPr>
        <w:t>4. Optimasi</w:t>
      </w:r>
      <w:bookmarkEnd w:id="17"/>
    </w:p>
    <w:p w14:paraId="1BCBB4EF"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Topik optimasi sangat kuat apabila data dari enam dokumen dapat diterjemahkan menjadi </w:t>
      </w:r>
      <w:r w:rsidRPr="00F966DB">
        <w:rPr>
          <w:rFonts w:ascii="Cambria" w:eastAsia="Times New Roman" w:hAnsi="Cambria" w:cs="Times New Roman"/>
          <w:b/>
          <w:bCs/>
          <w:sz w:val="20"/>
          <w:szCs w:val="20"/>
        </w:rPr>
        <w:t>objective function, constraint, durasi, resource, dependency, dan prioritas</w:t>
      </w:r>
      <w:r w:rsidRPr="00F966DB">
        <w:rPr>
          <w:rFonts w:ascii="Cambria" w:eastAsia="Times New Roman" w:hAnsi="Cambria" w:cs="Times New Roman"/>
          <w:sz w:val="20"/>
          <w:szCs w:val="20"/>
        </w:rPr>
        <w:t>.</w:t>
      </w:r>
    </w:p>
    <w:p w14:paraId="6E94CD41" w14:textId="77777777" w:rsidR="005F5D37" w:rsidRPr="00F966DB" w:rsidRDefault="005F5D37" w:rsidP="00F966DB">
      <w:pPr>
        <w:pStyle w:val="Heading2"/>
        <w:spacing w:before="0" w:beforeAutospacing="0" w:after="0" w:afterAutospacing="0"/>
        <w:rPr>
          <w:rFonts w:ascii="Cambria" w:hAnsi="Cambria"/>
          <w:sz w:val="20"/>
          <w:szCs w:val="20"/>
          <w:lang w:val="id-ID"/>
        </w:rPr>
      </w:pPr>
      <w:bookmarkStart w:id="18" w:name="_Toc239626709"/>
      <w:r w:rsidRPr="00F966DB">
        <w:rPr>
          <w:rStyle w:val="Strong"/>
          <w:rFonts w:ascii="Cambria" w:hAnsi="Cambria" w:cs="Segoe UI"/>
          <w:color w:val="0F1115"/>
          <w:sz w:val="20"/>
          <w:szCs w:val="20"/>
          <w:lang w:val="id-ID"/>
        </w:rPr>
        <w:t>OPT-01 — Optimasi Alokasi Satu Developer pada Delapan Proyek Super ERP FNE</w:t>
      </w:r>
      <w:bookmarkEnd w:id="18"/>
    </w:p>
    <w:p w14:paraId="5D932A14"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71C217A8"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mencari alokasi waktu developer yang optimal di antara delapan proyek ERP FNE dengan meminimalkan total keterlambatan seluruh proyek. Masalah diformulasikan sebagai masalah optimasi dengan satu sumber daya yaitu developer yang harus dialokasikan ke berbagai aktivitas dari delapan proyek. Fungsi tujuan adalah meminimalkan jumlah keterlambatan dari seluruh proyek. Kendala yang harus dipenuhi meliputi kapasitas waktu developer yang terbatas, ketergantungan antar aktivitas dan proyek, tenggat waktu setiap proyek, urutan pengerjaan yang harus diikuti, serta beban kerja yang tidak boleh melebihi kapasitas. Penelitian ini menggunakan berbagai metode optimasi untuk menemukan solusi terbaik.</w:t>
      </w:r>
    </w:p>
    <w:p w14:paraId="3E12726E"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4BCBD1A"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alokasi waktu developer ke setiap aktivitas proyek yang direpresentasikan sebagai variabel keputusan. Variabel terikatnya adalah total keterlambatan seluruh proyek yang menjadi fungsi tujuan yang diminimalkan. Kendala-kendala seperti kapasitas developer, dependency, deadline, precedence, dan workload menjadi batasan yang harus dipenuhi dalam pencarian solusi.</w:t>
      </w:r>
    </w:p>
    <w:p w14:paraId="37AF71CD"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0AD99C4"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optimasi matematis dan komputasional. Masalah diformulasikan sebagai model optimasi dengan fungsi tujuan dan kendala-kendala yang telah diidentifikasi. Beberapa metode optimasi diuji dan dibandingkan. Metode pertama adalah Linear </w:t>
      </w:r>
      <w:r w:rsidRPr="00F966DB">
        <w:rPr>
          <w:rFonts w:ascii="Cambria" w:hAnsi="Cambria" w:cs="Segoe UI"/>
          <w:color w:val="0F1115"/>
          <w:sz w:val="20"/>
          <w:szCs w:val="20"/>
          <w:lang w:val="id-ID"/>
        </w:rPr>
        <w:t>Programming atau Integer Programming yang cocok untuk masalah dengan hubungan linear. Metode kedua adalah Mixed Integer Linear Programming yang dapat menangani variabel keputusan biner dan kontinu. Metode ketiga adalah Genetic Algorithm yang merupakan pendekatan metaheuristik untuk masalah yang lebih kompleks. Setiap metode dijalankan untuk mencari solusi optimal atau mendekati optimal.</w:t>
      </w:r>
    </w:p>
    <w:p w14:paraId="7EF0DB4D"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91A16C6"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komputasional dengan pendekatan berbagai algoritma.</w:t>
      </w:r>
    </w:p>
    <w:p w14:paraId="78E8A93B"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Linear Programming. Tujuannya adalah mencari solusi optimal dengan asumsi linearitas. Inputnya adalah formulasi matematis masalah dengan fungsi tujuan dan kendala. Prosesnya adalah solver LP mencari solusi yang meminimalkan keterlambatan. Outputnya adalah alokasi waktu optimal dan total keterlambatan minimum.</w:t>
      </w:r>
    </w:p>
    <w:p w14:paraId="10B12DA7"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Integer Programming. Tujuannya adalah menangani variabel keputusan yang bersifat diskrit. Inputnya adalah formulasi dengan variabel integer. Prosesnya adalah solver IP mencari solusi integer terbaik. Outputnya dibandingkan dengan solusi LP.</w:t>
      </w:r>
    </w:p>
    <w:p w14:paraId="783124D3"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Mixed Integer Linear Programming. Tujuannya adalah menangani campuran variabel kontinu dan diskrit. Inputnya adalah formulasi lengkap dengan kedua jenis variabel. Prosesnya adalah solver MILP mencari solusi optimal. Outputnya adalah solusi yang lebih realistis.</w:t>
      </w:r>
    </w:p>
    <w:p w14:paraId="105EA598"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Genetic Algorithm. Tujuannya adalah mencari solusi untuk masalah yang lebih kompleks. Inputnya adalah representasi kromosom dan fungsi fitness. Prosesnya adalah evolusi populasi solusi melalui seleksi, crossover, dan mutasi. Outputnya adalah solusi mendekati optimal.</w:t>
      </w:r>
    </w:p>
    <w:p w14:paraId="1A038446"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membandingkan semua metode. Tujuannya adalah mengidentifikasi metode terbaik untuk masalah ini. Inputnya adalah hasil dari semua eksperimen sebelumnya. Prosesnya adalah analisis komparatif. Outputnya adalah rekomendasi metode optimasi terbaik.</w:t>
      </w:r>
    </w:p>
    <w:p w14:paraId="13F632EC"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670C31C4"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total keterlambatan yang berhasil diminimalkan, waktu komputasi yang dibutuhkan setiap metode, kualitas solusi yang diukur dari kedekatan dengan optimal global, serta kelayakan solusi yang dihasilkan terhadap semua kendala. Analisis tambahan mencakup sensitivitas </w:t>
      </w:r>
      <w:r w:rsidRPr="00F966DB">
        <w:rPr>
          <w:rFonts w:ascii="Cambria" w:hAnsi="Cambria" w:cs="Segoe UI"/>
          <w:color w:val="0F1115"/>
          <w:sz w:val="20"/>
          <w:szCs w:val="20"/>
          <w:lang w:val="id-ID"/>
        </w:rPr>
        <w:lastRenderedPageBreak/>
        <w:t>solusi terhadap perubahan parameter dan stabilitas algoritma.</w:t>
      </w:r>
    </w:p>
    <w:p w14:paraId="59DE2895"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AC7CA0D"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alokasi waktu developer optimal yang meminimalkan keterlambatan multiproyek. Penelitian ini membandingkan berbagai metode optimasi dan mengidentifikasi yang paling sesuai untuk masalah alokasi sumber daya tunggal. Selain itu, penelitian ini memberikan rekomendasi praktis tentang bagaimana mendistribusikan waktu developer di antara delapan proyek. Kontribusi lainnya adalah menyediakan kerangka formulasi optimasi yang dapat digunakan untuk masalah serupa di masa depan.</w:t>
      </w:r>
    </w:p>
    <w:p w14:paraId="2FF3BA4F"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6F18D09">
          <v:rect id="_x0000_i1082" style="width:0;height:1.5pt" o:hralign="center" o:hrstd="t" o:hr="t" fillcolor="#a0a0a0" stroked="f"/>
        </w:pict>
      </w:r>
    </w:p>
    <w:p w14:paraId="49D29EBD" w14:textId="77777777" w:rsidR="005F5D37" w:rsidRPr="00F966DB" w:rsidRDefault="005F5D37" w:rsidP="00F966DB">
      <w:pPr>
        <w:pStyle w:val="Heading2"/>
        <w:spacing w:before="0" w:beforeAutospacing="0" w:after="0" w:afterAutospacing="0"/>
        <w:rPr>
          <w:rFonts w:ascii="Cambria" w:hAnsi="Cambria"/>
          <w:sz w:val="20"/>
          <w:szCs w:val="20"/>
          <w:lang w:val="id-ID"/>
        </w:rPr>
      </w:pPr>
      <w:bookmarkStart w:id="19" w:name="_Toc239626710"/>
      <w:r w:rsidRPr="00F966DB">
        <w:rPr>
          <w:rStyle w:val="Strong"/>
          <w:rFonts w:ascii="Cambria" w:hAnsi="Cambria" w:cs="Segoe UI"/>
          <w:color w:val="0F1115"/>
          <w:sz w:val="20"/>
          <w:szCs w:val="20"/>
          <w:lang w:val="id-ID"/>
        </w:rPr>
        <w:t>OPT-02 — Optimasi Multiobjective Waktu, Biaya, dan Kualitas Multiproyek ERP</w:t>
      </w:r>
      <w:bookmarkEnd w:id="19"/>
    </w:p>
    <w:p w14:paraId="30209C77"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6E1F58F8"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mencari solusi terbaik yang menyeimbangkan tiga tujuan yang saling bertentangan dalam pengembangan multiproyek ERP FNE: meminimalkan waktu penyelesaian, meminimalkan biaya pengembangan, dan memaksimalkan kualitas produk. Karena ketiga tujuan ini sering kali saling bertrade-off, penelitian ini menggunakan pendekatan optimasi multiobjective untuk menghasilkan sekumpulan solusi pareto-optimal. Solusi pareto-optimal adalah solusi di mana tidak ada tujuan yang dapat ditingkatkan tanpa mengorbankan tujuan lainnya. Hasil penelitian berupa Pareto frontier yang memungkinkan project manager untuk memahami berbagai alternatif rencana pengembangan beserta trade-off masing-masing, sehingga dapat memilih solusi yang paling sesuai dengan prioritas organisasi.</w:t>
      </w:r>
    </w:p>
    <w:p w14:paraId="43A516D5"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2F69C338"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keputusan alokasi sumber daya, pemilihan metode pengembangan, dan tingkat investasi kualitas. Variabel terikatnya adalah tiga fungsi tujuan yaitu waktu penyelesaian total, biaya total pengembangan, dan tingkat kualitas produk yang dihasilkan. Kendala-kendala meliputi kapasitas developer, dependency antar proyek, tenggat waktu, dan anggaran yang tersedia.</w:t>
      </w:r>
    </w:p>
    <w:p w14:paraId="07730D05"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3C72BD7"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optimasi multiobjective. Masalah diformulasikan dengan tiga fungsi tujuan yang harus dioptimalkan secara simultan. Metode yang digunakan adalah pendekatan Pareto-based di mana solusi dievaluasi berdasarkan dominansi Pareto. Algoritma yang digunakan antara lain Non-dominated Sorting Genetic Algorithm atau NSGA-II, Multiobjective </w:t>
      </w:r>
      <w:r w:rsidRPr="00F966DB">
        <w:rPr>
          <w:rFonts w:ascii="Cambria" w:hAnsi="Cambria" w:cs="Segoe UI"/>
          <w:color w:val="0F1115"/>
          <w:sz w:val="20"/>
          <w:szCs w:val="20"/>
          <w:lang w:val="id-ID"/>
        </w:rPr>
        <w:t>Evolutionary Algorithm atau MOEA, dan Weighted Sum Method yang mengubah multiobjective menjadi single objective dengan pembobotan. Setiap metode menghasilkan himpunan solusi pareto-optimal yang kemudian dianalisis.</w:t>
      </w:r>
    </w:p>
    <w:p w14:paraId="6AE9CBB1"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638376B"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multiobjective dengan pendekatan berbagai algoritma.</w:t>
      </w:r>
    </w:p>
    <w:p w14:paraId="55B2CFEC"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Weighted Sum Method. Tujuannya adalah menghasilkan solusi dengan berbagai kombinasi bobot. Inputnya adalah fungsi tujuan dengan bobot yang bervariasi. Prosesnya adalah optimasi single objective berulang dengan bobot berbeda. Outputnya adalah sekumpulan solusi dengan berbagai trade-off.</w:t>
      </w:r>
    </w:p>
    <w:p w14:paraId="47DF7896"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NSGA-II. Tujuannya adalah menghasilkan Pareto frontier yang lebih baik. Inputnya adalah formulasi multiobjective dengan populasi awal. Prosesnya adalah evolusi berbasis non-dominated sorting. Outputnya adalah himpunan solusi pareto-optimal yang terdiversifikasi.</w:t>
      </w:r>
    </w:p>
    <w:p w14:paraId="6321E2E3"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MOEA dengan pendekatan decomposition. Tujuannya adalah melihat pendekatan alternatif dalam optimasi multiobjective. Inputnya adalah dekomposisi masalah menjadi subproblem. Prosesnya adalah optimasi subproblem secara simultan. Outputnya dibandingkan dengan NSGA-II.</w:t>
      </w:r>
    </w:p>
    <w:p w14:paraId="260A1AD9"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pendekatan interactive. Tujuannya adalah melibatkan preferensi decision maker. Inputnya adalah preferensi project manager tentang trade-off. Prosesnya adalah optimasi yang disesuaikan dengan preferensi. Outputnya adalah solusi yang sesuai dengan keinginan pengambil keputusan.</w:t>
      </w:r>
    </w:p>
    <w:p w14:paraId="6CB4BE63"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membandingkan semua pendekatan. Tujuannya adalah mengidentifikasi metode terbaik untuk masalah ini. Inputnya adalah hasil dari semua eksperimen. Prosesnya adalah analisis komparatif kualitas Pareto frontier. Outputnya adalah rekomendasi metode dan solusi terbaik.</w:t>
      </w:r>
    </w:p>
    <w:p w14:paraId="6CF8C7B6"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F1272C0"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jumlah solusi pareto-optimal yang dihasilkan, distribusi solusi di sepanjang Pareto frontier, jarak solusi terhadap Pareto frontier ideal, waktu komputasi yang dibutuhkan, serta konvergensi algoritma. Analisis tambahan mencakup interpretasi trade-off antar tujuan dan identifikasi solusi yang mendominasi.</w:t>
      </w:r>
    </w:p>
    <w:p w14:paraId="21C8FD4E"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6AA4CBD"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Pareto frontier yang menunjukkan trade-off antara </w:t>
      </w:r>
      <w:r w:rsidRPr="00F966DB">
        <w:rPr>
          <w:rFonts w:ascii="Cambria" w:hAnsi="Cambria" w:cs="Segoe UI"/>
          <w:color w:val="0F1115"/>
          <w:sz w:val="20"/>
          <w:szCs w:val="20"/>
          <w:lang w:val="id-ID"/>
        </w:rPr>
        <w:lastRenderedPageBreak/>
        <w:t>waktu, biaya, dan kualitas dalam multiproyek ERP. Penelitian ini memberikan pemahaman tentang berbagai alternatif rencana pengembangan beserta konsekuensi masing-masing. Selain itu, penelitian ini membantu project manager dalam mengambil keputusan berbasis trade-off yang terinformasi. Kontribusi lainnya adalah memperkaya literatur optimasi multiobjective dalam konteks manajemen proyek perangkat lunak dan menyediakan kerangka pengambilan keputusan untuk proyek serupa di masa depan.</w:t>
      </w:r>
    </w:p>
    <w:p w14:paraId="4C32633A"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5BBC76D2">
          <v:rect id="_x0000_i1083" style="width:0;height:1.5pt" o:hralign="center" o:hrstd="t" o:hr="t" fillcolor="#a0a0a0" stroked="f"/>
        </w:pict>
      </w:r>
    </w:p>
    <w:p w14:paraId="631506AA" w14:textId="77777777" w:rsidR="005F5D37" w:rsidRPr="00F966DB" w:rsidRDefault="005F5D37" w:rsidP="00F966DB">
      <w:pPr>
        <w:pStyle w:val="Heading2"/>
        <w:spacing w:before="0" w:beforeAutospacing="0" w:after="0" w:afterAutospacing="0"/>
        <w:rPr>
          <w:rFonts w:ascii="Cambria" w:hAnsi="Cambria"/>
          <w:sz w:val="20"/>
          <w:szCs w:val="20"/>
          <w:lang w:val="id-ID"/>
        </w:rPr>
      </w:pPr>
      <w:bookmarkStart w:id="20" w:name="_Toc239626711"/>
      <w:r w:rsidRPr="00F966DB">
        <w:rPr>
          <w:rStyle w:val="Strong"/>
          <w:rFonts w:ascii="Cambria" w:hAnsi="Cambria" w:cs="Segoe UI"/>
          <w:color w:val="0F1115"/>
          <w:sz w:val="20"/>
          <w:szCs w:val="20"/>
          <w:lang w:val="id-ID"/>
        </w:rPr>
        <w:t>OPT-03 — Optimasi Urutan Pengerjaan Proyek berdasarkan Dependency dan Business Priority</w:t>
      </w:r>
      <w:bookmarkEnd w:id="20"/>
    </w:p>
    <w:p w14:paraId="38AD814C"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73461CC5"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menemukan urutan pengerjaan optimal dari delapan proyek ERP FNE dengan mempertimbangkan dua faktor utama: ketergantungan antarproyek yang telah didefinisikan dalam struktur FNE, dan prioritas bisnis setiap proyek. Dependency menjadi kendala utama yang menentukan bahwa proyek tertentu tidak dapat dimulai sebelum proyek prasyaratnya selesai. Prioritas bisnis menjadi faktor yang ingin dimaksimalkan dalam urutan yang dihasilkan. Model optimasi mencari urutan pengerjaan yang menghormati semua dependency sekaligus memaksimalkan nilai bisnis yang direalisasikan. Hasil penelitian berupa urutan proyek optimal dan profil realisasi nilai bisnis dari waktu ke waktu.</w:t>
      </w:r>
    </w:p>
    <w:p w14:paraId="63CA9B70"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EBA0ADA"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urutan pengerjaan delapan proyek yang direpresentasikan sebagai variabel keputusan diskrit. Variabel terikatnya adalah total nilai bisnis yang direalisasikan dan waktu realisasi nilai bisnis. Kendala utama adalah dependency antarproyek yang harus dipenuhi dan kapasitas developer yang hanya dapat mengerjakan satu proyek dalam satu waktu.</w:t>
      </w:r>
    </w:p>
    <w:p w14:paraId="723F2E00"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CD4A9E9"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optimasi kombinatorial. Masalah diformulasikan sebagai masalah penjadwalan dengan precedence constraints dan objective memaksimalkan nilai bisnis. Pendekatan yang digunakan meliputi metode eksak seperti Branch and Bound untuk masalah ukuran kecil, serta metode metaheuristik seperti Genetic Algorithm dan Simulated Annealing untuk masalah yang lebih kompleks. Setiap metode mencari urutan optimal yang memenuhi semua kendala dependency.</w:t>
      </w:r>
    </w:p>
    <w:p w14:paraId="05874FDA"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330F0994"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kombinatorial dengan pendekatan berbagai algoritma.</w:t>
      </w:r>
    </w:p>
    <w:p w14:paraId="62EF531F"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Branch and Bound. Tujuannya adalah mencari solusi optimal eksak untuk masalah ukuran delapan proyek. Inputnya adalah struktur dependency dan nilai bisnis setiap proyek. Prosesnya adalah pencarian exhaustive dengan pemangkasan cabang. Outputnya adalah urutan optimal dan total nilai bisnis maksimum.</w:t>
      </w:r>
    </w:p>
    <w:p w14:paraId="1254BCBB"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Genetic Algorithm. Tujuannya adalah mencari solusi untuk masalah yang lebih besar dengan pendekatan evolusioner. Inputnya adalah representasi kromosom urutan proyek. Prosesnya adalah evolusi populasi urutan melalui seleksi, crossover, dan mutasi. Outputnya adalah urutan mendekati optimal.</w:t>
      </w:r>
    </w:p>
    <w:p w14:paraId="57D91E0F"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Simulated Annealing. Tujuannya adalah mencari solusi dengan pendekatan probabilistik. Inputnya adalah urutan awal dan fungsi energi. Prosesnya adalah pencarian lokal dengan penerimaan solusi lebih buruk secara probabilistik. Outputnya dibandingkan dengan Genetic Algorithm.</w:t>
      </w:r>
    </w:p>
    <w:p w14:paraId="3F631445"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menguji berbagai skenario prioritas bisnis. Tujuannya adalah melihat bagaimana perubahan prioritas memengaruhi urutan optimal. Inputnya adalah variasi nilai bisnis setiap proyek. Prosesnya adalah optimasi ulang untuk setiap skenario. Outputnya menunjukkan sensitivitas urutan terhadap prioritas.</w:t>
      </w:r>
    </w:p>
    <w:p w14:paraId="570D6758"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membandingkan semua pendekatan. Tujuannya adalah mengidentifikasi metode terbaik untuk masalah ini. Inputnya adalah hasil dari semua eksperimen. Prosesnya adalah analisis komparatif. Outputnya adalah rekomendasi metode dan urutan terbaik.</w:t>
      </w:r>
    </w:p>
    <w:p w14:paraId="3842715D"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6803C0D1"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total nilai bisnis yang direalisasikan, waktu yang dibutuhkan untuk merealisasikan nilai bisnis, kepatuhan terhadap semua dependency, waktu komputasi yang dibutuhkan, serta kualitas solusi yang dihasilkan. Analisis tambahan mencakup profil realisasi nilai bisnis dari waktu ke waktu untuk setiap urutan yang dihasilkan.</w:t>
      </w:r>
    </w:p>
    <w:p w14:paraId="73090F6E"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DA1D251" w14:textId="77777777" w:rsidR="005F5D37" w:rsidRPr="00F966DB" w:rsidRDefault="005F5D37"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urutan pengerjaan proyek optimal yang memaksimalkan nilai bisnis dengan tetap menghormati ketergantungan antarproyek. Penelitian ini memberikan pemahaman tentang bagaimana struktur dependency memengaruhi fleksibilitas penjadwalan. Selain itu, penelitian ini membantu project manager dalam menentukan prioritas pengerjaan proyek berdasarkan nilai bisnis. Kontribusi lainnya adalah menyediakan kerangka </w:t>
      </w:r>
      <w:r w:rsidRPr="00F966DB">
        <w:rPr>
          <w:rFonts w:ascii="Cambria" w:hAnsi="Cambria" w:cs="Segoe UI"/>
          <w:color w:val="0F1115"/>
          <w:sz w:val="20"/>
          <w:szCs w:val="20"/>
          <w:lang w:val="id-ID"/>
        </w:rPr>
        <w:lastRenderedPageBreak/>
        <w:t>optimasi penjadwalan yang dapat digunakan untuk portofolio proyek dengan struktur ketergantungan serupa.</w:t>
      </w:r>
    </w:p>
    <w:p w14:paraId="3DF6EC9D"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8274D59">
          <v:rect id="_x0000_i1084" style="width:0;height:1.5pt" o:hralign="center" o:hrstd="t" o:hr="t" fillcolor="#a0a0a0" stroked="f"/>
        </w:pict>
      </w:r>
    </w:p>
    <w:p w14:paraId="3CA232F1"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1" w:name="_Toc239626712"/>
      <w:r w:rsidRPr="00F966DB">
        <w:rPr>
          <w:rStyle w:val="Strong"/>
          <w:rFonts w:ascii="Cambria" w:hAnsi="Cambria" w:cs="Segoe UI"/>
          <w:color w:val="0F1115"/>
          <w:sz w:val="20"/>
          <w:szCs w:val="20"/>
          <w:lang w:val="id-ID"/>
        </w:rPr>
        <w:t>OPT-04 — Optimasi Portfolio Schedule untuk Mengurangi Resource Conflict</w:t>
      </w:r>
      <w:bookmarkEnd w:id="21"/>
    </w:p>
    <w:p w14:paraId="3589170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67461CD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mengoptimalkan jadwal seluruh task dari enam project management plans yang bersaing untuk mendapatkan layanan dari satu developer. Konflik sumber daya terjadi ketika beberapa task dari proyek yang berbeda membutuhkan developer pada waktu yang bersamaan. Model optimasi mempertimbangkan berbagai faktor seperti durasi setiap task, tingkat prioritas, ketergantungan antar task, tenggat waktu penyelesaian, kebutuhan sumber daya, dan biaya yang timbul akibat interupsi atau perpindahan konteks. Fungsi tujuan adalah meminimalkan konflik sumber daya dan total durasi penyelesaian seluruh proyek secara simultan. Penelitian ini menghasilkan jadwal terpadu yang mengalokasikan developer ke berbagai task dengan cara yang paling efisien.</w:t>
      </w:r>
    </w:p>
    <w:p w14:paraId="07CD837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239C69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waktu mulai setiap task yang direpresentasikan sebagai variabel keputusan kontinu atau diskrit. Variabel terikatnya adalah total durasi penyelesaian seluruh proyek dan tingkat konflik sumber daya yang terjadi. Kendala-kendala meliputi durasi task yang tetap, prioritas task, dependency antar task, deadline setiap proyek, kebutuhan resource, dan biaya interupsi yang timbul akibat perpindahan.</w:t>
      </w:r>
    </w:p>
    <w:p w14:paraId="2D83B46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30AD3D9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optimasi penjadwalan dengan resource constraints. Masalah diformulasikan sebagai Resource-Constrained Project Scheduling Problem atau RCPSP dengan satu sumber daya. Pendekatan yang digunakan meliputi Mixed Integer Linear Programming untuk formulasi eksak, serta metaheuristik seperti Genetic Algorithm dan Particle Swarm Optimization untuk masalah yang lebih kompleks. Setiap metode mencari jadwal yang meminimalkan konflik dan durasi total.</w:t>
      </w:r>
    </w:p>
    <w:p w14:paraId="011FD59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3D50F91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penjadwalan dengan pendekatan berbagai algoritma.</w:t>
      </w:r>
    </w:p>
    <w:p w14:paraId="6671946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Mixed Integer Linear Programming. Tujuannya adalah mencari solusi optimal eksak untuk masalah penjadwalan. Inputnya adalah formulasi matematis dengan variabel keputusan waktu mulai. Prosesnya adalah solver MILP mencari solusi optimal. Outputnya adalah jadwal optimal dan total durasi minimum.</w:t>
      </w:r>
    </w:p>
    <w:p w14:paraId="2E57ABB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Genetic Algorithm. Tujuannya adalah mencari solusi untuk masalah dengan banyak task. Inputnya adalah representasi kromosom jadwal. Prosesnya adalah evolusi populasi jadwal. Outputnya adalah jadwal mendekati optimal.</w:t>
      </w:r>
    </w:p>
    <w:p w14:paraId="7463FD1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Particle Swarm Optimization. Tujuannya adalah melihat pendekatan swarm intelligence dalam penjadwalan. Inputnya adalah partikel yang merepresentasikan jadwal. Prosesnya adalah pergerakan partikel menuju solusi terbaik. Outputnya dibandingkan dengan Genetic Algorithm.</w:t>
      </w:r>
    </w:p>
    <w:p w14:paraId="3AF2867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menguji berbagai skenario prioritas. Tujuannya adalah melihat bagaimana prioritas memengaruhi jadwal optimal. Inputnya adalah variasi bobot prioritas setiap proyek. Prosesnya adalah optimasi ulang untuk setiap skenario. Outputnya menunjukkan trade-off antara prioritas dan durasi.</w:t>
      </w:r>
    </w:p>
    <w:p w14:paraId="051CAAB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menguji biaya interupsi yang berbeda. Tujuannya adalah melihat dampak context switching terhadap jadwal optimal. Inputnya adalah variasi biaya perpindahan antar task. Prosesnya adalah optimasi dengan biaya interupsi berbeda. Outputnya menunjukkan bagaimana biaya switching memengaruhi jadwal.</w:t>
      </w:r>
    </w:p>
    <w:p w14:paraId="37CF010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B66763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total project duration yang berhasil diminimalkan, tingkat resource conflict yang diukur dari jumlah task yang bersaing pada waktu yang sama, total biaya interupsi yang timbul, kepatuhan terhadap semua dependency dan deadline, serta waktu komputasi yang dibutuhkan. Analisis tambahan mencakup visualisasi jadwal Gantt dan analisis utilisasi resource.</w:t>
      </w:r>
    </w:p>
    <w:p w14:paraId="44D27A5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9AD462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jadwal terpadu yang meminimalkan konflik sumber daya dalam multiproyek dengan single developer. Penelitian ini mempertimbangkan faktor biaya interupsi yang sering diabaikan dalam optimasi penjadwalan konvensional. Selain itu, penelitian ini memberikan rekomendasi praktis tentang bagaimana menjadwalkan task dari berbagai proyek secara efisien. Kontribusi lainnya adalah menyediakan kerangka optimasi penjadwalan yang dapat digunakan untuk mengelola konflik sumber daya di masa depan.</w:t>
      </w:r>
    </w:p>
    <w:p w14:paraId="24F93CC6"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46CF4139">
          <v:rect id="_x0000_i1085" style="width:0;height:1.5pt" o:hralign="center" o:hrstd="t" o:hr="t" fillcolor="#a0a0a0" stroked="f"/>
        </w:pict>
      </w:r>
    </w:p>
    <w:p w14:paraId="740717AB"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2" w:name="_Toc239626713"/>
      <w:r w:rsidRPr="00F966DB">
        <w:rPr>
          <w:rStyle w:val="Strong"/>
          <w:rFonts w:ascii="Cambria" w:hAnsi="Cambria" w:cs="Segoe UI"/>
          <w:color w:val="0F1115"/>
          <w:sz w:val="20"/>
          <w:szCs w:val="20"/>
          <w:lang w:val="id-ID"/>
        </w:rPr>
        <w:t>OPT-05 — Optimasi Strategi Mitigasi Risiko Multiproyek Super ERP</w:t>
      </w:r>
      <w:bookmarkEnd w:id="22"/>
    </w:p>
    <w:p w14:paraId="4F23E5F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F3A35D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menentukan kombinasi tindakan mitigasi risiko yang paling cost-</w:t>
      </w:r>
      <w:r w:rsidRPr="00F966DB">
        <w:rPr>
          <w:rFonts w:ascii="Cambria" w:hAnsi="Cambria" w:cs="Segoe UI"/>
          <w:color w:val="0F1115"/>
          <w:sz w:val="20"/>
          <w:szCs w:val="20"/>
          <w:lang w:val="id-ID"/>
        </w:rPr>
        <w:lastRenderedPageBreak/>
        <w:t>effective untuk portofolio proyek ERP FNE dengan anggaran terbatas. Setiap strategi mitigasi memiliki biaya tertentu dan efektivitas dalam mengurangi eksposur risiko. Keputusan optimasi adalah memilih atau tidak memilih setiap strategi mitigasi yang tersedia. Fungsi tujuan adalah meminimalkan kerugian proyek yang diharapkan akibat risiko, dengan kendala bahwa total biaya strategi yang dipilih tidak boleh melebihi anggaran yang tersedia. Penelitian ini menghasilkan kombinasi strategi mitigasi dengan cost-effectiveness terbaik, sehingga project manager dapat mengalokasikan anggaran mitigasi secara optimal.</w:t>
      </w:r>
    </w:p>
    <w:p w14:paraId="673004F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383A863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variabel keputusan biner untuk setiap strategi mitigasi, yang bernilai satu jika strategi dipilih dan nol jika tidak. Variabel terikatnya adalah expected project loss yang merupakan kerugian yang diharapkan setelah penerapan strategi mitigasi. Kendala utama adalah total biaya strategi yang dipilih tidak melebihi anggaran yang tersedia.</w:t>
      </w:r>
    </w:p>
    <w:p w14:paraId="383BBEB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70FC73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optimasi kombinatorial dengan variabel keputusan biner. Masalah diformulasikan sebagai knapsack problem atau seleksi portofolio dengan tujuan meminimalkan risiko. Setiap strategi mitigasi memiliki biaya dan pengurangan risiko yang telah diestimasi. Pendekatan yang digunakan meliputi Integer Programming untuk solusi eksak, serta metaheuristik seperti Genetic Algorithm untuk masalah dengan banyak strategi. Analisis tambahan mencakup sensitivitas solusi terhadap perubahan anggaran dan perubahan efektivitas strategi.</w:t>
      </w:r>
    </w:p>
    <w:p w14:paraId="635B9D2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CA8657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seleksi dengan pendekatan berbagai algoritma.</w:t>
      </w:r>
    </w:p>
    <w:p w14:paraId="7348611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Integer Programming. Tujuannya adalah mencari kombinasi strategi optimal secara eksak. Inputnya adalah daftar strategi mitigasi dengan biaya dan efektivitas masing-masing. Prosesnya adalah solver IP mencari kombinasi yang meminimalkan kerugian. Outputnya adalah kombinasi strategi optimal dan total biaya.</w:t>
      </w:r>
    </w:p>
    <w:p w14:paraId="3AC17C4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Genetic Algorithm. Tujuannya adalah mencari solusi untuk masalah dengan banyak strategi. Inputnya adalah representasi kromosom biner untuk setiap strategi. Prosesnya adalah evolusi populasi kombinasi strategi. Outputnya adalah kombinasi mendekati optimal.</w:t>
      </w:r>
    </w:p>
    <w:p w14:paraId="2BCAAB2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ketiga menguji berbagai tingkat anggaran. Tujuannya adalah melihat bagaimana anggaran memengaruhi kombinasi strategi optimal. </w:t>
      </w:r>
      <w:r w:rsidRPr="00F966DB">
        <w:rPr>
          <w:rFonts w:ascii="Cambria" w:hAnsi="Cambria" w:cs="Segoe UI"/>
          <w:color w:val="0F1115"/>
          <w:sz w:val="20"/>
          <w:szCs w:val="20"/>
          <w:lang w:val="id-ID"/>
        </w:rPr>
        <w:t>Inputnya adalah variasi total anggaran yang tersedia. Prosesnya adalah optimasi ulang untuk setiap tingkat anggaran. Outputnya menunjukkan kurva efektivitas terhadap anggaran.</w:t>
      </w:r>
    </w:p>
    <w:p w14:paraId="1914E9D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menguji efektivitas strategi yang berbeda. Tujuannya adalah melihat sensitivitas terhadap asumsi efektivitas. Inputnya adalah variasi pengurangan risiko setiap strategi. Prosesnya adalah optimasi dengan parameter efektivitas berbeda. Outputnya menunjukkan strategi mana yang paling robust.</w:t>
      </w:r>
    </w:p>
    <w:p w14:paraId="525A809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membandingkan pendekatan optimasi dengan pendekatan heuristik sederhana. Tujuannya adalah melihat nilai tambah optimasi formal. Inputnya adalah hasil optimasi dan hasil aturan sederhana. Prosesnya adalah analisis komparatif. Outputnya menunjukkan keunggulan optimasi.</w:t>
      </w:r>
    </w:p>
    <w:p w14:paraId="75040B4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73093C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expected project loss minimum yang berhasil dicapai, total biaya strategi yang dipilih, jumlah strategi yang dipilih, cost-effectiveness yang diukur dari pengurangan risiko per unit biaya, serta waktu komputasi yang dibutuhkan. Analisis tambahan mencakup kurva trade-off antara anggaran dan kerugian yang diharapkan.</w:t>
      </w:r>
    </w:p>
    <w:p w14:paraId="5DA1368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CB64DC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kombinasi strategi mitigasi risiko yang paling cost-effective untuk portofolio proyek FNE. Penelitian ini memberikan panduan tentang bagaimana mengalokasikan anggaran mitigasi yang terbatas secara optimal. Selain itu, penelitian ini membantu project manager dalam memprioritaskan investasi mitigasi risiko berdasarkan efektivitas biaya. Kontribusi lainnya adalah menyediakan kerangka optimasi mitigasi risiko yang dapat digunakan untuk portofolio proyek lainnya.</w:t>
      </w:r>
    </w:p>
    <w:p w14:paraId="25BBF9FB"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18060525">
          <v:rect id="_x0000_i1086" style="width:0;height:1.5pt" o:hralign="center" o:hrstd="t" o:hr="t" fillcolor="#a0a0a0" stroked="f"/>
        </w:pict>
      </w:r>
    </w:p>
    <w:p w14:paraId="3771E1FC"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23" w:name="_Toc239626714"/>
      <w:r w:rsidRPr="00F966DB">
        <w:rPr>
          <w:rFonts w:ascii="Cambria" w:eastAsia="Times New Roman" w:hAnsi="Cambria" w:cs="Times New Roman"/>
          <w:b/>
          <w:bCs/>
          <w:kern w:val="36"/>
          <w:sz w:val="20"/>
          <w:szCs w:val="20"/>
        </w:rPr>
        <w:t>5. Klasifikasi</w:t>
      </w:r>
      <w:bookmarkEnd w:id="23"/>
    </w:p>
    <w:p w14:paraId="26F7452F"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Klasifikasi dapat menggunakan data historis dari aktivitas/proyek pada enam dokumen untuk memprediksi atau menentukan kelas kondisi proyek.</w:t>
      </w:r>
    </w:p>
    <w:p w14:paraId="70D6B6E9"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4" w:name="_Toc239626715"/>
      <w:r w:rsidRPr="00F966DB">
        <w:rPr>
          <w:rStyle w:val="Strong"/>
          <w:rFonts w:ascii="Cambria" w:hAnsi="Cambria" w:cs="Segoe UI"/>
          <w:color w:val="0F1115"/>
          <w:sz w:val="20"/>
          <w:szCs w:val="20"/>
          <w:lang w:val="id-ID"/>
        </w:rPr>
        <w:t>CLS-01 — Klasifikasi Risiko Keterlambatan Proyek ERP</w:t>
      </w:r>
      <w:bookmarkEnd w:id="24"/>
    </w:p>
    <w:p w14:paraId="7833EB9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7AE3310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klasifikasi yang dapat memprediksi tingkat risiko keterlambatan suatu proyek berdasarkan berbagai kondisi proyek pada tahap awal atau tahap monitoring. Model ini mengkategorikan proyek ke dalam tiga kelas risiko: Low Risk untuk proyek yang memiliki kemungkinan kecil terlambat, Medium Risk untuk proyek dengan kemungkinan keterlambatan </w:t>
      </w:r>
      <w:r w:rsidRPr="00F966DB">
        <w:rPr>
          <w:rFonts w:ascii="Cambria" w:hAnsi="Cambria" w:cs="Segoe UI"/>
          <w:color w:val="0F1115"/>
          <w:sz w:val="20"/>
          <w:szCs w:val="20"/>
          <w:lang w:val="id-ID"/>
        </w:rPr>
        <w:lastRenderedPageBreak/>
        <w:t>sedang, dan High Risk untuk proyek yang berpotensi besar mengalami keterlambatan. Fitur-fitur yang digunakan sebagai prediktor meliputi beban kerja yang dihadapi, jumlah ketergantungan dengan proyek lain, tingkat tekanan jadwal, jumlah task yang harus diselesaikan, ketersediaan sumber daya, frekuensi komunikasi, jumlah risiko yang teridentifikasi, dan jumlah permintaan perubahan yang diajukan. Penelitian ini bertujuan untuk membangun sistem early warning yang dapat memberi peringatan dini kepada project manager sebelum proyek benar-benar terlambat.</w:t>
      </w:r>
    </w:p>
    <w:p w14:paraId="78DC42D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34FD0A9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workload, jumlah dependency, schedule pressure, jumlah task, resource availability, communication frequency, number of risks, dan change requests. Variabel terikat atau target adalah tingkat risiko keterlambatan yang terdiri dari tiga kelas: Low Risk, Medium Risk, dan High Risk.</w:t>
      </w:r>
    </w:p>
    <w:p w14:paraId="6A8C56F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24F205B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machine learning untuk klasifikasi. Data historis dari proyek-proyek sebelumnya dikumpulkan dan diberi label kelas risiko berdasarkan hasil aktual keterlambatan. Beberapa algoritma klasifikasi diuji dan dibandingkan. Algoritma yang digunakan antara lain Decision Tree yang mudah diinterpretasikan, Random Forest yang merupakan ensemble dari decision tree, Support Vector Machine yang mencari hyperplane pemisah terbaik, dan Neural Network yang mampu menangkap pola non-linear. Setiap algoritma dilatih dengan data training dan diuji dengan data testing.</w:t>
      </w:r>
    </w:p>
    <w:p w14:paraId="73D24D9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65F698D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machine learning dengan pendekatan berbagai algoritma.</w:t>
      </w:r>
    </w:p>
    <w:p w14:paraId="4051DF3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Decision Tree. Tujuannya adalah membangun model klasifikasi yang mudah diinterpretasikan. Inputnya adalah data training dengan fitur-fitur dan label risiko. Prosesnya adalah pembentukan pohon keputusan berdasarkan informasi gain. Outputnya adalah model Decision Tree dan aturan klasifikasi yang dihasilkan.</w:t>
      </w:r>
    </w:p>
    <w:p w14:paraId="1FEE52C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melalui ensemble learning. Inputnya adalah data training yang sama. Prosesnya adalah pembentukan banyak pohon keputusan dengan bootstrap dan random feature selection. Outputnya adalah model Random Forest dengan akurasi yang lebih tinggi.</w:t>
      </w:r>
    </w:p>
    <w:p w14:paraId="14E9419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ketiga menggunakan Support Vector Machine. Tujuannya adalah melihat performa pendekatan berbasis margin. Inputnya adalah data </w:t>
      </w:r>
      <w:r w:rsidRPr="00F966DB">
        <w:rPr>
          <w:rFonts w:ascii="Cambria" w:hAnsi="Cambria" w:cs="Segoe UI"/>
          <w:color w:val="0F1115"/>
          <w:sz w:val="20"/>
          <w:szCs w:val="20"/>
          <w:lang w:val="id-ID"/>
        </w:rPr>
        <w:t>training yang telah dinormalisasi. Prosesnya adalah pencarian hyperplane optimal untuk memisahkan kelas. Outputnya adalah model SVM dengan kernel tertentu.</w:t>
      </w:r>
    </w:p>
    <w:p w14:paraId="53859C9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Tujuannya adalah menangkap pola non-linear yang kompleks. Inputnya adalah data training dengan arsitektur jaringan yang ditentukan. Prosesnya adalah pelatihan dengan backpropagation. Outputnya adalah model Neural Network.</w:t>
      </w:r>
    </w:p>
    <w:p w14:paraId="47D50DD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membandingkan semua algoritma. Tujuannya adalah mengidentifikasi algoritma terbaik untuk masalah ini. Inputnya adalah hasil dari semua eksperimen. Prosesnya adalah analisis komparatif menggunakan metrik evaluasi. Outputnya adalah rekomendasi algoritma terbaik.</w:t>
      </w:r>
    </w:p>
    <w:p w14:paraId="537FF74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6F3E04E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akurasi klasifikasi yang mengukur persentase prediksi benar, precision dan recall untuk setiap kelas risiko, F1-score yang merupakan rata-rata harmonis precision dan recall, confusion matrix yang menunjukkan detail prediksi benar dan salah, serta area under ROC curve untuk menilai kemampuan diskriminasi model. Analisis tambahan mencakup feature importance untuk mengidentifikasi fitur paling berpengaruh.</w:t>
      </w:r>
    </w:p>
    <w:p w14:paraId="395009C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E93358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early warning yang dapat memprediksi risiko keterlambatan proyek sebelum terlambat terjadi. Penelitian ini mengidentifikasi fitur-fitur yang paling berpengaruh terhadap risiko keterlambatan. Selain itu, penelitian ini memberikan rekomendasi algoritma klasifikasi terbaik untuk masalah prediksi risiko proyek. Kontribusi lainnya adalah menyediakan alat bantu bagi project manager untuk mengambil tindakan pencegahan lebih awal.</w:t>
      </w:r>
    </w:p>
    <w:p w14:paraId="49BA2755"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3A002353">
          <v:rect id="_x0000_i1087" style="width:0;height:1.5pt" o:hralign="center" o:hrstd="t" o:hr="t" fillcolor="#a0a0a0" stroked="f"/>
        </w:pict>
      </w:r>
    </w:p>
    <w:p w14:paraId="40C491AD"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5" w:name="_Toc239626716"/>
      <w:r w:rsidRPr="00F966DB">
        <w:rPr>
          <w:rStyle w:val="Strong"/>
          <w:rFonts w:ascii="Cambria" w:hAnsi="Cambria" w:cs="Segoe UI"/>
          <w:color w:val="0F1115"/>
          <w:sz w:val="20"/>
          <w:szCs w:val="20"/>
          <w:lang w:val="id-ID"/>
        </w:rPr>
        <w:t>CLS-02 — Klasifikasi Kondisi Kesehatan Proyek Berdasarkan 10 Knowledge Areas</w:t>
      </w:r>
      <w:bookmarkEnd w:id="25"/>
    </w:p>
    <w:p w14:paraId="5015632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F88B53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klasifikasi yang dapat menilai kondisi kesehatan atau health status suatu proyek berdasarkan indikator-indikator dari sepuluh area manajemen proyek. Model ini mengkategorikan proyek ke dalam tiga status kesehatan: Green untuk proyek yang berjalan sehat sesuai rencana, Yellow untuk proyek yang mulai menunjukkan tanda-tanda penyimpangan namun masih dapat diperbaiki, dan Red untuk proyek yang berada dalam kondisi kritis dan memerlukan intervensi segera. Fitur-fitur yang digunakan berasal dari sepuluh knowledge areas PMBOK: integrasi, ruang lingkup, jadwal, biaya, kualitas, sumber daya, komunikasi, risiko, </w:t>
      </w:r>
      <w:r w:rsidRPr="00F966DB">
        <w:rPr>
          <w:rFonts w:ascii="Cambria" w:hAnsi="Cambria" w:cs="Segoe UI"/>
          <w:color w:val="0F1115"/>
          <w:sz w:val="20"/>
          <w:szCs w:val="20"/>
          <w:lang w:val="id-ID"/>
        </w:rPr>
        <w:lastRenderedPageBreak/>
        <w:t>pengadaan, dan pemangku kepentingan. Keunggulan penelitian ini adalah mengevaluasi konfigurasi knowledge area mana yang paling berhubungan dengan kesehatan proyek secara keseluruhan.</w:t>
      </w:r>
    </w:p>
    <w:p w14:paraId="1A9BE83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A28C13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indikator-indikator dari sepuluh knowledge areas, seperti deviation index untuk integrasi, scope volatility untuk ruang lingkup, schedule performance index untuk jadwal, cost performance index untuk biaya, defect rate untuk kualitas, resource utilization untuk sumber daya, communication effectiveness untuk komunikasi, risk exposure untuk risiko, procurement compliance untuk pengadaan, dan stakeholder satisfaction untuk pemangku kepentingan. Variabel terikat atau target adalah status kesehatan proyek: Green, Yellow, atau Red.</w:t>
      </w:r>
    </w:p>
    <w:p w14:paraId="3889A4D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3858C9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machine learning untuk klasifikasi dengan data historis proyek yang telah dinilai status kesehatannya. Fitur-fitur dari sepuluh knowledge areas dikumpulkan dan dinormalisasi. Beberapa algoritma klasifikasi diuji dan dibandingkan. Algoritma yang digunakan antara lain Logistic Regression untuk baseline yang sederhana, Random Forest untuk akurasi tinggi, Gradient Boosting untuk performa superior, dan Neural Network untuk pola kompleks. Analisis tambahan dilakukan untuk mengidentifikasi knowledge areas mana yang paling berkontribusi terhadap prediksi status kesehatan.</w:t>
      </w:r>
    </w:p>
    <w:p w14:paraId="0570724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5DDB2D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machine learning dengan pendekatan berbagai algoritma dan analisis fitur.</w:t>
      </w:r>
    </w:p>
    <w:p w14:paraId="6522A4C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Logistic Regression. Tujuannya adalah membangun model baseline yang sederhana dan interpretable. Inputnya adalah data training dengan fitur-fitur knowledge areas dan label status kesehatan. Prosesnya adalah regresi logistik multinomial. Outputnya adalah model baseline dan koefisien setiap fitur.</w:t>
      </w:r>
    </w:p>
    <w:p w14:paraId="7D18CC8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melalui ensemble learning. Inputnya adalah data training yang sama. Prosesnya adalah pembentukan banyak pohon keputusan. Outputnya adalah model dengan akurasi lebih tinggi dan feature importance.</w:t>
      </w:r>
    </w:p>
    <w:p w14:paraId="3B6BF7A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Gradient Boosting. Tujuannya adalah mencapai performa terbaik melalui boosting. Inputnya adalah data training. Prosesnya adalah pembentukan pohon secara berurutan dengan koreksi kesalahan. Outputnya adalah model dengan akurasi tertinggi.</w:t>
      </w:r>
    </w:p>
    <w:p w14:paraId="380928A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Tujuannya adalah menangkap interaksi kompleks antar knowledge areas. Inputnya adalah data training dengan arsitektur jaringan. Prosesnya adalah pelatihan deep learning. Outputnya adalah model Neural Network.</w:t>
      </w:r>
    </w:p>
    <w:p w14:paraId="526A283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feature importance. Tujuannya adalah mengidentifikasi knowledge areas paling berpengaruh. Inputnya adalah feature importance dari Random Forest dan koefisien dari Logistic Regression. Prosesnya adalah analisis dan peringkat fitur. Outputnya adalah daftar knowledge areas paling kritis.</w:t>
      </w:r>
    </w:p>
    <w:p w14:paraId="4D96E9F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19A132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akurasi klasifikasi status kesehatan, precision dan recall untuk setiap status, F1-score rata-rata, confusion matrix, serta area under ROC curve. Analisis tambahan mencakup feature importance untuk mengidentifikasi knowledge areas paling berpengaruh, dan analisis korelasi antar fitur untuk memahami hubungan antar knowledge areas.</w:t>
      </w:r>
    </w:p>
    <w:p w14:paraId="7EDD8D0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477C81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penilaian kesehatan proyek yang komprehensif berbasis sepuluh knowledge areas PMBOK. Penelitian ini mengidentifikasi knowledge areas mana yang paling kritis terhadap kesehatan proyek secara keseluruhan. Selain itu, penelitian ini memberikan pemahaman tentang konfigurasi knowledge area yang paling berhubungan dengan proyek yang sehat. Kontribusi lainnya adalah menyediakan alat diagnostik yang membantu project manager mengidentifikasi area mana yang perlu mendapat perhatian prioritas.</w:t>
      </w:r>
    </w:p>
    <w:p w14:paraId="30CE4029"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3257FA8C">
          <v:rect id="_x0000_i1088" style="width:0;height:1.5pt" o:hralign="center" o:hrstd="t" o:hr="t" fillcolor="#a0a0a0" stroked="f"/>
        </w:pict>
      </w:r>
    </w:p>
    <w:p w14:paraId="5217A15E"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6" w:name="_Toc239626717"/>
      <w:r w:rsidRPr="00F966DB">
        <w:rPr>
          <w:rStyle w:val="Strong"/>
          <w:rFonts w:ascii="Cambria" w:hAnsi="Cambria" w:cs="Segoe UI"/>
          <w:color w:val="0F1115"/>
          <w:sz w:val="20"/>
          <w:szCs w:val="20"/>
          <w:lang w:val="id-ID"/>
        </w:rPr>
        <w:t>CLS-03 — Klasifikasi Prioritas Task Developer</w:t>
      </w:r>
      <w:bookmarkEnd w:id="26"/>
    </w:p>
    <w:p w14:paraId="6F96866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7CAE6BB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klasifikasi yang dapat secara otomatis menentukan tingkat prioritas suatu task pengembangan berdasarkan berbagai karakteristik task tersebut. Model ini mengkategorikan task ke dalam empat kelas prioritas: Critical untuk task yang harus segera dikerjakan karena dampaknya yang sangat besar, High untuk task dengan prioritas tinggi, Medium untuk task dengan prioritas sedang, dan Low untuk task dengan prioritas rendah. Fitur-fitur yang digunakan sebagai prediktor meliputi centrality atau posisi task dalam jaringan ketergantungan, kedekatan dengan tenggat waktu, perkiraan usaha yang dibutuhkan, dampak terhadap proyek downstream, tingkat risiko task, dan kepentingan bisnis dari task tersebut. Penelitian ini bertujuan </w:t>
      </w:r>
      <w:r w:rsidRPr="00F966DB">
        <w:rPr>
          <w:rFonts w:ascii="Cambria" w:hAnsi="Cambria" w:cs="Segoe UI"/>
          <w:color w:val="0F1115"/>
          <w:sz w:val="20"/>
          <w:szCs w:val="20"/>
          <w:lang w:val="id-ID"/>
        </w:rPr>
        <w:lastRenderedPageBreak/>
        <w:t>untuk mengotomatisasi penentuan prioritas task bagi developer yang menangani multiproyek.</w:t>
      </w:r>
    </w:p>
    <w:p w14:paraId="4A68218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17DB193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dependency centrality yang mengukur seberapa sentral posisi task dalam jaringan ketergantungan, deadline proximity yang mengukur jarak waktu menuju tenggat, task effort yang merupakan perkiraan usaha yang dibutuhkan, downstream impact yang mengukur dampak task terhadap proyek lain, risk level yang merupakan tingkat risiko task, dan business importance yang merupakan nilai bisnis dari task. Variabel terikat atau target adalah kelas prioritas: Critical, High, Medium, atau Low.</w:t>
      </w:r>
    </w:p>
    <w:p w14:paraId="4B63901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459BFA9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machine learning untuk klasifikasi multi-class. Data historis task dari proyek-proyek sebelumnya dikumpulkan dengan label prioritas yang telah ditentukan oleh para ahli. Fitur-fitur dihitung dari struktur proyek dan atribut task. Beberapa algoritma klasifikasi diuji dan dibandingkan. Algoritma yang digunakan antara lain Decision Tree untuk interpretabilitas, Random Forest untuk akurasi, XGBoost untuk performa tinggi, dan Neural Network untuk pola kompleks. Analisis tambahan dilakukan untuk mengidentifikasi fitur paling berpengaruh.</w:t>
      </w:r>
    </w:p>
    <w:p w14:paraId="0BE9D8E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532485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machine learning dengan pendekatan berbagai algoritma.</w:t>
      </w:r>
    </w:p>
    <w:p w14:paraId="150F181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Decision Tree. Tujuannya adalah membangun model klasifikasi yang mudah dipahami dan dijelaskan. Inputnya adalah data training dengan fitur-fitur task dan label prioritas. Prosesnya adalah pembentukan pohon keputusan. Outputnya adalah model Decision Tree dan aturan-aturan prioritas yang dihasilkan.</w:t>
      </w:r>
    </w:p>
    <w:p w14:paraId="7F1AF67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melalui ensemble. Inputnya adalah data training yang sama. Prosesnya adalah pembentukan banyak pohon dengan randomisasi. Outputnya adalah model Random Forest dengan akurasi lebih tinggi.</w:t>
      </w:r>
    </w:p>
    <w:p w14:paraId="486D956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XGBoost. Tujuannya adalah mencapai performa terbaik melalui gradient boosting. Inputnya adalah data training. Prosesnya adalah boosting dengan regularisasi. Outputnya adalah model XGBoost dengan akurasi tertinggi.</w:t>
      </w:r>
    </w:p>
    <w:p w14:paraId="2F09ABE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keempat menggunakan Neural Network. Tujuannya adalah menangkap interaksi non-linear antar fitur. Inputnya adalah data training dengan arsitektur yang ditentukan. Prosesnya adalah </w:t>
      </w:r>
      <w:r w:rsidRPr="00F966DB">
        <w:rPr>
          <w:rFonts w:ascii="Cambria" w:hAnsi="Cambria" w:cs="Segoe UI"/>
          <w:color w:val="0F1115"/>
          <w:sz w:val="20"/>
          <w:szCs w:val="20"/>
          <w:lang w:val="id-ID"/>
        </w:rPr>
        <w:t>pelatihan deep learning. Outputnya adalah model Neural Network.</w:t>
      </w:r>
    </w:p>
    <w:p w14:paraId="2114465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feature importance. Tujuannya adalah mengidentifikasi fitur paling berpengaruh dalam penentuan prioritas. Inputnya adalah feature importance dari semua model. Prosesnya adalah analisis komparatif. Outputnya adalah peringkat fitur berdasarkan pengaruhnya.</w:t>
      </w:r>
    </w:p>
    <w:p w14:paraId="21DC0CE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1E8508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akurasi klasifikasi untuk empat kelas prioritas, precision dan recall untuk setiap kelas, F1-score rata-rata, confusion matrix, serta area under ROC curve untuk pendekatan one-vs-rest. Analisis tambahan mencakup feature importance untuk mengidentifikasi fitur paling berpengaruh dalam menentukan prioritas task.</w:t>
      </w:r>
    </w:p>
    <w:p w14:paraId="186593D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BE4BE2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otomatis untuk penentuan prioritas task developer dalam lingkungan multiproyek. Penelitian ini mengidentifikasi fitur-fitur yang paling menentukan prioritas suatu task. Selain itu, penelitian ini membantu developer dalam mengambil keputusan prioritas yang lebih konsisten dan berbasis data. Kontribusi lainnya adalah menyediakan sistem rekomendasi prioritas yang dapat diintegrasikan ke dalam alat manajemen proyek untuk membantu developer mengelola beban kerja multiproyek.</w:t>
      </w:r>
    </w:p>
    <w:p w14:paraId="7619EE37"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433AD10">
          <v:rect id="_x0000_i1089" style="width:0;height:1.5pt" o:hralign="center" o:hrstd="t" o:hr="t" fillcolor="#a0a0a0" stroked="f"/>
        </w:pict>
      </w:r>
    </w:p>
    <w:p w14:paraId="07082D74"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7" w:name="_Toc239626718"/>
      <w:r w:rsidRPr="00F966DB">
        <w:rPr>
          <w:rStyle w:val="Strong"/>
          <w:rFonts w:ascii="Cambria" w:hAnsi="Cambria" w:cs="Segoe UI"/>
          <w:color w:val="0F1115"/>
          <w:sz w:val="20"/>
          <w:szCs w:val="20"/>
          <w:lang w:val="id-ID"/>
        </w:rPr>
        <w:t>CLS-04 — Klasifikasi Potensi Scope Creep</w:t>
      </w:r>
      <w:bookmarkEnd w:id="27"/>
    </w:p>
    <w:p w14:paraId="5FC4817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0A8D47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membangun model klasifikasi yang dapat mendeteksi potensi terjadinya scope creep atau pembesaran ruang lingkup yang tidak terkendali pada suatu proyek. Model ini mengkategorikan proyek ke dalam tiga kelas: scope stable untuk proyek yang ruang lingkupnya stabil, moderate scope change untuk proyek yang mengalami perubahan ruang lingkup dalam batas wajar, dan scope creep untuk proyek yang mengalami pembesaran ruang lingkup yang tidak terkendali dan membahayakan keberhasilan proyek. Fitur-fitur yang digunakan sebagai prediktor meliputi jumlah permintaan perubahan yang diajukan, frekuensi perubahan persyaratan, tingkat keterlibatan stakeholder, frekuensi komunikasi, kompleksitas proyek, dan deviasi dari baseline ruang lingkup awal. Penelitian ini menghubungkan tiga area manajemen proyek: Scope Management, Stakeholder Management, dan Communication Management.</w:t>
      </w:r>
    </w:p>
    <w:p w14:paraId="37EC496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EC7C7C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lastRenderedPageBreak/>
        <w:t>Variabel bebas atau features dalam penelitian ini adalah jumlah change request yang diajukan, frekuensi perubahan requirement, tingkat stakeholder involvement, frekuensi komunikasi, kompleksitas proyek, dan baseline deviation yang mengukur seberapa jauh ruang lingkup aktual menyimpang dari rencana awal. Variabel terikat atau target adalah kelas potensi scope creep: scope stable, moderate scope change, atau scope creep.</w:t>
      </w:r>
    </w:p>
    <w:p w14:paraId="514830A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98041C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machine learning untuk klasifikasi. Data historis dari proyek-proyek sebelumnya dikumpulkan dengan label kategori scope creep berdasarkan evaluasi akhir proyek. Fitur-fitur dihitung dari data perubahan dan komunikasi proyek. Beberapa algoritma klasifikasi diuji dan dibandingkan. Algoritma yang digunakan antara lain Logistic Regression untuk interpretabilitas, Random Forest untuk akurasi, Support Vector Machine untuk margin optimal, dan Gradient Boosting untuk performa tinggi. Analisis tambahan dilakukan untuk mengidentifikasi fitur paling prediktif terhadap scope creep.</w:t>
      </w:r>
    </w:p>
    <w:p w14:paraId="28683C7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1E4A4E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machine learning dengan pendekatan berbagai algoritma.</w:t>
      </w:r>
    </w:p>
    <w:p w14:paraId="7B962B0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Logistic Regression. Tujuannya adalah membangun model baseline yang interpretable. Inputnya adalah data training dengan fitur-fitur perubahan dan label scope creep. Prosesnya adalah regresi logistik multinomial. Outputnya adalah model baseline dengan koefisien fitur yang dapat diinterpretasikan.</w:t>
      </w:r>
    </w:p>
    <w:p w14:paraId="4AFE46F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melalui ensemble learning. Inputnya adalah data training yang sama. Prosesnya adalah pembentukan banyak pohon keputusan. Outputnya adalah model Random Forest dengan feature importance.</w:t>
      </w:r>
    </w:p>
    <w:p w14:paraId="17F6842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Support Vector Machine. Tujuannya adalah mencari pemisahan optimal antar kelas. Inputnya adalah data training yang telah dinormalisasi. Prosesnya adalah optimasi hyperplane dengan kernel. Outputnya adalah model SVM dengan margin maksimum.</w:t>
      </w:r>
    </w:p>
    <w:p w14:paraId="67395629"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Gradient Boosting. Tujuannya adalah mencapai performa prediksi terbaik. Inputnya adalah data training. Prosesnya adalah boosting berurutan. Outputnya adalah model dengan akurasi tertinggi.</w:t>
      </w:r>
    </w:p>
    <w:p w14:paraId="1DAB5C5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kelima adalah analisis deteksi dini. Tujuannya adalah melihat seberapa awal scope creep dapat dideteksi. Inputnya adalah data pada berbagai tahap proyek. Prosesnya adalah klasifikasi </w:t>
      </w:r>
      <w:r w:rsidRPr="00F966DB">
        <w:rPr>
          <w:rFonts w:ascii="Cambria" w:hAnsi="Cambria" w:cs="Segoe UI"/>
          <w:color w:val="0F1115"/>
          <w:sz w:val="20"/>
          <w:szCs w:val="20"/>
          <w:lang w:val="id-ID"/>
        </w:rPr>
        <w:t>dengan data parsial. Outputnya menunjukkan pada tahap mana prediksi menjadi akurat.</w:t>
      </w:r>
    </w:p>
    <w:p w14:paraId="5202D36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5174965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akurasi klasifikasi untuk tiga kelas scope creep, precision dan recall untuk setiap kelas, F1-score rata-rata, confusion matrix, serta area under ROC curve. Analisis tambahan mencakup feature importance untuk mengidentifikasi indikator paling awal dari scope creep, dan analisis temporal untuk menentukan kapan prediksi menjadi reliabel.</w:t>
      </w:r>
    </w:p>
    <w:p w14:paraId="00B880D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1338DE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deteksi dini potensi scope creep yang dapat memperingatkan project manager sebelum perubahan ruang lingkup menjadi tidak terkendali. Penelitian ini mengidentifikasi indikator-indikator paling awal dari scope creep. Selain itu, penelitian ini menghubungkan manajemen ruang lingkup, manajemen stakeholder, dan manajemen komunikasi dalam satu model prediktif. Kontribusi lainnya adalah menyediakan alat bantu bagi project manager untuk mengambil tindakan korektif sebelum scope creep membahayakan proyek.</w:t>
      </w:r>
    </w:p>
    <w:p w14:paraId="2CF21ECE"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D8347B4">
          <v:rect id="_x0000_i1090" style="width:0;height:1.5pt" o:hralign="center" o:hrstd="t" o:hr="t" fillcolor="#a0a0a0" stroked="f"/>
        </w:pict>
      </w:r>
    </w:p>
    <w:p w14:paraId="778288E4"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28" w:name="_Toc239626719"/>
      <w:r w:rsidRPr="00F966DB">
        <w:rPr>
          <w:rStyle w:val="Strong"/>
          <w:rFonts w:ascii="Cambria" w:hAnsi="Cambria" w:cs="Segoe UI"/>
          <w:color w:val="0F1115"/>
          <w:sz w:val="20"/>
          <w:szCs w:val="20"/>
          <w:lang w:val="id-ID"/>
        </w:rPr>
        <w:t>CLS-05 — Klasifikasi Efektivitas Pola Manajemen Proyek</w:t>
      </w:r>
      <w:bookmarkEnd w:id="28"/>
    </w:p>
    <w:p w14:paraId="65CA7AF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3DCB53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membangun model klasifikasi yang dapat mengevaluasi efektivitas pola manajemen proyek berdasarkan kombinasi praktik-praktik dari berbagai tahap dan area manajemen proyek. Model ini mengkategorikan proyek ke dalam tiga kelas efektivitas: effective untuk proyek dengan praktik manajemen yang berhasil, moderately effective untuk proyek dengan efektivitas sedang, dan ineffective untuk proyek dengan praktik manajemen yang tidak efektif. Fitur-fitur yang digunakan adalah indikator-indikator dari lima tahap manajemen proyek yaitu initiation, planning, execution, monitoring and evaluation, dan closing, serta indikator dari sepuluh knowledge areas. Penelitian ini membandingkan apakah kombinasi tertentu dari praktik manajemen menghasilkan performa yang lebih baik daripada kombinasi lainnya.</w:t>
      </w:r>
    </w:p>
    <w:p w14:paraId="6521DEF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5F749D7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Variabel bebas atau features dalam penelitian ini adalah indikator-indikator dari lima tahap manajemen proyek dan sepuluh knowledge areas, seperti kualitas perencanaan, efektivitas eksekusi, frekuensi monitoring, ketepatan penutupan proyek, dan indikator-indikator dari masing-masing knowledge areas. Variabel terikat atau target adalah </w:t>
      </w:r>
      <w:r w:rsidRPr="00F966DB">
        <w:rPr>
          <w:rFonts w:ascii="Cambria" w:hAnsi="Cambria" w:cs="Segoe UI"/>
          <w:color w:val="0F1115"/>
          <w:sz w:val="20"/>
          <w:szCs w:val="20"/>
          <w:lang w:val="id-ID"/>
        </w:rPr>
        <w:lastRenderedPageBreak/>
        <w:t>kelas efektivitas: effective, moderately effective, atau ineffective.</w:t>
      </w:r>
    </w:p>
    <w:p w14:paraId="17C9233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A57BD2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machine learning untuk klasifikasi. Data historis dari berbagai proyek dikumpulkan dengan penilaian efektivitas berdasarkan hasil akhir proyek. Indikator-indikator dari tahap dan knowledge areas dihitung dari dokumen dan data proyek. Beberapa algoritma klasifikasi diuji dan dibandingkan. Algoritma yang digunakan antara lain Decision Tree untuk aturan yang mudah dipahami, Random Forest untuk akurasi, XGBoost untuk performa tinggi, dan Neural Network untuk pola kompleks. Analisis tambahan dilakukan untuk mengidentifikasi kombinasi praktik manajemen yang paling efektif.</w:t>
      </w:r>
    </w:p>
    <w:p w14:paraId="3301784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5A6F610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machine learning dengan pendekatan berbagai algoritma dan analisis pola.</w:t>
      </w:r>
    </w:p>
    <w:p w14:paraId="7DEB313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Decision Tree. Tujuannya adalah menghasilkan aturan-aturan praktik manajemen yang efektif. Inputnya adalah data training dengan indikator praktik dan label efektivitas. Prosesnya adalah pembentukan pohon keputusan. Outputnya adalah model Decision Tree dan aturan kombinasi praktik yang efektif.</w:t>
      </w:r>
    </w:p>
    <w:p w14:paraId="42CB469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prediksi efektivitas. Inputnya adalah data training yang sama. Prosesnya adalah ensemble pohon keputusan. Outputnya adalah model dengan akurasi lebih tinggi.</w:t>
      </w:r>
    </w:p>
    <w:p w14:paraId="0B5F2F2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XGBoost. Tujuannya adalah mencapai performa prediksi terbaik. Inputnya adalah data training. Prosesnya adalah gradient boosting. Outputnya adalah model dengan akurasi tertinggi.</w:t>
      </w:r>
    </w:p>
    <w:p w14:paraId="5DA1868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Tujuannya adalah menangkap interaksi kompleks antar praktik manajemen. Inputnya adalah data training dengan arsitektur jaringan. Prosesnya adalah pelatihan deep learning. Outputnya adalah model Neural Network.</w:t>
      </w:r>
    </w:p>
    <w:p w14:paraId="18B3815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kombinasi praktik terbaik. Tujuannya adalah mengidentifikasi pola manajemen yang paling efektif. Inputnya adalah hasil dari semua model dan feature importance. Prosesnya adalah analisis kombinasi fitur. Outputnya adalah rekomendasi kombinasi praktik manajemen terbaik.</w:t>
      </w:r>
    </w:p>
    <w:p w14:paraId="3976210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3DDE06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akurasi klasifikasi efektivitas, precision dan recall untuk setiap kelas efektivitas, F1-score rata-rata, confusion matrix, serta area under ROC curve. Analisis tambahan </w:t>
      </w:r>
      <w:r w:rsidRPr="00F966DB">
        <w:rPr>
          <w:rFonts w:ascii="Cambria" w:hAnsi="Cambria" w:cs="Segoe UI"/>
          <w:color w:val="0F1115"/>
          <w:sz w:val="20"/>
          <w:szCs w:val="20"/>
          <w:lang w:val="id-ID"/>
        </w:rPr>
        <w:t>mencakup feature importance untuk mengidentifikasi praktik manajemen paling berpengaruh, dan analisis kombinasi untuk menemukan pola praktik yang paling efektif.</w:t>
      </w:r>
    </w:p>
    <w:p w14:paraId="71F5FD7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508E332"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evaluasi efektivitas manajemen proyek yang komprehensif berdasarkan kombinasi praktik dari berbagai tahap dan area. Penelitian ini mengidentifikasi kombinasi praktik manajemen mana yang paling efektif untuk proyek ERP. Selain itu, penelitian ini memberikan rekomendasi praktis tentang praktik manajemen mana yang harus diprioritaskan untuk meningkatkan efektivitas proyek. Kontribusi lainnya adalah menyediakan kerangka evaluasi yang dapat digunakan organisasi untuk menilai dan meningkatkan praktik manajemen proyek mereka.</w:t>
      </w:r>
    </w:p>
    <w:p w14:paraId="58AF14A1"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3062BF33">
          <v:rect id="_x0000_i1091" style="width:0;height:1.5pt" o:hralign="center" o:hrstd="t" o:hr="t" fillcolor="#a0a0a0" stroked="f"/>
        </w:pict>
      </w:r>
    </w:p>
    <w:p w14:paraId="4FB74931"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29" w:name="_Toc239626720"/>
      <w:r w:rsidRPr="00F966DB">
        <w:rPr>
          <w:rFonts w:ascii="Cambria" w:eastAsia="Times New Roman" w:hAnsi="Cambria" w:cs="Times New Roman"/>
          <w:b/>
          <w:bCs/>
          <w:kern w:val="36"/>
          <w:sz w:val="20"/>
          <w:szCs w:val="20"/>
        </w:rPr>
        <w:t>6. Clustering</w:t>
      </w:r>
      <w:bookmarkEnd w:id="29"/>
    </w:p>
    <w:p w14:paraId="457FBB6F"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Clustering cocok ketika mahasiswa tidak memiliki target class yang sudah ditentukan dan ingin menemukan </w:t>
      </w:r>
      <w:r w:rsidRPr="00F966DB">
        <w:rPr>
          <w:rFonts w:ascii="Cambria" w:eastAsia="Times New Roman" w:hAnsi="Cambria" w:cs="Times New Roman"/>
          <w:b/>
          <w:bCs/>
          <w:sz w:val="20"/>
          <w:szCs w:val="20"/>
        </w:rPr>
        <w:t>pola laten</w:t>
      </w:r>
      <w:r w:rsidRPr="00F966DB">
        <w:rPr>
          <w:rFonts w:ascii="Cambria" w:eastAsia="Times New Roman" w:hAnsi="Cambria" w:cs="Times New Roman"/>
          <w:sz w:val="20"/>
          <w:szCs w:val="20"/>
        </w:rPr>
        <w:t xml:space="preserve"> dalam data enam dokumen.</w:t>
      </w:r>
    </w:p>
    <w:p w14:paraId="4C1167AC"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30" w:name="_Toc239626721"/>
      <w:r w:rsidRPr="00F966DB">
        <w:rPr>
          <w:rStyle w:val="Strong"/>
          <w:rFonts w:ascii="Cambria" w:hAnsi="Cambria" w:cs="Segoe UI"/>
          <w:color w:val="0F1115"/>
          <w:sz w:val="20"/>
          <w:szCs w:val="20"/>
          <w:lang w:val="id-ID"/>
        </w:rPr>
        <w:t>CLU-01 — Clustering Profil Proyek FNE Berdasarkan Kompleksitas Manajemen</w:t>
      </w:r>
      <w:bookmarkEnd w:id="30"/>
    </w:p>
    <w:p w14:paraId="52C30C4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FBB9F2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mengelompokkan delapan proyek ERP FNE ke dalam cluster-cluster berdasarkan karakteristik manajemen dan kompleksitasnya masing-masing. Karena penelitian ini tidak memiliki target kelas yang telah ditentukan sebelumnya, pendekatan clustering digunakan untuk menemukan pola laten dalam data proyek secara alami. Fitur-fitur yang digunakan untuk pengelompokan meliputi jumlah aktivitas dalam setiap proyek, tingkat ketergantungan dengan proyek lain, perkiraan usaha yang dibutuhkan, tingkat risiko yang dihadapi, kompleksitas stakeholder yang terlibat, intensitas komunikasi yang diperlukan, dan kebutuhan sumber daya. Hasil clustering diharapkan menghasilkan kelompok proyek seperti foundational projects yang menjadi fondasi, operational projects yang bersifat operasional, integration-heavy projects yang memiliki banyak ketergantungan integrasi, dan intelligence-intensive projects yang membutuhkan kecerdasan tinggi.</w:t>
      </w:r>
    </w:p>
    <w:p w14:paraId="7BD5189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391E5ED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Variabel yang digunakan dalam penelitian ini adalah fitur-fitur clustering yang terdiri dari jumlah aktivitas, tingkat dependency, estimated effort, tingkat risiko, stakeholder complexity, intensitas komunikasi, dan resource requirement. Tidak ada variabel terikat karena pendekatan clustering adalah </w:t>
      </w:r>
      <w:r w:rsidRPr="00F966DB">
        <w:rPr>
          <w:rFonts w:ascii="Cambria" w:hAnsi="Cambria" w:cs="Segoe UI"/>
          <w:color w:val="0F1115"/>
          <w:sz w:val="20"/>
          <w:szCs w:val="20"/>
          <w:lang w:val="id-ID"/>
        </w:rPr>
        <w:lastRenderedPageBreak/>
        <w:t>unsupervised learning yang tidak memiliki target kelas.</w:t>
      </w:r>
    </w:p>
    <w:p w14:paraId="5D29E25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2ADCAA8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unsupervised learning dengan metode clustering. Data dari delapan proyek dikumpulkan dan dinormalisasi. Beberapa metode clustering diuji dan dibandingkan. Metode pertama adalah K-Means yang populer dan efisien untuk data berukuran sedang. Metode kedua adalah Hierarchical Clustering yang menghasilkan dendrogram dan menunjukkan hubungan antar proyek. Metode ketiga adalah DBSCAN yang dapat mengidentifikasi outlier dan cluster dengan bentuk tidak beraturan. Jumlah cluster optimal ditentukan menggunakan metode elbow dan silhouette score.</w:t>
      </w:r>
    </w:p>
    <w:p w14:paraId="6E85BF3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1C06D06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4C766E8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proyek FNE. Inputnya adalah data proyek dengan fitur-fitur kompleksitas. Prosesnya adalah clustering dengan K-Means untuk berbagai nilai K. Outputnya adalah elbow curve dan silhouette score untuk menentukan K optimal.</w:t>
      </w:r>
    </w:p>
    <w:p w14:paraId="767A890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proyek. Inputnya adalah data proyek yang sama. Prosesnya adalah agglomerative clustering dengan berbagai linkage. Outputnya adalah dendrogram yang menunjukkan pengelompokan bertingkat.</w:t>
      </w:r>
    </w:p>
    <w:p w14:paraId="55E7D1E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cluster dengan bentuk tidak beraturan dan outlier. Inputnya adalah data proyek dengan parameter epsilon dan min samples. Prosesnya adalah density-based clustering. Outputnya adalah cluster yang terbentuk dan identifikasi proyek outlier.</w:t>
      </w:r>
    </w:p>
    <w:p w14:paraId="396C1DE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proyek beserta karakteristik masing-masing cluster.</w:t>
      </w:r>
    </w:p>
    <w:p w14:paraId="03C2F27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Tujuannya adalah memberi label dan makna pada setiap cluster. Inputnya adalah hasil clustering dan karakteristik proyek. Prosesnya adalah analisis profil setiap cluster. Outputnya adalah penamaan cluster seperti foundational, operational, integration-heavy, dan intelligence-intensive projects.</w:t>
      </w:r>
    </w:p>
    <w:p w14:paraId="68DD96A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7E8639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untuk clustering meliputi silhouette score yang mengukur kohesi dan separasi cluster, inertia atau within-cluster sum of squares untuk K-Means, dendrogram untuk Hierarchical Clustering, dan interpretabilitas cluster yang dihasilkan. Analisis tambahan mencakup profil setiap cluster untuk memahami karakteristik unik masing-masing kelompok proyek.</w:t>
      </w:r>
    </w:p>
    <w:p w14:paraId="4940C403"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4AC771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pengelompokan proyek FNE berdasarkan kompleksitas manajemen yang memberikan pemahaman lebih dalam tentang karakteristik setiap proyek. Penelitian ini mengidentifikasi proyek-proyek mana yang memiliki karakteristik serupa dan mana yang unik. Selain itu, penelitian ini membantu dalam menyusun strategi manajemen yang disesuaikan untuk setiap kelompok proyek. Kontribusi lainnya adalah menyediakan kerangka klasifikasi proyek yang dapat digunakan untuk portofolio proyek lainnya.</w:t>
      </w:r>
    </w:p>
    <w:p w14:paraId="192A8539"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574DD647">
          <v:rect id="_x0000_i1092" style="width:0;height:1.5pt" o:hralign="center" o:hrstd="t" o:hr="t" fillcolor="#a0a0a0" stroked="f"/>
        </w:pict>
      </w:r>
    </w:p>
    <w:p w14:paraId="567629B1" w14:textId="77777777" w:rsidR="00B1668D" w:rsidRPr="00F966DB" w:rsidRDefault="00B1668D" w:rsidP="00F966DB">
      <w:pPr>
        <w:pStyle w:val="Heading2"/>
        <w:spacing w:before="0" w:beforeAutospacing="0" w:after="0" w:afterAutospacing="0"/>
        <w:rPr>
          <w:rFonts w:ascii="Cambria" w:hAnsi="Cambria"/>
          <w:sz w:val="20"/>
          <w:szCs w:val="20"/>
          <w:lang w:val="id-ID"/>
        </w:rPr>
      </w:pPr>
      <w:bookmarkStart w:id="31" w:name="_Toc239626722"/>
      <w:r w:rsidRPr="00F966DB">
        <w:rPr>
          <w:rStyle w:val="Strong"/>
          <w:rFonts w:ascii="Cambria" w:hAnsi="Cambria" w:cs="Segoe UI"/>
          <w:color w:val="0F1115"/>
          <w:sz w:val="20"/>
          <w:szCs w:val="20"/>
          <w:lang w:val="id-ID"/>
        </w:rPr>
        <w:t>CLU-02 — Clustering Pola Risiko Multiproyek ERP</w:t>
      </w:r>
      <w:bookmarkEnd w:id="31"/>
    </w:p>
    <w:p w14:paraId="0E2A5B3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9FB419A"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menemukan pola-pola risiko yang muncul secara bersamaan dalam portofolio proyek ERP FNE melalui pendekatan clustering. Karena risiko jarang muncul secara terisolasi, penelitian ini mengelompokkan proyek-proyek berdasarkan profil risiko yang mereka miliki untuk mengidentifikasi pola risiko yang sering terjadi bersama-sama. Fitur-fitur yang digunakan mencakup berbagai jenis risiko seperti risiko jadwal, risiko sumber daya, risiko ruang lingkup, risiko stakeholder, risiko integrasi, risiko ketergantungan, risiko kualitas, dan risiko pengerjaan ulang. Hasil clustering diharapkan menghasilkan kelompok pola risiko seperti schedule-resource risk untuk proyek dengan dominasi risiko jadwal dan sumber daya, scope-stakeholder risk untuk proyek dengan risiko ruang lingkup dan stakeholder, integration-dependency risk untuk proyek dengan risiko integrasi dan ketergantungan, serta quality-rework risk untuk proyek dengan risiko kualitas dan pengerjaan ulang.</w:t>
      </w:r>
    </w:p>
    <w:p w14:paraId="07106FE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1CA1211F"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fitur-fitur risiko yang terdiri dari schedule risk, resource risk, scope risk, stakeholder risk, integration risk, dependency risk, quality risk, dan rework risk. Tidak ada variabel terikat karena pendekatan clustering adalah unsupervised learning.</w:t>
      </w:r>
    </w:p>
    <w:p w14:paraId="6C806AF1"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59380B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lastRenderedPageBreak/>
        <w:t>Penelitian menggunakan pendekatan unsupervised learning dengan metode clustering pada data risiko proyek. Data risiko dari delapan proyek dikumpulkan dan dinormalisasi. Beberapa metode clustering diuji dan dibandingkan. Metode pertama adalah K-Means yang efisien untuk data berukuran sedang. Metode kedua adalah Hierarchical Clustering yang menunjukkan hubungan antar pola risiko. Metode ketiga adalah DBSCAN yang dapat mengidentifikasi pola risiko yang tidak umum. Jumlah cluster optimal ditentukan menggunakan metode elbow, silhouette score, dan interpretasi domain.</w:t>
      </w:r>
    </w:p>
    <w:p w14:paraId="56BE7666"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63D1198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67CDD850"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pola risiko. Inputnya adalah data risiko proyek dengan delapan fitur risiko. Prosesnya adalah clustering dengan K-Means untuk berbagai nilai K. Outputnya adalah elbow curve dan silhouette score untuk menentukan K optimal.</w:t>
      </w:r>
    </w:p>
    <w:p w14:paraId="5EF067B4"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pola risiko. Inputnya adalah data risiko yang sama. Prosesnya adalah agglomerative clustering. Outputnya adalah dendrogram yang menunjukkan pengelompokan bertingkat risiko.</w:t>
      </w:r>
    </w:p>
    <w:p w14:paraId="47C73AC8"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pola risiko yang tidak biasa atau outlier. Inputnya adalah data risiko dengan parameter density. Prosesnya adalah density-based clustering. Outputnya adalah cluster dan identifikasi proyek dengan pola risiko unik.</w:t>
      </w:r>
    </w:p>
    <w:p w14:paraId="4126F50E"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pola risiko beserta karakteristiknya.</w:t>
      </w:r>
    </w:p>
    <w:p w14:paraId="0E93F13B"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risiko. Tujuannya adalah memberi label pada setiap cluster berdasarkan dominasi risiko. Inputnya adalah hasil clustering dan profil risiko setiap cluster. Prosesnya adalah analisis karakteristik risiko. Outputnya adalah penamaan cluster seperti schedule-resource risk, scope-stakeholder risk, integration-dependency risk, dan quality-rework risk.</w:t>
      </w:r>
    </w:p>
    <w:p w14:paraId="5C9A216C"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200126E5"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silhouette score yang mengukur kualitas clustering, interpretabilitas cluster yang dihasilkan, stabilitas clustering </w:t>
      </w:r>
      <w:r w:rsidRPr="00F966DB">
        <w:rPr>
          <w:rFonts w:ascii="Cambria" w:hAnsi="Cambria" w:cs="Segoe UI"/>
          <w:color w:val="0F1115"/>
          <w:sz w:val="20"/>
          <w:szCs w:val="20"/>
          <w:lang w:val="id-ID"/>
        </w:rPr>
        <w:t>terhadap perubahan parameter, serta validitas domain yang dinilai dari kesesuaian hasil dengan pengetahuan manajemen risiko. Analisis tambahan mencakup profil risiko setiap cluster untuk memahami pola risiko yang dominan.</w:t>
      </w:r>
    </w:p>
    <w:p w14:paraId="673DDFED"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BC484E7" w14:textId="77777777" w:rsidR="00B1668D" w:rsidRPr="00F966DB" w:rsidRDefault="00B1668D"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pemahaman tentang pola risiko yang sering muncul bersama-sama dalam portofolio proyek ERP. Penelitian ini mengidentifikasi kelompok proyek dengan profil risiko serupa yang memerlukan strategi mitigasi serupa. Selain itu, penelitian ini membantu dalam menyusun strategi mitigasi risiko yang lebih terfokus dan efisien berdasarkan pola risiko yang teridentifikasi. Kontribusi lainnya adalah menyediakan kerangka analisis pola risiko yang dapat digunakan untuk portofolio proyek lainnya.</w:t>
      </w:r>
    </w:p>
    <w:p w14:paraId="3D6DAFCA"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02237F5">
          <v:rect id="_x0000_i1093" style="width:0;height:1.5pt" o:hralign="center" o:hrstd="t" o:hr="t" fillcolor="#a0a0a0" stroked="f"/>
        </w:pict>
      </w:r>
    </w:p>
    <w:p w14:paraId="4993F1A5"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2" w:name="_Toc239626723"/>
      <w:r w:rsidRPr="00F966DB">
        <w:rPr>
          <w:rStyle w:val="Strong"/>
          <w:rFonts w:ascii="Cambria" w:hAnsi="Cambria" w:cs="Segoe UI"/>
          <w:color w:val="0F1115"/>
          <w:sz w:val="20"/>
          <w:szCs w:val="20"/>
          <w:lang w:val="id-ID"/>
        </w:rPr>
        <w:t>CLU-03 — Clustering Aktivitas Berdasarkan Beban Developer</w:t>
      </w:r>
      <w:bookmarkEnd w:id="32"/>
    </w:p>
    <w:p w14:paraId="4BAA35F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BE5E5B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mengelompokkan task atau aktivitas pengembangan berdasarkan karakteristik beban yang ditimbulkan terhadap developer. Pendekatan clustering digunakan untuk menemukan pola task yang paling berpotensi menghasilkan kelebihan beban atau overload pada developer. Fitur-fitur yang digunakan untuk pengelompokan meliputi durasi pengerjaan task, tingkat kompleksitas, jumlah ketergantungan dengan task lain, tingkat prioritas, perkiraan usaha yang dibutuhkan, dan frekuensi interupsi yang dialami selama pengerjaan task. Hasil clustering diharapkan menghasilkan kelompok task dengan karakteristik beban serupa yang dapat membantu dalam menyusun strategi penjadwalan dan alokasi sumber daya yang lebih efektif.</w:t>
      </w:r>
    </w:p>
    <w:p w14:paraId="1DAB00F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4450C8E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fitur-fitur beban task yang terdiri dari duration, complexity, dependency, priority, estimated effort, dan interruption frequency. Tidak ada variabel terikat karena pendekatan clustering adalah unsupervised learning.</w:t>
      </w:r>
    </w:p>
    <w:p w14:paraId="6A379F6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2EB24A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unsupervised learning dengan metode clustering pada data task dari enam rencana manajemen proyek. Data task dikumpulkan dan dinormalisasi. Beberapa metode clustering diuji dan dibandingkan. Metode pertama adalah K-Means untuk efisiensi komputasi. Metode kedua adalah Hierarchical Clustering untuk melihat struktur hierarkis task. Metode ketiga adalah DBSCAN untuk mengidentifikasi task dengan karakteristik beban yang tidak biasa. Jumlah cluster </w:t>
      </w:r>
      <w:r w:rsidRPr="00F966DB">
        <w:rPr>
          <w:rFonts w:ascii="Cambria" w:hAnsi="Cambria" w:cs="Segoe UI"/>
          <w:color w:val="0F1115"/>
          <w:sz w:val="20"/>
          <w:szCs w:val="20"/>
          <w:lang w:val="id-ID"/>
        </w:rPr>
        <w:lastRenderedPageBreak/>
        <w:t>optimal ditentukan menggunakan metode elbow dan silhouette score.</w:t>
      </w:r>
    </w:p>
    <w:p w14:paraId="41EB277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556BF0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1BEC2AF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task berdasarkan karakteristik beban. Inputnya adalah data task dengan fitur-fitur durasi, kompleksitas, dependency, prioritas, effort, dan frekuensi interupsi. Prosesnya adalah clustering dengan K-Means untuk berbagai nilai K. Outputnya adalah elbow curve dan silhouette score untuk menentukan K optimal.</w:t>
      </w:r>
    </w:p>
    <w:p w14:paraId="4E3A210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task berdasarkan beban. Inputnya adalah data task yang sama. Prosesnya adalah agglomerative clustering. Outputnya adalah dendrogram yang menunjukkan pengelompokan bertingkat task.</w:t>
      </w:r>
    </w:p>
    <w:p w14:paraId="2711B95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task dengan karakteristik beban ekstrem atau outlier. Inputnya adalah data task dengan parameter density. Prosesnya adalah density-based clustering. Outputnya adalah cluster dan identifikasi task outlier.</w:t>
      </w:r>
    </w:p>
    <w:p w14:paraId="6E0060D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task beserta karakteristik beban masing-masing cluster.</w:t>
      </w:r>
    </w:p>
    <w:p w14:paraId="1F8F622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Tujuannya adalah memberi label pada setiap cluster berdasarkan karakteristik beban yang dominan. Inputnya adalah hasil clustering dan profil beban setiap cluster. Prosesnya adalah analisis karakteristik cluster. Outputnya adalah penamaan cluster seperti high-effort-high-dependency, low-effort-low-risk, dan critical task cluster.</w:t>
      </w:r>
    </w:p>
    <w:p w14:paraId="5AB57AC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7F3369B2"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silhouette score yang mengukur kualitas clustering, interpretabilitas cluster yang dihasilkan, stabilitas clustering terhadap perubahan parameter, serta validitas domain yang dinilai dari kesesuaian hasil dengan pengetahuan manajemen beban kerja. Analisis tambahan mencakup profil beban setiap cluster untuk memahami karakteristik task yang berpotensi menyebabkan overload.</w:t>
      </w:r>
    </w:p>
    <w:p w14:paraId="726AD03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6C2C63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pengelompokan task berdasarkan karakteristik beban yang membantu dalam mengidentifikasi task-task yang paling berpotensi menyebabkan kelebihan beban developer. Penelitian ini menghasilkan task archetypes yang dapat digunakan untuk menyusun strategi penjadwalan yang lebih efektif. Selain itu, penelitian ini membantu dalam mengalokasikan sumber daya secara lebih efisien dengan memahami karakteristik beban setiap kelompok task. Kontribusi lainnya adalah menyediakan kerangka analisis beban task yang dapat digunakan untuk manajemen kapasitas developer di masa depan.</w:t>
      </w:r>
    </w:p>
    <w:p w14:paraId="48760694"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1BC9ADDD">
          <v:rect id="_x0000_i1094" style="width:0;height:1.5pt" o:hralign="center" o:hrstd="t" o:hr="t" fillcolor="#a0a0a0" stroked="f"/>
        </w:pict>
      </w:r>
    </w:p>
    <w:p w14:paraId="43876141"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3" w:name="_Toc239626724"/>
      <w:r w:rsidRPr="00F966DB">
        <w:rPr>
          <w:rStyle w:val="Strong"/>
          <w:rFonts w:ascii="Cambria" w:hAnsi="Cambria" w:cs="Segoe UI"/>
          <w:color w:val="0F1115"/>
          <w:sz w:val="20"/>
          <w:szCs w:val="20"/>
          <w:lang w:val="id-ID"/>
        </w:rPr>
        <w:t>CLU-04 — Clustering Proyek Berdasarkan Ketergantungan dan Dampak Keterlambatan</w:t>
      </w:r>
      <w:bookmarkEnd w:id="33"/>
    </w:p>
    <w:p w14:paraId="3BAAC5B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16EF14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mengelompokkan delapan proyek ERP FNE berdasarkan posisi struktural mereka dalam jaringan ketergantungan dan dampak potensial yang mereka timbulkan jika mengalami keterlambatan. Pendekatan clustering digunakan untuk menemukan kelompok proyek dengan pola ketergantungan dan dampak serupa. Fitur-fitur yang digunakan untuk pengelompokan mencakup jumlah predecessor atau proyek yang menjadi prasyarat, jumlah successor atau proyek yang bergantung padanya, kedalaman ketergantungan dalam jaringan, dampak terhadap proyek downstream, dan intensitas integrasi dengan proyek lain. Hasil clustering diharapkan dapat mengidentifikasi proyek-proyek yang secara strategis kritis dalam portofolio. P-FNE-07, misalnya, menerima dependency dari P-FNE-02 sampai P-FNE-06 sebelum menjadi fondasi menuju P-FNE-08, sehingga memiliki posisi struktural yang unik.</w:t>
      </w:r>
    </w:p>
    <w:p w14:paraId="382B837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86049E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fitur-fitur struktural yang terdiri dari number of predecessors, number of successors, dependency depth, downstream impact, dan integration intensity. Tidak ada variabel terikat karena pendekatan clustering adalah unsupervised learning.</w:t>
      </w:r>
    </w:p>
    <w:p w14:paraId="2100B1B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32AE57F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unsupervised learning dengan metode clustering pada data struktur ketergantungan proyek. Data dependency dari delapan proyek FNE dikumpulkan dan diolah menjadi fitur-fitur struktural. Beberapa metode clustering diuji dan dibandingkan. Metode pertama adalah K-Means untuk efisiensi. Metode kedua adalah Hierarchical Clustering untuk melihat hubungan struktural antar proyek. Metode ketiga adalah DBSCAN untuk mengidentifikasi proyek dengan posisi struktural yang tidak biasa. Jumlah </w:t>
      </w:r>
      <w:r w:rsidRPr="00F966DB">
        <w:rPr>
          <w:rFonts w:ascii="Cambria" w:hAnsi="Cambria" w:cs="Segoe UI"/>
          <w:color w:val="0F1115"/>
          <w:sz w:val="20"/>
          <w:szCs w:val="20"/>
          <w:lang w:val="id-ID"/>
        </w:rPr>
        <w:lastRenderedPageBreak/>
        <w:t>cluster optimal ditentukan menggunakan metode elbow dan silhouette score.</w:t>
      </w:r>
    </w:p>
    <w:p w14:paraId="6571E8E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5E0028D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472C0B9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proyek berdasarkan posisi struktural. Inputnya adalah data proyek dengan fitur-fitur jumlah predecessor, jumlah successor, dependency depth, downstream impact, dan integration intensity. Prosesnya adalah clustering dengan K-Means untuk berbagai nilai K. Outputnya adalah elbow curve dan silhouette score untuk menentukan K optimal.</w:t>
      </w:r>
    </w:p>
    <w:p w14:paraId="7FC64665"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proyek berdasarkan struktur ketergantungan. Inputnya adalah data struktural yang sama. Prosesnya adalah agglomerative clustering. Outputnya adalah dendrogram yang menunjukkan pengelompokan bertingkat proyek.</w:t>
      </w:r>
    </w:p>
    <w:p w14:paraId="7487920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proyek dengan posisi struktural yang unik atau outlier. Inputnya adalah data struktural dengan parameter density. Prosesnya adalah density-based clustering. Outputnya adalah cluster dan identifikasi proyek dengan posisi struktural tidak biasa.</w:t>
      </w:r>
    </w:p>
    <w:p w14:paraId="0FF9911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proyek beserta karakteristik struktural masing-masing cluster.</w:t>
      </w:r>
    </w:p>
    <w:p w14:paraId="743F55D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struktural. Tujuannya adalah memberi label pada setiap cluster berdasarkan posisi strategis dalam jaringan dependency. Inputnya adalah hasil clustering dan profil struktural setiap cluster. Prosesnya adalah analisis karakteristik struktural. Outputnya adalah identifikasi proyek-proyek yang secara strategis kritis dan kelompok proyek dengan pola ketergantungan serupa.</w:t>
      </w:r>
    </w:p>
    <w:p w14:paraId="3CCD5EC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2DB965A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silhouette score yang mengukur kualitas clustering, interpretabilitas cluster yang dihasilkan, stabilitas clustering terhadap perubahan parameter, serta validitas domain yang dinilai dari kesesuaian hasil dengan struktur dependency yang diketahui. Analisis tambahan mencakup visualisasi jaringan dependency dan posisi setiap proyek dalam cluster.</w:t>
      </w:r>
    </w:p>
    <w:p w14:paraId="3C7CEF4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FF4B1E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pengelompokan proyek berdasarkan posisi struktural dalam jaringan ketergantungan yang mengidentifikasi proyek-proyek secara strategis kritis. Penelitian ini membantu dalam memahami proyek mana yang memiliki dampak terbesar jika mengalami keterlambatan. Selain itu, penelitian ini membantu dalam menyusun strategi mitigasi yang berbeda untuk setiap kelompok proyek berdasarkan posisi strukturalnya. Kontribusi lainnya adalah menyediakan kerangka analisis struktur ketergantungan yang dapat digunakan untuk portofolio proyek lainnya.</w:t>
      </w:r>
    </w:p>
    <w:p w14:paraId="2ACA61AC"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231FB46E">
          <v:rect id="_x0000_i1095" style="width:0;height:1.5pt" o:hralign="center" o:hrstd="t" o:hr="t" fillcolor="#a0a0a0" stroked="f"/>
        </w:pict>
      </w:r>
    </w:p>
    <w:p w14:paraId="12A2ED85"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4" w:name="_Toc239626725"/>
      <w:r w:rsidRPr="00F966DB">
        <w:rPr>
          <w:rStyle w:val="Strong"/>
          <w:rFonts w:ascii="Cambria" w:hAnsi="Cambria" w:cs="Segoe UI"/>
          <w:color w:val="0F1115"/>
          <w:sz w:val="20"/>
          <w:szCs w:val="20"/>
          <w:lang w:val="id-ID"/>
        </w:rPr>
        <w:t>CLU-05 — Clustering Pola Kinerja Manajemen Proyek Berdasarkan Lima Tahap PM</w:t>
      </w:r>
      <w:bookmarkEnd w:id="34"/>
    </w:p>
    <w:p w14:paraId="0F7EB2B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A9A5D6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mengelompokkan proyek-proyek berdasarkan pola kinerja manajemen mereka pada lima tahap manajemen proyek: initiation, planning, execution, monitoring and evaluation, dan closing. Pendekatan clustering digunakan untuk menemukan arketipe proyek berdasarkan kekuatan dan kelemahan manajemen pada setiap tahap. Fitur-fitur yang digunakan adalah indikator kinerja untuk setiap tahap, seperti kualitas perencanaan, efektivitas eksekusi, ketepatan monitoring, dan keberhasilan penutupan. Hasil clustering diharapkan menghasilkan arketipe proyek seperti strong planning–weak monitoring untuk proyek yang perencanaannya baik tetapi monitoringnya lemah, strong execution–weak risk management untuk proyek yang eksekusinya kuat tetapi manajemen risikonya lemah, balanced project untuk proyek dengan kinerja seimbang di semua tahap, dan unstable project untuk proyek dengan kinerja tidak konsisten.</w:t>
      </w:r>
    </w:p>
    <w:p w14:paraId="5EFD691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3AB4A3A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indikator kinerja untuk lima tahap manajemen proyek: initiation quality, planning quality, execution effectiveness, monitoring effectiveness, dan closing success. Tidak ada variabel terikat karena pendekatan clustering adalah unsupervised learning.</w:t>
      </w:r>
    </w:p>
    <w:p w14:paraId="3EF79F9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3CB1BD0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unsupervised learning dengan metode clustering pada data kinerja tahapan proyek. Data dari delapan proyek FNE dikumpulkan dan dinormalisasi. Beberapa metode clustering diuji dan dibandingkan. Metode pertama adalah K-Means untuk efisiensi. Metode kedua adalah Hierarchical Clustering untuk melihat hubungan antar pola kinerja. Metode ketiga adalah DBSCAN untuk mengidentifikasi proyek dengan pola kinerja tidak biasa. Jumlah cluster optimal </w:t>
      </w:r>
      <w:r w:rsidRPr="00F966DB">
        <w:rPr>
          <w:rFonts w:ascii="Cambria" w:hAnsi="Cambria" w:cs="Segoe UI"/>
          <w:color w:val="0F1115"/>
          <w:sz w:val="20"/>
          <w:szCs w:val="20"/>
          <w:lang w:val="id-ID"/>
        </w:rPr>
        <w:lastRenderedPageBreak/>
        <w:t>ditentukan menggunakan metode elbow dan silhouette score.</w:t>
      </w:r>
    </w:p>
    <w:p w14:paraId="09AE256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8DD315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58BB93E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pola kinerja manajemen proyek. Inputnya adalah data proyek dengan indikator kinerja lima tahap. Prosesnya adalah clustering dengan K-Means untuk berbagai nilai K. Outputnya adalah elbow curve dan silhouette score untuk menentukan K optimal.</w:t>
      </w:r>
    </w:p>
    <w:p w14:paraId="2F26CE8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pola kinerja proyek. Inputnya adalah data kinerja yang sama. Prosesnya adalah agglomerative clustering. Outputnya adalah dendrogram yang menunjukkan pengelompokan bertingkat proyek.</w:t>
      </w:r>
    </w:p>
    <w:p w14:paraId="7ECDEC4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proyek dengan pola kinerja yang tidak biasa atau outlier. Inputnya adalah data kinerja dengan parameter density. Prosesnya adalah density-based clustering. Outputnya adalah cluster dan identifikasi proyek dengan pola kinerja unik.</w:t>
      </w:r>
    </w:p>
    <w:p w14:paraId="3CEF4F5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proyek beserta profil kinerja masing-masing cluster.</w:t>
      </w:r>
    </w:p>
    <w:p w14:paraId="43C2AE5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kinerja. Tujuannya adalah memberi label arketipe pada setiap cluster berdasarkan pola kekuatan dan kelemahan manajemen. Inputnya adalah hasil clustering dan profil kinerja setiap cluster. Prosesnya adalah analisis karakteristik kinerja. Outputnya adalah arketipe proyek seperti strong planning–weak monitoring, strong execution–weak risk management, balanced project, dan unstable project.</w:t>
      </w:r>
    </w:p>
    <w:p w14:paraId="1EA635B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6968651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silhouette score yang mengukur kualitas clustering, interpretabilitas cluster yang dihasilkan, stabilitas clustering terhadap perubahan parameter, serta validitas domain yang dinilai dari kesesuaian hasil dengan pengetahuan manajemen proyek. Analisis tambahan mencakup profil kinerja setiap cluster untuk memahami pola kekuatan dan kelemahan masing-masing arketipe.</w:t>
      </w:r>
    </w:p>
    <w:p w14:paraId="64FBA7A8"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255BB29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arketipe proyek berdasarkan pola kinerja manajemen pada lima tahap yang memberikan pemahaman tentang kekuatan dan kelemahan khas setiap kelompok proyek. Penelitian ini membantu dalam mengidentifikasi area mana yang perlu ditingkatkan untuk setiap arketipe proyek. Selain itu, penelitian ini memberikan rekomendasi strategi perbaikan yang disesuaikan dengan pola kinerja masing-masing kelompok. Kontribusi lainnya adalah menyediakan kerangka evaluasi kinerja manajemen proyek yang dapat digunakan untuk diagnosis dan perbaikan berkelanjutan.</w:t>
      </w:r>
    </w:p>
    <w:p w14:paraId="1B8E3531"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12599BD5">
          <v:rect id="_x0000_i1096" style="width:0;height:1.5pt" o:hralign="center" o:hrstd="t" o:hr="t" fillcolor="#a0a0a0" stroked="f"/>
        </w:pict>
      </w:r>
    </w:p>
    <w:p w14:paraId="399B665A"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35" w:name="_Toc239626726"/>
      <w:r w:rsidRPr="00F966DB">
        <w:rPr>
          <w:rFonts w:ascii="Cambria" w:eastAsia="Times New Roman" w:hAnsi="Cambria" w:cs="Times New Roman"/>
          <w:b/>
          <w:bCs/>
          <w:kern w:val="36"/>
          <w:sz w:val="20"/>
          <w:szCs w:val="20"/>
        </w:rPr>
        <w:t>7. Prediksi</w:t>
      </w:r>
      <w:bookmarkEnd w:id="35"/>
    </w:p>
    <w:p w14:paraId="19B26476"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Topik prediksi berfokus pada estimasi </w:t>
      </w:r>
      <w:r w:rsidRPr="00F966DB">
        <w:rPr>
          <w:rFonts w:ascii="Cambria" w:eastAsia="Times New Roman" w:hAnsi="Cambria" w:cs="Times New Roman"/>
          <w:b/>
          <w:bCs/>
          <w:sz w:val="20"/>
          <w:szCs w:val="20"/>
        </w:rPr>
        <w:t>kejadian atau nilai masa depan individual</w:t>
      </w:r>
      <w:r w:rsidRPr="00F966DB">
        <w:rPr>
          <w:rFonts w:ascii="Cambria" w:eastAsia="Times New Roman" w:hAnsi="Cambria" w:cs="Times New Roman"/>
          <w:sz w:val="20"/>
          <w:szCs w:val="20"/>
        </w:rPr>
        <w:t>, misalnya apakah proyek terlambat, berapa effort yang dibutuhkan, atau berapa lama proyek selesai.</w:t>
      </w:r>
    </w:p>
    <w:p w14:paraId="679CD0B4"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6" w:name="_Toc239626727"/>
      <w:r w:rsidRPr="00F966DB">
        <w:rPr>
          <w:rStyle w:val="Strong"/>
          <w:rFonts w:ascii="Cambria" w:hAnsi="Cambria" w:cs="Segoe UI"/>
          <w:color w:val="0F1115"/>
          <w:sz w:val="20"/>
          <w:szCs w:val="20"/>
          <w:lang w:val="id-ID"/>
        </w:rPr>
        <w:t>PRE-01 — Prediksi Durasi Penyelesaian Proyek ERP Berdasarkan Project Management Variables</w:t>
      </w:r>
      <w:bookmarkEnd w:id="36"/>
    </w:p>
    <w:p w14:paraId="05FF7152"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33AB07C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membangun model prediktif yang dapat memperkirakan durasi penyelesaian suatu proyek ERP berdasarkan berbagai variabel manajemen proyek yang dapat diukur pada tahap awal atau tahap perencanaan. Berbeda dengan pendekatan estimasi tradisional yang sering kali bersifat subjektif, model ini menggunakan pendekatan machine learning untuk memprediksi durasi secara objektif berdasarkan data historis. Fitur-fitur yang digunakan sebagai prediktor meliputi ruang lingkup proyek, jumlah task yang harus diselesaikan, tingkat ketergantungan dengan proyek lain, kapasitas sumber daya yang tersedia, tingkat risiko yang dihadapi, frekuensi dan kualitas komunikasi, serta jumlah permintaan perubahan yang diperkirakan. Penelitian ini menggunakan berbagai algoritma regresi seperti Random Forest, XGBoost, Support Vector Regression, dan Neural Network untuk menghasilkan model prediksi durasi yang akurat.</w:t>
      </w:r>
    </w:p>
    <w:p w14:paraId="4356C8A5"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35C29D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project scope, number of tasks, dependency level, resource capacity, risk level, communication quality, dan expected change requests. Variabel terikat atau target adalah project completion duration yang merupakan durasi aktual penyelesaian proyek.</w:t>
      </w:r>
    </w:p>
    <w:p w14:paraId="31BF383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0FDD491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supervised learning untuk regresi. Data historis dari proyek-proyek sebelumnya dikumpulkan dengan durasi aktual sebagai label. Fitur-fitur dihitung dari </w:t>
      </w:r>
      <w:r w:rsidRPr="00F966DB">
        <w:rPr>
          <w:rFonts w:ascii="Cambria" w:hAnsi="Cambria" w:cs="Segoe UI"/>
          <w:color w:val="0F1115"/>
          <w:sz w:val="20"/>
          <w:szCs w:val="20"/>
          <w:lang w:val="id-ID"/>
        </w:rPr>
        <w:lastRenderedPageBreak/>
        <w:t>dokumen proyek dan data manajemen. Beberapa algoritma regresi diuji dan dibandingkan. Algoritma yang digunakan antara lain Random Forest Regression yang robust terhadap non-linearitas, XGBoost Regression yang memiliki performa tinggi, Support Vector Regression yang baik untuk data berdimensi sedang, dan Neural Network Regression yang mampu menangkap pola kompleks. Setiap model dilatih dengan data training dan diuji dengan data testing.</w:t>
      </w:r>
    </w:p>
    <w:p w14:paraId="374AA5E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5CBEDA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dengan pendekatan berbagai algoritma regresi.</w:t>
      </w:r>
    </w:p>
    <w:p w14:paraId="3B6A06B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Random Forest Regression. Tujuannya adalah membangun model prediksi durasi yang robust dan memberikan feature importance. Inputnya adalah data training dengan fitur-fitur manajemen proyek dan durasi aktual. Prosesnya adalah pelatihan Random Forest dengan optimasi hyperparameter. Outputnya adalah model prediksi dan feature importance.</w:t>
      </w:r>
    </w:p>
    <w:p w14:paraId="6D90D13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XGBoost Regression. Tujuannya adalah mencapai akurasi prediksi tertinggi melalui gradient boosting. Inputnya adalah data training yang sama. Prosesnya adalah pelatihan XGBoost dengan tuning parameter. Outputnya adalah model dengan performa tinggi.</w:t>
      </w:r>
    </w:p>
    <w:p w14:paraId="67B79F18"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Support Vector Regression. Tujuannya adalah melihat performa pendekatan berbasis kernel. Inputnya adalah data training yang telah dinormalisasi. Prosesnya adalah pelatihan SVR dengan pemilihan kernel. Outputnya adalah model SVR.</w:t>
      </w:r>
    </w:p>
    <w:p w14:paraId="0A5F53D5"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Regression. Tujuannya adalah menangkap hubungan non-linear yang kompleks. Inputnya adalah data training dengan arsitektur jaringan. Prosesnya adalah pelatihan deep learning. Outputnya adalah model Neural Network.</w:t>
      </w:r>
    </w:p>
    <w:p w14:paraId="061FCC6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evaluasi dan perbandingan model. Tujuannya adalah mengidentifikasi model terbaik untuk prediksi durasi. Inputnya adalah hasil dari semua eksperimen. Prosesnya adalah analisis komparatif menggunakan metrik evaluasi. Outputnya adalah rekomendasi model terbaik.</w:t>
      </w:r>
    </w:p>
    <w:p w14:paraId="0CF048F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792C914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Mean Absolute Error atau MAE yang mengukur rata-rata kesalahan absolut, Root Mean Squared Error atau RMSE yang memberi penalti lebih pada kesalahan besar, Mean Absolute Percentage Error atau MAPE yang mengukur kesalahan dalam persentase, dan R-squared yang mengukur seberapa baik model menjelaskan variasi </w:t>
      </w:r>
      <w:r w:rsidRPr="00F966DB">
        <w:rPr>
          <w:rFonts w:ascii="Cambria" w:hAnsi="Cambria" w:cs="Segoe UI"/>
          <w:color w:val="0F1115"/>
          <w:sz w:val="20"/>
          <w:szCs w:val="20"/>
          <w:lang w:val="id-ID"/>
        </w:rPr>
        <w:t>data. Analisis tambahan mencakup residual analysis untuk memeriksa pola kesalahan dan feature importance untuk mengidentifikasi variabel paling berpengaruh.</w:t>
      </w:r>
    </w:p>
    <w:p w14:paraId="3DCF7285"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A6924A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prediksi durasi proyek yang lebih objektif dan akurat dibandingkan estimasi tradisional. Penelitian ini mengidentifikasi variabel-variabel manajemen proyek yang paling berpengaruh terhadap durasi penyelesaian. Selain itu, penelitian ini membantu project manager dalam merencanakan jadwal yang lebih realistis berdasarkan data. Kontribusi lainnya adalah menyediakan alat estimasi durasi yang dapat digunakan untuk perencanaan proyek di masa depan.</w:t>
      </w:r>
    </w:p>
    <w:p w14:paraId="29641E54"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12BBF2E1">
          <v:rect id="_x0000_i1097" style="width:0;height:1.5pt" o:hralign="center" o:hrstd="t" o:hr="t" fillcolor="#a0a0a0" stroked="f"/>
        </w:pict>
      </w:r>
    </w:p>
    <w:p w14:paraId="248F491D" w14:textId="6C1ADAF4" w:rsidR="00BD7D04" w:rsidRPr="00F966DB" w:rsidRDefault="00BD7D04" w:rsidP="00F966DB">
      <w:pPr>
        <w:pStyle w:val="Heading2"/>
        <w:spacing w:before="0" w:beforeAutospacing="0" w:after="0" w:afterAutospacing="0"/>
        <w:rPr>
          <w:rFonts w:ascii="Cambria" w:hAnsi="Cambria"/>
          <w:sz w:val="20"/>
          <w:szCs w:val="20"/>
          <w:lang w:val="id-ID"/>
        </w:rPr>
      </w:pPr>
      <w:bookmarkStart w:id="37" w:name="_Toc239626728"/>
      <w:r w:rsidRPr="00F966DB">
        <w:rPr>
          <w:rStyle w:val="Strong"/>
          <w:rFonts w:ascii="Cambria" w:hAnsi="Cambria" w:cs="Segoe UI"/>
          <w:color w:val="0F1115"/>
          <w:sz w:val="20"/>
          <w:szCs w:val="20"/>
          <w:lang w:val="id-ID"/>
        </w:rPr>
        <w:t>PRE-02 — Prediksi Probabilitas Keterlambatan Proyek Multi Sumber Daya Terbatas</w:t>
      </w:r>
      <w:bookmarkEnd w:id="37"/>
    </w:p>
    <w:p w14:paraId="27F4AC3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707F62D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membangun model yang dapat memprediksi probabilitas suatu proyek akan mengalami keterlambatan berdasarkan kondisi aktual pada tahap monitoring dan evaluasi. Berbeda dengan pendekatan klasifikasi yang hanya memberikan label risiko, model ini menghasilkan probabilitas numerik yang menunjukkan seberapa besar kemungkinan proyek terlambat. Probabilitas ini memberikan informasi yang lebih kaya bagi project manager untuk pengambilan keputusan. Model ini berfungsi sebagai early warning system yang dapat memperingatkan project manager ketika probabilitas keterlambatan suatu proyek melewati ambang batas tertentu, sehingga tindakan korektif dapat segera diambil.</w:t>
      </w:r>
    </w:p>
    <w:p w14:paraId="61FEC58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05ED224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kondisi aktual proyek pada tahap monitoring yang meliputi progress aktual dibandingkan rencana, sisa waktu hingga deadline, backlog yang tersisa, tingkat utilisasi sumber daya, jumlah risiko yang belum dimitigasi, frekuensi perubahan yang terjadi, dan kinerja dependency dengan proyek lain. Variabel terikat atau target adalah probabilitas keterlambatan yang bernilai antara 0 dan 1.</w:t>
      </w:r>
    </w:p>
    <w:p w14:paraId="75484A1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14F47D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supervised learning untuk klasifikasi probabilistik. Data historis dari proyek-proyek sebelumnya dikumpulkan dengan label apakah proyek tersebut mengalami keterlambatan atau tidak. Model yang digunakan adalah model yang menghasilkan probabilitas, seperti Logistic Regression, Random Forest dengan predict_proba, Gradient Boosting dengan predict_proba, dan Neural Network dengan output </w:t>
      </w:r>
      <w:r w:rsidRPr="00F966DB">
        <w:rPr>
          <w:rFonts w:ascii="Cambria" w:hAnsi="Cambria" w:cs="Segoe UI"/>
          <w:color w:val="0F1115"/>
          <w:sz w:val="20"/>
          <w:szCs w:val="20"/>
          <w:lang w:val="id-ID"/>
        </w:rPr>
        <w:lastRenderedPageBreak/>
        <w:t>sigmoid. Setiap model dilatih dengan data training dan menghasilkan probabilitas keterlambatan untuk data baru.</w:t>
      </w:r>
    </w:p>
    <w:p w14:paraId="098319A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057D12B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probabilitas dengan pendekatan berbagai algoritma.</w:t>
      </w:r>
    </w:p>
    <w:p w14:paraId="2A42A1B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Logistic Regression. Tujuannya adalah membangun model baseline yang menghasilkan probabilitas terkalibrasi dengan baik. Inputnya adalah data training dengan fitur-fitur kondisi proyek dan label keterlambatan. Prosesnya adalah pelatihan regresi logistik. Outputnya adalah model dengan probabilitas keterlambatan.</w:t>
      </w:r>
    </w:p>
    <w:p w14:paraId="594195C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dengan predict_proba. Tujuannya adalah meningkatkan akurasi prediksi probabilitas. Inputnya adalah data training yang sama. Prosesnya adalah pelatihan Random Forest. Outputnya adalah model dengan estimasi probabilitas dari frekuensi pohon.</w:t>
      </w:r>
    </w:p>
    <w:p w14:paraId="441CFAD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Gradient Boosting dengan predict_proba. Tujuannya adalah mencapai kalibrasi probabilitas terbaik. Inputnya adalah data training. Prosesnya adalah pelatihan Gradient Boosting. Outputnya adalah model dengan probabilitas terkalibrasi.</w:t>
      </w:r>
    </w:p>
    <w:p w14:paraId="26D0FA3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dengan output sigmoid. Tujuannya adalah menangkap pola non-linear untuk prediksi probabilitas. Inputnya adalah data training dengan arsitektur jaringan. Prosesnya adalah pelatihan Neural Network. Outputnya adalah model dengan probabilitas keterlambatan.</w:t>
      </w:r>
    </w:p>
    <w:p w14:paraId="3A1C6C45"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kalibrasi probabilitas. Tujuannya adalah memastikan probabilitas yang dihasilkan akurat dan terkalibrasi. Inputnya adalah probabilitas prediksi dan hasil aktual. Prosesnya adalah analisis calibration curve. Outputnya adalah rekomendasi model dengan kalibrasi terbaik.</w:t>
      </w:r>
    </w:p>
    <w:p w14:paraId="6F726DC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3EB506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Brier Score yang mengukur akurasi probabilitas, Log Loss atau cross-entropy, Area Under ROC Curve untuk kemampuan diskriminasi, calibration curve untuk menilai kalibrasi probabilitas, dan Expected Calibration Error. Analisis tambahan mencakup threshold analysis untuk menentukan ambang batas peringatan dini yang optimal.</w:t>
      </w:r>
    </w:p>
    <w:p w14:paraId="45784DD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3501E4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early warning system yang memberikan probabilitas keterlambatan secara kuantitatif dan terkalibrasi. </w:t>
      </w:r>
      <w:r w:rsidRPr="00F966DB">
        <w:rPr>
          <w:rFonts w:ascii="Cambria" w:hAnsi="Cambria" w:cs="Segoe UI"/>
          <w:color w:val="0F1115"/>
          <w:sz w:val="20"/>
          <w:szCs w:val="20"/>
          <w:lang w:val="id-ID"/>
        </w:rPr>
        <w:t>Penelitian ini membantu project manager dalam mengidentifikasi proyek yang berisiko tinggi secara lebih dini. Selain itu, penelitian ini menyediakan informasi probabilitas yang dapat digunakan untuk pengambilan keputusan berbasis risiko. Kontribusi lainnya adalah menyediakan kerangka monitoring prediktif yang dapat diintegrasikan ke dalam sistem manajemen proyek.</w:t>
      </w:r>
    </w:p>
    <w:p w14:paraId="5B307F3C"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4F615391">
          <v:rect id="_x0000_i1098" style="width:0;height:1.5pt" o:hralign="center" o:hrstd="t" o:hr="t" fillcolor="#a0a0a0" stroked="f"/>
        </w:pict>
      </w:r>
    </w:p>
    <w:p w14:paraId="78D905A2"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8" w:name="_Toc239626729"/>
      <w:r w:rsidRPr="00F966DB">
        <w:rPr>
          <w:rStyle w:val="Strong"/>
          <w:rFonts w:ascii="Cambria" w:hAnsi="Cambria" w:cs="Segoe UI"/>
          <w:color w:val="0F1115"/>
          <w:sz w:val="20"/>
          <w:szCs w:val="20"/>
          <w:lang w:val="id-ID"/>
        </w:rPr>
        <w:t>PRE-03 — Prediksi Resource Utilization Developer</w:t>
      </w:r>
      <w:bookmarkEnd w:id="38"/>
    </w:p>
    <w:p w14:paraId="38BA1EA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736977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membangun model prediktif yang dapat memperkirakan tingkat utilisasi atau pemanfaatan developer pada periode waktu tertentu di masa depan. Utilisasi developer merupakan indikator penting dalam manajemen sumber daya karena utilisasi yang terlalu rendah menunjukkan pemborosan kapasitas, sementara utilisasi yang terlalu tinggi menunjukkan risiko kelebihan beban dan penurunan produktivitas. Model ini memprediksi persentase utilisasi berdasarkan berbagai faktor seperti jumlah proyek aktif, ukuran backlog task, perkiraan usaha yang dibutuhkan, kepadatan deadline yang harus dipenuhi, kompleksitas ketergantungan, dan jumlah task yang dikerjakan secara bersamaan. Penelitian ini bertujuan untuk menentukan kapan developer mendekati kondisi overload sehingga tindakan pencegahan dapat dilakukan.</w:t>
      </w:r>
    </w:p>
    <w:p w14:paraId="645D0C1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0A69F9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jumlah proyek aktif, task backlog, estimated effort, deadline density, dependency complexity, dan jumlah concurrent tasks. Variabel terikat atau target adalah persentase utilisasi developer pada periode tertentu.</w:t>
      </w:r>
    </w:p>
    <w:p w14:paraId="7345ECCD"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C9A591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regresi. Data historis utilisasi developer dikumpulkan dari periode-periode sebelumnya bersama dengan fitur-fitur yang memengaruhinya. Beberapa algoritma regresi diuji dan dibandingkan. Algoritma yang digunakan antara lain Random Forest Regression untuk robustnes, XGBoost Regression untuk performa tinggi, Support Vector Regression untuk data berdimensi sedang, dan Neural Network Regression untuk pola kompleks. Setiap model dilatih dengan data historis untuk memprediksi utilisasi masa depan.</w:t>
      </w:r>
    </w:p>
    <w:p w14:paraId="2859123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C1B89C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utilisasi dengan pendekatan berbagai algoritma regresi.</w:t>
      </w:r>
    </w:p>
    <w:p w14:paraId="4782CA4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pertama menggunakan Random Forest Regression. Tujuannya adalah membangun model </w:t>
      </w:r>
      <w:r w:rsidRPr="00F966DB">
        <w:rPr>
          <w:rFonts w:ascii="Cambria" w:hAnsi="Cambria" w:cs="Segoe UI"/>
          <w:color w:val="0F1115"/>
          <w:sz w:val="20"/>
          <w:szCs w:val="20"/>
          <w:lang w:val="id-ID"/>
        </w:rPr>
        <w:lastRenderedPageBreak/>
        <w:t>prediksi utilisasi yang robust. Inputnya adalah data historis dengan fitur-fitur proyek dan utilisasi aktual. Prosesnya adalah pelatihan Random Forest. Outputnya adalah model prediksi dan feature importance.</w:t>
      </w:r>
    </w:p>
    <w:p w14:paraId="7F95E36B"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XGBoost Regression. Tujuannya adalah mencapai akurasi prediksi tertinggi. Inputnya adalah data training yang sama. Prosesnya adalah pelatihan XGBoost. Outputnya adalah model dengan performa tinggi.</w:t>
      </w:r>
    </w:p>
    <w:p w14:paraId="34428ED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Support Vector Regression. Tujuannya adalah melihat performa pendekatan kernel. Inputnya adalah data training yang dinormalisasi. Prosesnya adalah pelatihan SVR. Outputnya adalah model SVR.</w:t>
      </w:r>
    </w:p>
    <w:p w14:paraId="786E7118"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Regression. Tujuannya adalah menangkap hubungan non-linear yang kompleks. Inputnya adalah data training dengan arsitektur jaringan. Prosesnya adalah pelatihan Neural Network. Outputnya adalah model Neural Network.</w:t>
      </w:r>
    </w:p>
    <w:p w14:paraId="3FF59F4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prediksi utilisasi untuk periode mendatang. Tujuannya adalah menguji kemampuan prediksi model pada data masa depan. Inputnya adalah data kondisi terkini. Prosesnya adalah prediksi utilisasi untuk beberapa periode ke depan. Outputnya adalah forecast utilisasi dan identifikasi periode potensi overload.</w:t>
      </w:r>
    </w:p>
    <w:p w14:paraId="4CEB4C1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79D1FEA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Mean Absolute Percentage Error atau MAPE, dan R-squared. Analisis tambahan mencakup identifikasi periode di mana utilisasi diprediksi melebihi ambang batas overload dan analisis feature importance untuk mengidentifikasi faktor paling berpengaruh terhadap utilisasi.</w:t>
      </w:r>
    </w:p>
    <w:p w14:paraId="0822CAF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9D0790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prediksi utilisasi developer yang membantu dalam mengantisipasi kondisi kelebihan beban sebelum terjadi. Penelitian ini mengidentifikasi faktor-faktor yang paling memengaruhi utilisasi developer. Selain itu, penelitian ini membantu project manager dalam merencanakan alokasi sumber daya dan melakukan reprioritasi sebelum overload terjadi. Kontribusi lainnya adalah menyediakan alat manajemen kapasitas yang dapat digunakan untuk perencanaan sumber daya jangka pendek dan menengah.</w:t>
      </w:r>
    </w:p>
    <w:p w14:paraId="6CD8B3F9"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63CFB37F">
          <v:rect id="_x0000_i1099" style="width:0;height:1.5pt" o:hralign="center" o:hrstd="t" o:hr="t" fillcolor="#a0a0a0" stroked="f"/>
        </w:pict>
      </w:r>
    </w:p>
    <w:p w14:paraId="116826A9" w14:textId="77777777" w:rsidR="00BD7D04" w:rsidRPr="00F966DB" w:rsidRDefault="00BD7D04" w:rsidP="00F966DB">
      <w:pPr>
        <w:pStyle w:val="Heading2"/>
        <w:spacing w:before="0" w:beforeAutospacing="0" w:after="0" w:afterAutospacing="0"/>
        <w:rPr>
          <w:rFonts w:ascii="Cambria" w:hAnsi="Cambria"/>
          <w:sz w:val="20"/>
          <w:szCs w:val="20"/>
          <w:lang w:val="id-ID"/>
        </w:rPr>
      </w:pPr>
      <w:bookmarkStart w:id="39" w:name="_Toc239626730"/>
      <w:r w:rsidRPr="00F966DB">
        <w:rPr>
          <w:rStyle w:val="Strong"/>
          <w:rFonts w:ascii="Cambria" w:hAnsi="Cambria" w:cs="Segoe UI"/>
          <w:color w:val="0F1115"/>
          <w:sz w:val="20"/>
          <w:szCs w:val="20"/>
          <w:lang w:val="id-ID"/>
        </w:rPr>
        <w:t>PRE-04 — Prediksi Probability of Schedule Recovery</w:t>
      </w:r>
      <w:bookmarkEnd w:id="39"/>
    </w:p>
    <w:p w14:paraId="639FD0F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520C76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prediktif yang tidak hanya mendeteksi </w:t>
      </w:r>
      <w:r w:rsidRPr="00F966DB">
        <w:rPr>
          <w:rFonts w:ascii="Cambria" w:hAnsi="Cambria" w:cs="Segoe UI"/>
          <w:color w:val="0F1115"/>
          <w:sz w:val="20"/>
          <w:szCs w:val="20"/>
          <w:lang w:val="id-ID"/>
        </w:rPr>
        <w:t>keterlambatan proyek, tetapi juga memprediksi apakah proyek yang telah terlambat masih memiliki kemungkinan untuk pulih kembali ke jalur jadwal yang semestinya. Pendekatan ini lebih actionable dibandingkan sekadar prediksi keterlambatan karena memberikan informasi tentang apakah tindakan perbaikan masih memungkinkan. Model ini memprediksi probabilitas pemulihan atau perkiraan waktu yang dibutuhkan untuk pemulihan berdasarkan berbagai kondisi seperti besaran keterlambatan yang telah terjadi, sisa waktu hingga deadline, sumber daya yang tersedia untuk pemulihan, tingkat kompleksitas task yang tersisa, dan dukungan dari stakeholder. Penelitian ini membantu project manager dalam memutuskan apakah akan terus berusaha memulihkan proyek atau melakukan penjadwalan ulang.</w:t>
      </w:r>
    </w:p>
    <w:p w14:paraId="558ED0A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2E7516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besaran delay yang telah terjadi, sisa waktu hingga deadline, available recovery resources, kompleksitas task yang tersisa, stakeholder support level, dan status dependency dengan proyek lain. Variabel terikat atau target adalah Recovery yang merupakan klasifikasi biner Yes atau No, atau RecoveryTime yang merupakan perkiraan waktu yang dibutuhkan untuk pemulihan.</w:t>
      </w:r>
    </w:p>
    <w:p w14:paraId="5F2B129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2743452"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klasifikasi dan regresi. Data historis dari proyek-proyek yang pernah mengalami keterlambatan dikumpulkan dengan label apakah proyek tersebut berhasil pulih atau tidak, serta waktu yang dibutuhkan untuk pemulihan. Untuk klasifikasi, algoritma yang digunakan antara lain Logistic Regression, Random Forest, XGBoost, dan Neural Network dengan output biner. Untuk regresi waktu pemulihan, digunakan Random Forest Regression, XGBoost Regression, dan Neural Network Regression.</w:t>
      </w:r>
    </w:p>
    <w:p w14:paraId="0F07F9F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00E54B3"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pemulihan dengan pendekatan klasifikasi dan regresi.</w:t>
      </w:r>
    </w:p>
    <w:p w14:paraId="00D41F3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klasifikasi untuk memprediksi kemungkinan pemulihan. Tujuannya adalah memberikan jawaban ya atau tidak tentang apakah proyek masih bisa pulih. Inputnya adalah data proyek yang terlambat dengan fitur-fitur kondisi dan label pemulihan. Prosesnya adalah pelatihan model klasifikasi. Outputnya adalah probabilitas pemulihan dan prediksi biner.</w:t>
      </w:r>
    </w:p>
    <w:p w14:paraId="64BD24D7"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kedua menggunakan regresi untuk memprediksi waktu pemulihan. Tujuannya adalah memberikan estimasi berapa lama waktu yang </w:t>
      </w:r>
      <w:r w:rsidRPr="00F966DB">
        <w:rPr>
          <w:rFonts w:ascii="Cambria" w:hAnsi="Cambria" w:cs="Segoe UI"/>
          <w:color w:val="0F1115"/>
          <w:sz w:val="20"/>
          <w:szCs w:val="20"/>
          <w:lang w:val="id-ID"/>
        </w:rPr>
        <w:lastRenderedPageBreak/>
        <w:t>dibutuhkan untuk pulih. Inputnya adalah data proyek yang berhasil pulih dengan waktu pemulihan aktual. Prosesnya adalah pelatihan model regresi. Outputnya adalah perkiraan waktu pemulihan.</w:t>
      </w:r>
    </w:p>
    <w:p w14:paraId="473B32F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menguji berbagai ambang batas keterlambatan. Tujuannya adalah melihat pada tingkat keterlambatan mana pemulihan masih mungkin. Inputnya adalah variasi besaran delay. Prosesnya adalah prediksi untuk berbagai skenario. Outputnya adalah kurva probabilitas pemulihan terhadap besaran delay.</w:t>
      </w:r>
    </w:p>
    <w:p w14:paraId="451FBB8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menguji ketersediaan sumber daya untuk pemulihan. Tujuannya adalah melihat pengaruh sumber daya tambahan terhadap probabilitas pemulihan. Inputnya adalah variasi alokasi sumber daya. Prosesnya adalah prediksi dengan skenario sumber daya berbeda. Outputnya menunjukkan efektivitas tambahan sumber daya.</w:t>
      </w:r>
    </w:p>
    <w:p w14:paraId="6D6AC71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faktor kritis pemulihan. Tujuannya adalah mengidentifikasi faktor paling menentukan keberhasilan pemulihan. Inputnya adalah feature importance dari model. Prosesnya adalah analisis faktor. Outputnya adalah rekomendasi tindakan yang paling efektif untuk pemulihan.</w:t>
      </w:r>
    </w:p>
    <w:p w14:paraId="3463D5E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7510F892"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Untuk klasifikasi, metrik evaluasi meliputi akurasi, precision, recall, F1-score, dan area under ROC curve. Untuk regresi, metrik meliputi MAE, RMSE, MAPE, dan R-squared. Analisis tambahan mencakup confusion matrix untuk klasifikasi dan analisis residual untuk regresi, serta identifikasi faktor-faktor kritis yang menentukan keberhasilan pemulihan.</w:t>
      </w:r>
    </w:p>
    <w:p w14:paraId="271CDF18"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9A75E7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prediksi yang lebih actionable karena tidak hanya mendeteksi keterlambatan tetapi juga memberikan informasi tentang kemungkinan pemulihan. Penelitian ini membantu project manager dalam mengambil keputusan strategis tentang apakah akan terus berusaha memulihkan proyek atau melakukan penjadwalan ulang. Selain itu, penelitian ini mengidentifikasi faktor-faktor yang paling menentukan keberhasilan pemulihan proyek. Kontribusi lainnya adalah menyediakan alat pengambilan keputusan untuk manajemen krisis proyek yang dapat digunakan dalam situasi darurat.</w:t>
      </w:r>
    </w:p>
    <w:p w14:paraId="60EEEA2C"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3225F677">
          <v:rect id="_x0000_i1100" style="width:0;height:1.5pt" o:hralign="center" o:hrstd="t" o:hr="t" fillcolor="#a0a0a0" stroked="f"/>
        </w:pict>
      </w:r>
    </w:p>
    <w:p w14:paraId="3F3B695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PRE-05 — Prediksi Dampak Change Request terhadap Waktu Penyelesaian</w:t>
      </w:r>
    </w:p>
    <w:p w14:paraId="6545C5D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40C4882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prediktif yang dapat memperkirakan tambahan waktu yang dibutuhkan akibat adanya permintaan </w:t>
      </w:r>
      <w:r w:rsidRPr="00F966DB">
        <w:rPr>
          <w:rFonts w:ascii="Cambria" w:hAnsi="Cambria" w:cs="Segoe UI"/>
          <w:color w:val="0F1115"/>
          <w:sz w:val="20"/>
          <w:szCs w:val="20"/>
          <w:lang w:val="id-ID"/>
        </w:rPr>
        <w:t>perubahan atau change request pada suatu proyek. Setiap change request memiliki dampak yang berbeda-beda terhadap jadwal proyek tergantung pada berbagai faktor seperti kompleksitas perubahan, modul yang terdampak, tahap proyek saat perubahan diajukan, beban kerja developer saat itu, ketergantungan dengan modul lain, urgensi dari stakeholder, dan seberapa besar deviasi dari baseline ruang lingkup. Model ini menghasilkan estimasi tambahan hari yang dibutuhkan akibat change request, sehingga project manager dapat membuat keputusan yang lebih tepat tentang apakah akan menerima atau menolak perubahan tersebut berdasarkan dampak jadwal yang diprediksi.</w:t>
      </w:r>
    </w:p>
    <w:p w14:paraId="4EA803FA"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1EAD766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change request complexity, impacted module, project stage, developer workload, dependency level, stakeholder urgency, dan scope baseline deviation. Variabel terikat atau target adalah additional days yang merupakan tambahan waktu penyelesaian akibat change request.</w:t>
      </w:r>
    </w:p>
    <w:p w14:paraId="7FA4D69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1C93206"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regresi. Data historis dari change request pada proyek-proyek sebelumnya dikumpulkan dengan tambahan waktu aktual yang terjadi. Fitur-fitur dihitung dari karakteristik perubahan dan kondisi proyek. Beberapa algoritma regresi diuji dan dibandingkan. Algoritma yang digunakan antara lain Random Forest Regression untuk robustnes, XGBoost Regression untuk performa tinggi, Support Vector Regression untuk data berdimensi sedang, dan Neural Network Regression untuk pola kompleks. Setiap model dilatih untuk memprediksi tambahan waktu akibat change request.</w:t>
      </w:r>
    </w:p>
    <w:p w14:paraId="4E9101FF"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C066A2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dampak perubahan dengan pendekatan berbagai algoritma regresi.</w:t>
      </w:r>
    </w:p>
    <w:p w14:paraId="0D2438B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Random Forest Regression. Tujuannya adalah membangun model prediksi tambahan waktu yang robust. Inputnya adalah data historis change request dengan fitur-fitur dan tambahan waktu aktual. Prosesnya adalah pelatihan Random Forest. Outputnya adalah model prediksi dan feature importance.</w:t>
      </w:r>
    </w:p>
    <w:p w14:paraId="419F6079"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XGBoost Regression. Tujuannya adalah mencapai akurasi prediksi tertinggi. Inputnya adalah data training yang sama. Prosesnya adalah pelatihan XGBoost. Outputnya adalah model dengan performa tinggi.</w:t>
      </w:r>
    </w:p>
    <w:p w14:paraId="1A44E61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ketiga menggunakan Support Vector Regression. Tujuannya adalah melihat performa </w:t>
      </w:r>
      <w:r w:rsidRPr="00F966DB">
        <w:rPr>
          <w:rFonts w:ascii="Cambria" w:hAnsi="Cambria" w:cs="Segoe UI"/>
          <w:color w:val="0F1115"/>
          <w:sz w:val="20"/>
          <w:szCs w:val="20"/>
          <w:lang w:val="id-ID"/>
        </w:rPr>
        <w:lastRenderedPageBreak/>
        <w:t>pendekatan kernel. Inputnya adalah data training yang dinormalisasi. Prosesnya adalah pelatihan SVR. Outputnya adalah model SVR.</w:t>
      </w:r>
    </w:p>
    <w:p w14:paraId="603AC110"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Regression. Tujuannya adalah menangkap hubungan non-linear yang kompleks. Inputnya adalah data training dengan arsitektur jaringan. Prosesnya adalah pelatihan Neural Network. Outputnya adalah model Neural Network.</w:t>
      </w:r>
    </w:p>
    <w:p w14:paraId="490D6711"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skenario perubahan. Tujuannya adalah melihat bagaimana berbagai jenis change request berdampak pada jadwal. Inputnya adalah skenario perubahan dengan karakteristik berbeda. Prosesnya adalah prediksi dampak untuk setiap skenario. Outputnya adalah estimasi tambahan waktu untuk berbagai jenis perubahan.</w:t>
      </w:r>
    </w:p>
    <w:p w14:paraId="2237D25E"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528E15C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Mean Absolute Percentage Error atau MAPE, dan R-squared. Analisis tambahan mencakup feature importance untuk mengidentifikasi faktor paling berpengaruh terhadap dampak perubahan, serta analisis skenario untuk berbagai jenis change request.</w:t>
      </w:r>
    </w:p>
    <w:p w14:paraId="2FE70F0C"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E391454" w14:textId="77777777" w:rsidR="00BD7D04" w:rsidRPr="00F966DB" w:rsidRDefault="00BD7D04"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prediksi dampak change request yang membantu project manager dalam mengevaluasi konsekuensi jadwal dari setiap perubahan. Penelitian ini mengidentifikasi faktor-faktor yang paling menentukan besarnya dampak perubahan terhadap jadwal. Selain itu, penelitian ini membantu dalam pengambilan keputusan tentang penerimaan atau penolakan change request berdasarkan dampak yang diprediksi. Kontribusi lainnya adalah menyediakan alat analisis dampak perubahan yang dapat digunakan untuk manajemen perubahan yang lebih efektif.</w:t>
      </w:r>
    </w:p>
    <w:p w14:paraId="0DE07B68"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56CF936">
          <v:rect id="_x0000_i1101" style="width:0;height:1.5pt" o:hralign="center" o:hrstd="t" o:hr="t" fillcolor="#a0a0a0" stroked="f"/>
        </w:pict>
      </w:r>
    </w:p>
    <w:p w14:paraId="77EB0032" w14:textId="77777777" w:rsidR="005616C2" w:rsidRPr="00F966DB" w:rsidRDefault="005616C2" w:rsidP="00F966DB">
      <w:pPr>
        <w:spacing w:after="0" w:line="240" w:lineRule="auto"/>
        <w:outlineLvl w:val="0"/>
        <w:rPr>
          <w:rFonts w:ascii="Cambria" w:eastAsia="Times New Roman" w:hAnsi="Cambria" w:cs="Times New Roman"/>
          <w:b/>
          <w:bCs/>
          <w:kern w:val="36"/>
          <w:sz w:val="20"/>
          <w:szCs w:val="20"/>
        </w:rPr>
      </w:pPr>
      <w:bookmarkStart w:id="40" w:name="_Toc239626731"/>
      <w:r w:rsidRPr="00F966DB">
        <w:rPr>
          <w:rFonts w:ascii="Cambria" w:eastAsia="Times New Roman" w:hAnsi="Cambria" w:cs="Times New Roman"/>
          <w:b/>
          <w:bCs/>
          <w:kern w:val="36"/>
          <w:sz w:val="20"/>
          <w:szCs w:val="20"/>
        </w:rPr>
        <w:t>8. Forecasting</w:t>
      </w:r>
      <w:bookmarkEnd w:id="40"/>
    </w:p>
    <w:p w14:paraId="0D737FF1" w14:textId="77777777" w:rsidR="005616C2" w:rsidRPr="00F966DB" w:rsidRDefault="005616C2"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t xml:space="preserve">Forecasting berbeda dari prediction individual karena fokus pada </w:t>
      </w:r>
      <w:r w:rsidRPr="00F966DB">
        <w:rPr>
          <w:rFonts w:ascii="Cambria" w:eastAsia="Times New Roman" w:hAnsi="Cambria" w:cs="Times New Roman"/>
          <w:b/>
          <w:bCs/>
          <w:sz w:val="20"/>
          <w:szCs w:val="20"/>
        </w:rPr>
        <w:t>pola temporal</w:t>
      </w:r>
      <w:r w:rsidRPr="00F966DB">
        <w:rPr>
          <w:rFonts w:ascii="Cambria" w:eastAsia="Times New Roman" w:hAnsi="Cambria" w:cs="Times New Roman"/>
          <w:sz w:val="20"/>
          <w:szCs w:val="20"/>
        </w:rPr>
        <w:t xml:space="preserve"> yang berulang atau berkembang sepanjang waktu.</w:t>
      </w:r>
    </w:p>
    <w:p w14:paraId="232F0409"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1" w:name="_Toc239626732"/>
      <w:r w:rsidRPr="00F966DB">
        <w:rPr>
          <w:rStyle w:val="Strong"/>
          <w:rFonts w:ascii="Cambria" w:hAnsi="Cambria" w:cs="Segoe UI"/>
          <w:color w:val="0F1115"/>
          <w:sz w:val="20"/>
          <w:szCs w:val="20"/>
          <w:lang w:val="id-ID"/>
        </w:rPr>
        <w:t>FOR-01 — Forecasting Workload Developer pada Multiproyek Super ERP FNE</w:t>
      </w:r>
      <w:bookmarkEnd w:id="41"/>
    </w:p>
    <w:p w14:paraId="5DBA97A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A59897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meramalkan beban kerja developer pada periode-periode mendatang berdasarkan pola historis yang terjadi dalam pengembangan multiproyek ERP FNE. Berbeda dengan prediksi yang bersifat individual, forecasting berfokus pada pola temporal yang berulang atau berkembang sepanjang waktu. Data temporal yang </w:t>
      </w:r>
      <w:r w:rsidRPr="00F966DB">
        <w:rPr>
          <w:rFonts w:ascii="Cambria" w:hAnsi="Cambria" w:cs="Segoe UI"/>
          <w:color w:val="0F1115"/>
          <w:sz w:val="20"/>
          <w:szCs w:val="20"/>
          <w:lang w:val="id-ID"/>
        </w:rPr>
        <w:t>digunakan mencakup jumlah task yang masuk setiap periode, jumlah task yang selesai, backlog yang terakumulasi, jumlah proyek aktif, dan total effort yang dibutuhkan. Model forecasting akan menghasilkan proyeksi beban kerja untuk 4 hingga 12 periode ke depan, sehingga manajemen dapat mengantisipasi periode di mana beban kerja diperkirakan melebihi kapasitas. Penelitian ini menggunakan berbagai metode forecasting seperti ARIMA untuk data time series linier, SARIMA yang menangani musiman, Exponential Smoothing untuk tren, Prophet dari Facebook untuk forecasting yang robust, dan LSTM untuk pola non-linear jangka panjang.</w:t>
      </w:r>
    </w:p>
    <w:p w14:paraId="37FC386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20BD56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beban kerja yang terdiri dari task masuk per periode, task selesai per periode, backlog, active projects, dan effort. Target forecasting adalah beban kerja pada periode mendatang yang direpresentasikan sebagai workload pada t+1, t+2, hingga t+n.</w:t>
      </w:r>
    </w:p>
    <w:p w14:paraId="7B05B28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249F633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beban kerja developer. Data dikumpulkan secara temporal dari periode ke periode. Beberapa metode forecasting diuji dan dibandingkan. Metode pertama adalah ARIMA untuk data stasioner dengan autokorelasi. Metode kedua adalah SARIMA yang menambahkan komponen musiman. Metode ketiga adalah Exponential Smoothing untuk data dengan tren. Metode keempat adalah Prophet yang robust terhadap data tidak lengkap. Metode kelima adalah LSTM yang mampu menangkap pola non-linear jangka panjang. Setiap metode dilatih dengan data historis dan digunakan untuk meramalkan periode mendatang.</w:t>
      </w:r>
    </w:p>
    <w:p w14:paraId="11AD7A2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734608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dengan pendekatan berbagai metode time series.</w:t>
      </w:r>
    </w:p>
    <w:p w14:paraId="3F6892A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beban kerja. Inputnya adalah data time series historis beban kerja. Prosesnya adalah identifikasi model ARIMA dengan parameter p, d, q. Outputnya adalah forecast beban kerja untuk periode mendatang.</w:t>
      </w:r>
    </w:p>
    <w:p w14:paraId="29D0036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kedua menggunakan SARIMA. Tujuannya adalah menangkap pola musiman dalam beban kerja. Inputnya adalah data time series dengan komponen musiman. Prosesnya adalah identifikasi model SARIMA dengan parameter </w:t>
      </w:r>
      <w:r w:rsidRPr="00F966DB">
        <w:rPr>
          <w:rFonts w:ascii="Cambria" w:hAnsi="Cambria" w:cs="Segoe UI"/>
          <w:color w:val="0F1115"/>
          <w:sz w:val="20"/>
          <w:szCs w:val="20"/>
          <w:lang w:val="id-ID"/>
        </w:rPr>
        <w:lastRenderedPageBreak/>
        <w:t>musiman. Outputnya adalah forecast dengan penanganan musiman.</w:t>
      </w:r>
    </w:p>
    <w:p w14:paraId="2C1FCA0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Exponential Smoothing. Tujuannya adalah menghasilkan forecast yang responsif terhadap tren. Inputnya adalah data time series. Prosesnya adalah pemilihan model exponential smoothing terbaik. Outputnya adalah forecast dengan smoothing.</w:t>
      </w:r>
    </w:p>
    <w:p w14:paraId="5A975F0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Prophet. Tujuannya adalah menghasilkan forecast yang robust dengan penanganan outlier. Inputnya adalah data time series dengan format Prophet. Prosesnya adalah pelatihan model Prophet. Outputnya adalah forecast dengan interval kepercayaan.</w:t>
      </w:r>
    </w:p>
    <w:p w14:paraId="7C25E84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menggunakan LSTM. Tujuannya adalah menangkap pola non-linear jangka panjang. Inputnya adalah data time series dengan sequence length tertentu. Prosesnya adalah pelatihan LSTM. Outputnya adalah forecast dengan kemampuan menangkap pola kompleks.</w:t>
      </w:r>
    </w:p>
    <w:p w14:paraId="554E0B3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2E10579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untuk mengukur kesalahan absolut rata-rata, Root Mean Squared Error atau RMSE yang memberi penalti lebih pada kesalahan besar, Mean Absolute Percentage Error atau MAPE yang mengukur kesalahan dalam persentase, dan AIC atau BIC untuk perbandingan model statistik. Analisis tambahan mencakup visualisasi forecast vs aktual dan identifikasi periode dengan potensi overload.</w:t>
      </w:r>
    </w:p>
    <w:p w14:paraId="43FD920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71D6E8C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beban kerja developer yang membantu dalam perencanaan kapasitas dan antisipasi periode overload. Penelitian ini membandingkan berbagai metode forecasting dan mengidentifikasi yang paling sesuai untuk data beban kerja proyek ERP. Selain itu, penelitian ini membantu manajemen dalam melakukan perencanaan sumber daya jangka pendek dan menengah. Kontribusi lainnya adalah menyediakan sistem peringatan dini untuk periode di mana beban kerja diperkirakan melebihi kapasitas.</w:t>
      </w:r>
    </w:p>
    <w:p w14:paraId="2CC2D6B2"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0A17F7B">
          <v:rect id="_x0000_i1102" style="width:0;height:1.5pt" o:hralign="center" o:hrstd="t" o:hr="t" fillcolor="#a0a0a0" stroked="f"/>
        </w:pict>
      </w:r>
    </w:p>
    <w:p w14:paraId="1B723388"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2" w:name="_Toc239626733"/>
      <w:r w:rsidRPr="00F966DB">
        <w:rPr>
          <w:rStyle w:val="Strong"/>
          <w:rFonts w:ascii="Cambria" w:hAnsi="Cambria" w:cs="Segoe UI"/>
          <w:color w:val="0F1115"/>
          <w:sz w:val="20"/>
          <w:szCs w:val="20"/>
          <w:lang w:val="id-ID"/>
        </w:rPr>
        <w:t>FOR-02 — Forecasting Project Backlog pada Pengembangan Super ERP</w:t>
      </w:r>
      <w:bookmarkEnd w:id="42"/>
    </w:p>
    <w:p w14:paraId="072FAEC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4B505E2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meramalkan akumulasi pekerjaan yang belum selesai atau backlog pada periode-periode mendatang dalam pengembangan Super ERP FNE. Backlog merupakan indikator kunci kesehatan proyek karena backlog yang terus meningkat menunjukkan ketidakmampuan sistem untuk memproses pekerjaan secepat kedatangannya. Model forecasting </w:t>
      </w:r>
      <w:r w:rsidRPr="00F966DB">
        <w:rPr>
          <w:rFonts w:ascii="Cambria" w:hAnsi="Cambria" w:cs="Segoe UI"/>
          <w:color w:val="0F1115"/>
          <w:sz w:val="20"/>
          <w:szCs w:val="20"/>
          <w:lang w:val="id-ID"/>
        </w:rPr>
        <w:t>akan memprediksi backlog pada periode t+1, t+2, hingga t+n berdasarkan pola historis kedatangan task, penyelesaian task, dan perubahan backlog. Tujuan utama penelitian ini adalah mendeteksi periode-periode ketika backlog diproyeksikan melebihi kapasitas developer, sehingga tindakan pencegahan seperti penambahan sumber daya atau reprioritisasi dapat dilakukan sebelum backlog menjadi tidak terkendali.</w:t>
      </w:r>
    </w:p>
    <w:p w14:paraId="653A07C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E48CA1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backlog yang terdiri dari backlog pada setiap periode waktu, inflow atau task baru yang masuk, dan outflow atau task yang selesai. Target forecasting adalah backlog pada periode mendatang yang direpresentasikan sebagai Backlog pada t+1, t+2, hingga t+n.</w:t>
      </w:r>
    </w:p>
    <w:p w14:paraId="497E813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52F19B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backlog. Data backlog dikumpulkan secara temporal dari periode ke periode. Beberapa metode forecasting diuji dan dibandingkan. Metode pertama adalah ARIMA untuk data time series linier. Metode kedua adalah SARIMA untuk data dengan musiman. Metode ketiga adalah Exponential Smoothing untuk data dengan tren. Metode keempat adalah Prophet untuk forecasting yang robust. Metode kelima adalah LSTM untuk pola non-linear. Setiap metode dilatih dengan data historis dan digunakan untuk meramalkan backlog periode mendatang.</w:t>
      </w:r>
    </w:p>
    <w:p w14:paraId="4AFAE81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16A7577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backlog dengan pendekatan berbagai metode time series.</w:t>
      </w:r>
    </w:p>
    <w:p w14:paraId="2CD302D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backlog. Inputnya adalah data time series historis backlog. Prosesnya adalah identifikasi model ARIMA. Outputnya adalah forecast backlog untuk periode mendatang.</w:t>
      </w:r>
    </w:p>
    <w:p w14:paraId="361FC13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SARIMA. Tujuannya adalah menangkap pola musiman dalam backlog. Inputnya adalah data time series dengan komponen musiman. Prosesnya adalah identifikasi model SARIMA. Outputnya adalah forecast dengan penanganan musiman.</w:t>
      </w:r>
    </w:p>
    <w:p w14:paraId="7B43A0F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Exponential Smoothing. Tujuannya adalah menghasilkan forecast yang responsif terhadap tren. Inputnya adalah data time series backlog. Prosesnya adalah pemilihan model exponential smoothing. Outputnya adalah forecast dengan smoothing.</w:t>
      </w:r>
    </w:p>
    <w:p w14:paraId="6C83CD1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keempat menggunakan Prophet. Tujuannya adalah menghasilkan forecast yang </w:t>
      </w:r>
      <w:r w:rsidRPr="00F966DB">
        <w:rPr>
          <w:rFonts w:ascii="Cambria" w:hAnsi="Cambria" w:cs="Segoe UI"/>
          <w:color w:val="0F1115"/>
          <w:sz w:val="20"/>
          <w:szCs w:val="20"/>
          <w:lang w:val="id-ID"/>
        </w:rPr>
        <w:lastRenderedPageBreak/>
        <w:t>robust dengan penanganan outlier. Inputnya adalah data time series dengan format Prophet. Prosesnya adalah pelatihan model Prophet. Outputnya adalah forecast dengan interval kepercayaan.</w:t>
      </w:r>
    </w:p>
    <w:p w14:paraId="1760F58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menggunakan LSTM. Tujuannya adalah menangkap pola non-linear jangka panjang dalam backlog. Inputnya adalah data time series dengan sequence length. Prosesnya adalah pelatihan LSTM. Outputnya adalah forecast dengan kemampuan menangkap pola kompleks.</w:t>
      </w:r>
    </w:p>
    <w:p w14:paraId="7DB9139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40315AE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Mean Absolute Percentage Error atau MAPE, dan AIC atau BIC untuk model statistik. Analisis tambahan mencakup visualisasi forecast vs aktual, identifikasi periode di mana backlog diprediksi melebihi ambang batas kapasitas, dan analisis tren backlog jangka panjang.</w:t>
      </w:r>
    </w:p>
    <w:p w14:paraId="4078271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C81079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backlog yang membantu dalam mendeteksi periode ketika backlog diperkirakan melebihi kapasitas developer. Penelitian ini membandingkan berbagai metode forecasting dan mengidentifikasi yang paling sesuai untuk data backlog proyek ERP. Selain itu, penelitian ini membantu manajemen dalam melakukan perencanaan kapasitas dan mengambil tindakan pencegahan sebelum backlog menjadi tidak terkendali. Kontribusi lainnya adalah menyediakan sistem peringatan dini untuk potensi kelebihan beban berbasis proyeksi backlog.</w:t>
      </w:r>
    </w:p>
    <w:p w14:paraId="7D7EF1B4"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7EA47D0D">
          <v:rect id="_x0000_i1103" style="width:0;height:1.5pt" o:hralign="center" o:hrstd="t" o:hr="t" fillcolor="#a0a0a0" stroked="f"/>
        </w:pict>
      </w:r>
    </w:p>
    <w:p w14:paraId="0201E3BA"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3" w:name="_Toc239626734"/>
      <w:r w:rsidRPr="00F966DB">
        <w:rPr>
          <w:rStyle w:val="Strong"/>
          <w:rFonts w:ascii="Cambria" w:hAnsi="Cambria" w:cs="Segoe UI"/>
          <w:color w:val="0F1115"/>
          <w:sz w:val="20"/>
          <w:szCs w:val="20"/>
          <w:lang w:val="id-ID"/>
        </w:rPr>
        <w:t>FOR-03 — Forecasting Schedule Slippage pada Multiproyek ERP</w:t>
      </w:r>
      <w:bookmarkEnd w:id="43"/>
    </w:p>
    <w:p w14:paraId="1D8A0DD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442F06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meramalkan perkembangan penyimpangan jadwal atau schedule slippage dari waktu ke waktu dalam portofolio proyek ERP FNE. Schedule slippage adalah ukuran seberapa besar proyek menyimpang dari jadwal yang direncanakan, dan tren slippage dapat memberikan indikasi awal apakah proyek sedang menuju penyelesaian tepat waktu atau justru semakin terlambat. Data monitoring yang dikumpulkan secara periodik digunakan untuk membuat time series keterlambatan. Forecast dari time series ini digunakan untuk mengetahui apakah tren keterlambatan menunjukkan pola yang stabil, membaik, memburuk, atau bahkan menuju ambang batas kritis. Penelitian ini membantu project manager dalam mengantisipasi apakah intervensi yang dilakukan saat ini efektif atau justru keterlambatan terus memburuk.</w:t>
      </w:r>
    </w:p>
    <w:p w14:paraId="270EAF0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795CD40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schedule slippage yang terdiri dari cumulative schedule deviation pada setiap periode monitoring. Target forecasting adalah schedule slippage pada periode mendatang yang direpresentasikan sebagai slippage pada t+1, t+2, hingga t+n, serta arah tren keterlambatan apakah stabil, membaik, atau memburuk.</w:t>
      </w:r>
    </w:p>
    <w:p w14:paraId="793E73B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BE9503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schedule slippage. Data slippage dikumpulkan secara temporal dari periode monitoring ke periode monitoring berikutnya. Beberapa metode forecasting diuji dan dibandingkan. Metode pertama adalah ARIMA untuk data linier. Metode kedua adalah Exponential Smoothing untuk data dengan tren. Metode ketiga adalah Prophet untuk forecasting yang robust. Metode keempat adalah LSTM untuk pola non-linear. Selain forecasting nilai slippage, penelitian juga melakukan analisis tren untuk mengklasifikasikan arah keterlambatan.</w:t>
      </w:r>
    </w:p>
    <w:p w14:paraId="70B69AF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863682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slippage dengan pendekatan berbagai metode time series dan analisis tren.</w:t>
      </w:r>
    </w:p>
    <w:p w14:paraId="08A0184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slippage. Inputnya adalah data time series historis cumulative schedule deviation. Prosesnya adalah identifikasi model ARIMA. Outputnya adalah forecast slippage untuk periode mendatang.</w:t>
      </w:r>
    </w:p>
    <w:p w14:paraId="00CF5F4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Exponential Smoothing. Tujuannya adalah menghasilkan forecast yang responsif terhadap tren slippage. Inputnya adalah data time series slippage. Prosesnya adalah pemilihan model exponential smoothing. Outputnya adalah forecast dengan smoothing.</w:t>
      </w:r>
    </w:p>
    <w:p w14:paraId="2E866B87"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Prophet. Tujuannya adalah menghasilkan forecast yang robust dengan interval kepercayaan. Inputnya adalah data time series dengan format Prophet. Prosesnya adalah pelatihan model Prophet. Outputnya adalah forecast dengan interval kepercayaan.</w:t>
      </w:r>
    </w:p>
    <w:p w14:paraId="75D7D9E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LSTM. Tujuannya adalah menangkap pola non-linear dalam slippage. Inputnya adalah data time series dengan sequence length. Prosesnya adalah pelatihan LSTM. Outputnya adalah forecast pola kompleks.</w:t>
      </w:r>
    </w:p>
    <w:p w14:paraId="74CE8F2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kelima adalah analisis tren keterlambatan. Tujuannya adalah mengklasifikasikan arah tren slippage. Inputnya adalah hasil forecast dan data historis. Prosesnya </w:t>
      </w:r>
      <w:r w:rsidRPr="00F966DB">
        <w:rPr>
          <w:rFonts w:ascii="Cambria" w:hAnsi="Cambria" w:cs="Segoe UI"/>
          <w:color w:val="0F1115"/>
          <w:sz w:val="20"/>
          <w:szCs w:val="20"/>
          <w:lang w:val="id-ID"/>
        </w:rPr>
        <w:lastRenderedPageBreak/>
        <w:t>adalah analisis kemiringan tren. Outputnya adalah klasifikasi tren: stabil, membaik, memburuk, atau menuju critical threshold.</w:t>
      </w:r>
    </w:p>
    <w:p w14:paraId="3356978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BFFA6C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dan Mean Absolute Percentage Error atau MAPE. Analisis tambahan mencakup visualisasi forecast vs aktual, identifikasi tren keterlambatan, dan deteksi dini ketika tren menunjukkan pemburukan menuju ambang batas kritis.</w:t>
      </w:r>
    </w:p>
    <w:p w14:paraId="39AD00F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D0C0A0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schedule slippage yang membantu dalam memantau tren keterlambatan proyek secara berkelanjutan. Penelitian ini mengklasifikasikan apakah intervensi yang dilakukan efektif dalam memperbaiki jadwal atau justru keterlambatan terus memburuk. Selain itu, penelitian ini membantu project manager dalam mengambil tindakan korektif lebih awal ketika tren menunjukkan pemburukan. Kontribusi lainnya adalah menyediakan sistem monitoring tren keterlambatan yang dapat digunakan untuk evaluasi efektivitas tindakan manajemen proyek.</w:t>
      </w:r>
    </w:p>
    <w:p w14:paraId="2644AA50"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075E672B">
          <v:rect id="_x0000_i1104" style="width:0;height:1.5pt" o:hralign="center" o:hrstd="t" o:hr="t" fillcolor="#a0a0a0" stroked="f"/>
        </w:pict>
      </w:r>
    </w:p>
    <w:p w14:paraId="4600AC97"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4" w:name="_Toc239626735"/>
      <w:r w:rsidRPr="00F966DB">
        <w:rPr>
          <w:rStyle w:val="Strong"/>
          <w:rFonts w:ascii="Cambria" w:hAnsi="Cambria" w:cs="Segoe UI"/>
          <w:color w:val="0F1115"/>
          <w:sz w:val="20"/>
          <w:szCs w:val="20"/>
          <w:lang w:val="id-ID"/>
        </w:rPr>
        <w:t>FOR-04 — Forecasting Beban Risiko Portofolio Proyek FNE</w:t>
      </w:r>
      <w:bookmarkEnd w:id="44"/>
    </w:p>
    <w:p w14:paraId="22E9EA7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2D5516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meramalkan perubahan aggregate risk exposure atau beban risiko portofolio dari waktu ke waktu dalam pengembangan Super ERP FNE. Risk exposure portofolio adalah ukuran gabungan dari seluruh risiko yang dihadapi oleh semua proyek dalam portofolio pada suatu waktu tertentu. Data temporal yang digunakan mencakup jumlah risiko aktif, tingkat keparahan atau severity setiap risiko, probabilitas terjadinya risiko, jumlah risiko yang belum teratasi, risiko-risiko baru yang muncul, serta tingkat penyelesaian mitigasi. Model forecasting akan memprediksi risk exposure pada periode-periode mendatang dan mengidentifikasi periode dengan potensi risiko tertinggi. Penelitian ini membantu manajemen dalam mengantisipasi lonjakan risiko dan mengalokasikan sumber daya mitigasi secara proaktif.</w:t>
      </w:r>
    </w:p>
    <w:p w14:paraId="4CA13C7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0990C07"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Variabel yang digunakan dalam penelitian ini adalah data time series risk exposure yang terdiri dari jumlah active risks, severity rata-rata, probability rata-rata, jumlah unresolved risks, jumlah emerging risks, dan mitigation completion rate. Target forecasting adalah risk exposure portofolio pada </w:t>
      </w:r>
      <w:r w:rsidRPr="00F966DB">
        <w:rPr>
          <w:rFonts w:ascii="Cambria" w:hAnsi="Cambria" w:cs="Segoe UI"/>
          <w:color w:val="0F1115"/>
          <w:sz w:val="20"/>
          <w:szCs w:val="20"/>
          <w:lang w:val="id-ID"/>
        </w:rPr>
        <w:t>periode mendatang yang direpresentasikan sebagai Risk Exposure pada t+1, t+2, hingga t+n.</w:t>
      </w:r>
    </w:p>
    <w:p w14:paraId="6A6F49D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4A71EE57"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risk exposure portofolio. Data risk exposure dikumpulkan secara temporal dari periode ke periode. Beberapa metode forecasting diuji dan dibandingkan. Metode pertama adalah ARIMA untuk data linier. Metode kedua adalah SARIMA untuk data dengan musiman. Metode ketiga adalah Exponential Smoothing untuk data dengan tren. Metode keempat adalah Prophet untuk forecasting yang robust. Metode kelima adalah LSTM untuk pola non-linear. Setiap metode dilatih dengan data historis dan digunakan untuk meramalkan risk exposure periode mendatang.</w:t>
      </w:r>
    </w:p>
    <w:p w14:paraId="0FD162E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6ECB6BC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risk exposure dengan pendekatan berbagai metode time series.</w:t>
      </w:r>
    </w:p>
    <w:p w14:paraId="0CF30F9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risk exposure. Inputnya adalah data time series historis risk exposure portofolio. Prosesnya adalah identifikasi model ARIMA. Outputnya adalah forecast risk exposure untuk periode mendatang.</w:t>
      </w:r>
    </w:p>
    <w:p w14:paraId="63AA847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SARIMA. Tujuannya adalah menangkap pola musiman dalam risk exposure. Inputnya adalah data time series dengan komponen musiman. Prosesnya adalah identifikasi model SARIMA. Outputnya adalah forecast dengan penanganan musiman.</w:t>
      </w:r>
    </w:p>
    <w:p w14:paraId="1FA8132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Exponential Smoothing. Tujuannya adalah menghasilkan forecast yang responsif terhadap tren risk exposure. Inputnya adalah data time series risk exposure. Prosesnya adalah pemilihan model exponential smoothing. Outputnya adalah forecast dengan smoothing.</w:t>
      </w:r>
    </w:p>
    <w:p w14:paraId="0DF2D3A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Prophet. Tujuannya adalah menghasilkan forecast yang robust dengan interval kepercayaan. Inputnya adalah data time series dengan format Prophet. Prosesnya adalah pelatihan model Prophet. Outputnya adalah forecast dengan interval kepercayaan.</w:t>
      </w:r>
    </w:p>
    <w:p w14:paraId="37AE480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menggunakan LSTM. Tujuannya adalah menangkap pola non-linear dalam risk exposure. Inputnya adalah data time series dengan sequence length. Prosesnya adalah pelatihan LSTM. Outputnya adalah forecast pola kompleks.</w:t>
      </w:r>
    </w:p>
    <w:p w14:paraId="340EA57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0ED928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Mean Absolute Error atau MAE, Root Mean Squared Error atau RMSE, dan Mean Absolute Percentage Error atau MAPE. Analisis </w:t>
      </w:r>
      <w:r w:rsidRPr="00F966DB">
        <w:rPr>
          <w:rFonts w:ascii="Cambria" w:hAnsi="Cambria" w:cs="Segoe UI"/>
          <w:color w:val="0F1115"/>
          <w:sz w:val="20"/>
          <w:szCs w:val="20"/>
          <w:lang w:val="id-ID"/>
        </w:rPr>
        <w:lastRenderedPageBreak/>
        <w:t>tambahan mencakup visualisasi forecast vs aktual, identifikasi periode dengan potensi risiko tertinggi, dan analisis komponen risiko mana yang paling berkontribusi terhadap peningkatan risk exposure.</w:t>
      </w:r>
    </w:p>
    <w:p w14:paraId="251C156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16DAC4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risk exposure portofolio yang membantu dalam mengantisipasi lonjakan risiko dan mengalokasikan sumber daya mitigasi secara proaktif. Penelitian ini mengidentifikasi periode-periode dengan potensi risiko tertinggi sehingga manajemen dapat mempersiapkan strategi mitigasi lebih awal. Selain itu, penelitian ini membantu dalam memahami dinamika risiko portofolio dari waktu ke waktu. Kontribusi lainnya adalah menyediakan sistem peringatan dini untuk peningkatan risiko portofolio yang dapat digunakan untuk perencanaan mitigasi risiko jangka menengah.</w:t>
      </w:r>
    </w:p>
    <w:p w14:paraId="6A74DB1E" w14:textId="77777777" w:rsidR="005616C2" w:rsidRPr="00F966DB" w:rsidRDefault="00AD24C0" w:rsidP="00F966DB">
      <w:pPr>
        <w:spacing w:after="0" w:line="240" w:lineRule="auto"/>
        <w:rPr>
          <w:rFonts w:ascii="Cambria" w:eastAsia="Times New Roman" w:hAnsi="Cambria" w:cs="Times New Roman"/>
          <w:sz w:val="20"/>
          <w:szCs w:val="20"/>
        </w:rPr>
      </w:pPr>
      <w:r w:rsidRPr="00F966DB">
        <w:rPr>
          <w:rFonts w:ascii="Cambria" w:eastAsia="Times New Roman" w:hAnsi="Cambria" w:cs="Times New Roman"/>
          <w:sz w:val="20"/>
          <w:szCs w:val="20"/>
        </w:rPr>
        <w:pict w14:anchorId="4BA89172">
          <v:rect id="_x0000_i1105" style="width:0;height:1.5pt" o:hralign="center" o:hrstd="t" o:hr="t" fillcolor="#a0a0a0" stroked="f"/>
        </w:pict>
      </w:r>
    </w:p>
    <w:p w14:paraId="67FDA27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FOR-05 — Forecasting Progress Pengembangan Super ERP FNE</w:t>
      </w:r>
    </w:p>
    <w:p w14:paraId="084EC1C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06D474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meramalkan persentase penyelesaian proyek hingga P-FNE-08 pada periode-periode mendatang berdasarkan pola perkembangan historis. Struktur FNE yang bersifat bertahap, dari fondasi hingga intelligence dan autonomous enterprise, memberikan dasar yang kuat untuk forecasting progress karena setiap tahap memiliki karakteristik penyelesaian yang dapat dipelajari polanya. Model forecasting akan memprediksi progress pada t+n berdasarkan data historis tingkat penyelesaian, kecepatan penyelesaian per periode, dan faktor-faktor yang memengaruhinya. Penelitian ini membantu manajemen dalam memproyeksikan kapan proyek akan mencapai berbagai milestone penting dan mengidentifikasi apakah progress saat ini sesuai dengan rencana.</w:t>
      </w:r>
    </w:p>
    <w:p w14:paraId="0B55953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D4B227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progress pengembangan yang terdiri dari persentase penyelesaian pada setiap periode, kecepatan penyelesaian per periode, dan milestone yang telah dicapai. Target forecasting adalah progress pada periode mendatang yang direpresentasikan sebagai Progress pada t+n.</w:t>
      </w:r>
    </w:p>
    <w:p w14:paraId="76754EB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0D59EAD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time series forecasting dengan data historis progress proyek. Data progress dikumpulkan secara temporal dari periode ke periode. Beberapa metode forecasting diuji dan dibandingkan. Metode pertama adalah ARIMA untuk data linier. Metode kedua adalah Exponential Smoothing untuk data dengan tren. </w:t>
      </w:r>
      <w:r w:rsidRPr="00F966DB">
        <w:rPr>
          <w:rFonts w:ascii="Cambria" w:hAnsi="Cambria" w:cs="Segoe UI"/>
          <w:color w:val="0F1115"/>
          <w:sz w:val="20"/>
          <w:szCs w:val="20"/>
          <w:lang w:val="id-ID"/>
        </w:rPr>
        <w:t>Metode ketiga adalah Prophet untuk forecasting yang robust. Metode keempat adalah LSTM untuk pola non-linear. Metode kelima adalah Temporal Fusion Transformer untuk forecasting dengan multiple time series dan variabel eksogen. Setiap metode dilatih dengan data historis dan digunakan untuk meramalkan progress periode mendatang.</w:t>
      </w:r>
    </w:p>
    <w:p w14:paraId="4D93400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50B308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progress dengan pendekatan berbagai metode time series.</w:t>
      </w:r>
    </w:p>
    <w:p w14:paraId="3952179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progress. Inputnya adalah data time series historis persentase penyelesaian. Prosesnya adalah identifikasi model ARIMA. Outputnya adalah forecast progress untuk periode mendatang.</w:t>
      </w:r>
    </w:p>
    <w:p w14:paraId="1D5FE68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Exponential Smoothing. Tujuannya adalah menghasilkan forecast yang responsif terhadap tren progress. Inputnya adalah data time series progress. Prosesnya adalah pemilihan model exponential smoothing. Outputnya adalah forecast dengan smoothing.</w:t>
      </w:r>
    </w:p>
    <w:p w14:paraId="031CA23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Prophet. Tujuannya adalah menghasilkan forecast yang robust dengan interval kepercayaan. Inputnya adalah data time series dengan format Prophet. Prosesnya adalah pelatihan model Prophet. Outputnya adalah forecast dengan interval kepercayaan.</w:t>
      </w:r>
    </w:p>
    <w:p w14:paraId="7C88D107"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LSTM. Tujuannya adalah menangkap pola non-linear dalam progress. Inputnya adalah data time series dengan sequence length. Prosesnya adalah pelatihan LSTM. Outputnya adalah forecast pola kompleks.</w:t>
      </w:r>
    </w:p>
    <w:p w14:paraId="27C7F5B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menggunakan Temporal Fusion Transformer. Tujuannya adalah menghasilkan forecast dengan memanfaatkan multiple time series dan variabel eksogen. Inputnya adalah data time series progress dan variabel pendukung. Prosesnya adalah pelatihan TFT. Outputnya adalah forecast dengan interpretability.</w:t>
      </w:r>
    </w:p>
    <w:p w14:paraId="3D29C40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652C90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dan Mean Absolute Percentage Error atau MAPE. Analisis tambahan mencakup visualisasi forecast vs aktual, identifikasi periode di mana progress melambat atau berakselerasi, dan proyeksi waktu pencapaian milestone penting seperti P-FNE-08.</w:t>
      </w:r>
    </w:p>
    <w:p w14:paraId="30F765D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E09CCF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forecast progress pengembangan yang membantu dalam memproyeksikan kapan proyek akan mencapai berbagai milestone penting. Penelitian ini </w:t>
      </w:r>
      <w:r w:rsidRPr="00F966DB">
        <w:rPr>
          <w:rFonts w:ascii="Cambria" w:hAnsi="Cambria" w:cs="Segoe UI"/>
          <w:color w:val="0F1115"/>
          <w:sz w:val="20"/>
          <w:szCs w:val="20"/>
          <w:lang w:val="id-ID"/>
        </w:rPr>
        <w:lastRenderedPageBreak/>
        <w:t>membandingkan berbagai metode forecasting dan mengidentifikasi yang paling sesuai untuk data progress proyek ERP bertahap. Selain itu, penelitian ini membantu manajemen dalam memantau apakah progress saat ini sesuai dengan rencana dan mengidentifikasi potensi keterlambatan lebih awal. Kontribusi lainnya adalah menyediakan alat proyeksi progress yang dapat digunakan untuk perencanaan dan komunikasi dengan stakeholder.</w:t>
      </w:r>
    </w:p>
    <w:p w14:paraId="5ECF32CB" w14:textId="5552E3E5" w:rsidR="005616C2" w:rsidRPr="00F966DB" w:rsidRDefault="005616C2" w:rsidP="00F966DB">
      <w:pPr>
        <w:spacing w:after="0" w:line="240" w:lineRule="auto"/>
        <w:rPr>
          <w:rFonts w:ascii="Cambria" w:eastAsia="Times New Roman" w:hAnsi="Cambria" w:cs="Times New Roman"/>
          <w:sz w:val="20"/>
          <w:szCs w:val="20"/>
        </w:rPr>
      </w:pPr>
    </w:p>
    <w:p w14:paraId="43DC1E65"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45" w:name="_Toc239626736"/>
      <w:r w:rsidRPr="00F966DB">
        <w:rPr>
          <w:rFonts w:ascii="Cambria" w:hAnsi="Cambria"/>
          <w:noProof/>
          <w:sz w:val="20"/>
          <w:szCs w:val="20"/>
          <w:lang w:val="id-ID"/>
        </w:rPr>
        <w:t>1. Tambahan Discrete Event Simulation (DES)</w:t>
      </w:r>
      <w:bookmarkEnd w:id="45"/>
    </w:p>
    <w:p w14:paraId="30246761"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6" w:name="_Toc239626737"/>
      <w:r w:rsidRPr="00F966DB">
        <w:rPr>
          <w:rStyle w:val="Strong"/>
          <w:rFonts w:ascii="Cambria" w:hAnsi="Cambria" w:cs="Segoe UI"/>
          <w:color w:val="0F1115"/>
          <w:sz w:val="20"/>
          <w:szCs w:val="20"/>
          <w:lang w:val="id-ID"/>
        </w:rPr>
        <w:t>DES-06 — Simulasi Dampak Context Switching terhadap Produktivitas Developer Multiproyek</w:t>
      </w:r>
      <w:bookmarkEnd w:id="46"/>
    </w:p>
    <w:p w14:paraId="7F9EC6C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093DD37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mensimulasikan dampak perpindahan pekerjaan antarproyek atau context switching terhadap produktivitas satu developer yang menangani delapan proyek ERP FNE. Setiap kali developer berpindah dari satu task proyek ke task proyek lain, terdapat biaya berupa tambahan waktu adaptasi yang diperlukan untuk memahami kembali konteks pekerjaan. Model DES akan membandingkan beberapa kebijakan pengerjaan, seperti menyelesaikan task sampai tuntas sebelum berpindah, berpindah berdasarkan prioritas proyek, berpindah berdasarkan deadline yang mendekat, atau berpindah berdasarkan munculnya task kritis baru. Penelitian ini bertujuan untuk mengukur seberapa besar context switching menyebabkan penurunan produktivitas dan menemukan kebijakan pengerjaan yang meminimalkan dampak negatifnya.</w:t>
      </w:r>
    </w:p>
    <w:p w14:paraId="23E6FF4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FDB5E3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frekuensi context switching, besaran switching cost atau waktu adaptasi, jumlah proyek aktif yang harus ditangani, dan kebijakan prioritas yang digunakan. Variabel terikatnya mencakup total completion time seluruh proyek, productive time atau waktu produktif aktual, waiting time setiap task, schedule deviation atau penyimpangan jadwal, dan developer utilization.</w:t>
      </w:r>
    </w:p>
    <w:p w14:paraId="4DB9682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CDC63D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Discrete Event Simulation dengan memodelkan context switching cost sebagai tambahan waktu yang dikonsumsi setiap kali developer berpindah task. Setiap perpindahan dari satu task ke task lain memicu biaya adaptasi yang besarnya dapat divariasikan sesuai skenario. Model mencatat semua perpindahan dan menghitung total waktu yang hilang akibat switching. Kebijakan pengerjaan yang berbeda dimodelkan sebagai aturan penjadwalan yang menentukan kapan developer boleh berpindah dari task yang sedang dikerjakan.</w:t>
      </w:r>
    </w:p>
    <w:p w14:paraId="0DF0507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574B684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komparatif dengan variasi kebijakan pengerjaan dan biaya switching.</w:t>
      </w:r>
    </w:p>
    <w:p w14:paraId="02ED3CF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menguji kebijakan menyelesaikan task sampai tuntas. Tujuannya adalah melihat performa dengan switching minimal. Inputnya adalah seluruh task dengan durasi dan dependency, tanpa switching cost. Prosesnya adalah developer menyelesaikan satu task sepenuhnya sebelum beralih. Outputnya menjadi baseline produktivitas maksimum.</w:t>
      </w:r>
    </w:p>
    <w:p w14:paraId="6248DE9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menguji kebijakan berpindah berdasarkan prioritas proyek. Tujuannya adalah melihat dampak switching akibat prioritas. Inputnya adalah switching cost tertentu. Prosesnya adalah developer beralih ketika proyek berprioritas lebih tinggi membutuhkan perhatian. Outputnya menunjukkan trade-off antara prioritas dan produktivitas.</w:t>
      </w:r>
    </w:p>
    <w:p w14:paraId="20913C27"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menguji kebijakan berpindah berdasarkan deadline. Tujuannya adalah melihat dampak switching akibat tekanan deadline. Inputnya adalah switching cost dan deadline setiap task. Prosesnya adalah developer beralih ke task dengan deadline terdekat. Outputnya menunjukkan efektivitas kebijakan deadline.</w:t>
      </w:r>
    </w:p>
    <w:p w14:paraId="7EBD6C18"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menguji kebijakan berpindah berdasarkan munculnya task kritis. Tujuannya adalah melihat dampak switching akibat interrupt. Inputnya adalah switching cost dan probabilitas task kritis muncul. Prosesnya adalah developer beralih ketika task kritis baru muncul. Outputnya menunjukkan biaya responsivitas.</w:t>
      </w:r>
    </w:p>
    <w:p w14:paraId="43E8E34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variasi switching cost. Tujuannya adalah melihat ambang batas di mana switching menjadi terlalu mahal. Inputnya adalah berbagai tingkat switching cost. Prosesnya adalah simulasi dengan kebijakan terbaik dari skenario sebelumnya. Outputnya menunjukkan titik di mana switching cost mulai mendominasi.</w:t>
      </w:r>
    </w:p>
    <w:p w14:paraId="58651AA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9BC410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total completion time seluruh proyek, total productive time yang merupakan waktu aktual mengerjakan task, total switching overhead yang merupakan waktu hilang akibat perpindahan, rata-rata waiting time setiap task, schedule deviation, dan developer utilization. Analisis tambahan mencakup perbandingan produktivitas antar kebijakan dan identifikasi kebijakan terbaik.</w:t>
      </w:r>
    </w:p>
    <w:p w14:paraId="0618550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6B7CC333" w14:textId="4F8D49D3" w:rsidR="005616C2"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bukti kuantitatif tentang seberapa besar context switching menurunkan produktivitas developer dalam lingkungan multiproyek. Penelitian ini </w:t>
      </w:r>
      <w:r w:rsidRPr="00F966DB">
        <w:rPr>
          <w:rFonts w:ascii="Cambria" w:hAnsi="Cambria" w:cs="Segoe UI"/>
          <w:color w:val="0F1115"/>
          <w:sz w:val="20"/>
          <w:szCs w:val="20"/>
          <w:lang w:val="id-ID"/>
        </w:rPr>
        <w:lastRenderedPageBreak/>
        <w:t>mengidentifikasi kebijakan pengerjaan terbaik yang meminimalkan dampak negatif switching. Selain itu, penelitian ini menemukan ambang batas di mana biaya switching mulai menyebabkan penurunan produktivitas yang signifikan. Kontribusi lainnya adalah menyediakan rekomendasi praktis tentang bagaimana mengelola perpindahan antarproyek untuk memaksimalkan produktivitas developer.</w:t>
      </w:r>
      <w:r w:rsidR="00AD24C0" w:rsidRPr="00F966DB">
        <w:rPr>
          <w:rFonts w:ascii="Cambria" w:hAnsi="Cambria"/>
          <w:noProof/>
          <w:sz w:val="20"/>
          <w:szCs w:val="20"/>
          <w:lang w:val="id-ID"/>
        </w:rPr>
        <w:pict w14:anchorId="6C1E081F">
          <v:rect id="_x0000_i1106" style="width:0;height:1.5pt" o:hralign="center" o:hrstd="t" o:hr="t" fillcolor="#a0a0a0" stroked="f"/>
        </w:pict>
      </w:r>
    </w:p>
    <w:p w14:paraId="04D77534"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7" w:name="_Toc239626738"/>
      <w:r w:rsidRPr="00F966DB">
        <w:rPr>
          <w:rStyle w:val="Strong"/>
          <w:rFonts w:ascii="Cambria" w:hAnsi="Cambria" w:cs="Segoe UI"/>
          <w:color w:val="0F1115"/>
          <w:sz w:val="20"/>
          <w:szCs w:val="20"/>
          <w:lang w:val="id-ID"/>
        </w:rPr>
        <w:t>DES-07 — Simulasi Dampak Rework terhadap Keterlambatan Multiproyek Super ERP</w:t>
      </w:r>
      <w:bookmarkEnd w:id="47"/>
    </w:p>
    <w:p w14:paraId="58B7FFB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5DAEA2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memodelkan defect dan pengerjaan ulang atau rework sebagai event tambahan yang terjadi selama proses pengembangan multiproyek. Task yang telah selesai dikerjakan memiliki probabilitas tertentu untuk gagal dalam quality review dan harus dikembalikan kepada developer untuk diperbaiki. Rework tersebut kemudian masuk kembali ke dalam antrean pekerjaan, sehingga memengaruhi jadwal pekerjaan dari proyek lain yang juga menunggu giliran. Penelitian ini menguji berbagai skenario tingkat defect dan strategi quality assurance untuk melihat dampaknya terhadap kinerja portofolio. Penelitian ini menghubungkan Project Quality Management, Schedule Management, Resource Management, dan Integration Management dalam satu model simulasi terintegrasi.</w:t>
      </w:r>
    </w:p>
    <w:p w14:paraId="5A56852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443E397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defect yang terdiri dari rendah, sedang, dan tinggi, serta strategi quality assurance yang terdiri dari quality assurance awal dan quality assurance akhir. Variabel terikatnya mencakup rework rate atau tingkat pengerjaan ulang, total workload yang harus ditangani developer, completion time seluruh proyek, delay propagation akibat rework, backlog yang terakumulasi, dan developer utilization.</w:t>
      </w:r>
    </w:p>
    <w:p w14:paraId="222ED14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91FB58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Discrete Event Simulation dengan memodelkan rework sebagai event probabilistik. Setiap kali suatu task selesai dikerjakan, terdapat probabilitas tertentu bahwa task tersebut gagal dalam quality review dan harus diulang. Rework dimodelkan sebagai task baru yang harus masuk ke antrean developer dengan durasi yang mungkin berbeda dari pengerjaan awal. Model mencatat semua siklus rework dan dampaknya terhadap task-task lain. Strategi quality assurance dimodelkan sebagai pengaturan waktu review dan tingkat ketelitian pemeriksaan.</w:t>
      </w:r>
    </w:p>
    <w:p w14:paraId="5085193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1D2482E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komparatif dengan variasi tingkat defect dan strategi quality assurance.</w:t>
      </w:r>
    </w:p>
    <w:p w14:paraId="1CBDEB4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tingkat defect rendah. Tujuannya adalah melihat performa sistem dalam kondisi kualitas baik. Inputnya adalah probabilitas defect kecil pada setiap task. Prosesnya adalah simulasi normal dengan sedikit rework. Outputnya menjadi baseline kinerja ideal.</w:t>
      </w:r>
    </w:p>
    <w:p w14:paraId="3CF7A7BC"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tingkat defect sedang. Tujuannya adalah melihat dampak rework pada tingkat realistis. Inputnya adalah probabilitas defect moderat. Prosesnya adalah simulasi dengan rework yang cukup sering terjadi. Outputnya menunjukkan efek rework terhadap jadwal.</w:t>
      </w:r>
    </w:p>
    <w:p w14:paraId="03EA9FD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tingkat defect tinggi. Tujuannya adalah menguji sistem dalam kondisi kualitas buruk. Inputnya adalah probabilitas defect tinggi. Prosesnya adalah simulasi dengan banyak rework. Outputnya menunjukkan titik di mana rework menyebabkan keterlambatan parah.</w:t>
      </w:r>
    </w:p>
    <w:p w14:paraId="5B025B4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menggunakan quality assurance awal. Tujuannya adalah melihat efektivitas pemeriksaan sejak dini. Inputnya adalah review dilakukan segera setelah task selesai. Prosesnya adalah deteksi dini defect sebelum task memengaruhi task lain. Outputnya menunjukkan efektivitas QA awal.</w:t>
      </w:r>
    </w:p>
    <w:p w14:paraId="0473EB9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menggunakan quality assurance akhir. Tujuannya adalah melihat dampak pemeriksaan yang ditunda. Inputnya adalah review dilakukan di akhir fase atau proyek. Prosesnya adalah akumulasi defect yang baru terdeteksi di akhir. Outputnya menunjukkan biaya keterlambatan akibat QA akhir.</w:t>
      </w:r>
    </w:p>
    <w:p w14:paraId="6E22AA7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42F1AB0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rework rate yang mengukur frekuensi pengerjaan ulang, total workload yang merupakan akumulasi pekerjaan termasuk rework, completion time seluruh proyek, delay propagation yang mengukur seberapa jauh rework memengaruhi proyek lain, backlog yang terakumulasi, dan developer utilization. Analisis tambahan mencakup perbandingan efektivitas strategi QA dan identifikasi tingkat defect kritis.</w:t>
      </w:r>
    </w:p>
    <w:p w14:paraId="4C3B470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92060F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pemahaman kuantitatif tentang bagaimana rework memengaruhi keterlambatan multiproyek melalui mekanisme antrean dan propagasi. Penelitian ini membandingkan efektivitas berbagai strategi quality assurance dalam mengurangi dampak rework. Selain itu, penelitian ini menghubungkan empat area manajemen proyek dalam satu model simulasi terintegrasi. Kontribusi lainnya adalah menyediakan </w:t>
      </w:r>
      <w:r w:rsidRPr="00F966DB">
        <w:rPr>
          <w:rFonts w:ascii="Cambria" w:hAnsi="Cambria" w:cs="Segoe UI"/>
          <w:color w:val="0F1115"/>
          <w:sz w:val="20"/>
          <w:szCs w:val="20"/>
          <w:lang w:val="id-ID"/>
        </w:rPr>
        <w:lastRenderedPageBreak/>
        <w:t>rekomendasi tentang investasi quality assurance yang optimal untuk meminimalkan dampak rework terhadap jadwal portofolio.</w:t>
      </w:r>
    </w:p>
    <w:p w14:paraId="35CEF5E8"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572A7423">
          <v:rect id="_x0000_i1107" style="width:0;height:1.5pt" o:hralign="center" o:hrstd="t" o:hr="t" fillcolor="#a0a0a0" stroked="f"/>
        </w:pict>
      </w:r>
    </w:p>
    <w:p w14:paraId="5FBC863E"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48" w:name="_Toc239626739"/>
      <w:r w:rsidRPr="00F966DB">
        <w:rPr>
          <w:rFonts w:ascii="Cambria" w:hAnsi="Cambria"/>
          <w:noProof/>
          <w:sz w:val="20"/>
          <w:szCs w:val="20"/>
          <w:lang w:val="id-ID"/>
        </w:rPr>
        <w:t>2. Tambahan Agent-Based Simulation (ABS)</w:t>
      </w:r>
      <w:bookmarkEnd w:id="48"/>
    </w:p>
    <w:p w14:paraId="32E8CE96"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49" w:name="_Toc239626740"/>
      <w:r w:rsidRPr="00F966DB">
        <w:rPr>
          <w:rStyle w:val="Strong"/>
          <w:rFonts w:ascii="Cambria" w:hAnsi="Cambria" w:cs="Segoe UI"/>
          <w:color w:val="0F1115"/>
          <w:sz w:val="20"/>
          <w:szCs w:val="20"/>
          <w:lang w:val="id-ID"/>
        </w:rPr>
        <w:t>ABS-06 — Agent-Based Simulation Negosiasi Prioritas Antarproject Manager</w:t>
      </w:r>
      <w:bookmarkEnd w:id="49"/>
    </w:p>
    <w:p w14:paraId="284A1F8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3EA8E32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memodelkan setiap proyek sebagai agent yang berkompetisi untuk memperoleh waktu dan perhatian developer. Setiap project agent memiliki karakteristik yang berbeda-beda seperti tenggat waktu, tingkat kepentingan atau prioritas bisnis, tingkat risiko, ketergantungan dengan proyek lain, dan nilai bisnis yang akan direalisasikan. Setiap agent dapat menaikkan atau menurunkan prioritasnya berdasarkan kondisi terkini proyeknya. Developer agent kemudian memilih task yang akan dikerjakan berdasarkan hasil negosiasi antar project agent. Penelitian ini membandingkan berbagai aturan negosiasi seperti prioritas berdasarkan urgensi tertinggi, nilai bisnis tertinggi, risiko tertinggi, ketergantungan terkuat, dan prioritas hasil negosiasi. Tujuannya adalah menemukan aturan negosiasi yang menghasilkan alokasi sumber daya paling adil dan performa portofolio terbaik.</w:t>
      </w:r>
    </w:p>
    <w:p w14:paraId="701FFA5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15D45A1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aturan negosiasi yang digunakan yang terdiri dari highest urgency, highest business value, highest risk, strongest dependency, dan negotiated priority. Variabel terikatnya mencakup fairness allocation yang mengukur keadilan distribusi waktu developer antar proyek, lateness atau keterlambatan setiap proyek, workload distribution atau distribusi beban kerja, dan portfolio performance secara keseluruhan.</w:t>
      </w:r>
    </w:p>
    <w:p w14:paraId="0E8FEBF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425BEF2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Agent-Based Simulation dengan multiple agent types. Project agent memiliki atribut berupa deadline, business value, risk level, dependency status, dan current priority. Developer agent memiliki atribut kapasitas dan aturan pemilihan task. Pada setiap periode simulasi, project agent dapat menyesuaikan prioritasnya berdasarkan kondisi proyek dan aturan negosiasi yang diterapkan. Developer agent kemudian memilih task berdasarkan prioritas yang telah dinegosiasikan. Model mencatat seluruh alokasi sumber daya dan dampaknya terhadap performa portofolio.</w:t>
      </w:r>
    </w:p>
    <w:p w14:paraId="5BF3244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19C49C74"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negosiasi dengan pendekatan berbagai aturan.</w:t>
      </w:r>
    </w:p>
    <w:p w14:paraId="26B2D8F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Skenario pertama menggunakan aturan highest urgency. Tujuannya adalah melihat performa ketika </w:t>
      </w:r>
      <w:r w:rsidRPr="00F966DB">
        <w:rPr>
          <w:rFonts w:ascii="Cambria" w:hAnsi="Cambria" w:cs="Segoe UI"/>
          <w:color w:val="0F1115"/>
          <w:sz w:val="20"/>
          <w:szCs w:val="20"/>
          <w:lang w:val="id-ID"/>
        </w:rPr>
        <w:t>proyek dengan deadline terdekat mendapat prioritas tertinggi. Inputnya adalah delapan proyek dengan deadline dan atribut masing-masing. Prosesnya adalah project agent menaikkan prioritas ketika deadline mendekat. Outputnya adalah alokasi waktu dan tingkat keterlambatan.</w:t>
      </w:r>
    </w:p>
    <w:p w14:paraId="363B73B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aturan highest business value. Tujuannya adalah melihat performa ketika nilai bisnis menjadi penentu utama. Inputnya adalah nilai bisnis setiap proyek. Prosesnya adalah proyek dengan nilai bisnis tertinggi mendapat prioritas. Outputnya menunjukkan realisasi nilai bisnis.</w:t>
      </w:r>
    </w:p>
    <w:p w14:paraId="21D345D1"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aturan highest risk. Tujuannya adalah melihat efektivitas memprioritaskan proyek berisiko tinggi. Inputnya adalah tingkat risiko setiap proyek. Prosesnya adalah proyek dengan risiko tertinggi mendapat perhatian lebih. Outputnya menunjukkan efektivitas mitigasi risiko.</w:t>
      </w:r>
    </w:p>
    <w:p w14:paraId="412A32F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menggunakan aturan strongest dependency. Tujuannya adalah melihat efektivitas memprioritaskan proyek dengan banyak ketergantungan. Inputnya adalah posisi setiap proyek dalam jaringan dependency. Prosesnya adalah proyek dengan dampak downstream terbesar diprioritaskan. Outputnya menunjukkan pengurangan propagasi delay.</w:t>
      </w:r>
    </w:p>
    <w:p w14:paraId="0AF16DD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menggunakan aturan negotiated priority. Tujuannya adalah melihat performa negosiasi yang melibatkan berbagai faktor. Inputnya adalah semua atribut proyek dengan bobot negosiasi. Prosesnya adalah project agent bernegosiasi berdasarkan skor gabungan. Outputnya menunjukkan keseimbangan terbaik antar berbagai tujuan.</w:t>
      </w:r>
    </w:p>
    <w:p w14:paraId="6B0EC71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30F880D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fairness allocation yang diukur dari standar deviasi waktu developer yang dialokasikan ke setiap proyek, total lateness seluruh proyek, workload distribution yang mengukur beban kerja merata atau tidak, portfolio performance yang mengukur nilai bisnis total yang direalisasikan, dan tingkat konflik yang terjadi selama negosiasi. Analisis tambahan mencakup perbandingan efektivitas setiap aturan negosiasi.</w:t>
      </w:r>
    </w:p>
    <w:p w14:paraId="4874917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AFCC99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pemahaman tentang mekanisme negosiasi prioritas antar proyek dalam lingkungan multiproyek dengan sumber daya terbatas. Penelitian ini mengidentifikasi aturan negosiasi yang menghasilkan alokasi sumber daya paling adil dan performa portofolio terbaik. Selain itu, penelitian ini memberikan wawasan tentang trade-off antara </w:t>
      </w:r>
      <w:r w:rsidRPr="00F966DB">
        <w:rPr>
          <w:rFonts w:ascii="Cambria" w:hAnsi="Cambria" w:cs="Segoe UI"/>
          <w:color w:val="0F1115"/>
          <w:sz w:val="20"/>
          <w:szCs w:val="20"/>
          <w:lang w:val="id-ID"/>
        </w:rPr>
        <w:lastRenderedPageBreak/>
        <w:t>keadilan dan efisiensi dalam alokasi sumber daya. Kontribusi lainnya adalah menyediakan kerangka negosiasi prioritas yang dapat diimplementasikan dalam sistem manajemen portofolio proyek.</w:t>
      </w:r>
    </w:p>
    <w:p w14:paraId="2A9D4050"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12B64BB1">
          <v:rect id="_x0000_i1108" style="width:0;height:1.5pt" o:hralign="center" o:hrstd="t" o:hr="t" fillcolor="#a0a0a0" stroked="f"/>
        </w:pict>
      </w:r>
    </w:p>
    <w:p w14:paraId="1559D3D4" w14:textId="77777777" w:rsidR="00F0402C" w:rsidRPr="00F966DB" w:rsidRDefault="00F0402C" w:rsidP="00F966DB">
      <w:pPr>
        <w:pStyle w:val="Heading2"/>
        <w:spacing w:before="0" w:beforeAutospacing="0" w:after="0" w:afterAutospacing="0"/>
        <w:rPr>
          <w:rFonts w:ascii="Cambria" w:hAnsi="Cambria"/>
          <w:sz w:val="20"/>
          <w:szCs w:val="20"/>
          <w:lang w:val="id-ID"/>
        </w:rPr>
      </w:pPr>
      <w:bookmarkStart w:id="50" w:name="_Toc239626741"/>
      <w:r w:rsidRPr="00F966DB">
        <w:rPr>
          <w:rStyle w:val="Strong"/>
          <w:rFonts w:ascii="Cambria" w:hAnsi="Cambria" w:cs="Segoe UI"/>
          <w:color w:val="0F1115"/>
          <w:sz w:val="20"/>
          <w:szCs w:val="20"/>
          <w:lang w:val="id-ID"/>
        </w:rPr>
        <w:t>ABS-07 — Simulasi Perilaku Developer Adaptif terhadap Tekanan Multiproyek</w:t>
      </w:r>
      <w:bookmarkEnd w:id="50"/>
    </w:p>
    <w:p w14:paraId="3220260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65F0B32"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memodelkan perubahan perilaku developer ketika menghadapi peningkatan beban kerja dan tekanan jadwal dalam lingkungan multiproyek. Developer agent dapat berpindah antara beberapa kondisi perilaku atau behavioural states seperti normal, overloaded, rushed, fatigued, dan recovery. Setiap kondisi memiliki karakteristik yang berbeda dalam hal tingkat produktivitas, probabilitas menghasilkan defect, tingkat penyelesaian task, dan kemungkinan terjadinya rework. Ketika workload meningkat, developer dapat bertransisi dari kondisi normal ke overloaded atau rushed, yang kemudian memengaruhi kualitas dan kecepatan pekerjaan. Penelitian ini bertujuan untuk menjawab pertanyaan bagaimana adaptasi perilaku developer terhadap tekanan multiproyek memengaruhi performa jadwal dan kualitas proyek secara keseluruhan. Penelitian ini menghubungkan Project Resource Management, Schedule Management, dan Quality Management melalui pendekatan behavioral simulation.</w:t>
      </w:r>
    </w:p>
    <w:p w14:paraId="573D494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5318AB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workload yang dihadapi developer dan tingkat tekanan jadwal dari berbagai proyek. Variabel terikatnya mencakup productivity rate atau tingkat produktivitas, probability of defect atau probabilitas menghasilkan kesalahan, task completion rate atau kecepatan penyelesaian task, dan rework yang timbul akibat defect. Variabel antara atau state variable adalah kondisi perilaku developer yang meliputi normal, overloaded, rushed, fatigued, dan recovery.</w:t>
      </w:r>
    </w:p>
    <w:p w14:paraId="38A2E7AB"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C9E618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Agent-Based Simulation dengan state-based behavior. Developer agent memiliki state yang berubah berdasarkan workload dan tekanan yang dihadapi. Setiap state memiliki parameter produktivitas dan kualitas yang berbeda. Transisi antar state terjadi ketika ambang batas tertentu tercapai, misalnya ketika workload melebihi kapasitas normal, developer beralih ke state overloaded. Model mencatat semua transisi state dan dampaknya terhadap output proyek. Simulasi dijalankan untuk periode panjang untuk melihat pola perilaku jangka panjang.</w:t>
      </w:r>
    </w:p>
    <w:p w14:paraId="430FC8F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F9E690D"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perilaku dengan pendekatan berbagai skenario tekanan.</w:t>
      </w:r>
    </w:p>
    <w:p w14:paraId="0B30FB15"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workload rendah. Tujuannya adalah melihat perilaku developer dalam kondisi nyaman. Inputnya adalah tingkat kedatangan pekerjaan di bawah kapasitas. Prosesnya adalah developer tetap dalam state normal sepanjang simulasi. Outputnya menjadi baseline produktivitas dan kualitas optimal.</w:t>
      </w:r>
    </w:p>
    <w:p w14:paraId="711D028F"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workload meningkat bertahap. Tujuannya adalah melihat transisi perilaku saat tekanan meningkat perlahan. Inputnya adalah beban kerja yang naik secara gradual. Prosesnya adalah developer mengalami transisi state dari normal ke overloaded. Outputnya menunjukkan titik di mana kualitas mulai menurun.</w:t>
      </w:r>
    </w:p>
    <w:p w14:paraId="00F80F0E"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workload tinggi mendadak. Tujuannya adalah melihat respons terhadap tekanan instan. Inputnya adalah lonjakan pekerjaan yang signifikan. Prosesnya adalah developer cepat masuk ke state rushed atau fatigued. Outputnya menunjukkan dampak tekanan mendadak terhadap kualitas.</w:t>
      </w:r>
    </w:p>
    <w:p w14:paraId="47663D2A"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menggunakan periode pemulihan. Tujuannya adalah melihat kemampuan developer pulih setelah tekanan. Inputnya adalah periode beban tinggi diikuti beban rendah. Prosesnya adalah developer bertransisi dari fatigued ke recovery ke normal. Outputnya menunjukkan waktu yang dibutuhkan untuk pemulihan.</w:t>
      </w:r>
    </w:p>
    <w:p w14:paraId="38454D20"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berbagai ambang batas transisi. Tujuannya adalah melihat sensitivitas sistem terhadap parameter perilaku. Inputnya adalah variasi threshold untuk setiap transisi state. Prosesnya adalah simulasi dengan parameter berbeda. Outputnya menunjukkan parameter perilaku mana yang paling berpengaruh.</w:t>
      </w:r>
    </w:p>
    <w:p w14:paraId="55AC93E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58B2BF23"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productivity rate pada setiap state, probability of defect pada setiap state, task completion rate, total rework yang terjadi, waktu yang dihabiskan dalam setiap state, dan frekuensi transisi antar state. Analisis tambahan mencakup hubungan antara tekanan dan penurunan kualitas, serta identifikasi kondisi di mana fatigue mulai memengaruhi kinerja.</w:t>
      </w:r>
    </w:p>
    <w:p w14:paraId="5C5B80B9"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D661F56" w14:textId="77777777" w:rsidR="00F0402C" w:rsidRPr="00F966DB" w:rsidRDefault="00F0402C"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pemahaman tentang bagaimana perilaku developer beradaptasi terhadap tekanan multiproyek dan bagaimana adaptasi tersebut memengaruhi kinerja proyek. Penelitian ini mengidentifikasi titik kritis di mana tekanan mulai menyebabkan penurunan kualitas yang signifikan. Selain itu, penelitian ini </w:t>
      </w:r>
      <w:r w:rsidRPr="00F966DB">
        <w:rPr>
          <w:rFonts w:ascii="Cambria" w:hAnsi="Cambria" w:cs="Segoe UI"/>
          <w:color w:val="0F1115"/>
          <w:sz w:val="20"/>
          <w:szCs w:val="20"/>
          <w:lang w:val="id-ID"/>
        </w:rPr>
        <w:lastRenderedPageBreak/>
        <w:t>menghubungkan manajemen sumber daya, jadwal, dan kualitas dalam satu model perilaku terintegrasi. Kontribusi lainnya adalah menyediakan rekomendasi tentang bagaimana mengelola beban kerja untuk mencegah developer masuk ke state yang merugikan produktivitas dan kualitas.</w:t>
      </w:r>
    </w:p>
    <w:p w14:paraId="263F7B1A"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76828B22">
          <v:rect id="_x0000_i1109" style="width:0;height:1.5pt" o:hralign="center" o:hrstd="t" o:hr="t" fillcolor="#a0a0a0" stroked="f"/>
        </w:pict>
      </w:r>
    </w:p>
    <w:p w14:paraId="6C626930"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51" w:name="_Toc239626742"/>
      <w:r w:rsidRPr="00F966DB">
        <w:rPr>
          <w:rFonts w:ascii="Cambria" w:hAnsi="Cambria"/>
          <w:noProof/>
          <w:sz w:val="20"/>
          <w:szCs w:val="20"/>
          <w:lang w:val="id-ID"/>
        </w:rPr>
        <w:t>3. Tambahan System Dynamics</w:t>
      </w:r>
      <w:bookmarkEnd w:id="51"/>
    </w:p>
    <w:p w14:paraId="4D464B38"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2" w:name="_Toc239626743"/>
      <w:r w:rsidRPr="00F966DB">
        <w:rPr>
          <w:rStyle w:val="Strong"/>
          <w:rFonts w:ascii="Cambria" w:hAnsi="Cambria" w:cs="Segoe UI"/>
          <w:color w:val="0F1115"/>
          <w:sz w:val="20"/>
          <w:szCs w:val="20"/>
          <w:lang w:val="id-ID"/>
        </w:rPr>
        <w:t>SD-06 — System Dynamics Scope Creep–Workload–Delay Loop pada Multiproyek ERP</w:t>
      </w:r>
      <w:bookmarkEnd w:id="52"/>
    </w:p>
    <w:p w14:paraId="1CC07B0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F3BE980"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membangun model System Dynamics yang menjelaskan bagaimana perubahan ruang lingkup atau scope creep menghasilkan peningkatan beban kerja dan keterlambatan melalui mekanisme umpan balik. Rantai kausal utama yang dimodelkan adalah aliran dari permintaan perubahan ke peningkatan ruang lingkup, dari peningkatan ruang lingkup ke peningkatan beban kerja, dari peningkatan beban kerja ke penumpukan backlog, dari backlog ke tekanan jadwal, dan dari tekanan jadwal ke keterlambatan. Selain itu, tekanan jadwal juga dapat meningkatkan kesalahpahaman dan defect yang kemudian menghasilkan permintaan perubahan tambahan, menciptakan reinforcing loop yang semakin memperburuk kondisi. Penelitian ini bertujuan untuk mengidentifikasi kondisi-kondisi ketika scope creep berubah menjadi reinforcing loop yang sulit dikendalikan dan menemukan intervensi yang paling efektif untuk memutus siklus tersebut.</w:t>
      </w:r>
    </w:p>
    <w:p w14:paraId="58798AF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49D44FA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permintaan perubahan yang masuk dan kebijakan manajemen perubahan yang diterapkan. Variabel terikatnya mencakup approved scope yang merupakan ruang lingkup yang disetujui, backlog pekerjaan, completed work, dan accumulated delay. Stock utama yang dimodelkan meliputi approved scope, backlog, completed work, dan accumulated delay. Flow yang mengatur pergerakan meliputi scope addition, work completion, dan delay accumulation.</w:t>
      </w:r>
    </w:p>
    <w:p w14:paraId="7100055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28DAC93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System Dynamics dengan causal loop diagram dan model stock-flow. Causal loop utama menggambarkan hubungan: permintaan perubahan meningkatkan ruang lingkup, ruang lingkup meningkatkan beban kerja, beban kerja meningkatkan backlog, backlog meningkatkan tekanan jadwal, tekanan jadwal meningkatkan keterlambatan, dan keterlambatan dapat meningkatkan permintaan perubahan lebih lanjut melalui tekanan stakeholder. Stock-flow model mengkuantifikasi hubungan ini dengan stock seperti scope yang disetujui, backlog pekerjaan, dan </w:t>
      </w:r>
      <w:r w:rsidRPr="00F966DB">
        <w:rPr>
          <w:rFonts w:ascii="Cambria" w:hAnsi="Cambria" w:cs="Segoe UI"/>
          <w:color w:val="0F1115"/>
          <w:sz w:val="20"/>
          <w:szCs w:val="20"/>
          <w:lang w:val="id-ID"/>
        </w:rPr>
        <w:t>akumulasi keterlambatan. Simulasi dijalankan untuk melihat perilaku sistem dalam jangka menengah hingga panjang.</w:t>
      </w:r>
    </w:p>
    <w:p w14:paraId="6C66AD6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3A183C5D"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dinamis dengan skenario tingkat perubahan dan kebijakan manajemen yang berbeda.</w:t>
      </w:r>
    </w:p>
    <w:p w14:paraId="4ED088B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perubahan scope rendah. Tujuannya adalah melihat perilaku sistem dalam kondisi stabil. Inputnya adalah permintaan perubahan yang jarang dan kecil. Prosesnya adalah simulasi model SD dengan perubahan minimal. Outputnya menjadi baseline perilaku sistem sehat.</w:t>
      </w:r>
    </w:p>
    <w:p w14:paraId="311A830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perubahan scope sedang tanpa intervensi. Tujuannya adalah melihat perilaku alami sistem ketika perubahan terjadi. Inputnya adalah permintaan perubahan moderat. Prosesnya adalah simulasi tanpa kebijakan pengendalian scope. Outputnya menunjukkan apakah scope creep mulai terjadi.</w:t>
      </w:r>
    </w:p>
    <w:p w14:paraId="6122024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perubahan scope tinggi. Tujuannya adalah melihat efek perubahan intensif terhadap sistem. Inputnya adalah banyak permintaan perubahan yang masuk. Prosesnya adalah simulasi dengan scope creep yang signifikan. Outputnya menunjukkan titik di mana loop reinforcing menjadi tidak terkendali.</w:t>
      </w:r>
    </w:p>
    <w:p w14:paraId="70BF44D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menguji kebijakan perubahan ketat. Tujuannya adalah melihat efektivitas pengendalian scope. Inputnya adalah aturan yang membatasi penerimaan perubahan. Prosesnya adalah simulasi dengan kebijakan perubahan yang disiplin. Outputnya menunjukkan pengurangan scope creep.</w:t>
      </w:r>
    </w:p>
    <w:p w14:paraId="74C122DA"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kebijakan kompensasi kapasitas. Tujuannya adalah melihat apakah menambah kapasitas saat perubahan terjadi efektif. Inputnya adalah penambahan sumber daya setiap kali ada perubahan scope. Prosesnya adalah simulasi dengan kebijakan kompensasi. Outputnya menunjukkan efektivitas strategi kompensasi.</w:t>
      </w:r>
    </w:p>
    <w:p w14:paraId="3063064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61F56A3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total scope growth yang terjadi, akumulasi backlog dari waktu ke waktu, total pekerjaan yang selesai, accumulated delay, dan stabilitas sistem yang diukur dari amplitudo osilasi variabel-variabel utama. Analisis tambahan mencakup identifikasi titik tipping di mana scope creep berubah menjadi reinforcing loop yang sulit dikendalikan.</w:t>
      </w:r>
    </w:p>
    <w:p w14:paraId="1EF9EE8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754032EA"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Kontribusi utama penelitian ini adalah menghasilkan pemahaman tentang mekanisme umpan balik antara scope creep, beban kerja, dan keterlambatan yang sering kali tidak disadari dalam manajemen proyek. </w:t>
      </w:r>
      <w:r w:rsidRPr="00F966DB">
        <w:rPr>
          <w:rFonts w:ascii="Cambria" w:hAnsi="Cambria" w:cs="Segoe UI"/>
          <w:color w:val="0F1115"/>
          <w:sz w:val="20"/>
          <w:szCs w:val="20"/>
          <w:lang w:val="id-ID"/>
        </w:rPr>
        <w:lastRenderedPageBreak/>
        <w:t>Penelitian ini mengidentifikasi titik kritis di mana scope creep mulai menjadi reinforcing loop yang tidak terkendali. Selain itu, penelitian ini memberikan rekomendasi kebijakan untuk memutus siklus scope creep sebelum mencapai titik tidak dapat pulih. Kontribusi lainnya adalah menghubungkan manajemen ruang lingkup, manajemen waktu, dan manajemen integrasi dalam satu model dinamis yang terintegrasi.</w:t>
      </w:r>
    </w:p>
    <w:p w14:paraId="40ACD5C5"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09207C49">
          <v:rect id="_x0000_i1110" style="width:0;height:1.5pt" o:hralign="center" o:hrstd="t" o:hr="t" fillcolor="#a0a0a0" stroked="f"/>
        </w:pict>
      </w:r>
    </w:p>
    <w:p w14:paraId="44E0DA89"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3" w:name="_Toc239626744"/>
      <w:r w:rsidRPr="00F966DB">
        <w:rPr>
          <w:rStyle w:val="Strong"/>
          <w:rFonts w:ascii="Cambria" w:hAnsi="Cambria" w:cs="Segoe UI"/>
          <w:color w:val="0F1115"/>
          <w:sz w:val="20"/>
          <w:szCs w:val="20"/>
          <w:lang w:val="id-ID"/>
        </w:rPr>
        <w:t>SD-07 — System Dynamics Learning Effect Developer pada Pengembangan Super ERP</w:t>
      </w:r>
      <w:bookmarkEnd w:id="53"/>
    </w:p>
    <w:p w14:paraId="012C94BD"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652B76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membangun model System Dynamics yang memasukkan faktor learning curve atau kurva pembelajaran developer ke dalam model multiproyek ERP FNE. Developer yang terus mengerjakan arsitektur dan modul Super ERP mengalami peningkatan pengalaman dari waktu ke waktu. Peningkatan pengalaman ini dapat mempercepat tingkat penyelesaian task dan mengurangi tingkat defect yang dihasilkan. Namun, beban kerja yang berlebihan dapat menurunkan manfaat learning tersebut karena kelelahan dan tekanan. Model ini memiliki dua loop utama: loop positif di mana pengalaman meningkatkan produktivitas, yang meningkatkan pekerjaan selesai, yang kemudian menambah pengalaman lebih lanjut; dan loop negatif di mana beban kerja berlebihan meningkatkan kelelahan dan kesalahan, yang menghasilkan rework dan menambah beban kerja. Penelitian ini bertujuan untuk menjawab pertanyaan apakah peningkatan pengalaman developer mampu mengimbangi pertumbuhan kompleksitas multiproyek ERP.</w:t>
      </w:r>
    </w:p>
    <w:p w14:paraId="4E52D2B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5A6ABC30"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tingkat kompleksitas proyek dan tingkat beban kerja developer. Variabel terikatnya mencakup experience level atau tingkat pengalaman developer, productivity rate atau tingkat produktivitas, defect rate atau tingkat kesalahan, dan rework yang terjadi. Stock utama yang dimodelkan meliputi experience stock, workload, completed work, dan rework backlog. Flow yang mengatur pergerakan meliputi experience accumulation, work completion, defect generation, dan rework.</w:t>
      </w:r>
    </w:p>
    <w:p w14:paraId="4BC26FC7"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D47062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System Dynamics dengan model stock-flow yang mencakup learning curve. Experience dimodelkan sebagai stock yang bertambah seiring dengan akumulasi pekerjaan yang diselesaikan. Produktivitas dimodelkan sebagai fungsi dari experience level, di mana produktivitas meningkat seiring pengalaman tetapi dengan </w:t>
      </w:r>
      <w:r w:rsidRPr="00F966DB">
        <w:rPr>
          <w:rFonts w:ascii="Cambria" w:hAnsi="Cambria" w:cs="Segoe UI"/>
          <w:color w:val="0F1115"/>
          <w:sz w:val="20"/>
          <w:szCs w:val="20"/>
          <w:lang w:val="id-ID"/>
        </w:rPr>
        <w:t>diminishing returns. Defect rate dimodelkan sebagai fungsi dari produktivitas dan beban kerja, di mana tekanan berlebihan dapat meningkatkan defect meskipun pengalaman meningkat. Simulasi dijalankan untuk melihat interaksi antara learning dan overload dalam jangka panjang.</w:t>
      </w:r>
    </w:p>
    <w:p w14:paraId="28C4C0D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1F27DA4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simulasi dinamis dengan skenario kompleksitas dan beban kerja yang berbeda.</w:t>
      </w:r>
    </w:p>
    <w:p w14:paraId="56EE3A5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pertama menggunakan kompleksitas rendah. Tujuannya adalah melihat learning effect dalam kondisi ideal. Inputnya adalah proyek dengan kompleksitas yang tidak terlalu tinggi. Prosesnya adalah simulasi di mana developer dapat belajar dengan efektif. Outputnya menunjukkan kurva learning yang ideal.</w:t>
      </w:r>
    </w:p>
    <w:p w14:paraId="0C405C2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kedua menggunakan kompleksitas meningkat bertahap. Tujuannya adalah melihat apakah learning dapat mengimbangi peningkatan kompleksitas. Inputnya adalah tingkat kompleksitas yang naik secara gradual seiring waktu. Prosesnya adalah simulasi dengan peningkatan tantangan. Outputnya menunjukkan apakah produktivitas tetap meningkat atau mulai stagnan.</w:t>
      </w:r>
    </w:p>
    <w:p w14:paraId="1C1BB0B0"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ketiga menggunakan beban kerja tinggi. Tujuannya adalah melihat interaksi antara learning dan overload. Inputnya adalah beban kerja yang terus tinggi. Prosesnya adalah simulasi di mana tekanan dapat mengurangi manfaat learning. Outputnya menunjukkan titik di mana overload mulai mengalahkan learning.</w:t>
      </w:r>
    </w:p>
    <w:p w14:paraId="6D56211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keempat menguji kecepatan learning yang berbeda. Tujuannya adalah melihat sensitivitas terhadap parameter learning. Inputnya adalah variasi kecepatan akumulasi pengalaman. Prosesnya adalah simulasi dengan kurva learning berbeda. Outputnya menunjukkan pengaruh kecepatan learning terhadap performa jangka panjang.</w:t>
      </w:r>
    </w:p>
    <w:p w14:paraId="1C4017F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Skenario kelima menguji kebijakan pengurangan beban. Tujuannya adalah melihat apakah pengurangan beban dapat memulihkan manfaat learning. Inputnya adalah intervensi untuk mengurangi beban kerja. Prosesnya adalah simulasi dengan kebijakan pemulihan. Outputnya menunjukkan apakah learning dapat pulih setelah periode overload.</w:t>
      </w:r>
    </w:p>
    <w:p w14:paraId="61E449F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DF5ECB6"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tingkat pengalaman yang terakumulasi dari waktu ke waktu, tingkat produktivitas yang dicapai, tingkat defect yang dihasilkan, total rework yang terjadi, dan keseimbangan antara learning gain dan overload loss. Analisis tambahan mencakup identifikasi titik di </w:t>
      </w:r>
      <w:r w:rsidRPr="00F966DB">
        <w:rPr>
          <w:rFonts w:ascii="Cambria" w:hAnsi="Cambria" w:cs="Segoe UI"/>
          <w:color w:val="0F1115"/>
          <w:sz w:val="20"/>
          <w:szCs w:val="20"/>
          <w:lang w:val="id-ID"/>
        </w:rPr>
        <w:lastRenderedPageBreak/>
        <w:t>mana overload mulai mengurangi manfaat learning dan proyeksi produktivitas jangka panjang.</w:t>
      </w:r>
    </w:p>
    <w:p w14:paraId="2E86B824"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153157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pemahaman tentang bagaimana learning curve developer berinteraksi dengan beban kerja dalam lingkungan multiproyek. Penelitian ini mengidentifikasi apakah peningkatan pengalaman mampu mengimbangi pertumbuhan kompleksitas proyek. Selain itu, penelitian ini menemukan titik di mana overload mulai mengurangi manfaat learning yang seharusnya diperoleh. Kontribusi lainnya adalah menyediakan rekomendasi tentang bagaimana mengelola beban kerja untuk memaksimalkan manfaat learning curve developer.</w:t>
      </w:r>
    </w:p>
    <w:p w14:paraId="245AD6E1"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3E4CA368">
          <v:rect id="_x0000_i1111" style="width:0;height:1.5pt" o:hralign="center" o:hrstd="t" o:hr="t" fillcolor="#a0a0a0" stroked="f"/>
        </w:pict>
      </w:r>
    </w:p>
    <w:p w14:paraId="4BF238F3"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54" w:name="_Toc239626745"/>
      <w:r w:rsidRPr="00F966DB">
        <w:rPr>
          <w:rFonts w:ascii="Cambria" w:hAnsi="Cambria"/>
          <w:noProof/>
          <w:sz w:val="20"/>
          <w:szCs w:val="20"/>
          <w:lang w:val="id-ID"/>
        </w:rPr>
        <w:t>4. Tambahan Optimasi</w:t>
      </w:r>
      <w:bookmarkEnd w:id="54"/>
    </w:p>
    <w:p w14:paraId="741B23B4"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5" w:name="_Toc239626746"/>
      <w:r w:rsidRPr="00F966DB">
        <w:rPr>
          <w:rStyle w:val="Strong"/>
          <w:rFonts w:ascii="Cambria" w:hAnsi="Cambria" w:cs="Segoe UI"/>
          <w:color w:val="0F1115"/>
          <w:sz w:val="20"/>
          <w:szCs w:val="20"/>
          <w:lang w:val="id-ID"/>
        </w:rPr>
        <w:t>OPT-06 — Optimasi Task Scheduling dengan Dependency dan Context-Switching Cost</w:t>
      </w:r>
      <w:bookmarkEnd w:id="55"/>
    </w:p>
    <w:p w14:paraId="5035949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32917956"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menentukan urutan pengerjaan task yang optimal dengan mempertimbangkan dua faktor penting yang sering diabaikan dalam optimasi penjadwalan konvensional: ketergantungan antar task dan biaya perpindahan konteks atau context-switching cost. Fungsi tujuan dirumuskan sebagai meminimalkan kombinasi dari total keterlambatan, biaya perpindahan konteks, dan waktu menganggur developer. Kendala-kendala yang harus dipenuhi meliputi developer hanya dapat menangani satu task dalam satu waktu, adanya precedence atau urutan pengerjaan antar task, ketergantungan antar proyek yang harus dihormati, tenggat waktu setiap task, dan ketersediaan task pada waktu tertentu. Penelitian ini menggunakan berbagai metode optimasi seperti Mixed Integer Linear Programming untuk solusi eksak, serta Genetic Algorithm, Simulated Annealing, dan Particle Swarm Optimization untuk masalah yang lebih kompleks.</w:t>
      </w:r>
    </w:p>
    <w:p w14:paraId="11E898F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2341ACA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urutan pengerjaan task yang direpresentasikan sebagai variabel keputusan. Variabel terikatnya adalah total keterlambatan, biaya context switching, dan waktu menganggur developer yang membentuk fungsi tujuan. Kendala-kendala meliputi single resource constraint, precedence constraints, dependency constraints, deadline constraints, dan task availability constraints.</w:t>
      </w:r>
    </w:p>
    <w:p w14:paraId="29884EF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D4B2A1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optimasi penjadwalan dengan biaya switching. Masalah diformulasikan sebagai optimasi kombinatorial dengan fungsi tujuan gabungan. Pendekatan yang </w:t>
      </w:r>
      <w:r w:rsidRPr="00F966DB">
        <w:rPr>
          <w:rFonts w:ascii="Cambria" w:hAnsi="Cambria" w:cs="Segoe UI"/>
          <w:color w:val="0F1115"/>
          <w:sz w:val="20"/>
          <w:szCs w:val="20"/>
          <w:lang w:val="id-ID"/>
        </w:rPr>
        <w:t>digunakan meliputi Mixed Integer Linear Programming untuk formulasi eksak pada masalah ukuran kecil hingga sedang, serta metaheuristik untuk masalah yang lebih besar. Genetic Algorithm menggunakan representasi kromosom sebagai urutan task. Simulated Annealing melakukan pencarian lokal dengan penerimaan probabilistik. Particle Swarm Optimization menggunakan partikel yang bergerak menuju solusi terbaik. Setiap metode diuji dan dibandingkan.</w:t>
      </w:r>
    </w:p>
    <w:p w14:paraId="779A503A"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604B0C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penjadwalan dengan pendekatan berbagai algoritma.</w:t>
      </w:r>
    </w:p>
    <w:p w14:paraId="2CFF08A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Mixed Integer Linear Programming. Tujuannya adalah mencari solusi optimal eksak untuk masalah penjadwalan dengan biaya switching. Inputnya adalah formulasi matematis dengan fungsi tujuan dan kendala. Prosesnya adalah solver MILP mencari solusi optimal. Outputnya adalah urutan task optimal dan nilai fungsi tujuan minimum.</w:t>
      </w:r>
    </w:p>
    <w:p w14:paraId="4EFADAD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Genetic Algorithm. Tujuannya adalah mencari solusi untuk masalah dengan banyak task. Inputnya adalah representasi kromosom urutan task. Prosesnya adalah evolusi populasi urutan melalui seleksi, crossover, dan mutasi. Outputnya adalah urutan mendekati optimal.</w:t>
      </w:r>
    </w:p>
    <w:p w14:paraId="08AA0F20"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Simulated Annealing. Tujuannya adalah mencari solusi dengan pendekatan probabilistik. Inputnya adalah urutan awal dan fungsi energi. Prosesnya adalah pencarian lokal dengan penerimaan solusi lebih buruk secara probabilistik. Outputnya dibandingkan dengan Genetic Algorithm.</w:t>
      </w:r>
    </w:p>
    <w:p w14:paraId="7F12E7C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Particle Swarm Optimization. Tujuannya adalah melihat pendekatan swarm intelligence dalam penjadwalan. Inputnya adalah partikel yang merepresentasikan urutan task. Prosesnya adalah pergerakan partikel menuju solusi terbaik. Outputnya dibandingkan dengan metode lainnya.</w:t>
      </w:r>
    </w:p>
    <w:p w14:paraId="1351F2F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menguji berbagai bobot fungsi tujuan. Tujuannya adalah melihat trade-off antara keterlambatan, biaya switching, dan waktu menganggur. Inputnya adalah variasi bobot alfa, beta, dan gamma. Prosesnya adalah optimasi untuk setiap kombinasi bobot. Outputnya menunjukkan kurva trade-off antar tujuan.</w:t>
      </w:r>
    </w:p>
    <w:p w14:paraId="49E2C060"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AFB0A2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total delay yang berhasil diminimalkan, total context-switch cost yang terjadi, total idle time developer, kepatuhan terhadap semua dependency dan deadline, serta waktu komputasi yang dibutuhkan setiap metode. Analisis tambahan </w:t>
      </w:r>
      <w:r w:rsidRPr="00F966DB">
        <w:rPr>
          <w:rFonts w:ascii="Cambria" w:hAnsi="Cambria" w:cs="Segoe UI"/>
          <w:color w:val="0F1115"/>
          <w:sz w:val="20"/>
          <w:szCs w:val="20"/>
          <w:lang w:val="id-ID"/>
        </w:rPr>
        <w:lastRenderedPageBreak/>
        <w:t>mencakup visualisasi jadwal Gantt dan perbandingan performa antar algoritma.</w:t>
      </w:r>
    </w:p>
    <w:p w14:paraId="2BC0530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0C3D1DFD"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optimasi penjadwalan yang lebih realistis karena mempertimbangkan biaya perpindahan konteks yang sering diabaikan dalam optimasi konvensional. Penelitian ini membandingkan berbagai metode optimasi dan mengidentifikasi yang paling sesuai untuk masalah penjadwalan dengan biaya switching. Selain itu, penelitian ini memberikan rekomendasi tentang trade-off antara berbagai tujuan yang saling bertentangan. Kontribusi lainnya adalah menyediakan kerangka optimasi penjadwalan yang dapat digunakan untuk mengelola task dari berbagai proyek secara terintegrasi.</w:t>
      </w:r>
    </w:p>
    <w:p w14:paraId="28FB32D8"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1D25B10A">
          <v:rect id="_x0000_i1112" style="width:0;height:1.5pt" o:hralign="center" o:hrstd="t" o:hr="t" fillcolor="#a0a0a0" stroked="f"/>
        </w:pict>
      </w:r>
    </w:p>
    <w:p w14:paraId="02DD653F"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6" w:name="_Toc239626747"/>
      <w:r w:rsidRPr="00F966DB">
        <w:rPr>
          <w:rStyle w:val="Strong"/>
          <w:rFonts w:ascii="Cambria" w:hAnsi="Cambria" w:cs="Segoe UI"/>
          <w:color w:val="0F1115"/>
          <w:sz w:val="20"/>
          <w:szCs w:val="20"/>
          <w:lang w:val="id-ID"/>
        </w:rPr>
        <w:t>OPT-07 — Optimasi Pemilihan Scope Fitur untuk Memaksimalkan Business Value</w:t>
      </w:r>
      <w:bookmarkEnd w:id="56"/>
    </w:p>
    <w:p w14:paraId="0281C14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46E0C51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menentukan fitur-fitur mana yang perlu dikembangkan lebih dahulu ketika kapasitas developer terbatas, dengan tujuan memaksimalkan nilai bisnis yang direalisasikan. Setiap fitur memiliki karakteristik berupa nilai bisnis yang akan dihasilkan, perkiraan usaha atau effort yang dibutuhkan untuk mengembangkannya, tingkat risiko yang menyertainya, ketergantungan dengan fitur lain yang harus dipenuhi terlebih dahulu, dan prioritas dari stakeholder. Masalah diformulasikan sebagai optimasi pemilihan portofolio fitur di mana keputusan adalah memilih atau tidak memilih setiap fitur untuk dikembangkan dalam periode tertentu. Fungsi tujuan adalah memaksimalkan total nilai bisnis dari fitur-fitur yang dipilih, dengan kendala bahwa total effort tidak melebihi kapasitas developer yang tersedia dan ketergantungan antar fitur harus dipenuhi. Penelitian ini menghasilkan optimal feature portfolio untuk setiap periode pengembangan.</w:t>
      </w:r>
    </w:p>
    <w:p w14:paraId="37F6F83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189C625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dalam penelitian ini adalah variabel keputusan biner untuk setiap fitur yang bernilai satu jika fitur dipilih dan nol jika tidak. Variabel terikatnya adalah total nilai bisnis yang direalisasikan. Kendala-kendala meliputi kapasitas developer yang tersedia, ketergantungan antar fitur di mana fitur tertentu hanya dapat dipilih jika prerequisite sudah tersedia, dan prioritas stakeholder yang dapat menjadi kendala tambahan.</w:t>
      </w:r>
    </w:p>
    <w:p w14:paraId="42767F9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708F28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menggunakan pendekatan optimasi kombinatorial dengan variabel keputusan biner. Masalah diformulasikan sebagai knapsack problem dengan dependency constraints atau sebagai </w:t>
      </w:r>
      <w:r w:rsidRPr="00F966DB">
        <w:rPr>
          <w:rFonts w:ascii="Cambria" w:hAnsi="Cambria" w:cs="Segoe UI"/>
          <w:color w:val="0F1115"/>
          <w:sz w:val="20"/>
          <w:szCs w:val="20"/>
          <w:lang w:val="id-ID"/>
        </w:rPr>
        <w:t>precedence-constrained knapsack problem. Pendekatan yang digunakan meliputi Integer Programming untuk solusi eksak, serta metaheuristik seperti Genetic Algorithm dan Branch and Bound untuk masalah dengan banyak fitur. Setiap fitur dinilai berdasarkan nilai bisnis, effort, risiko, dependency, dan prioritas stakeholder. Analisis sensitivitas dilakukan untuk melihat bagaimana perubahan parameter memengaruhi solusi optimal.</w:t>
      </w:r>
    </w:p>
    <w:p w14:paraId="0D4E2EB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0B63095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optimasi pemilihan fitur dengan pendekatan berbagai algoritma dan skenario.</w:t>
      </w:r>
    </w:p>
    <w:p w14:paraId="716AD0F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Integer Programming. Tujuannya adalah mencari kombinasi fitur optimal secara eksak. Inputnya adalah daftar fitur dengan nilai bisnis, effort, dependency, dan kapasitas yang tersedia. Prosesnya adalah solver IP mencari kombinasi yang memaksimalkan nilai. Outputnya adalah portofolio fitur optimal untuk periode tersebut.</w:t>
      </w:r>
    </w:p>
    <w:p w14:paraId="29DF2C3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Genetic Algorithm. Tujuannya adalah mencari solusi untuk masalah dengan banyak fitur. Inputnya adalah representasi kromosom biner untuk setiap fitur. Prosesnya adalah evolusi populasi kombinasi fitur. Outputnya adalah portofolio mendekati optimal.</w:t>
      </w:r>
    </w:p>
    <w:p w14:paraId="71B0BC8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menguji berbagai tingkat kapasitas. Tujuannya adalah melihat bagaimana kapasitas memengaruhi pemilihan fitur. Inputnya adalah variasi total kapasitas developer yang tersedia. Prosesnya adalah optimasi ulang untuk setiap tingkat kapasitas. Outputnya menunjukkan kurva nilai bisnis terhadap kapasitas.</w:t>
      </w:r>
    </w:p>
    <w:p w14:paraId="243E8DB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menguji prioritas stakeholder yang berbeda. Tujuannya adalah melihat bagaimana preferensi stakeholder memengaruhi pemilihan fitur. Inputnya adalah variasi bobot prioritas stakeholder. Prosesnya adalah optimasi dengan preferensi berbeda. Outputnya menunjukkan trade-off antara nilai bisnis dan kepuasan stakeholder.</w:t>
      </w:r>
    </w:p>
    <w:p w14:paraId="0ECFA8A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multi-periode. Tujuannya adalah melihat pemilihan fitur secara dinamis dari waktu ke waktu. Inputnya adalah aliran kapasitas dan ketersediaan fitur antar periode. Prosesnya adalah optimasi portofolio dinamis. Outputnya adalah rencana pengembangan fitur multi-periode.</w:t>
      </w:r>
    </w:p>
    <w:p w14:paraId="4F86F71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7C161E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Metrik evaluasi meliputi total business value yang berhasil direalisasikan, total effort yang digunakan, kepatuhan terhadap semua dependency, kepatuhan terhadap kapasitas, dan tingkat kepuasan stakeholder. Analisis tambahan mencakup </w:t>
      </w:r>
      <w:r w:rsidRPr="00F966DB">
        <w:rPr>
          <w:rFonts w:ascii="Cambria" w:hAnsi="Cambria" w:cs="Segoe UI"/>
          <w:color w:val="0F1115"/>
          <w:sz w:val="20"/>
          <w:szCs w:val="20"/>
          <w:lang w:val="id-ID"/>
        </w:rPr>
        <w:lastRenderedPageBreak/>
        <w:t>sensitivitas solusi terhadap perubahan parameter dan identifikasi fitur-fitur yang selalu terpilih dalam berbagai skenario.</w:t>
      </w:r>
    </w:p>
    <w:p w14:paraId="20D5B82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4205A254"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optimal feature portfolio yang memaksimalkan nilai bisnis dengan kapasitas terbatas. Penelitian ini menghubungkan manajemen ruang lingkup, manajemen jadwal, manajemen sumber daya, dan manajemen stakeholder dalam satu model optimasi terintegrasi. Selain itu, penelitian ini memberikan rekomendasi tentang fitur mana yang harus diprioritaskan dalam berbagai kondisi kapasitas dan preferensi stakeholder. Kontribusi lainnya adalah menyediakan kerangka optimasi pemilihan fitur yang dapat digunakan untuk perencanaan pengembangan produk secara berkelanjutan.</w:t>
      </w:r>
    </w:p>
    <w:p w14:paraId="095609BA"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4A058175">
          <v:rect id="_x0000_i1113" style="width:0;height:1.5pt" o:hralign="center" o:hrstd="t" o:hr="t" fillcolor="#a0a0a0" stroked="f"/>
        </w:pict>
      </w:r>
    </w:p>
    <w:p w14:paraId="44BFC96F"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57" w:name="_Toc239626748"/>
      <w:r w:rsidRPr="00F966DB">
        <w:rPr>
          <w:rFonts w:ascii="Cambria" w:hAnsi="Cambria"/>
          <w:noProof/>
          <w:sz w:val="20"/>
          <w:szCs w:val="20"/>
          <w:lang w:val="id-ID"/>
        </w:rPr>
        <w:t>5. Tambahan Klasifikasi</w:t>
      </w:r>
      <w:bookmarkEnd w:id="57"/>
    </w:p>
    <w:p w14:paraId="53DE360F"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8" w:name="_Toc239626749"/>
      <w:r w:rsidRPr="00F966DB">
        <w:rPr>
          <w:rStyle w:val="Strong"/>
          <w:rFonts w:ascii="Cambria" w:hAnsi="Cambria" w:cs="Segoe UI"/>
          <w:color w:val="0F1115"/>
          <w:sz w:val="20"/>
          <w:szCs w:val="20"/>
          <w:lang w:val="id-ID"/>
        </w:rPr>
        <w:t>CLS-06 — Klasifikasi Tingkat Risiko Task terhadap Propagasi Keterlambatan</w:t>
      </w:r>
      <w:bookmarkEnd w:id="58"/>
    </w:p>
    <w:p w14:paraId="0ECCB8F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5EDFA0B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mengklasifikasikan task-task pengembangan berdasarkan kemampuan task tersebut dalam menimbulkan keterlambatan pada proyek-proyek lain melalui mekanisme propagasi. Setiap task memiliki potensi yang berbeda-beda dalam menyebabkan efek domino keterlambatan tergantung pada posisinya dalam jaringan ketergantungan dan karakteristiknya. Model klasifikasi mengkategorikan task ke dalam empat kelas risiko propagasi: Low Propagation Risk untuk task yang dampak propagasinya kecil, Medium Propagation Risk untuk task dengan dampak sedang, High Propagation Risk untuk task dengan dampak besar, dan Critical Propagation Risk untuk task yang sangat kritis dan dapat menyebabkan keterlambatan masif jika terganggu. Fitur-fitur yang digunakan meliputi jumlah task lain yang bergantung padanya, kedalaman ketergantungan dalam jaringan, durasi task, prioritas proyek, slack atau kelonggaran waktu, jumlah proyek downstream yang terpengaruh, dan beban kerja developer saat itu. Penelitian ini membantu project manager mengidentifikasi task yang harus mendapat prioritas tinggi untuk mencegah propagasi keterlambatan.</w:t>
      </w:r>
    </w:p>
    <w:p w14:paraId="4425319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1EB848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jumlah dependent tasks, dependency depth, task duration, project priority, slack, downstream project count, dan developer workload. Variabel terikat atau target adalah kelas risiko propagasi yang terdiri dari Low Propagation Risk, Medium Propagation Risk, High Propagation Risk, dan Critical Propagation Risk.</w:t>
      </w:r>
    </w:p>
    <w:p w14:paraId="23473A3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7E91BC7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klasifikasi multi-class. Data historis dari task-task pada proyek-proyek sebelumnya dikumpulkan dengan label risiko propagasi yang ditentukan berdasarkan dampak aktual keterlambatan yang terjadi. Fitur-fitur struktural dan kontekstual dihitung dari jaringan ketergantungan dan kondisi proyek. Beberapa algoritma klasifikasi diuji dan dibandingkan. Algoritma yang digunakan antara lain Decision Tree untuk interpretabilitas, Random Forest untuk akurasi, XGBoost untuk performa tinggi, dan Neural Network untuk pola kompleks.</w:t>
      </w:r>
    </w:p>
    <w:p w14:paraId="37F791D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FA3E8D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klasifikasi risiko propagasi dengan pendekatan berbagai algoritma.</w:t>
      </w:r>
    </w:p>
    <w:p w14:paraId="3E29196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Decision Tree. Tujuannya adalah membangun model klasifikasi yang mudah diinterpretasikan sehingga project manager dapat memahami aturan penentuan risiko. Inputnya adalah data training dengan fitur-fitur task dan label risiko propagasi. Prosesnya adalah pembentukan pohon keputusan berdasarkan informasi gain. Outputnya adalah model Decision Tree dan aturan-aturan yang dihasilkan.</w:t>
      </w:r>
    </w:p>
    <w:p w14:paraId="49BFC02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klasifikasi melalui ensemble learning. Inputnya adalah data training yang sama. Prosesnya adalah pembentukan banyak pohon keputusan. Outputnya adalah model Random Forest dengan akurasi lebih tinggi.</w:t>
      </w:r>
    </w:p>
    <w:p w14:paraId="5C3BAC86"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XGBoost. Tujuannya adalah mencapai performa prediksi terbaik melalui gradient boosting. Inputnya adalah data training. Prosesnya adalah boosting berurutan dengan regularisasi. Outputnya adalah model dengan akurasi tertinggi.</w:t>
      </w:r>
    </w:p>
    <w:p w14:paraId="78568364"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Tujuannya adalah menangkap interaksi non-linear yang kompleks antar fitur. Inputnya adalah data training dengan arsitektur jaringan. Prosesnya adalah pelatihan deep learning. Outputnya adalah model Neural Network.</w:t>
      </w:r>
    </w:p>
    <w:p w14:paraId="29FB970E"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feature importance dan identifikasi task kritis. Tujuannya adalah mengidentifikasi fitur paling berpengaruh dan task-task yang masuk kategori Critical Propagation Risk. Inputnya adalah feature importance dari model terbaik. Prosesnya adalah analisis dan identifikasi. Outputnya adalah daftar task kritis yang memerlukan perhatian khusus.</w:t>
      </w:r>
    </w:p>
    <w:p w14:paraId="33DEB427"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1B1FB43"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lastRenderedPageBreak/>
        <w:t>Metrik evaluasi meliputi akurasi klasifikasi untuk empat kelas risiko, precision dan recall untuk setiap kelas, F1-score rata-rata, confusion matrix, serta area under ROC curve untuk pendekatan one-vs-rest. Analisis tambahan mencakup feature importance untuk mengidentifikasi faktor paling berpengaruh terhadap risiko propagasi.</w:t>
      </w:r>
    </w:p>
    <w:p w14:paraId="2400EA92"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233A37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klasifikasi yang membantu project manager mengidentifikasi task-task yang berisiko tinggi menyebabkan propagasi keterlambatan. Penelitian ini mengidentifikasi fitur-fitur yang paling menentukan potensi propagasi suatu task. Selain itu, penelitian ini membantu dalam menyusun strategi prioritas pengerjaan task berdasarkan risiko propagasinya. Kontribusi lainnya adalah menyediakan alat identifikasi task kritis yang dapat digunakan untuk mencegah efek domino keterlambatan dalam portofolio proyek.</w:t>
      </w:r>
    </w:p>
    <w:p w14:paraId="53C5926C"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50444184">
          <v:rect id="_x0000_i1114" style="width:0;height:1.5pt" o:hralign="center" o:hrstd="t" o:hr="t" fillcolor="#a0a0a0" stroked="f"/>
        </w:pict>
      </w:r>
    </w:p>
    <w:p w14:paraId="4ED8F48B" w14:textId="77777777" w:rsidR="004C27EA" w:rsidRPr="00F966DB" w:rsidRDefault="004C27EA" w:rsidP="00F966DB">
      <w:pPr>
        <w:pStyle w:val="Heading2"/>
        <w:spacing w:before="0" w:beforeAutospacing="0" w:after="0" w:afterAutospacing="0"/>
        <w:rPr>
          <w:rFonts w:ascii="Cambria" w:hAnsi="Cambria"/>
          <w:sz w:val="20"/>
          <w:szCs w:val="20"/>
          <w:lang w:val="id-ID"/>
        </w:rPr>
      </w:pPr>
      <w:bookmarkStart w:id="59" w:name="_Toc239626750"/>
      <w:r w:rsidRPr="00F966DB">
        <w:rPr>
          <w:rStyle w:val="Strong"/>
          <w:rFonts w:ascii="Cambria" w:hAnsi="Cambria" w:cs="Segoe UI"/>
          <w:color w:val="0F1115"/>
          <w:sz w:val="20"/>
          <w:szCs w:val="20"/>
          <w:lang w:val="id-ID"/>
        </w:rPr>
        <w:t>CLS-07 — Klasifikasi Penyebab Deviasi Jadwal Proyek</w:t>
      </w:r>
      <w:bookmarkEnd w:id="59"/>
    </w:p>
    <w:p w14:paraId="742A454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4B1556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mengklasifikasikan penyebab utama keterlambatan atau deviasi jadwal proyek berdasarkan kondisi-kondisi yang teramati pada proyek. Berbeda dengan penelitian sebelumnya yang hanya mendeteksi adanya keterlambatan, penelitian ini memberikan diagnosis tentang sumber atau penyebab keterlambatan tersebut. Model klasifikasi mengkategorikan penyebab deviasi jadwal ke dalam enam kelas: Resource-related untuk penyebab yang berkaitan dengan ketersediaan atau kapasitas sumber daya, Scope-related untuk penyebab yang berkaitan dengan perubahan ruang lingkup, Dependency-related untuk penyebab yang berkaitan dengan ketergantungan antar proyek, Risk-related untuk penyebab yang berkaitan dengan kejadian risiko, Quality-related untuk penyebab yang berkaitan dengan defect dan rework, serta Stakeholder-related untuk penyebab yang berkaitan dengan intervensi atau tuntutan stakeholder. Fitur-fitur yang digunakan adalah indikator-indikator dari sepuluh PMBOK knowledge areas. Penelitian ini membantu project manager tidak hanya mendeteksi keterlambatan tetapi juga memahami akar penyebabnya sehingga tindakan korektif dapat lebih tepat sasaran.</w:t>
      </w:r>
    </w:p>
    <w:p w14:paraId="7226B76B"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525783F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Variabel bebas atau features dalam penelitian ini adalah indikator-indikator dari sepuluh knowledge areas PMBOK yang mencakup integrasi, ruang lingkup, jadwal, biaya, kualitas, sumber daya, komunikasi, risiko, pengadaan, dan pemangku </w:t>
      </w:r>
      <w:r w:rsidRPr="00F966DB">
        <w:rPr>
          <w:rFonts w:ascii="Cambria" w:hAnsi="Cambria" w:cs="Segoe UI"/>
          <w:color w:val="0F1115"/>
          <w:sz w:val="20"/>
          <w:szCs w:val="20"/>
          <w:lang w:val="id-ID"/>
        </w:rPr>
        <w:t>kepentingan. Variabel terikat atau target adalah kelas penyebab deviasi jadwal yang terdiri dari Resource-related, Scope-related, Dependency-related, Risk-related, Quality-related, dan Stakeholder-related.</w:t>
      </w:r>
    </w:p>
    <w:p w14:paraId="026FBEDC"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13F99CA5"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klasifikasi multi-class. Data historis dari proyek-proyek yang pernah mengalami keterlambatan dikumpulkan dengan label penyebab utama keterlambatan berdasarkan analisis post-mortem. Fitur-fitur dari sepuluh knowledge areas dihitung dari data proyek. Beberapa algoritma klasifikasi diuji dan dibandingkan. Algoritma yang digunakan antara lain Logistic Regression untuk baseline yang interpretable, Random Forest untuk akurasi, XGBoost untuk performa tinggi, dan Neural Network untuk pola kompleks. Analisis tambahan dilakukan untuk mengidentifikasi knowledge areas mana yang paling membedakan setiap jenis penyebab.</w:t>
      </w:r>
    </w:p>
    <w:p w14:paraId="69FB2B8D"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63C2A73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klasifikasi penyebab dengan pendekatan berbagai algoritma.</w:t>
      </w:r>
    </w:p>
    <w:p w14:paraId="3D9712B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Logistic Regression Multinomial. Tujuannya adalah membangun model baseline yang interpretable untuk diagnosis penyebab. Inputnya adalah data training dengan fitur-fitur knowledge areas dan label penyebab keterlambatan. Prosesnya adalah regresi logistik multinomial. Outputnya adalah model baseline dengan koefisien yang dapat diinterpretasikan.</w:t>
      </w:r>
    </w:p>
    <w:p w14:paraId="67B62031"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klasifikasi penyebab. Inputnya adalah data training yang sama. Prosesnya adalah ensemble pohon keputusan. Outputnya adalah model Random Forest dengan feature importance.</w:t>
      </w:r>
    </w:p>
    <w:p w14:paraId="50FDE19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XGBoost. Tujuannya adalah mencapai performa prediksi terbaik. Inputnya adalah data training. Prosesnya adalah gradient boosting. Outputnya adalah model dengan akurasi tertinggi.</w:t>
      </w:r>
    </w:p>
    <w:p w14:paraId="36C496B4"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Tujuannya adalah menangkap interaksi kompleks antar knowledge areas dalam menentukan penyebab. Inputnya adalah data training dengan arsitektur jaringan. Prosesnya adalah pelatihan deep learning. Outputnya adalah model Neural Network.</w:t>
      </w:r>
    </w:p>
    <w:p w14:paraId="2ED6555A"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kelima adalah analisis diagnosis dan rekomendasi. Tujuannya adalah menghasilkan sistem yang tidak hanya mengklasifikasi tetapi juga memberikan rekomendasi tindakan. Inputnya adalah </w:t>
      </w:r>
      <w:r w:rsidRPr="00F966DB">
        <w:rPr>
          <w:rFonts w:ascii="Cambria" w:hAnsi="Cambria" w:cs="Segoe UI"/>
          <w:color w:val="0F1115"/>
          <w:sz w:val="20"/>
          <w:szCs w:val="20"/>
          <w:lang w:val="id-ID"/>
        </w:rPr>
        <w:lastRenderedPageBreak/>
        <w:t>model terbaik dan basis pengetahuan tindakan korektif. Prosesnya adalah integrasi klasifikasi dengan rekomendasi. Outputnya adalah sistem diagnosis-dan-rekomendasi untuk project manager.</w:t>
      </w:r>
    </w:p>
    <w:p w14:paraId="6F952EFD"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4938A32F"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akurasi klasifikasi untuk enam kelas penyebab, precision dan recall untuk setiap kelas, F1-score rata-rata, confusion matrix, serta area under ROC curve. Analisis tambahan mencakup feature importance untuk mengidentifikasi knowledge areas paling diskriminatif untuk setiap jenis penyebab, dan analisis kesalahan untuk memahami kasus-kasus di mana klasifikasi sering keliru.</w:t>
      </w:r>
    </w:p>
    <w:p w14:paraId="1CD924E8"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169A229" w14:textId="77777777" w:rsidR="004C27EA" w:rsidRPr="00F966DB" w:rsidRDefault="004C27EA"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yang tidak hanya mendeteksi keterlambatan tetapi juga mendiagnosis sumber penyebabnya. Penelitian ini membantu project manager dalam memahami akar masalah keterlambatan sehingga tindakan korektif dapat lebih tepat sasaran. Selain itu, penelitian ini mengidentifikasi knowledge areas mana yang paling berkaitan dengan setiap jenis penyebab keterlambatan. Kontribusi lainnya adalah menyediakan sistem diagnosis-dan-rekomendasi yang dapat membantu project manager dalam mengambil tindakan perbaikan yang sesuai dengan penyebab keterlambatan yang teridentifikasi.</w:t>
      </w:r>
    </w:p>
    <w:p w14:paraId="21A6E9D3"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659240E3">
          <v:rect id="_x0000_i1115" style="width:0;height:1.5pt" o:hralign="center" o:hrstd="t" o:hr="t" fillcolor="#a0a0a0" stroked="f"/>
        </w:pict>
      </w:r>
    </w:p>
    <w:p w14:paraId="1B6515C7"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60" w:name="_Toc239626751"/>
      <w:r w:rsidRPr="00F966DB">
        <w:rPr>
          <w:rFonts w:ascii="Cambria" w:hAnsi="Cambria"/>
          <w:noProof/>
          <w:sz w:val="20"/>
          <w:szCs w:val="20"/>
          <w:lang w:val="id-ID"/>
        </w:rPr>
        <w:t>6. Tambahan Clustering</w:t>
      </w:r>
      <w:bookmarkEnd w:id="60"/>
    </w:p>
    <w:p w14:paraId="7C492A27"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1" w:name="_Toc239626752"/>
      <w:r w:rsidRPr="00F966DB">
        <w:rPr>
          <w:rStyle w:val="Strong"/>
          <w:rFonts w:ascii="Cambria" w:hAnsi="Cambria" w:cs="Segoe UI"/>
          <w:color w:val="0F1115"/>
          <w:sz w:val="20"/>
          <w:szCs w:val="20"/>
          <w:lang w:val="id-ID"/>
        </w:rPr>
        <w:t>CLU-06 — Clustering Task Berdasarkan Profil Risiko–Effort–Dependency</w:t>
      </w:r>
      <w:bookmarkEnd w:id="61"/>
    </w:p>
    <w:p w14:paraId="1DE31C7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CC7FCA4"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mengelompokkan task-task pengembangan berdasarkan tiga dimensi utama: perkiraan usaha atau effort yang dibutuhkan, tingkat risiko yang menyertainya, dan posisi dalam jaringan ketergantungan. Pendekatan clustering digunakan untuk menemukan arketipe task yang dapat membantu dalam menyusun strategi penjadwalan yang lebih efektif. Fitur-fitur yang digunakan untuk pengelompokan meliputi perkiraan effort, probabilitas keterlambatan, eksposur risiko, jumlah predecessor atau task prasyarat, jumlah successor atau task yang bergantung padanya, kompleksitas task, dan tingkat prioritas. Hasil clustering diharapkan menghasilkan kelompok task seperti low effort–low risk untuk task yang mudah dan aman, high effort–low dependency untuk task yang berat tetapi tidak bergantung pada banyak task lain, low effort–high dependency untuk task yang ringan tetapi kritis secara struktural, high risk–high dependency untuk task yang berisiko dan kritis, serta critical task cluster untuk task yang sangat kritis dalam segala dimensi.</w:t>
      </w:r>
    </w:p>
    <w:p w14:paraId="0F33D94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5323270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fitur-fitur task yang terdiri dari estimated effort, probability of delay, risk exposure, number of predecessors, number of successors, complexity, dan priority. Tidak ada variabel terikat karena pendekatan clustering adalah unsupervised learning.</w:t>
      </w:r>
    </w:p>
    <w:p w14:paraId="069CEDCB"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4D5B4BB4"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unsupervised learning dengan metode clustering pada data task dari enam rencana manajemen proyek. Data task dikumpulkan dan dinormalisasi. Beberapa metode clustering diuji dan dibandingkan. Metode pertama adalah K-Means untuk efisiensi komputasi. Metode kedua adalah Hierarchical Clustering untuk melihat struktur hierarkis task. Metode ketiga adalah DBSCAN untuk mengidentifikasi task dengan karakteristik tidak biasa. Jumlah cluster optimal ditentukan menggunakan metode elbow, silhouette score, dan interpretasi domain.</w:t>
      </w:r>
    </w:p>
    <w:p w14:paraId="427412C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7A00523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795E516E"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task berdasarkan tiga dimensi utama. Inputnya adalah data task dengan fitur-fitur effort, risiko, dan dependency. Prosesnya adalah clustering dengan K-Means untuk berbagai nilai K. Outputnya adalah elbow curve dan silhouette score untuk menentukan K optimal.</w:t>
      </w:r>
    </w:p>
    <w:p w14:paraId="3266E02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task berdasarkan profil risiko-effort-dependency. Inputnya adalah data task yang sama. Prosesnya adalah agglomerative clustering. Outputnya adalah dendrogram yang menunjukkan pengelompokan bertingkat task.</w:t>
      </w:r>
    </w:p>
    <w:p w14:paraId="2FB2D18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DBSCAN. Tujuannya adalah mengidentifikasi task dengan profil yang tidak biasa atau outlier. Inputnya adalah data task dengan parameter density. Prosesnya adalah density-based clustering. Outputnya adalah cluster dan identifikasi task outlier.</w:t>
      </w:r>
    </w:p>
    <w:p w14:paraId="7A1CDDD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task beserta karakteristik profil masing-masing cluster.</w:t>
      </w:r>
    </w:p>
    <w:p w14:paraId="40776AFB"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kelima adalah analisis dan interpretasi cluster task. Tujuannya adalah memberi label arketipe pada setiap cluster berdasarkan dominasi </w:t>
      </w:r>
      <w:r w:rsidRPr="00F966DB">
        <w:rPr>
          <w:rFonts w:ascii="Cambria" w:hAnsi="Cambria" w:cs="Segoe UI"/>
          <w:color w:val="0F1115"/>
          <w:sz w:val="20"/>
          <w:szCs w:val="20"/>
          <w:lang w:val="id-ID"/>
        </w:rPr>
        <w:lastRenderedPageBreak/>
        <w:t>dimensi effort, risiko, dan dependency. Inputnya adalah hasil clustering dan profil setiap cluster. Prosesnya adalah analisis karakteristik cluster. Outputnya adalah arketipe task seperti low effort-low risk, high effort-low dependency, low effort-high dependency, high risk-high dependency, dan critical task cluster.</w:t>
      </w:r>
    </w:p>
    <w:p w14:paraId="404FEBF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551D035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silhouette score yang mengukur kualitas clustering, interpretabilitas cluster yang dihasilkan, stabilitas clustering terhadap perubahan parameter, serta validitas domain yang dinilai dari kesesuaian hasil dengan pengetahuan manajemen proyek. Analisis tambahan mencakup profil setiap cluster untuk memahami karakteristik unik masing-masing arketipe task.</w:t>
      </w:r>
    </w:p>
    <w:p w14:paraId="5516879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5C5D456F"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arketipe task berdasarkan profil risiko-effort-dependency yang membantu dalam menyusun strategi penjadwalan yang lebih efektif. Penelitian ini mengidentifikasi task-task yang termasuk dalam cluster kritis yang memerlukan perhatian khusus. Selain itu, penelitian ini membantu dalam mengalokasikan sumber daya dan perhatian manajemen secara lebih efisien berdasarkan karakteristik task. Kontribusi lainnya adalah menyediakan kerangka analisis task yang dapat digunakan untuk perencanaan dan pengendalian proyek.</w:t>
      </w:r>
    </w:p>
    <w:p w14:paraId="51C186F2"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36D03FCC">
          <v:rect id="_x0000_i1116" style="width:0;height:1.5pt" o:hralign="center" o:hrstd="t" o:hr="t" fillcolor="#a0a0a0" stroked="f"/>
        </w:pict>
      </w:r>
    </w:p>
    <w:p w14:paraId="0283B865"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2" w:name="_Toc239626753"/>
      <w:r w:rsidRPr="00F966DB">
        <w:rPr>
          <w:rStyle w:val="Strong"/>
          <w:rFonts w:ascii="Cambria" w:hAnsi="Cambria" w:cs="Segoe UI"/>
          <w:color w:val="0F1115"/>
          <w:sz w:val="20"/>
          <w:szCs w:val="20"/>
          <w:lang w:val="id-ID"/>
        </w:rPr>
        <w:t>CLU-07 — Clustering Stakeholder Berdasarkan Pengaruh dan Pola Permintaan Perubahan</w:t>
      </w:r>
      <w:bookmarkEnd w:id="62"/>
    </w:p>
    <w:p w14:paraId="1245B21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6CCF293"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mengelompokkan stakeholder berdasarkan karakteristik keterlibatan mereka terhadap proyek, khususnya dalam hal tingkat pengaruh dan pola permintaan perubahan yang diajukan. Pendekatan clustering digunakan untuk menemukan pola laten dalam perilaku stakeholder yang dapat membantu dalam menyusun strategi komunikasi dan manajemen stakeholder yang lebih efektif. Fitur-fitur yang digunakan untuk pengelompokan meliputi tingkat pengaruh stakeholder terhadap proyek, tingkat ketertarikan atau interest, jumlah permintaan perubahan yang diajukan, tingkat urgensi permintaan, kecepatan respons atau response time, intensitas komunikasi, dan dampak perubahan terhadap ruang lingkup proyek. Hasil clustering diharapkan menghasilkan kelompok stakeholder seperti high influence–stable requirement untuk stakeholder berpengaruh dengan kebutuhan stabil, high influence–high change untuk stakeholder berpengaruh yang sering mengajukan perubahan, low influence–high communication </w:t>
      </w:r>
      <w:r w:rsidRPr="00F966DB">
        <w:rPr>
          <w:rFonts w:ascii="Cambria" w:hAnsi="Cambria" w:cs="Segoe UI"/>
          <w:color w:val="0F1115"/>
          <w:sz w:val="20"/>
          <w:szCs w:val="20"/>
          <w:lang w:val="id-ID"/>
        </w:rPr>
        <w:t>untuk stakeholder dengan pengaruh rendah tetapi komunikasi intensif, dan passive stakeholder untuk stakeholder yang pasif. Penelitian ini menghubungkan manajemen stakeholder, manajemen komunikasi, manajemen ruang lingkup, dan manajemen integrasi.</w:t>
      </w:r>
    </w:p>
    <w:p w14:paraId="4F82A4F4"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61FEFD4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fitur-fitur stakeholder yang terdiri dari influence level, interest level, number of change requests, urgency, response time, communication intensity, dan scope impact. Tidak ada variabel terikat karena pendekatan clustering adalah unsupervised learning.</w:t>
      </w:r>
    </w:p>
    <w:p w14:paraId="0E47886E"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69498C3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unsupervised learning dengan metode clustering pada data stakeholder dari delapan proyek FNE. Data stakeholder dikumpulkan dan dinormalisasi. Beberapa metode clustering diuji dan dibandingkan. Metode pertama adalah K-Means untuk efisiensi komputasi. Metode kedua adalah Hierarchical Clustering untuk melihat hubungan antar stakeholder. Metode ketiga adalah DBSCAN untuk mengidentifikasi stakeholder dengan perilaku tidak biasa. Jumlah cluster optimal ditentukan menggunakan metode elbow, silhouette score, dan interpretasi domain.</w:t>
      </w:r>
    </w:p>
    <w:p w14:paraId="459448C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64B8183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clustering dengan pendekatan berbagai algoritma.</w:t>
      </w:r>
    </w:p>
    <w:p w14:paraId="0585B26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K-Means dengan variasi jumlah cluster. Tujuannya adalah menemukan jumlah cluster optimal untuk stakeholder berdasarkan pengaruh dan pola perubahan. Inputnya adalah data stakeholder dengan fitur-fitur influence, interest, change requests, urgency, response time, communication intensity, dan scope impact. Prosesnya adalah clustering dengan K-Means untuk berbagai nilai K. Outputnya adalah elbow curve dan silhouette score untuk menentukan K optimal.</w:t>
      </w:r>
    </w:p>
    <w:p w14:paraId="7518CFC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Hierarchical Clustering. Tujuannya adalah melihat hubungan hierarkis antar stakeholder berdasarkan karakteristik keterlibatan. Inputnya adalah data stakeholder yang sama. Prosesnya adalah agglomerative clustering. Outputnya adalah dendrogram yang menunjukkan pengelompokan bertingkat stakeholder.</w:t>
      </w:r>
    </w:p>
    <w:p w14:paraId="53E833B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ketiga menggunakan DBSCAN. Tujuannya adalah mengidentifikasi stakeholder dengan perilaku tidak biasa atau outlier. Inputnya adalah data stakeholder dengan parameter density. Prosesnya adalah density-based clustering. </w:t>
      </w:r>
      <w:r w:rsidRPr="00F966DB">
        <w:rPr>
          <w:rFonts w:ascii="Cambria" w:hAnsi="Cambria" w:cs="Segoe UI"/>
          <w:color w:val="0F1115"/>
          <w:sz w:val="20"/>
          <w:szCs w:val="20"/>
          <w:lang w:val="id-ID"/>
        </w:rPr>
        <w:lastRenderedPageBreak/>
        <w:t>Outputnya adalah cluster dan identifikasi stakeholder dengan pola unik.</w:t>
      </w:r>
    </w:p>
    <w:p w14:paraId="0E153B0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K-Means dengan jumlah cluster optimal. Tujuannya adalah menghasilkan interpretasi cluster final. Inputnya adalah K optimal dari eksperimen pertama. Prosesnya adalah clustering final. Outputnya adalah kelompok stakeholder beserta karakteristik masing-masing cluster.</w:t>
      </w:r>
    </w:p>
    <w:p w14:paraId="5F85D72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dan interpretasi cluster stakeholder. Tujuannya adalah memberi label pada setiap cluster berdasarkan dominasi pengaruh dan pola perubahan. Inputnya adalah hasil clustering dan profil setiap cluster. Prosesnya adalah analisis karakteristik stakeholder. Outputnya adalah kelompok stakeholder seperti high influence–stable requirement, high influence–high change, low influence–high communication, dan passive stakeholder.</w:t>
      </w:r>
    </w:p>
    <w:p w14:paraId="2C9ADC3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4BFDF70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silhouette score yang mengukur kualitas clustering, interpretabilitas cluster yang dihasilkan, stabilitas clustering terhadap perubahan parameter, serta validitas domain yang dinilai dari kesesuaian hasil dengan pengetahuan manajemen stakeholder. Analisis tambahan mencakup profil setiap cluster untuk memahami karakteristik unik masing-masing kelompok stakeholder.</w:t>
      </w:r>
    </w:p>
    <w:p w14:paraId="68FB90D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5F0E0F3"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pengelompokan stakeholder berdasarkan pengaruh dan pola permintaan perubahan yang membantu dalam menyusun strategi komunikasi dan manajemen stakeholder yang lebih efektif. Penelitian ini menghubungkan manajemen stakeholder, manajemen komunikasi, manajemen ruang lingkup, dan manajemen integrasi dalam satu model clustering. Selain itu, penelitian ini membantu dalam mengidentifikasi stakeholder mana yang memerlukan pendekatan khusus dan strategi komunikasi yang berbeda. Kontribusi lainnya adalah menyediakan kerangka analisis stakeholder yang dapat digunakan untuk perencanaan komunikasi dan manajemen perubahan yang lebih efektif.</w:t>
      </w:r>
    </w:p>
    <w:p w14:paraId="1AD94CDD"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6E2C4E32">
          <v:rect id="_x0000_i1117" style="width:0;height:1.5pt" o:hralign="center" o:hrstd="t" o:hr="t" fillcolor="#a0a0a0" stroked="f"/>
        </w:pict>
      </w:r>
    </w:p>
    <w:p w14:paraId="1D6683DF"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63" w:name="_Toc239626754"/>
      <w:r w:rsidRPr="00F966DB">
        <w:rPr>
          <w:rFonts w:ascii="Cambria" w:hAnsi="Cambria"/>
          <w:noProof/>
          <w:sz w:val="20"/>
          <w:szCs w:val="20"/>
          <w:lang w:val="id-ID"/>
        </w:rPr>
        <w:t>7. Tambahan Prediksi</w:t>
      </w:r>
      <w:bookmarkEnd w:id="63"/>
    </w:p>
    <w:p w14:paraId="2AB85B90"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4" w:name="_Toc239626755"/>
      <w:r w:rsidRPr="00F966DB">
        <w:rPr>
          <w:rStyle w:val="Strong"/>
          <w:rFonts w:ascii="Cambria" w:hAnsi="Cambria" w:cs="Segoe UI"/>
          <w:color w:val="0F1115"/>
          <w:sz w:val="20"/>
          <w:szCs w:val="20"/>
          <w:lang w:val="id-ID"/>
        </w:rPr>
        <w:t>PRE-06 — Prediksi Jumlah Rework Berdasarkan Kondisi Manajemen Proyek</w:t>
      </w:r>
      <w:bookmarkEnd w:id="64"/>
    </w:p>
    <w:p w14:paraId="7D9D740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C78629F"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prediktif yang dapat memperkirakan jumlah atau effort pengerjaan ulang atau rework yang akan muncul pada suatu proyek berdasarkan kondisi manajemen proyek yang teramati. Rework </w:t>
      </w:r>
      <w:r w:rsidRPr="00F966DB">
        <w:rPr>
          <w:rFonts w:ascii="Cambria" w:hAnsi="Cambria" w:cs="Segoe UI"/>
          <w:color w:val="0F1115"/>
          <w:sz w:val="20"/>
          <w:szCs w:val="20"/>
          <w:lang w:val="id-ID"/>
        </w:rPr>
        <w:t>merupakan salah satu penyebab utama keterlambatan dan pembengkakan biaya dalam proyek pengembangan perangkat lunak. Model ini memprediksi expected rework hours atau jam pengerjaan ulang yang diharapkan berdasarkan berbagai faktor seperti tekanan jadwal, beban kerja developer, kompleksitas task, frekuensi perubahan persyaratan, jumlah proyek yang dikerjakan secara bersamaan, intensitas pengujian, dan tingkat risiko proyek. Penelitian ini memungkinkan project manager untuk menyediakan waktu kontingensi atau contingency time sebelum rework benar-benar terjadi, sehingga dampaknya terhadap jadwal dapat diminimalkan.</w:t>
      </w:r>
    </w:p>
    <w:p w14:paraId="516C24D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3CCDECA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schedule pressure, workload, task complexity, requirement changes, number of concurrent projects, testing intensity, dan risk level. Variabel terikat atau target adalah expected rework hours yang merupakan perkiraan jam kerja yang dibutuhkan untuk pengerjaan ulang.</w:t>
      </w:r>
    </w:p>
    <w:p w14:paraId="42FB898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46D7938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regresi. Data historis dari proyek-proyek sebelumnya dikumpulkan dengan jumlah rework aktual yang terjadi. Fitur-fitur kondisi manajemen proyek dihitung dari data proyek. Beberapa algoritma regresi diuji dan dibandingkan. Algoritma yang digunakan antara lain Random Forest Regression untuk robustnes, XGBoost Regression untuk performa tinggi, Support Vector Regression untuk data berdimensi sedang, dan Neural Network Regression untuk pola kompleks. Setiap model dilatih dengan data historis untuk memprediksi rework yang akan terjadi.</w:t>
      </w:r>
    </w:p>
    <w:p w14:paraId="57435E3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E8211F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rework dengan pendekatan berbagai algoritma regresi.</w:t>
      </w:r>
    </w:p>
    <w:p w14:paraId="6EF8DE9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Random Forest Regression. Tujuannya adalah membangun model prediksi rework yang robust dan memberikan feature importance. Inputnya adalah data training dengan fitur-fitur kondisi manajemen dan rework aktual. Prosesnya adalah pelatihan Random Forest. Outputnya adalah model prediksi dan feature importance.</w:t>
      </w:r>
    </w:p>
    <w:p w14:paraId="5C8126B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XGBoost Regression. Tujuannya adalah mencapai akurasi prediksi tertinggi. Inputnya adalah data training yang sama. Prosesnya adalah pelatihan XGBoost. Outputnya adalah model dengan performa tinggi.</w:t>
      </w:r>
    </w:p>
    <w:p w14:paraId="61B73A1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ketiga menggunakan Support Vector Regression. Tujuannya adalah melihat performa </w:t>
      </w:r>
      <w:r w:rsidRPr="00F966DB">
        <w:rPr>
          <w:rFonts w:ascii="Cambria" w:hAnsi="Cambria" w:cs="Segoe UI"/>
          <w:color w:val="0F1115"/>
          <w:sz w:val="20"/>
          <w:szCs w:val="20"/>
          <w:lang w:val="id-ID"/>
        </w:rPr>
        <w:lastRenderedPageBreak/>
        <w:t>pendekatan kernel. Inputnya adalah data training yang dinormalisasi. Prosesnya adalah pelatihan SVR. Outputnya adalah model SVR.</w:t>
      </w:r>
    </w:p>
    <w:p w14:paraId="4D3C1E4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Neural Network Regression. Tujuannya adalah menangkap hubungan non-linear yang kompleks. Inputnya adalah data training dengan arsitektur jaringan. Prosesnya adalah pelatihan Neural Network. Outputnya adalah model Neural Network.</w:t>
      </w:r>
    </w:p>
    <w:p w14:paraId="1662842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analisis skenario kontingensi. Tujuannya adalah melihat bagaimana berbagai skenario kondisi memengaruhi prediksi rework. Inputnya adalah skenario kondisi proyek yang berbeda. Prosesnya adalah prediksi rework untuk setiap skenario. Outputnya adalah estimasi rework untuk berbagai kondisi dan rekomendasi alokasi waktu kontingensi.</w:t>
      </w:r>
    </w:p>
    <w:p w14:paraId="5C74976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7FE0E59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Mean Absolute Percentage Error atau MAPE, dan R-squared. Analisis tambahan mencakup feature importance untuk mengidentifikasi faktor paling berpengaruh terhadap rework, serta analisis skenario untuk berbagai kondisi proyek.</w:t>
      </w:r>
    </w:p>
    <w:p w14:paraId="71D5B5C3"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2EAAF24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model prediksi rework yang membantu project manager dalam menyediakan waktu kontingensi sebelum rework benar-benar terjadi. Penelitian ini mengidentifikasi faktor-faktor kondisi manajemen proyek yang paling memengaruhi jumlah rework. Selain itu, penelitian ini membantu dalam perencanaan sumber daya dan penjadwalan yang lebih realistis dengan memperhitungkan potensi rework. Kontribusi lainnya adalah menyediakan alat estimasi rework yang dapat digunakan untuk perencanaan kontingensi dan manajemen risiko proyek.</w:t>
      </w:r>
    </w:p>
    <w:p w14:paraId="6CBCCBCB"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34C0D33E">
          <v:rect id="_x0000_i1118" style="width:0;height:1.5pt" o:hralign="center" o:hrstd="t" o:hr="t" fillcolor="#a0a0a0" stroked="f"/>
        </w:pict>
      </w:r>
    </w:p>
    <w:p w14:paraId="7BBC460F"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5" w:name="_Toc239626756"/>
      <w:r w:rsidRPr="00F966DB">
        <w:rPr>
          <w:rStyle w:val="Strong"/>
          <w:rFonts w:ascii="Cambria" w:hAnsi="Cambria" w:cs="Segoe UI"/>
          <w:color w:val="0F1115"/>
          <w:sz w:val="20"/>
          <w:szCs w:val="20"/>
          <w:lang w:val="id-ID"/>
        </w:rPr>
        <w:t>PRE-07 — Prediksi Task yang Menjadi Future Bottleneck</w:t>
      </w:r>
      <w:bookmarkEnd w:id="65"/>
    </w:p>
    <w:p w14:paraId="00D8B56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14B2C42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membangun model prediktif yang dapat mengidentifikasi task-task mana yang kemungkinan besar akan berubah menjadi bottleneck atau titik hambatan pada periode berikutnya dalam pengembangan multiproyek. Bottleneck adalah task yang menyebabkan tertundanya task-task lain karena posisinya yang kritis dalam jaringan ketergantungan atau karena durasinya yang panjang. Model ini memprediksi probabilitas suatu task menjadi bottleneck berdasarkan berbagai kondisi seperti panjang antrean di depannya, perkiraan effort yang </w:t>
      </w:r>
      <w:r w:rsidRPr="00F966DB">
        <w:rPr>
          <w:rFonts w:ascii="Cambria" w:hAnsi="Cambria" w:cs="Segoe UI"/>
          <w:color w:val="0F1115"/>
          <w:sz w:val="20"/>
          <w:szCs w:val="20"/>
          <w:lang w:val="id-ID"/>
        </w:rPr>
        <w:t>dibutuhkan, kedekatan dengan deadline, jumlah ketergantungan, kelonggaran waktu atau slack, dampak terhadap proyek downstream, dan beban kerja developer saat itu. Penelitian ini bertujuan untuk membangun predictive bottleneck detection yang dapat memperingatkan project manager sebelum task benar-benar menyebabkan keterlambatan portofolio.</w:t>
      </w:r>
    </w:p>
    <w:p w14:paraId="291C8A7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46F93C0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bebas atau features dalam penelitian ini adalah queue length, estimated effort, deadline proximity, dependency count, slack, downstream impact, dan current workload. Variabel terikat atau target adalah status bottleneck yang berupa klasifikasi biner Bottleneck atau Non-Bottleneck, atau probabilitas numerik P(Bottleneck) yang bernilai antara 0 dan 1.</w:t>
      </w:r>
    </w:p>
    <w:p w14:paraId="6280C899"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019C74E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supervised learning untuk klasifikasi dan prediksi probabilitas. Data historis dari task-task pada proyek-proyek sebelumnya dikumpulkan dengan label apakah task tersebut menjadi bottleneck atau tidak. Fitur-fitur kondisi task dan sistem dihitung dari data proyek. Beberapa algoritma diuji dan dibandingkan. Untuk klasifikasi biner, digunakan Logistic Regression, Random Forest, XGBoost, dan Neural Network. Untuk prediksi probabilitas, digunakan model yang menghasilkan probabilitas terkalibrasi. Analisis tambahan dilakukan untuk mengidentifikasi fitur paling prediktif terhadap bottleneck.</w:t>
      </w:r>
    </w:p>
    <w:p w14:paraId="6A3D2A7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792F6B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prediksi bottleneck dengan pendekatan berbagai algoritma.</w:t>
      </w:r>
    </w:p>
    <w:p w14:paraId="6C0EB2F9"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Logistic Regression. Tujuannya adalah membangun model baseline yang interpretable untuk prediksi bottleneck. Inputnya adalah data training dengan fitur-fitur task dan label bottleneck. Prosesnya adalah regresi logistik biner. Outputnya adalah model baseline dengan koefisien fitur.</w:t>
      </w:r>
    </w:p>
    <w:p w14:paraId="0AF4F006"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Random Forest. Tujuannya adalah meningkatkan akurasi prediksi bottleneck. Inputnya adalah data training yang sama. Prosesnya adalah ensemble pohon keputusan. Outputnya adalah model Random Forest dengan feature importance.</w:t>
      </w:r>
    </w:p>
    <w:p w14:paraId="71A8C98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XGBoost. Tujuannya adalah mencapai performa prediksi terbaik. Inputnya adalah data training. Prosesnya adalah gradient boosting. Outputnya adalah model dengan akurasi tertinggi.</w:t>
      </w:r>
    </w:p>
    <w:p w14:paraId="734743F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keempat menggunakan Neural Network. Tujuannya adalah menangkap pola non-linear yang </w:t>
      </w:r>
      <w:r w:rsidRPr="00F966DB">
        <w:rPr>
          <w:rFonts w:ascii="Cambria" w:hAnsi="Cambria" w:cs="Segoe UI"/>
          <w:color w:val="0F1115"/>
          <w:sz w:val="20"/>
          <w:szCs w:val="20"/>
          <w:lang w:val="id-ID"/>
        </w:rPr>
        <w:lastRenderedPageBreak/>
        <w:t>kompleks. Inputnya adalah data training dengan arsitektur jaringan. Prosesnya adalah pelatihan deep learning. Outputnya adalah model Neural Network.</w:t>
      </w:r>
    </w:p>
    <w:p w14:paraId="1007160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adalah deteksi dini bottleneck. Tujuannya adalah melihat seberapa awal bottleneck dapat diprediksi. Inputnya adalah data pada berbagai tahap sebelum task menjadi bottleneck. Prosesnya adalah prediksi dengan data parsial. Outputnya menunjukkan lead time prediksi bottleneck.</w:t>
      </w:r>
    </w:p>
    <w:p w14:paraId="7AE3CB8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1004B9F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Untuk klasifikasi, metrik evaluasi meliputi akurasi, precision, recall, F1-score, dan area under ROC curve. Untuk prediksi probabilitas, metrik meliputi Brier Score dan calibration curve. Analisis tambahan mencakup feature importance untuk mengidentifikasi faktor paling berpengaruh terhadap terjadinya bottleneck, serta analisis lead time untuk menentukan seberapa awal bottleneck dapat dideteksi.</w:t>
      </w:r>
    </w:p>
    <w:p w14:paraId="205FE9C4"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A97C94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predictive bottleneck detection yang dapat memperingatkan project manager sebelum task menjadi bottleneck dan menyebabkan keterlambatan portofolio. Penelitian ini mengidentifikasi fitur-fitur yang paling menentukan potensi suatu task menjadi bottleneck. Selain itu, penelitian ini membantu dalam mengambil tindakan pencegahan sebelum bottleneck benar-benar terjadi. Kontribusi lainnya adalah menyediakan alat deteksi dini bottleneck yang dapat digunakan untuk manajemen risiko dan perencanaan kapasitas proyek.</w:t>
      </w:r>
    </w:p>
    <w:p w14:paraId="7ED1E3BA"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6474CDC2">
          <v:rect id="_x0000_i1119" style="width:0;height:1.5pt" o:hralign="center" o:hrstd="t" o:hr="t" fillcolor="#a0a0a0" stroked="f"/>
        </w:pict>
      </w:r>
    </w:p>
    <w:p w14:paraId="551A532D" w14:textId="77777777" w:rsidR="005616C2" w:rsidRPr="00F966DB" w:rsidRDefault="005616C2" w:rsidP="00F966DB">
      <w:pPr>
        <w:pStyle w:val="Heading1"/>
        <w:spacing w:before="0" w:beforeAutospacing="0" w:after="0" w:afterAutospacing="0"/>
        <w:rPr>
          <w:rFonts w:ascii="Cambria" w:hAnsi="Cambria"/>
          <w:noProof/>
          <w:sz w:val="20"/>
          <w:szCs w:val="20"/>
          <w:lang w:val="id-ID"/>
        </w:rPr>
      </w:pPr>
      <w:bookmarkStart w:id="66" w:name="_Toc239626757"/>
      <w:r w:rsidRPr="00F966DB">
        <w:rPr>
          <w:rFonts w:ascii="Cambria" w:hAnsi="Cambria"/>
          <w:noProof/>
          <w:sz w:val="20"/>
          <w:szCs w:val="20"/>
          <w:lang w:val="id-ID"/>
        </w:rPr>
        <w:t>8. Tambahan Forecasting</w:t>
      </w:r>
      <w:bookmarkEnd w:id="66"/>
    </w:p>
    <w:p w14:paraId="75A4266B"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7" w:name="_Toc239626758"/>
      <w:r w:rsidRPr="00F966DB">
        <w:rPr>
          <w:rStyle w:val="Strong"/>
          <w:rFonts w:ascii="Cambria" w:hAnsi="Cambria" w:cs="Segoe UI"/>
          <w:color w:val="0F1115"/>
          <w:sz w:val="20"/>
          <w:szCs w:val="20"/>
          <w:lang w:val="id-ID"/>
        </w:rPr>
        <w:t>FOR-06 — Forecasting Developer Capacity Gap pada Multiproyek ERP</w:t>
      </w:r>
      <w:bookmarkEnd w:id="67"/>
    </w:p>
    <w:p w14:paraId="3562D2F4"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2B43ACB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Penelitian ini bertujuan untuk meramalkan kesenjangan antara kapasitas developer yang tersedia dan beban kerja yang dibutuhkan pada periode-periode mendatang dalam pengembangan multiproyek ERP FNE. Capacity gap didefinisikan sebagai selisih antara demanded effort atau usaha yang dibutuhkan dan available capacity atau kapasitas yang tersedia pada suatu periode. Ketika capacity gap bernilai negatif, berarti kapasitas masih tersedia dan developer tidak kelebihan beban. Ketika capacity gap mendekati nol, berarti kapasitas berada dalam kondisi optimal. Ketika capacity gap bernilai positif, berarti terjadi potensi overload di mana beban kerja melebihi kapasitas yang tersedia. Model forecasting akan memprediksi capacity gap untuk periode t+1, t+2, hingga t+n berdasarkan pola </w:t>
      </w:r>
      <w:r w:rsidRPr="00F966DB">
        <w:rPr>
          <w:rFonts w:ascii="Cambria" w:hAnsi="Cambria" w:cs="Segoe UI"/>
          <w:color w:val="0F1115"/>
          <w:sz w:val="20"/>
          <w:szCs w:val="20"/>
          <w:lang w:val="id-ID"/>
        </w:rPr>
        <w:t>historis permintaan usaha dan kapasitas. Penelitian ini membantu manajemen dalam melakukan reprioritisasi sebelum overload benar-benar terjadi.</w:t>
      </w:r>
    </w:p>
    <w:p w14:paraId="5E44B1CE"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0C660BD3"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demanded effort dan available capacity. Target forecasting adalah capacity gap pada periode mendatang yang didefinisikan sebagai DemandedEffort dikurangi AvailableCapacity pada periode tertentu. Capacity gap yang diprediksi untuk t+1, t+2, hingga t+n diinterpretasikan untuk mengidentifikasi periode potensi overload.</w:t>
      </w:r>
    </w:p>
    <w:p w14:paraId="41E044E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53C0A5B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demanded effort dan available capacity. Kedua seri waktu ini dikumpulkan secara temporal dari periode ke periode. Beberapa metode forecasting diuji dan dibandingkan. Metode pertama adalah ARIMA untuk data linier. Metode kedua adalah SARIMA untuk data dengan musiman. Metode ketiga adalah Exponential Smoothing untuk data dengan tren. Metode keempat adalah Prophet untuk forecasting yang robust. Metode kelima adalah LSTM untuk pola non-linear. Setelah forecast untuk demanded effort dan available capacity diperoleh, capacity gap dihitung sebagai selisih keduanya.</w:t>
      </w:r>
    </w:p>
    <w:p w14:paraId="20A3309C"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2F8C883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capacity gap dengan pendekatan berbagai metode time series.</w:t>
      </w:r>
    </w:p>
    <w:p w14:paraId="3D51B07E"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demanded effort dan available capacity. Inputnya adalah data time series historis demanded effort dan available capacity. Prosesnya adalah identifikasi model ARIMA untuk masing-masing seri. Outputnya adalah forecast capacity gap.</w:t>
      </w:r>
    </w:p>
    <w:p w14:paraId="01ECB2CF"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SARIMA. Tujuannya adalah menangkap pola musiman dalam demanded effort dan available capacity. Inputnya adalah data time series dengan komponen musiman. Prosesnya adalah identifikasi model SARIMA. Outputnya adalah forecast dengan penanganan musiman.</w:t>
      </w:r>
    </w:p>
    <w:p w14:paraId="70946B4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Exponential Smoothing. Tujuannya adalah menghasilkan forecast yang responsif terhadap tren. Inputnya adalah data time series. Prosesnya adalah pemilihan model exponential smoothing. Outputnya adalah forecast capacity gap.</w:t>
      </w:r>
    </w:p>
    <w:p w14:paraId="08E4E9A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 xml:space="preserve">Eksperimen keempat menggunakan Prophet. Tujuannya adalah menghasilkan forecast yang robust dengan interval kepercayaan. Inputnya adalah data time series dengan format Prophet. </w:t>
      </w:r>
      <w:r w:rsidRPr="00F966DB">
        <w:rPr>
          <w:rFonts w:ascii="Cambria" w:hAnsi="Cambria" w:cs="Segoe UI"/>
          <w:color w:val="0F1115"/>
          <w:sz w:val="20"/>
          <w:szCs w:val="20"/>
          <w:lang w:val="id-ID"/>
        </w:rPr>
        <w:lastRenderedPageBreak/>
        <w:t>Prosesnya adalah pelatihan model Prophet. Outputnya adalah forecast dengan interval kepercayaan.</w:t>
      </w:r>
    </w:p>
    <w:p w14:paraId="50E4682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kelima menggunakan LSTM. Tujuannya adalah menangkap pola non-linear jangka panjang. Inputnya adalah data time series dengan sequence length. Prosesnya adalah pelatihan LSTM. Outputnya adalah forecast pola kompleks.</w:t>
      </w:r>
    </w:p>
    <w:p w14:paraId="657BD098"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59FE34CE"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dan Mean Absolute Percentage Error atau MAPE untuk forecast demanded effort dan available capacity. Analisis tambahan mencakup visualisasi forecast capacity gap, identifikasi periode dengan capacity gap positif yang mengindikasikan potensi overload, dan rekomendasi tindakan untuk setiap skenario capacity gap.</w:t>
      </w:r>
    </w:p>
    <w:p w14:paraId="083C97A9"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1792D33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capacity gap yang membantu manajemen dalam mengantisipasi periode overload sebelum terjadi. Penelitian ini membandingkan berbagai metode forecasting dan mengidentifikasi yang paling sesuai untuk data kapasitas dan beban kerja proyek ERP. Selain itu, penelitian ini membantu dalam pengambilan keputusan reprioritisasi dan alokasi sumber daya secara proaktif. Kontribusi lainnya adalah menyediakan sistem peringatan dini untuk potensi kelebihan beban berbasis proyeksi capacity gap.</w:t>
      </w:r>
    </w:p>
    <w:p w14:paraId="321DE508" w14:textId="77777777" w:rsidR="005616C2" w:rsidRPr="00F966DB" w:rsidRDefault="00AD24C0" w:rsidP="00F966DB">
      <w:pPr>
        <w:spacing w:after="0" w:line="240" w:lineRule="auto"/>
        <w:rPr>
          <w:rFonts w:ascii="Cambria" w:hAnsi="Cambria"/>
          <w:sz w:val="20"/>
          <w:szCs w:val="20"/>
        </w:rPr>
      </w:pPr>
      <w:r w:rsidRPr="00F966DB">
        <w:rPr>
          <w:rFonts w:ascii="Cambria" w:hAnsi="Cambria"/>
          <w:sz w:val="20"/>
          <w:szCs w:val="20"/>
        </w:rPr>
        <w:pict w14:anchorId="70067C51">
          <v:rect id="_x0000_i1120" style="width:0;height:1.5pt" o:hralign="center" o:hrstd="t" o:hr="t" fillcolor="#a0a0a0" stroked="f"/>
        </w:pict>
      </w:r>
    </w:p>
    <w:p w14:paraId="34185FA1" w14:textId="77777777" w:rsidR="00F966DB" w:rsidRPr="00F966DB" w:rsidRDefault="00F966DB" w:rsidP="00F966DB">
      <w:pPr>
        <w:pStyle w:val="Heading2"/>
        <w:spacing w:before="0" w:beforeAutospacing="0" w:after="0" w:afterAutospacing="0"/>
        <w:rPr>
          <w:rFonts w:ascii="Cambria" w:hAnsi="Cambria"/>
          <w:sz w:val="20"/>
          <w:szCs w:val="20"/>
          <w:lang w:val="id-ID"/>
        </w:rPr>
      </w:pPr>
      <w:bookmarkStart w:id="68" w:name="_Toc239626759"/>
      <w:r w:rsidRPr="00F966DB">
        <w:rPr>
          <w:rStyle w:val="Strong"/>
          <w:rFonts w:ascii="Cambria" w:hAnsi="Cambria" w:cs="Segoe UI"/>
          <w:color w:val="0F1115"/>
          <w:sz w:val="20"/>
          <w:szCs w:val="20"/>
          <w:lang w:val="id-ID"/>
        </w:rPr>
        <w:t>FOR-07 — Forecasting Tren Change Request dan Scope Growth</w:t>
      </w:r>
      <w:bookmarkEnd w:id="68"/>
    </w:p>
    <w:p w14:paraId="261984D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1. Deskripsi Penelitian</w:t>
      </w:r>
    </w:p>
    <w:p w14:paraId="3C094441"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ini bertujuan untuk meramalkan pertumbuhan permintaan perubahan atau change request dari waktu ke waktu dalam pengembangan Super ERP FNE. Data temporal yang digunakan mencakup jumlah change request yang diajukan per periode, jumlah perubahan yang disetujui, jumlah perubahan yang ditolak, penambahan ruang lingkup akibat perubahan, pengerjaan ulang atau rework yang timbul akibat perubahan, dan tambahan effort yang dibutuhkan. Model forecasting akan memprediksi expected change requests, expected scope growth, cumulative additional effort, dan projected scope instability pada periode-periode mendatang. Penelitian ini bertujuan untuk menjawab pertanyaan apakah pola historis change request dapat digunakan untuk mendeteksi potensi scope creep lebih awal, sehingga tindakan pencegahan dapat dilakukan sebelum perubahan ruang lingkup menjadi tidak terkendali.</w:t>
      </w:r>
    </w:p>
    <w:p w14:paraId="4A8C54E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2. Variabel Penelitian</w:t>
      </w:r>
    </w:p>
    <w:p w14:paraId="04A1A28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Variabel yang digunakan dalam penelitian ini adalah data time series change request yang terdiri dari jumlah change request per minggu, jumlah approved changes, jumlah rejected changes, scope additions, rework akibat perubahan, dan additional effort. Target forecasting adalah change request, scope growth, additional effort, dan scope instability pada periode mendatang yang direpresentasikan sebagai nilai pada t+1, t+2, hingga t+n.</w:t>
      </w:r>
    </w:p>
    <w:p w14:paraId="47E48D2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3. Metodologi Penelitian</w:t>
      </w:r>
    </w:p>
    <w:p w14:paraId="2608CE6B"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Penelitian menggunakan pendekatan time series forecasting dengan data historis change request dan scope growth. Data dikumpulkan secara temporal dari periode ke periode. Beberapa metode forecasting diuji dan dibandingkan. Metode pertama adalah ARIMA untuk data linier. Metode kedua adalah SARIMA untuk data dengan musiman. Metode ketiga adalah Exponential Smoothing untuk data dengan tren. Metode keempat adalah Prophet untuk forecasting yang robust. Metode kelima adalah LSTM untuk pola non-linear. Selain forecasting nilai numerik, penelitian juga melakukan analisis tren untuk mendeteksi apakah pola change request menunjukkan potensi scope creep.</w:t>
      </w:r>
    </w:p>
    <w:p w14:paraId="3AE394E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4. Desain Eksperimen</w:t>
      </w:r>
    </w:p>
    <w:p w14:paraId="47D3ED9B"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Jenis eksperimen yang digunakan adalah eksperimen forecasting change request dengan pendekatan berbagai metode time series dan analisis tren.</w:t>
      </w:r>
    </w:p>
    <w:p w14:paraId="284F3A09"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pertama menggunakan ARIMA. Tujuannya adalah membangun model forecasting linier untuk change request. Inputnya adalah data time series historis jumlah change request per periode. Prosesnya adalah identifikasi model ARIMA. Outputnya adalah forecast change request untuk periode mendatang.</w:t>
      </w:r>
    </w:p>
    <w:p w14:paraId="0272463D"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kedua menggunakan SARIMA. Tujuannya adalah menangkap pola musiman dalam change request. Inputnya adalah data time series dengan komponen musiman. Prosesnya adalah identifikasi model SARIMA. Outputnya adalah forecast dengan penanganan musiman.</w:t>
      </w:r>
    </w:p>
    <w:p w14:paraId="74FD32E7"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ketiga menggunakan Exponential Smoothing. Tujuannya adalah menghasilkan forecast yang responsif terhadap tren change request. Inputnya adalah data time series change request. Prosesnya adalah pemilihan model exponential smoothing. Outputnya adalah forecast dengan smoothing.</w:t>
      </w:r>
    </w:p>
    <w:p w14:paraId="3096B039"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Eksperimen keempat menggunakan Prophet. Tujuannya adalah menghasilkan forecast yang robust dengan interval kepercayaan. Inputnya adalah data time series dengan format Prophet. Prosesnya adalah pelatihan model Prophet. Outputnya adalah forecast dengan interval kepercayaan.</w:t>
      </w:r>
    </w:p>
    <w:p w14:paraId="1FF33F45"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lastRenderedPageBreak/>
        <w:t>Eksperimen kelima menggunakan LSTM. Tujuannya adalah menangkap pola non-linear dalam change request. Inputnya adalah data time series dengan sequence length. Prosesnya adalah pelatihan LSTM. Outputnya adalah forecast pola kompleks.</w:t>
      </w:r>
    </w:p>
    <w:p w14:paraId="51CEF542"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5. Metrik Evaluasi</w:t>
      </w:r>
    </w:p>
    <w:p w14:paraId="0BA3D1DA"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Metrik evaluasi meliputi Mean Absolute Error atau MAE, Root Mean Squared Error atau RMSE, dan Mean Absolute Percentage Error atau MAPE. Analisis tambahan mencakup visualisasi forecast vs aktual, identifikasi tren change request yang menunjukkan potensi scope creep, analisis korelasi antara change request dan scope growth, serta rekomendasi tindakan pencegahan ketika tren menunjukkan potensi scope creep.</w:t>
      </w:r>
    </w:p>
    <w:p w14:paraId="26B648C0"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Style w:val="Strong"/>
          <w:rFonts w:ascii="Cambria" w:hAnsi="Cambria" w:cs="Segoe UI"/>
          <w:color w:val="0F1115"/>
          <w:sz w:val="20"/>
          <w:szCs w:val="20"/>
          <w:lang w:val="id-ID"/>
        </w:rPr>
        <w:t>6. Kontribusi Ilmiah</w:t>
      </w:r>
    </w:p>
    <w:p w14:paraId="3A11BC33" w14:textId="77777777" w:rsidR="00F966DB" w:rsidRPr="00F966DB" w:rsidRDefault="00F966DB" w:rsidP="00F966DB">
      <w:pPr>
        <w:pStyle w:val="ds-markdown-paragraph"/>
        <w:shd w:val="clear" w:color="auto" w:fill="FFFFFF"/>
        <w:spacing w:before="0" w:beforeAutospacing="0" w:after="0" w:afterAutospacing="0"/>
        <w:rPr>
          <w:rFonts w:ascii="Cambria" w:hAnsi="Cambria" w:cs="Segoe UI"/>
          <w:color w:val="0F1115"/>
          <w:sz w:val="20"/>
          <w:szCs w:val="20"/>
          <w:lang w:val="id-ID"/>
        </w:rPr>
      </w:pPr>
      <w:r w:rsidRPr="00F966DB">
        <w:rPr>
          <w:rFonts w:ascii="Cambria" w:hAnsi="Cambria" w:cs="Segoe UI"/>
          <w:color w:val="0F1115"/>
          <w:sz w:val="20"/>
          <w:szCs w:val="20"/>
          <w:lang w:val="id-ID"/>
        </w:rPr>
        <w:t>Kontribusi utama penelitian ini adalah menghasilkan forecast tren change request dan scope growth yang membantu dalam mendeteksi potensi scope creep lebih awal. Penelitian ini mengidentifikasi pola historis change request yang dapat digunakan sebagai indikator awal scope creep. Selain itu, penelitian ini membantu manajemen dalam mengambil tindakan pencegahan sebelum perubahan ruang lingkup menjadi tidak terkendali. Kontribusi lainnya adalah menyediakan sistem peringatan dini untuk scope creep berbasis proyeksi change request yang dapat digunakan untuk manajemen ruang lingkup dan perubahan yang lebih efektif.</w:t>
      </w:r>
    </w:p>
    <w:p w14:paraId="5C090CDE" w14:textId="77777777" w:rsidR="00B352ED" w:rsidRPr="00F966DB" w:rsidRDefault="00B352ED" w:rsidP="00F966DB">
      <w:pPr>
        <w:spacing w:after="0" w:line="240" w:lineRule="auto"/>
        <w:rPr>
          <w:rFonts w:ascii="Cambria" w:hAnsi="Cambria"/>
          <w:sz w:val="20"/>
          <w:szCs w:val="20"/>
        </w:rPr>
      </w:pPr>
    </w:p>
    <w:sectPr w:rsidR="00B352ED" w:rsidRPr="00F966DB" w:rsidSect="007C3F45">
      <w:footerReference w:type="default" r:id="rId8"/>
      <w:pgSz w:w="12240" w:h="15840"/>
      <w:pgMar w:top="1440" w:right="1440" w:bottom="1440" w:left="1440" w:header="720" w:footer="720" w:gutter="0"/>
      <w:cols w:num="2"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AACB8" w14:textId="77777777" w:rsidR="00EB2064" w:rsidRDefault="00EB2064" w:rsidP="00E56539">
      <w:pPr>
        <w:spacing w:after="0" w:line="240" w:lineRule="auto"/>
      </w:pPr>
      <w:r>
        <w:separator/>
      </w:r>
    </w:p>
  </w:endnote>
  <w:endnote w:type="continuationSeparator" w:id="0">
    <w:p w14:paraId="3EF9216A" w14:textId="77777777" w:rsidR="00EB2064" w:rsidRDefault="00EB2064" w:rsidP="00E56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338031469"/>
      <w:docPartObj>
        <w:docPartGallery w:val="Page Numbers (Bottom of Page)"/>
        <w:docPartUnique/>
      </w:docPartObj>
    </w:sdtPr>
    <w:sdtEndPr>
      <w:rPr>
        <w:noProof/>
      </w:rPr>
    </w:sdtEndPr>
    <w:sdtContent>
      <w:p w14:paraId="073F6D78" w14:textId="5B40C307" w:rsidR="007C3F45" w:rsidRDefault="007C3F45">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7949434" w14:textId="77777777" w:rsidR="00F0402C" w:rsidRDefault="00F040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1F76AE" w14:textId="77777777" w:rsidR="00EB2064" w:rsidRDefault="00EB2064" w:rsidP="00E56539">
      <w:pPr>
        <w:spacing w:after="0" w:line="240" w:lineRule="auto"/>
      </w:pPr>
      <w:r>
        <w:separator/>
      </w:r>
    </w:p>
  </w:footnote>
  <w:footnote w:type="continuationSeparator" w:id="0">
    <w:p w14:paraId="6F128DCB" w14:textId="77777777" w:rsidR="00EB2064" w:rsidRDefault="00EB2064" w:rsidP="00E56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C2"/>
    <w:rsid w:val="00127DFB"/>
    <w:rsid w:val="001A5F3F"/>
    <w:rsid w:val="001B0362"/>
    <w:rsid w:val="001C23B9"/>
    <w:rsid w:val="00362A2B"/>
    <w:rsid w:val="00411262"/>
    <w:rsid w:val="004C27EA"/>
    <w:rsid w:val="005616C2"/>
    <w:rsid w:val="005F5D37"/>
    <w:rsid w:val="0063393E"/>
    <w:rsid w:val="00784300"/>
    <w:rsid w:val="007C3F45"/>
    <w:rsid w:val="00953518"/>
    <w:rsid w:val="00980848"/>
    <w:rsid w:val="00A800BD"/>
    <w:rsid w:val="00AC2702"/>
    <w:rsid w:val="00AD24C0"/>
    <w:rsid w:val="00B1668D"/>
    <w:rsid w:val="00B352ED"/>
    <w:rsid w:val="00BA29B8"/>
    <w:rsid w:val="00BD7D04"/>
    <w:rsid w:val="00C02823"/>
    <w:rsid w:val="00C07D51"/>
    <w:rsid w:val="00DF38BD"/>
    <w:rsid w:val="00E20050"/>
    <w:rsid w:val="00E56539"/>
    <w:rsid w:val="00EB2064"/>
    <w:rsid w:val="00ED3B0F"/>
    <w:rsid w:val="00F0402C"/>
    <w:rsid w:val="00F9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9277"/>
  <w15:chartTrackingRefBased/>
  <w15:docId w15:val="{3563FF46-BF30-4F4E-A37D-83F25727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5616C2"/>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5616C2"/>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5616C2"/>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6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16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16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16C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5616C2"/>
    <w:rPr>
      <w:b/>
      <w:bCs/>
    </w:rPr>
  </w:style>
  <w:style w:type="character" w:customStyle="1" w:styleId="katex">
    <w:name w:val="katex"/>
    <w:basedOn w:val="DefaultParagraphFont"/>
    <w:rsid w:val="005616C2"/>
  </w:style>
  <w:style w:type="character" w:styleId="PlaceholderText">
    <w:name w:val="Placeholder Text"/>
    <w:basedOn w:val="DefaultParagraphFont"/>
    <w:uiPriority w:val="99"/>
    <w:semiHidden/>
    <w:rsid w:val="00E56539"/>
    <w:rPr>
      <w:color w:val="808080"/>
    </w:rPr>
  </w:style>
  <w:style w:type="character" w:styleId="Emphasis">
    <w:name w:val="Emphasis"/>
    <w:basedOn w:val="DefaultParagraphFont"/>
    <w:uiPriority w:val="20"/>
    <w:qFormat/>
    <w:rsid w:val="001C23B9"/>
    <w:rPr>
      <w:i/>
      <w:iCs/>
    </w:rPr>
  </w:style>
  <w:style w:type="paragraph" w:customStyle="1" w:styleId="ds-markdown-paragraph">
    <w:name w:val="ds-markdown-paragraph"/>
    <w:basedOn w:val="Normal"/>
    <w:rsid w:val="00AD24C0"/>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styleId="Header">
    <w:name w:val="header"/>
    <w:basedOn w:val="Normal"/>
    <w:link w:val="HeaderChar"/>
    <w:uiPriority w:val="99"/>
    <w:unhideWhenUsed/>
    <w:rsid w:val="007C3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F45"/>
    <w:rPr>
      <w:noProof/>
      <w:lang w:val="id-ID"/>
    </w:rPr>
  </w:style>
  <w:style w:type="paragraph" w:styleId="Footer">
    <w:name w:val="footer"/>
    <w:basedOn w:val="Normal"/>
    <w:link w:val="FooterChar"/>
    <w:uiPriority w:val="99"/>
    <w:unhideWhenUsed/>
    <w:rsid w:val="007C3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F45"/>
    <w:rPr>
      <w:noProof/>
      <w:lang w:val="id-ID"/>
    </w:rPr>
  </w:style>
  <w:style w:type="paragraph" w:styleId="TOC1">
    <w:name w:val="toc 1"/>
    <w:basedOn w:val="Normal"/>
    <w:next w:val="Normal"/>
    <w:autoRedefine/>
    <w:uiPriority w:val="39"/>
    <w:unhideWhenUsed/>
    <w:rsid w:val="007C3F45"/>
    <w:pPr>
      <w:spacing w:after="100"/>
    </w:pPr>
  </w:style>
  <w:style w:type="paragraph" w:styleId="TOC2">
    <w:name w:val="toc 2"/>
    <w:basedOn w:val="Normal"/>
    <w:next w:val="Normal"/>
    <w:autoRedefine/>
    <w:uiPriority w:val="39"/>
    <w:unhideWhenUsed/>
    <w:rsid w:val="007C3F45"/>
    <w:pPr>
      <w:spacing w:after="100"/>
      <w:ind w:left="220"/>
    </w:pPr>
  </w:style>
  <w:style w:type="character" w:styleId="Hyperlink">
    <w:name w:val="Hyperlink"/>
    <w:basedOn w:val="DefaultParagraphFont"/>
    <w:uiPriority w:val="99"/>
    <w:unhideWhenUsed/>
    <w:rsid w:val="007C3F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16013">
      <w:bodyDiv w:val="1"/>
      <w:marLeft w:val="0"/>
      <w:marRight w:val="0"/>
      <w:marTop w:val="0"/>
      <w:marBottom w:val="0"/>
      <w:divBdr>
        <w:top w:val="none" w:sz="0" w:space="0" w:color="auto"/>
        <w:left w:val="none" w:sz="0" w:space="0" w:color="auto"/>
        <w:bottom w:val="none" w:sz="0" w:space="0" w:color="auto"/>
        <w:right w:val="none" w:sz="0" w:space="0" w:color="auto"/>
      </w:divBdr>
    </w:div>
    <w:div w:id="42366404">
      <w:bodyDiv w:val="1"/>
      <w:marLeft w:val="0"/>
      <w:marRight w:val="0"/>
      <w:marTop w:val="0"/>
      <w:marBottom w:val="0"/>
      <w:divBdr>
        <w:top w:val="none" w:sz="0" w:space="0" w:color="auto"/>
        <w:left w:val="none" w:sz="0" w:space="0" w:color="auto"/>
        <w:bottom w:val="none" w:sz="0" w:space="0" w:color="auto"/>
        <w:right w:val="none" w:sz="0" w:space="0" w:color="auto"/>
      </w:divBdr>
    </w:div>
    <w:div w:id="77212479">
      <w:bodyDiv w:val="1"/>
      <w:marLeft w:val="0"/>
      <w:marRight w:val="0"/>
      <w:marTop w:val="0"/>
      <w:marBottom w:val="0"/>
      <w:divBdr>
        <w:top w:val="none" w:sz="0" w:space="0" w:color="auto"/>
        <w:left w:val="none" w:sz="0" w:space="0" w:color="auto"/>
        <w:bottom w:val="none" w:sz="0" w:space="0" w:color="auto"/>
        <w:right w:val="none" w:sz="0" w:space="0" w:color="auto"/>
      </w:divBdr>
    </w:div>
    <w:div w:id="115292423">
      <w:bodyDiv w:val="1"/>
      <w:marLeft w:val="0"/>
      <w:marRight w:val="0"/>
      <w:marTop w:val="0"/>
      <w:marBottom w:val="0"/>
      <w:divBdr>
        <w:top w:val="none" w:sz="0" w:space="0" w:color="auto"/>
        <w:left w:val="none" w:sz="0" w:space="0" w:color="auto"/>
        <w:bottom w:val="none" w:sz="0" w:space="0" w:color="auto"/>
        <w:right w:val="none" w:sz="0" w:space="0" w:color="auto"/>
      </w:divBdr>
    </w:div>
    <w:div w:id="120346762">
      <w:bodyDiv w:val="1"/>
      <w:marLeft w:val="0"/>
      <w:marRight w:val="0"/>
      <w:marTop w:val="0"/>
      <w:marBottom w:val="0"/>
      <w:divBdr>
        <w:top w:val="none" w:sz="0" w:space="0" w:color="auto"/>
        <w:left w:val="none" w:sz="0" w:space="0" w:color="auto"/>
        <w:bottom w:val="none" w:sz="0" w:space="0" w:color="auto"/>
        <w:right w:val="none" w:sz="0" w:space="0" w:color="auto"/>
      </w:divBdr>
      <w:divsChild>
        <w:div w:id="1875117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01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33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0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33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368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19485">
      <w:bodyDiv w:val="1"/>
      <w:marLeft w:val="0"/>
      <w:marRight w:val="0"/>
      <w:marTop w:val="0"/>
      <w:marBottom w:val="0"/>
      <w:divBdr>
        <w:top w:val="none" w:sz="0" w:space="0" w:color="auto"/>
        <w:left w:val="none" w:sz="0" w:space="0" w:color="auto"/>
        <w:bottom w:val="none" w:sz="0" w:space="0" w:color="auto"/>
        <w:right w:val="none" w:sz="0" w:space="0" w:color="auto"/>
      </w:divBdr>
    </w:div>
    <w:div w:id="146211370">
      <w:bodyDiv w:val="1"/>
      <w:marLeft w:val="0"/>
      <w:marRight w:val="0"/>
      <w:marTop w:val="0"/>
      <w:marBottom w:val="0"/>
      <w:divBdr>
        <w:top w:val="none" w:sz="0" w:space="0" w:color="auto"/>
        <w:left w:val="none" w:sz="0" w:space="0" w:color="auto"/>
        <w:bottom w:val="none" w:sz="0" w:space="0" w:color="auto"/>
        <w:right w:val="none" w:sz="0" w:space="0" w:color="auto"/>
      </w:divBdr>
    </w:div>
    <w:div w:id="198470438">
      <w:bodyDiv w:val="1"/>
      <w:marLeft w:val="0"/>
      <w:marRight w:val="0"/>
      <w:marTop w:val="0"/>
      <w:marBottom w:val="0"/>
      <w:divBdr>
        <w:top w:val="none" w:sz="0" w:space="0" w:color="auto"/>
        <w:left w:val="none" w:sz="0" w:space="0" w:color="auto"/>
        <w:bottom w:val="none" w:sz="0" w:space="0" w:color="auto"/>
        <w:right w:val="none" w:sz="0" w:space="0" w:color="auto"/>
      </w:divBdr>
      <w:divsChild>
        <w:div w:id="14917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520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54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6666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34821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74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303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76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0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760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0740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68441">
      <w:bodyDiv w:val="1"/>
      <w:marLeft w:val="0"/>
      <w:marRight w:val="0"/>
      <w:marTop w:val="0"/>
      <w:marBottom w:val="0"/>
      <w:divBdr>
        <w:top w:val="none" w:sz="0" w:space="0" w:color="auto"/>
        <w:left w:val="none" w:sz="0" w:space="0" w:color="auto"/>
        <w:bottom w:val="none" w:sz="0" w:space="0" w:color="auto"/>
        <w:right w:val="none" w:sz="0" w:space="0" w:color="auto"/>
      </w:divBdr>
      <w:divsChild>
        <w:div w:id="1779250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20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528051">
          <w:blockQuote w:val="1"/>
          <w:marLeft w:val="720"/>
          <w:marRight w:val="720"/>
          <w:marTop w:val="100"/>
          <w:marBottom w:val="100"/>
          <w:divBdr>
            <w:top w:val="none" w:sz="0" w:space="0" w:color="auto"/>
            <w:left w:val="none" w:sz="0" w:space="0" w:color="auto"/>
            <w:bottom w:val="none" w:sz="0" w:space="0" w:color="auto"/>
            <w:right w:val="none" w:sz="0" w:space="0" w:color="auto"/>
          </w:divBdr>
        </w:div>
        <w:div w:id="869535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59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0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47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863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9308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174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129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44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20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182840">
      <w:bodyDiv w:val="1"/>
      <w:marLeft w:val="0"/>
      <w:marRight w:val="0"/>
      <w:marTop w:val="0"/>
      <w:marBottom w:val="0"/>
      <w:divBdr>
        <w:top w:val="none" w:sz="0" w:space="0" w:color="auto"/>
        <w:left w:val="none" w:sz="0" w:space="0" w:color="auto"/>
        <w:bottom w:val="none" w:sz="0" w:space="0" w:color="auto"/>
        <w:right w:val="none" w:sz="0" w:space="0" w:color="auto"/>
      </w:divBdr>
    </w:div>
    <w:div w:id="266888669">
      <w:bodyDiv w:val="1"/>
      <w:marLeft w:val="0"/>
      <w:marRight w:val="0"/>
      <w:marTop w:val="0"/>
      <w:marBottom w:val="0"/>
      <w:divBdr>
        <w:top w:val="none" w:sz="0" w:space="0" w:color="auto"/>
        <w:left w:val="none" w:sz="0" w:space="0" w:color="auto"/>
        <w:bottom w:val="none" w:sz="0" w:space="0" w:color="auto"/>
        <w:right w:val="none" w:sz="0" w:space="0" w:color="auto"/>
      </w:divBdr>
    </w:div>
    <w:div w:id="324018914">
      <w:bodyDiv w:val="1"/>
      <w:marLeft w:val="0"/>
      <w:marRight w:val="0"/>
      <w:marTop w:val="0"/>
      <w:marBottom w:val="0"/>
      <w:divBdr>
        <w:top w:val="none" w:sz="0" w:space="0" w:color="auto"/>
        <w:left w:val="none" w:sz="0" w:space="0" w:color="auto"/>
        <w:bottom w:val="none" w:sz="0" w:space="0" w:color="auto"/>
        <w:right w:val="none" w:sz="0" w:space="0" w:color="auto"/>
      </w:divBdr>
    </w:div>
    <w:div w:id="340593319">
      <w:bodyDiv w:val="1"/>
      <w:marLeft w:val="0"/>
      <w:marRight w:val="0"/>
      <w:marTop w:val="0"/>
      <w:marBottom w:val="0"/>
      <w:divBdr>
        <w:top w:val="none" w:sz="0" w:space="0" w:color="auto"/>
        <w:left w:val="none" w:sz="0" w:space="0" w:color="auto"/>
        <w:bottom w:val="none" w:sz="0" w:space="0" w:color="auto"/>
        <w:right w:val="none" w:sz="0" w:space="0" w:color="auto"/>
      </w:divBdr>
    </w:div>
    <w:div w:id="341200107">
      <w:bodyDiv w:val="1"/>
      <w:marLeft w:val="0"/>
      <w:marRight w:val="0"/>
      <w:marTop w:val="0"/>
      <w:marBottom w:val="0"/>
      <w:divBdr>
        <w:top w:val="none" w:sz="0" w:space="0" w:color="auto"/>
        <w:left w:val="none" w:sz="0" w:space="0" w:color="auto"/>
        <w:bottom w:val="none" w:sz="0" w:space="0" w:color="auto"/>
        <w:right w:val="none" w:sz="0" w:space="0" w:color="auto"/>
      </w:divBdr>
    </w:div>
    <w:div w:id="370690725">
      <w:bodyDiv w:val="1"/>
      <w:marLeft w:val="0"/>
      <w:marRight w:val="0"/>
      <w:marTop w:val="0"/>
      <w:marBottom w:val="0"/>
      <w:divBdr>
        <w:top w:val="none" w:sz="0" w:space="0" w:color="auto"/>
        <w:left w:val="none" w:sz="0" w:space="0" w:color="auto"/>
        <w:bottom w:val="none" w:sz="0" w:space="0" w:color="auto"/>
        <w:right w:val="none" w:sz="0" w:space="0" w:color="auto"/>
      </w:divBdr>
    </w:div>
    <w:div w:id="378357332">
      <w:bodyDiv w:val="1"/>
      <w:marLeft w:val="0"/>
      <w:marRight w:val="0"/>
      <w:marTop w:val="0"/>
      <w:marBottom w:val="0"/>
      <w:divBdr>
        <w:top w:val="none" w:sz="0" w:space="0" w:color="auto"/>
        <w:left w:val="none" w:sz="0" w:space="0" w:color="auto"/>
        <w:bottom w:val="none" w:sz="0" w:space="0" w:color="auto"/>
        <w:right w:val="none" w:sz="0" w:space="0" w:color="auto"/>
      </w:divBdr>
    </w:div>
    <w:div w:id="381636085">
      <w:bodyDiv w:val="1"/>
      <w:marLeft w:val="0"/>
      <w:marRight w:val="0"/>
      <w:marTop w:val="0"/>
      <w:marBottom w:val="0"/>
      <w:divBdr>
        <w:top w:val="none" w:sz="0" w:space="0" w:color="auto"/>
        <w:left w:val="none" w:sz="0" w:space="0" w:color="auto"/>
        <w:bottom w:val="none" w:sz="0" w:space="0" w:color="auto"/>
        <w:right w:val="none" w:sz="0" w:space="0" w:color="auto"/>
      </w:divBdr>
    </w:div>
    <w:div w:id="397362320">
      <w:bodyDiv w:val="1"/>
      <w:marLeft w:val="0"/>
      <w:marRight w:val="0"/>
      <w:marTop w:val="0"/>
      <w:marBottom w:val="0"/>
      <w:divBdr>
        <w:top w:val="none" w:sz="0" w:space="0" w:color="auto"/>
        <w:left w:val="none" w:sz="0" w:space="0" w:color="auto"/>
        <w:bottom w:val="none" w:sz="0" w:space="0" w:color="auto"/>
        <w:right w:val="none" w:sz="0" w:space="0" w:color="auto"/>
      </w:divBdr>
    </w:div>
    <w:div w:id="435171326">
      <w:bodyDiv w:val="1"/>
      <w:marLeft w:val="0"/>
      <w:marRight w:val="0"/>
      <w:marTop w:val="0"/>
      <w:marBottom w:val="0"/>
      <w:divBdr>
        <w:top w:val="none" w:sz="0" w:space="0" w:color="auto"/>
        <w:left w:val="none" w:sz="0" w:space="0" w:color="auto"/>
        <w:bottom w:val="none" w:sz="0" w:space="0" w:color="auto"/>
        <w:right w:val="none" w:sz="0" w:space="0" w:color="auto"/>
      </w:divBdr>
    </w:div>
    <w:div w:id="477499458">
      <w:bodyDiv w:val="1"/>
      <w:marLeft w:val="0"/>
      <w:marRight w:val="0"/>
      <w:marTop w:val="0"/>
      <w:marBottom w:val="0"/>
      <w:divBdr>
        <w:top w:val="none" w:sz="0" w:space="0" w:color="auto"/>
        <w:left w:val="none" w:sz="0" w:space="0" w:color="auto"/>
        <w:bottom w:val="none" w:sz="0" w:space="0" w:color="auto"/>
        <w:right w:val="none" w:sz="0" w:space="0" w:color="auto"/>
      </w:divBdr>
    </w:div>
    <w:div w:id="495344546">
      <w:bodyDiv w:val="1"/>
      <w:marLeft w:val="0"/>
      <w:marRight w:val="0"/>
      <w:marTop w:val="0"/>
      <w:marBottom w:val="0"/>
      <w:divBdr>
        <w:top w:val="none" w:sz="0" w:space="0" w:color="auto"/>
        <w:left w:val="none" w:sz="0" w:space="0" w:color="auto"/>
        <w:bottom w:val="none" w:sz="0" w:space="0" w:color="auto"/>
        <w:right w:val="none" w:sz="0" w:space="0" w:color="auto"/>
      </w:divBdr>
    </w:div>
    <w:div w:id="500196372">
      <w:bodyDiv w:val="1"/>
      <w:marLeft w:val="0"/>
      <w:marRight w:val="0"/>
      <w:marTop w:val="0"/>
      <w:marBottom w:val="0"/>
      <w:divBdr>
        <w:top w:val="none" w:sz="0" w:space="0" w:color="auto"/>
        <w:left w:val="none" w:sz="0" w:space="0" w:color="auto"/>
        <w:bottom w:val="none" w:sz="0" w:space="0" w:color="auto"/>
        <w:right w:val="none" w:sz="0" w:space="0" w:color="auto"/>
      </w:divBdr>
    </w:div>
    <w:div w:id="577635132">
      <w:bodyDiv w:val="1"/>
      <w:marLeft w:val="0"/>
      <w:marRight w:val="0"/>
      <w:marTop w:val="0"/>
      <w:marBottom w:val="0"/>
      <w:divBdr>
        <w:top w:val="none" w:sz="0" w:space="0" w:color="auto"/>
        <w:left w:val="none" w:sz="0" w:space="0" w:color="auto"/>
        <w:bottom w:val="none" w:sz="0" w:space="0" w:color="auto"/>
        <w:right w:val="none" w:sz="0" w:space="0" w:color="auto"/>
      </w:divBdr>
    </w:div>
    <w:div w:id="665548204">
      <w:bodyDiv w:val="1"/>
      <w:marLeft w:val="0"/>
      <w:marRight w:val="0"/>
      <w:marTop w:val="0"/>
      <w:marBottom w:val="0"/>
      <w:divBdr>
        <w:top w:val="none" w:sz="0" w:space="0" w:color="auto"/>
        <w:left w:val="none" w:sz="0" w:space="0" w:color="auto"/>
        <w:bottom w:val="none" w:sz="0" w:space="0" w:color="auto"/>
        <w:right w:val="none" w:sz="0" w:space="0" w:color="auto"/>
      </w:divBdr>
    </w:div>
    <w:div w:id="665744207">
      <w:bodyDiv w:val="1"/>
      <w:marLeft w:val="0"/>
      <w:marRight w:val="0"/>
      <w:marTop w:val="0"/>
      <w:marBottom w:val="0"/>
      <w:divBdr>
        <w:top w:val="none" w:sz="0" w:space="0" w:color="auto"/>
        <w:left w:val="none" w:sz="0" w:space="0" w:color="auto"/>
        <w:bottom w:val="none" w:sz="0" w:space="0" w:color="auto"/>
        <w:right w:val="none" w:sz="0" w:space="0" w:color="auto"/>
      </w:divBdr>
    </w:div>
    <w:div w:id="669142920">
      <w:bodyDiv w:val="1"/>
      <w:marLeft w:val="0"/>
      <w:marRight w:val="0"/>
      <w:marTop w:val="0"/>
      <w:marBottom w:val="0"/>
      <w:divBdr>
        <w:top w:val="none" w:sz="0" w:space="0" w:color="auto"/>
        <w:left w:val="none" w:sz="0" w:space="0" w:color="auto"/>
        <w:bottom w:val="none" w:sz="0" w:space="0" w:color="auto"/>
        <w:right w:val="none" w:sz="0" w:space="0" w:color="auto"/>
      </w:divBdr>
      <w:divsChild>
        <w:div w:id="136675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1437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48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60923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3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36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59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72175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25693">
      <w:bodyDiv w:val="1"/>
      <w:marLeft w:val="0"/>
      <w:marRight w:val="0"/>
      <w:marTop w:val="0"/>
      <w:marBottom w:val="0"/>
      <w:divBdr>
        <w:top w:val="none" w:sz="0" w:space="0" w:color="auto"/>
        <w:left w:val="none" w:sz="0" w:space="0" w:color="auto"/>
        <w:bottom w:val="none" w:sz="0" w:space="0" w:color="auto"/>
        <w:right w:val="none" w:sz="0" w:space="0" w:color="auto"/>
      </w:divBdr>
    </w:div>
    <w:div w:id="669647514">
      <w:bodyDiv w:val="1"/>
      <w:marLeft w:val="0"/>
      <w:marRight w:val="0"/>
      <w:marTop w:val="0"/>
      <w:marBottom w:val="0"/>
      <w:divBdr>
        <w:top w:val="none" w:sz="0" w:space="0" w:color="auto"/>
        <w:left w:val="none" w:sz="0" w:space="0" w:color="auto"/>
        <w:bottom w:val="none" w:sz="0" w:space="0" w:color="auto"/>
        <w:right w:val="none" w:sz="0" w:space="0" w:color="auto"/>
      </w:divBdr>
    </w:div>
    <w:div w:id="677196113">
      <w:bodyDiv w:val="1"/>
      <w:marLeft w:val="0"/>
      <w:marRight w:val="0"/>
      <w:marTop w:val="0"/>
      <w:marBottom w:val="0"/>
      <w:divBdr>
        <w:top w:val="none" w:sz="0" w:space="0" w:color="auto"/>
        <w:left w:val="none" w:sz="0" w:space="0" w:color="auto"/>
        <w:bottom w:val="none" w:sz="0" w:space="0" w:color="auto"/>
        <w:right w:val="none" w:sz="0" w:space="0" w:color="auto"/>
      </w:divBdr>
      <w:divsChild>
        <w:div w:id="825708060">
          <w:marLeft w:val="660"/>
          <w:marRight w:val="660"/>
          <w:marTop w:val="0"/>
          <w:marBottom w:val="0"/>
          <w:divBdr>
            <w:top w:val="none" w:sz="0" w:space="0" w:color="auto"/>
            <w:left w:val="none" w:sz="0" w:space="0" w:color="auto"/>
            <w:bottom w:val="none" w:sz="0" w:space="0" w:color="auto"/>
            <w:right w:val="none" w:sz="0" w:space="0" w:color="auto"/>
          </w:divBdr>
          <w:divsChild>
            <w:div w:id="2009090845">
              <w:marLeft w:val="0"/>
              <w:marRight w:val="0"/>
              <w:marTop w:val="0"/>
              <w:marBottom w:val="0"/>
              <w:divBdr>
                <w:top w:val="none" w:sz="0" w:space="0" w:color="auto"/>
                <w:left w:val="none" w:sz="0" w:space="0" w:color="auto"/>
                <w:bottom w:val="none" w:sz="0" w:space="0" w:color="auto"/>
                <w:right w:val="none" w:sz="0" w:space="0" w:color="auto"/>
              </w:divBdr>
              <w:divsChild>
                <w:div w:id="1030570038">
                  <w:marLeft w:val="0"/>
                  <w:marRight w:val="0"/>
                  <w:marTop w:val="0"/>
                  <w:marBottom w:val="0"/>
                  <w:divBdr>
                    <w:top w:val="none" w:sz="0" w:space="0" w:color="auto"/>
                    <w:left w:val="none" w:sz="0" w:space="0" w:color="auto"/>
                    <w:bottom w:val="none" w:sz="0" w:space="0" w:color="auto"/>
                    <w:right w:val="none" w:sz="0" w:space="0" w:color="auto"/>
                  </w:divBdr>
                  <w:divsChild>
                    <w:div w:id="1106972354">
                      <w:marLeft w:val="0"/>
                      <w:marRight w:val="0"/>
                      <w:marTop w:val="0"/>
                      <w:marBottom w:val="0"/>
                      <w:divBdr>
                        <w:top w:val="none" w:sz="0" w:space="0" w:color="auto"/>
                        <w:left w:val="none" w:sz="0" w:space="0" w:color="auto"/>
                        <w:bottom w:val="none" w:sz="0" w:space="0" w:color="auto"/>
                        <w:right w:val="none" w:sz="0" w:space="0" w:color="auto"/>
                      </w:divBdr>
                      <w:divsChild>
                        <w:div w:id="14750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335036">
      <w:bodyDiv w:val="1"/>
      <w:marLeft w:val="0"/>
      <w:marRight w:val="0"/>
      <w:marTop w:val="0"/>
      <w:marBottom w:val="0"/>
      <w:divBdr>
        <w:top w:val="none" w:sz="0" w:space="0" w:color="auto"/>
        <w:left w:val="none" w:sz="0" w:space="0" w:color="auto"/>
        <w:bottom w:val="none" w:sz="0" w:space="0" w:color="auto"/>
        <w:right w:val="none" w:sz="0" w:space="0" w:color="auto"/>
      </w:divBdr>
    </w:div>
    <w:div w:id="708722148">
      <w:bodyDiv w:val="1"/>
      <w:marLeft w:val="0"/>
      <w:marRight w:val="0"/>
      <w:marTop w:val="0"/>
      <w:marBottom w:val="0"/>
      <w:divBdr>
        <w:top w:val="none" w:sz="0" w:space="0" w:color="auto"/>
        <w:left w:val="none" w:sz="0" w:space="0" w:color="auto"/>
        <w:bottom w:val="none" w:sz="0" w:space="0" w:color="auto"/>
        <w:right w:val="none" w:sz="0" w:space="0" w:color="auto"/>
      </w:divBdr>
    </w:div>
    <w:div w:id="789326705">
      <w:bodyDiv w:val="1"/>
      <w:marLeft w:val="0"/>
      <w:marRight w:val="0"/>
      <w:marTop w:val="0"/>
      <w:marBottom w:val="0"/>
      <w:divBdr>
        <w:top w:val="none" w:sz="0" w:space="0" w:color="auto"/>
        <w:left w:val="none" w:sz="0" w:space="0" w:color="auto"/>
        <w:bottom w:val="none" w:sz="0" w:space="0" w:color="auto"/>
        <w:right w:val="none" w:sz="0" w:space="0" w:color="auto"/>
      </w:divBdr>
    </w:div>
    <w:div w:id="798374367">
      <w:bodyDiv w:val="1"/>
      <w:marLeft w:val="0"/>
      <w:marRight w:val="0"/>
      <w:marTop w:val="0"/>
      <w:marBottom w:val="0"/>
      <w:divBdr>
        <w:top w:val="none" w:sz="0" w:space="0" w:color="auto"/>
        <w:left w:val="none" w:sz="0" w:space="0" w:color="auto"/>
        <w:bottom w:val="none" w:sz="0" w:space="0" w:color="auto"/>
        <w:right w:val="none" w:sz="0" w:space="0" w:color="auto"/>
      </w:divBdr>
    </w:div>
    <w:div w:id="845636004">
      <w:bodyDiv w:val="1"/>
      <w:marLeft w:val="0"/>
      <w:marRight w:val="0"/>
      <w:marTop w:val="0"/>
      <w:marBottom w:val="0"/>
      <w:divBdr>
        <w:top w:val="none" w:sz="0" w:space="0" w:color="auto"/>
        <w:left w:val="none" w:sz="0" w:space="0" w:color="auto"/>
        <w:bottom w:val="none" w:sz="0" w:space="0" w:color="auto"/>
        <w:right w:val="none" w:sz="0" w:space="0" w:color="auto"/>
      </w:divBdr>
    </w:div>
    <w:div w:id="888346154">
      <w:bodyDiv w:val="1"/>
      <w:marLeft w:val="0"/>
      <w:marRight w:val="0"/>
      <w:marTop w:val="0"/>
      <w:marBottom w:val="0"/>
      <w:divBdr>
        <w:top w:val="none" w:sz="0" w:space="0" w:color="auto"/>
        <w:left w:val="none" w:sz="0" w:space="0" w:color="auto"/>
        <w:bottom w:val="none" w:sz="0" w:space="0" w:color="auto"/>
        <w:right w:val="none" w:sz="0" w:space="0" w:color="auto"/>
      </w:divBdr>
    </w:div>
    <w:div w:id="897277065">
      <w:bodyDiv w:val="1"/>
      <w:marLeft w:val="0"/>
      <w:marRight w:val="0"/>
      <w:marTop w:val="0"/>
      <w:marBottom w:val="0"/>
      <w:divBdr>
        <w:top w:val="none" w:sz="0" w:space="0" w:color="auto"/>
        <w:left w:val="none" w:sz="0" w:space="0" w:color="auto"/>
        <w:bottom w:val="none" w:sz="0" w:space="0" w:color="auto"/>
        <w:right w:val="none" w:sz="0" w:space="0" w:color="auto"/>
      </w:divBdr>
    </w:div>
    <w:div w:id="930427457">
      <w:bodyDiv w:val="1"/>
      <w:marLeft w:val="0"/>
      <w:marRight w:val="0"/>
      <w:marTop w:val="0"/>
      <w:marBottom w:val="0"/>
      <w:divBdr>
        <w:top w:val="none" w:sz="0" w:space="0" w:color="auto"/>
        <w:left w:val="none" w:sz="0" w:space="0" w:color="auto"/>
        <w:bottom w:val="none" w:sz="0" w:space="0" w:color="auto"/>
        <w:right w:val="none" w:sz="0" w:space="0" w:color="auto"/>
      </w:divBdr>
    </w:div>
    <w:div w:id="962925629">
      <w:bodyDiv w:val="1"/>
      <w:marLeft w:val="0"/>
      <w:marRight w:val="0"/>
      <w:marTop w:val="0"/>
      <w:marBottom w:val="0"/>
      <w:divBdr>
        <w:top w:val="none" w:sz="0" w:space="0" w:color="auto"/>
        <w:left w:val="none" w:sz="0" w:space="0" w:color="auto"/>
        <w:bottom w:val="none" w:sz="0" w:space="0" w:color="auto"/>
        <w:right w:val="none" w:sz="0" w:space="0" w:color="auto"/>
      </w:divBdr>
    </w:div>
    <w:div w:id="968172018">
      <w:bodyDiv w:val="1"/>
      <w:marLeft w:val="0"/>
      <w:marRight w:val="0"/>
      <w:marTop w:val="0"/>
      <w:marBottom w:val="0"/>
      <w:divBdr>
        <w:top w:val="none" w:sz="0" w:space="0" w:color="auto"/>
        <w:left w:val="none" w:sz="0" w:space="0" w:color="auto"/>
        <w:bottom w:val="none" w:sz="0" w:space="0" w:color="auto"/>
        <w:right w:val="none" w:sz="0" w:space="0" w:color="auto"/>
      </w:divBdr>
    </w:div>
    <w:div w:id="992181307">
      <w:bodyDiv w:val="1"/>
      <w:marLeft w:val="0"/>
      <w:marRight w:val="0"/>
      <w:marTop w:val="0"/>
      <w:marBottom w:val="0"/>
      <w:divBdr>
        <w:top w:val="none" w:sz="0" w:space="0" w:color="auto"/>
        <w:left w:val="none" w:sz="0" w:space="0" w:color="auto"/>
        <w:bottom w:val="none" w:sz="0" w:space="0" w:color="auto"/>
        <w:right w:val="none" w:sz="0" w:space="0" w:color="auto"/>
      </w:divBdr>
    </w:div>
    <w:div w:id="1063139830">
      <w:bodyDiv w:val="1"/>
      <w:marLeft w:val="0"/>
      <w:marRight w:val="0"/>
      <w:marTop w:val="0"/>
      <w:marBottom w:val="0"/>
      <w:divBdr>
        <w:top w:val="none" w:sz="0" w:space="0" w:color="auto"/>
        <w:left w:val="none" w:sz="0" w:space="0" w:color="auto"/>
        <w:bottom w:val="none" w:sz="0" w:space="0" w:color="auto"/>
        <w:right w:val="none" w:sz="0" w:space="0" w:color="auto"/>
      </w:divBdr>
    </w:div>
    <w:div w:id="1064984977">
      <w:bodyDiv w:val="1"/>
      <w:marLeft w:val="0"/>
      <w:marRight w:val="0"/>
      <w:marTop w:val="0"/>
      <w:marBottom w:val="0"/>
      <w:divBdr>
        <w:top w:val="none" w:sz="0" w:space="0" w:color="auto"/>
        <w:left w:val="none" w:sz="0" w:space="0" w:color="auto"/>
        <w:bottom w:val="none" w:sz="0" w:space="0" w:color="auto"/>
        <w:right w:val="none" w:sz="0" w:space="0" w:color="auto"/>
      </w:divBdr>
    </w:div>
    <w:div w:id="1118060414">
      <w:bodyDiv w:val="1"/>
      <w:marLeft w:val="0"/>
      <w:marRight w:val="0"/>
      <w:marTop w:val="0"/>
      <w:marBottom w:val="0"/>
      <w:divBdr>
        <w:top w:val="none" w:sz="0" w:space="0" w:color="auto"/>
        <w:left w:val="none" w:sz="0" w:space="0" w:color="auto"/>
        <w:bottom w:val="none" w:sz="0" w:space="0" w:color="auto"/>
        <w:right w:val="none" w:sz="0" w:space="0" w:color="auto"/>
      </w:divBdr>
    </w:div>
    <w:div w:id="1126773278">
      <w:bodyDiv w:val="1"/>
      <w:marLeft w:val="0"/>
      <w:marRight w:val="0"/>
      <w:marTop w:val="0"/>
      <w:marBottom w:val="0"/>
      <w:divBdr>
        <w:top w:val="none" w:sz="0" w:space="0" w:color="auto"/>
        <w:left w:val="none" w:sz="0" w:space="0" w:color="auto"/>
        <w:bottom w:val="none" w:sz="0" w:space="0" w:color="auto"/>
        <w:right w:val="none" w:sz="0" w:space="0" w:color="auto"/>
      </w:divBdr>
    </w:div>
    <w:div w:id="1140803231">
      <w:bodyDiv w:val="1"/>
      <w:marLeft w:val="0"/>
      <w:marRight w:val="0"/>
      <w:marTop w:val="0"/>
      <w:marBottom w:val="0"/>
      <w:divBdr>
        <w:top w:val="none" w:sz="0" w:space="0" w:color="auto"/>
        <w:left w:val="none" w:sz="0" w:space="0" w:color="auto"/>
        <w:bottom w:val="none" w:sz="0" w:space="0" w:color="auto"/>
        <w:right w:val="none" w:sz="0" w:space="0" w:color="auto"/>
      </w:divBdr>
    </w:div>
    <w:div w:id="1177840224">
      <w:bodyDiv w:val="1"/>
      <w:marLeft w:val="0"/>
      <w:marRight w:val="0"/>
      <w:marTop w:val="0"/>
      <w:marBottom w:val="0"/>
      <w:divBdr>
        <w:top w:val="none" w:sz="0" w:space="0" w:color="auto"/>
        <w:left w:val="none" w:sz="0" w:space="0" w:color="auto"/>
        <w:bottom w:val="none" w:sz="0" w:space="0" w:color="auto"/>
        <w:right w:val="none" w:sz="0" w:space="0" w:color="auto"/>
      </w:divBdr>
      <w:divsChild>
        <w:div w:id="152575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5121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30960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729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80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3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056">
      <w:bodyDiv w:val="1"/>
      <w:marLeft w:val="0"/>
      <w:marRight w:val="0"/>
      <w:marTop w:val="0"/>
      <w:marBottom w:val="0"/>
      <w:divBdr>
        <w:top w:val="none" w:sz="0" w:space="0" w:color="auto"/>
        <w:left w:val="none" w:sz="0" w:space="0" w:color="auto"/>
        <w:bottom w:val="none" w:sz="0" w:space="0" w:color="auto"/>
        <w:right w:val="none" w:sz="0" w:space="0" w:color="auto"/>
      </w:divBdr>
      <w:divsChild>
        <w:div w:id="1149175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1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1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831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45633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1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164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8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313534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978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00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467868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84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754677">
          <w:blockQuote w:val="1"/>
          <w:marLeft w:val="720"/>
          <w:marRight w:val="720"/>
          <w:marTop w:val="100"/>
          <w:marBottom w:val="100"/>
          <w:divBdr>
            <w:top w:val="none" w:sz="0" w:space="0" w:color="auto"/>
            <w:left w:val="none" w:sz="0" w:space="0" w:color="auto"/>
            <w:bottom w:val="none" w:sz="0" w:space="0" w:color="auto"/>
            <w:right w:val="none" w:sz="0" w:space="0" w:color="auto"/>
          </w:divBdr>
        </w:div>
        <w:div w:id="380783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88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440343645">
          <w:blockQuote w:val="1"/>
          <w:marLeft w:val="720"/>
          <w:marRight w:val="720"/>
          <w:marTop w:val="100"/>
          <w:marBottom w:val="100"/>
          <w:divBdr>
            <w:top w:val="none" w:sz="0" w:space="0" w:color="auto"/>
            <w:left w:val="none" w:sz="0" w:space="0" w:color="auto"/>
            <w:bottom w:val="none" w:sz="0" w:space="0" w:color="auto"/>
            <w:right w:val="none" w:sz="0" w:space="0" w:color="auto"/>
          </w:divBdr>
        </w:div>
        <w:div w:id="9716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383757">
      <w:bodyDiv w:val="1"/>
      <w:marLeft w:val="0"/>
      <w:marRight w:val="0"/>
      <w:marTop w:val="0"/>
      <w:marBottom w:val="0"/>
      <w:divBdr>
        <w:top w:val="none" w:sz="0" w:space="0" w:color="auto"/>
        <w:left w:val="none" w:sz="0" w:space="0" w:color="auto"/>
        <w:bottom w:val="none" w:sz="0" w:space="0" w:color="auto"/>
        <w:right w:val="none" w:sz="0" w:space="0" w:color="auto"/>
      </w:divBdr>
      <w:divsChild>
        <w:div w:id="58669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008625">
          <w:blockQuote w:val="1"/>
          <w:marLeft w:val="720"/>
          <w:marRight w:val="720"/>
          <w:marTop w:val="100"/>
          <w:marBottom w:val="100"/>
          <w:divBdr>
            <w:top w:val="none" w:sz="0" w:space="0" w:color="auto"/>
            <w:left w:val="none" w:sz="0" w:space="0" w:color="auto"/>
            <w:bottom w:val="none" w:sz="0" w:space="0" w:color="auto"/>
            <w:right w:val="none" w:sz="0" w:space="0" w:color="auto"/>
          </w:divBdr>
        </w:div>
        <w:div w:id="8953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72045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9738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2235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376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252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767601">
      <w:bodyDiv w:val="1"/>
      <w:marLeft w:val="0"/>
      <w:marRight w:val="0"/>
      <w:marTop w:val="0"/>
      <w:marBottom w:val="0"/>
      <w:divBdr>
        <w:top w:val="none" w:sz="0" w:space="0" w:color="auto"/>
        <w:left w:val="none" w:sz="0" w:space="0" w:color="auto"/>
        <w:bottom w:val="none" w:sz="0" w:space="0" w:color="auto"/>
        <w:right w:val="none" w:sz="0" w:space="0" w:color="auto"/>
      </w:divBdr>
      <w:divsChild>
        <w:div w:id="137993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3528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2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77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6161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341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53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84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8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0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31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98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6631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772004">
      <w:bodyDiv w:val="1"/>
      <w:marLeft w:val="0"/>
      <w:marRight w:val="0"/>
      <w:marTop w:val="0"/>
      <w:marBottom w:val="0"/>
      <w:divBdr>
        <w:top w:val="none" w:sz="0" w:space="0" w:color="auto"/>
        <w:left w:val="none" w:sz="0" w:space="0" w:color="auto"/>
        <w:bottom w:val="none" w:sz="0" w:space="0" w:color="auto"/>
        <w:right w:val="none" w:sz="0" w:space="0" w:color="auto"/>
      </w:divBdr>
      <w:divsChild>
        <w:div w:id="2056587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32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963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04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36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809706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53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23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1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0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44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284338">
      <w:bodyDiv w:val="1"/>
      <w:marLeft w:val="0"/>
      <w:marRight w:val="0"/>
      <w:marTop w:val="0"/>
      <w:marBottom w:val="0"/>
      <w:divBdr>
        <w:top w:val="none" w:sz="0" w:space="0" w:color="auto"/>
        <w:left w:val="none" w:sz="0" w:space="0" w:color="auto"/>
        <w:bottom w:val="none" w:sz="0" w:space="0" w:color="auto"/>
        <w:right w:val="none" w:sz="0" w:space="0" w:color="auto"/>
      </w:divBdr>
    </w:div>
    <w:div w:id="1267080090">
      <w:bodyDiv w:val="1"/>
      <w:marLeft w:val="0"/>
      <w:marRight w:val="0"/>
      <w:marTop w:val="0"/>
      <w:marBottom w:val="0"/>
      <w:divBdr>
        <w:top w:val="none" w:sz="0" w:space="0" w:color="auto"/>
        <w:left w:val="none" w:sz="0" w:space="0" w:color="auto"/>
        <w:bottom w:val="none" w:sz="0" w:space="0" w:color="auto"/>
        <w:right w:val="none" w:sz="0" w:space="0" w:color="auto"/>
      </w:divBdr>
    </w:div>
    <w:div w:id="1271087521">
      <w:bodyDiv w:val="1"/>
      <w:marLeft w:val="0"/>
      <w:marRight w:val="0"/>
      <w:marTop w:val="0"/>
      <w:marBottom w:val="0"/>
      <w:divBdr>
        <w:top w:val="none" w:sz="0" w:space="0" w:color="auto"/>
        <w:left w:val="none" w:sz="0" w:space="0" w:color="auto"/>
        <w:bottom w:val="none" w:sz="0" w:space="0" w:color="auto"/>
        <w:right w:val="none" w:sz="0" w:space="0" w:color="auto"/>
      </w:divBdr>
    </w:div>
    <w:div w:id="1275088816">
      <w:bodyDiv w:val="1"/>
      <w:marLeft w:val="0"/>
      <w:marRight w:val="0"/>
      <w:marTop w:val="0"/>
      <w:marBottom w:val="0"/>
      <w:divBdr>
        <w:top w:val="none" w:sz="0" w:space="0" w:color="auto"/>
        <w:left w:val="none" w:sz="0" w:space="0" w:color="auto"/>
        <w:bottom w:val="none" w:sz="0" w:space="0" w:color="auto"/>
        <w:right w:val="none" w:sz="0" w:space="0" w:color="auto"/>
      </w:divBdr>
    </w:div>
    <w:div w:id="1285888122">
      <w:bodyDiv w:val="1"/>
      <w:marLeft w:val="0"/>
      <w:marRight w:val="0"/>
      <w:marTop w:val="0"/>
      <w:marBottom w:val="0"/>
      <w:divBdr>
        <w:top w:val="none" w:sz="0" w:space="0" w:color="auto"/>
        <w:left w:val="none" w:sz="0" w:space="0" w:color="auto"/>
        <w:bottom w:val="none" w:sz="0" w:space="0" w:color="auto"/>
        <w:right w:val="none" w:sz="0" w:space="0" w:color="auto"/>
      </w:divBdr>
      <w:divsChild>
        <w:div w:id="588006337">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5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27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59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547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153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54221">
      <w:bodyDiv w:val="1"/>
      <w:marLeft w:val="0"/>
      <w:marRight w:val="0"/>
      <w:marTop w:val="0"/>
      <w:marBottom w:val="0"/>
      <w:divBdr>
        <w:top w:val="none" w:sz="0" w:space="0" w:color="auto"/>
        <w:left w:val="none" w:sz="0" w:space="0" w:color="auto"/>
        <w:bottom w:val="none" w:sz="0" w:space="0" w:color="auto"/>
        <w:right w:val="none" w:sz="0" w:space="0" w:color="auto"/>
      </w:divBdr>
    </w:div>
    <w:div w:id="1344018370">
      <w:bodyDiv w:val="1"/>
      <w:marLeft w:val="0"/>
      <w:marRight w:val="0"/>
      <w:marTop w:val="0"/>
      <w:marBottom w:val="0"/>
      <w:divBdr>
        <w:top w:val="none" w:sz="0" w:space="0" w:color="auto"/>
        <w:left w:val="none" w:sz="0" w:space="0" w:color="auto"/>
        <w:bottom w:val="none" w:sz="0" w:space="0" w:color="auto"/>
        <w:right w:val="none" w:sz="0" w:space="0" w:color="auto"/>
      </w:divBdr>
    </w:div>
    <w:div w:id="1351491267">
      <w:bodyDiv w:val="1"/>
      <w:marLeft w:val="0"/>
      <w:marRight w:val="0"/>
      <w:marTop w:val="0"/>
      <w:marBottom w:val="0"/>
      <w:divBdr>
        <w:top w:val="none" w:sz="0" w:space="0" w:color="auto"/>
        <w:left w:val="none" w:sz="0" w:space="0" w:color="auto"/>
        <w:bottom w:val="none" w:sz="0" w:space="0" w:color="auto"/>
        <w:right w:val="none" w:sz="0" w:space="0" w:color="auto"/>
      </w:divBdr>
      <w:divsChild>
        <w:div w:id="1211961199">
          <w:marLeft w:val="0"/>
          <w:marRight w:val="0"/>
          <w:marTop w:val="0"/>
          <w:marBottom w:val="0"/>
          <w:divBdr>
            <w:top w:val="none" w:sz="0" w:space="0" w:color="auto"/>
            <w:left w:val="none" w:sz="0" w:space="0" w:color="auto"/>
            <w:bottom w:val="none" w:sz="0" w:space="0" w:color="auto"/>
            <w:right w:val="none" w:sz="0" w:space="0" w:color="auto"/>
          </w:divBdr>
        </w:div>
        <w:div w:id="323438177">
          <w:marLeft w:val="0"/>
          <w:marRight w:val="0"/>
          <w:marTop w:val="0"/>
          <w:marBottom w:val="0"/>
          <w:divBdr>
            <w:top w:val="none" w:sz="0" w:space="0" w:color="auto"/>
            <w:left w:val="none" w:sz="0" w:space="0" w:color="auto"/>
            <w:bottom w:val="none" w:sz="0" w:space="0" w:color="auto"/>
            <w:right w:val="none" w:sz="0" w:space="0" w:color="auto"/>
          </w:divBdr>
        </w:div>
        <w:div w:id="444038237">
          <w:marLeft w:val="0"/>
          <w:marRight w:val="0"/>
          <w:marTop w:val="0"/>
          <w:marBottom w:val="0"/>
          <w:divBdr>
            <w:top w:val="none" w:sz="0" w:space="0" w:color="auto"/>
            <w:left w:val="none" w:sz="0" w:space="0" w:color="auto"/>
            <w:bottom w:val="none" w:sz="0" w:space="0" w:color="auto"/>
            <w:right w:val="none" w:sz="0" w:space="0" w:color="auto"/>
          </w:divBdr>
        </w:div>
        <w:div w:id="901909333">
          <w:marLeft w:val="0"/>
          <w:marRight w:val="0"/>
          <w:marTop w:val="0"/>
          <w:marBottom w:val="0"/>
          <w:divBdr>
            <w:top w:val="none" w:sz="0" w:space="0" w:color="auto"/>
            <w:left w:val="none" w:sz="0" w:space="0" w:color="auto"/>
            <w:bottom w:val="none" w:sz="0" w:space="0" w:color="auto"/>
            <w:right w:val="none" w:sz="0" w:space="0" w:color="auto"/>
          </w:divBdr>
        </w:div>
        <w:div w:id="1435006920">
          <w:marLeft w:val="0"/>
          <w:marRight w:val="0"/>
          <w:marTop w:val="0"/>
          <w:marBottom w:val="0"/>
          <w:divBdr>
            <w:top w:val="none" w:sz="0" w:space="0" w:color="auto"/>
            <w:left w:val="none" w:sz="0" w:space="0" w:color="auto"/>
            <w:bottom w:val="none" w:sz="0" w:space="0" w:color="auto"/>
            <w:right w:val="none" w:sz="0" w:space="0" w:color="auto"/>
          </w:divBdr>
        </w:div>
        <w:div w:id="1616331145">
          <w:marLeft w:val="0"/>
          <w:marRight w:val="0"/>
          <w:marTop w:val="0"/>
          <w:marBottom w:val="0"/>
          <w:divBdr>
            <w:top w:val="none" w:sz="0" w:space="0" w:color="auto"/>
            <w:left w:val="none" w:sz="0" w:space="0" w:color="auto"/>
            <w:bottom w:val="none" w:sz="0" w:space="0" w:color="auto"/>
            <w:right w:val="none" w:sz="0" w:space="0" w:color="auto"/>
          </w:divBdr>
        </w:div>
        <w:div w:id="817185782">
          <w:marLeft w:val="0"/>
          <w:marRight w:val="0"/>
          <w:marTop w:val="0"/>
          <w:marBottom w:val="0"/>
          <w:divBdr>
            <w:top w:val="none" w:sz="0" w:space="0" w:color="auto"/>
            <w:left w:val="none" w:sz="0" w:space="0" w:color="auto"/>
            <w:bottom w:val="none" w:sz="0" w:space="0" w:color="auto"/>
            <w:right w:val="none" w:sz="0" w:space="0" w:color="auto"/>
          </w:divBdr>
        </w:div>
        <w:div w:id="1320767491">
          <w:marLeft w:val="0"/>
          <w:marRight w:val="0"/>
          <w:marTop w:val="0"/>
          <w:marBottom w:val="0"/>
          <w:divBdr>
            <w:top w:val="none" w:sz="0" w:space="0" w:color="auto"/>
            <w:left w:val="none" w:sz="0" w:space="0" w:color="auto"/>
            <w:bottom w:val="none" w:sz="0" w:space="0" w:color="auto"/>
            <w:right w:val="none" w:sz="0" w:space="0" w:color="auto"/>
          </w:divBdr>
        </w:div>
        <w:div w:id="838034591">
          <w:marLeft w:val="0"/>
          <w:marRight w:val="0"/>
          <w:marTop w:val="0"/>
          <w:marBottom w:val="0"/>
          <w:divBdr>
            <w:top w:val="none" w:sz="0" w:space="0" w:color="auto"/>
            <w:left w:val="none" w:sz="0" w:space="0" w:color="auto"/>
            <w:bottom w:val="none" w:sz="0" w:space="0" w:color="auto"/>
            <w:right w:val="none" w:sz="0" w:space="0" w:color="auto"/>
          </w:divBdr>
        </w:div>
        <w:div w:id="1373503607">
          <w:marLeft w:val="0"/>
          <w:marRight w:val="0"/>
          <w:marTop w:val="0"/>
          <w:marBottom w:val="0"/>
          <w:divBdr>
            <w:top w:val="none" w:sz="0" w:space="0" w:color="auto"/>
            <w:left w:val="none" w:sz="0" w:space="0" w:color="auto"/>
            <w:bottom w:val="none" w:sz="0" w:space="0" w:color="auto"/>
            <w:right w:val="none" w:sz="0" w:space="0" w:color="auto"/>
          </w:divBdr>
        </w:div>
      </w:divsChild>
    </w:div>
    <w:div w:id="1371035531">
      <w:bodyDiv w:val="1"/>
      <w:marLeft w:val="0"/>
      <w:marRight w:val="0"/>
      <w:marTop w:val="0"/>
      <w:marBottom w:val="0"/>
      <w:divBdr>
        <w:top w:val="none" w:sz="0" w:space="0" w:color="auto"/>
        <w:left w:val="none" w:sz="0" w:space="0" w:color="auto"/>
        <w:bottom w:val="none" w:sz="0" w:space="0" w:color="auto"/>
        <w:right w:val="none" w:sz="0" w:space="0" w:color="auto"/>
      </w:divBdr>
    </w:div>
    <w:div w:id="1373653812">
      <w:bodyDiv w:val="1"/>
      <w:marLeft w:val="0"/>
      <w:marRight w:val="0"/>
      <w:marTop w:val="0"/>
      <w:marBottom w:val="0"/>
      <w:divBdr>
        <w:top w:val="none" w:sz="0" w:space="0" w:color="auto"/>
        <w:left w:val="none" w:sz="0" w:space="0" w:color="auto"/>
        <w:bottom w:val="none" w:sz="0" w:space="0" w:color="auto"/>
        <w:right w:val="none" w:sz="0" w:space="0" w:color="auto"/>
      </w:divBdr>
    </w:div>
    <w:div w:id="1541086972">
      <w:bodyDiv w:val="1"/>
      <w:marLeft w:val="0"/>
      <w:marRight w:val="0"/>
      <w:marTop w:val="0"/>
      <w:marBottom w:val="0"/>
      <w:divBdr>
        <w:top w:val="none" w:sz="0" w:space="0" w:color="auto"/>
        <w:left w:val="none" w:sz="0" w:space="0" w:color="auto"/>
        <w:bottom w:val="none" w:sz="0" w:space="0" w:color="auto"/>
        <w:right w:val="none" w:sz="0" w:space="0" w:color="auto"/>
      </w:divBdr>
    </w:div>
    <w:div w:id="1566182958">
      <w:bodyDiv w:val="1"/>
      <w:marLeft w:val="0"/>
      <w:marRight w:val="0"/>
      <w:marTop w:val="0"/>
      <w:marBottom w:val="0"/>
      <w:divBdr>
        <w:top w:val="none" w:sz="0" w:space="0" w:color="auto"/>
        <w:left w:val="none" w:sz="0" w:space="0" w:color="auto"/>
        <w:bottom w:val="none" w:sz="0" w:space="0" w:color="auto"/>
        <w:right w:val="none" w:sz="0" w:space="0" w:color="auto"/>
      </w:divBdr>
      <w:divsChild>
        <w:div w:id="1477258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9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581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14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94502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0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46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878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7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7058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7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428233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17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110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37110">
      <w:bodyDiv w:val="1"/>
      <w:marLeft w:val="0"/>
      <w:marRight w:val="0"/>
      <w:marTop w:val="0"/>
      <w:marBottom w:val="0"/>
      <w:divBdr>
        <w:top w:val="none" w:sz="0" w:space="0" w:color="auto"/>
        <w:left w:val="none" w:sz="0" w:space="0" w:color="auto"/>
        <w:bottom w:val="none" w:sz="0" w:space="0" w:color="auto"/>
        <w:right w:val="none" w:sz="0" w:space="0" w:color="auto"/>
      </w:divBdr>
    </w:div>
    <w:div w:id="1619870893">
      <w:bodyDiv w:val="1"/>
      <w:marLeft w:val="0"/>
      <w:marRight w:val="0"/>
      <w:marTop w:val="0"/>
      <w:marBottom w:val="0"/>
      <w:divBdr>
        <w:top w:val="none" w:sz="0" w:space="0" w:color="auto"/>
        <w:left w:val="none" w:sz="0" w:space="0" w:color="auto"/>
        <w:bottom w:val="none" w:sz="0" w:space="0" w:color="auto"/>
        <w:right w:val="none" w:sz="0" w:space="0" w:color="auto"/>
      </w:divBdr>
    </w:div>
    <w:div w:id="1627081996">
      <w:bodyDiv w:val="1"/>
      <w:marLeft w:val="0"/>
      <w:marRight w:val="0"/>
      <w:marTop w:val="0"/>
      <w:marBottom w:val="0"/>
      <w:divBdr>
        <w:top w:val="none" w:sz="0" w:space="0" w:color="auto"/>
        <w:left w:val="none" w:sz="0" w:space="0" w:color="auto"/>
        <w:bottom w:val="none" w:sz="0" w:space="0" w:color="auto"/>
        <w:right w:val="none" w:sz="0" w:space="0" w:color="auto"/>
      </w:divBdr>
    </w:div>
    <w:div w:id="1698502535">
      <w:bodyDiv w:val="1"/>
      <w:marLeft w:val="0"/>
      <w:marRight w:val="0"/>
      <w:marTop w:val="0"/>
      <w:marBottom w:val="0"/>
      <w:divBdr>
        <w:top w:val="none" w:sz="0" w:space="0" w:color="auto"/>
        <w:left w:val="none" w:sz="0" w:space="0" w:color="auto"/>
        <w:bottom w:val="none" w:sz="0" w:space="0" w:color="auto"/>
        <w:right w:val="none" w:sz="0" w:space="0" w:color="auto"/>
      </w:divBdr>
    </w:div>
    <w:div w:id="1758359241">
      <w:bodyDiv w:val="1"/>
      <w:marLeft w:val="0"/>
      <w:marRight w:val="0"/>
      <w:marTop w:val="0"/>
      <w:marBottom w:val="0"/>
      <w:divBdr>
        <w:top w:val="none" w:sz="0" w:space="0" w:color="auto"/>
        <w:left w:val="none" w:sz="0" w:space="0" w:color="auto"/>
        <w:bottom w:val="none" w:sz="0" w:space="0" w:color="auto"/>
        <w:right w:val="none" w:sz="0" w:space="0" w:color="auto"/>
      </w:divBdr>
      <w:divsChild>
        <w:div w:id="59259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427312368">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14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1279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8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87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40838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0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145355">
      <w:bodyDiv w:val="1"/>
      <w:marLeft w:val="0"/>
      <w:marRight w:val="0"/>
      <w:marTop w:val="0"/>
      <w:marBottom w:val="0"/>
      <w:divBdr>
        <w:top w:val="none" w:sz="0" w:space="0" w:color="auto"/>
        <w:left w:val="none" w:sz="0" w:space="0" w:color="auto"/>
        <w:bottom w:val="none" w:sz="0" w:space="0" w:color="auto"/>
        <w:right w:val="none" w:sz="0" w:space="0" w:color="auto"/>
      </w:divBdr>
    </w:div>
    <w:div w:id="1923830425">
      <w:bodyDiv w:val="1"/>
      <w:marLeft w:val="0"/>
      <w:marRight w:val="0"/>
      <w:marTop w:val="0"/>
      <w:marBottom w:val="0"/>
      <w:divBdr>
        <w:top w:val="none" w:sz="0" w:space="0" w:color="auto"/>
        <w:left w:val="none" w:sz="0" w:space="0" w:color="auto"/>
        <w:bottom w:val="none" w:sz="0" w:space="0" w:color="auto"/>
        <w:right w:val="none" w:sz="0" w:space="0" w:color="auto"/>
      </w:divBdr>
      <w:divsChild>
        <w:div w:id="98756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643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7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8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29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689575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9890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5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42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4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4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39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842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6289">
      <w:bodyDiv w:val="1"/>
      <w:marLeft w:val="0"/>
      <w:marRight w:val="0"/>
      <w:marTop w:val="0"/>
      <w:marBottom w:val="0"/>
      <w:divBdr>
        <w:top w:val="none" w:sz="0" w:space="0" w:color="auto"/>
        <w:left w:val="none" w:sz="0" w:space="0" w:color="auto"/>
        <w:bottom w:val="none" w:sz="0" w:space="0" w:color="auto"/>
        <w:right w:val="none" w:sz="0" w:space="0" w:color="auto"/>
      </w:divBdr>
    </w:div>
    <w:div w:id="2085106913">
      <w:bodyDiv w:val="1"/>
      <w:marLeft w:val="0"/>
      <w:marRight w:val="0"/>
      <w:marTop w:val="0"/>
      <w:marBottom w:val="0"/>
      <w:divBdr>
        <w:top w:val="none" w:sz="0" w:space="0" w:color="auto"/>
        <w:left w:val="none" w:sz="0" w:space="0" w:color="auto"/>
        <w:bottom w:val="none" w:sz="0" w:space="0" w:color="auto"/>
        <w:right w:val="none" w:sz="0" w:space="0" w:color="auto"/>
      </w:divBdr>
    </w:div>
    <w:div w:id="2115125325">
      <w:bodyDiv w:val="1"/>
      <w:marLeft w:val="0"/>
      <w:marRight w:val="0"/>
      <w:marTop w:val="0"/>
      <w:marBottom w:val="0"/>
      <w:divBdr>
        <w:top w:val="none" w:sz="0" w:space="0" w:color="auto"/>
        <w:left w:val="none" w:sz="0" w:space="0" w:color="auto"/>
        <w:bottom w:val="none" w:sz="0" w:space="0" w:color="auto"/>
        <w:right w:val="none" w:sz="0" w:space="0" w:color="auto"/>
      </w:divBdr>
      <w:divsChild>
        <w:div w:id="204945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1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917855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56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79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733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89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985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515343">
      <w:bodyDiv w:val="1"/>
      <w:marLeft w:val="0"/>
      <w:marRight w:val="0"/>
      <w:marTop w:val="0"/>
      <w:marBottom w:val="0"/>
      <w:divBdr>
        <w:top w:val="none" w:sz="0" w:space="0" w:color="auto"/>
        <w:left w:val="none" w:sz="0" w:space="0" w:color="auto"/>
        <w:bottom w:val="none" w:sz="0" w:space="0" w:color="auto"/>
        <w:right w:val="none" w:sz="0" w:space="0" w:color="auto"/>
      </w:divBdr>
    </w:div>
    <w:div w:id="213983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B8187B-91C8-42CC-8050-920095968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57</Pages>
  <Words>40251</Words>
  <Characters>229435</Characters>
  <Application>Microsoft Office Word</Application>
  <DocSecurity>0</DocSecurity>
  <Lines>1911</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2026-09-04T07:50:00Z</dcterms:created>
  <dcterms:modified xsi:type="dcterms:W3CDTF">2026-09-06T15:39:00Z</dcterms:modified>
</cp:coreProperties>
</file>