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209" w:rsidRPr="00B04B9F" w:rsidRDefault="005C2209">
      <w:pPr>
        <w:rPr>
          <w:rFonts w:ascii="Times New Roman" w:hAnsi="Times New Roman" w:cs="Times New Roman"/>
          <w:color w:val="002060"/>
          <w:sz w:val="32"/>
          <w:szCs w:val="32"/>
          <w:shd w:val="clear" w:color="auto" w:fill="FFFFFF"/>
        </w:rPr>
      </w:pPr>
      <w:r w:rsidRPr="00B04B9F">
        <w:rPr>
          <w:rFonts w:ascii="Times New Roman" w:hAnsi="Times New Roman" w:cs="Times New Roman"/>
          <w:b/>
          <w:bCs/>
          <w:color w:val="002060"/>
          <w:sz w:val="32"/>
          <w:szCs w:val="32"/>
          <w:shd w:val="clear" w:color="auto" w:fill="FFFFFF"/>
        </w:rPr>
        <w:t>Сортировка слиянием</w:t>
      </w:r>
      <w:r w:rsidRPr="00B04B9F">
        <w:rPr>
          <w:rFonts w:ascii="Times New Roman" w:hAnsi="Times New Roman" w:cs="Times New Roman"/>
          <w:color w:val="002060"/>
          <w:sz w:val="32"/>
          <w:szCs w:val="32"/>
          <w:shd w:val="clear" w:color="auto" w:fill="FFFFFF"/>
        </w:rPr>
        <w:t> (</w:t>
      </w:r>
      <w:hyperlink r:id="rId5" w:tooltip="Английский язык" w:history="1">
        <w:r w:rsidRPr="00B04B9F">
          <w:rPr>
            <w:rStyle w:val="a3"/>
            <w:rFonts w:ascii="Times New Roman" w:hAnsi="Times New Roman" w:cs="Times New Roman"/>
            <w:color w:val="002060"/>
            <w:sz w:val="32"/>
            <w:szCs w:val="32"/>
            <w:shd w:val="clear" w:color="auto" w:fill="FFFFFF"/>
          </w:rPr>
          <w:t>англ.</w:t>
        </w:r>
      </w:hyperlink>
      <w:r w:rsidRPr="00B04B9F">
        <w:rPr>
          <w:rFonts w:ascii="Times New Roman" w:hAnsi="Times New Roman" w:cs="Times New Roman"/>
          <w:color w:val="002060"/>
          <w:sz w:val="32"/>
          <w:szCs w:val="32"/>
          <w:shd w:val="clear" w:color="auto" w:fill="FFFFFF"/>
        </w:rPr>
        <w:t> </w:t>
      </w:r>
      <w:r w:rsidRPr="00B04B9F">
        <w:rPr>
          <w:rFonts w:ascii="Times New Roman" w:hAnsi="Times New Roman" w:cs="Times New Roman"/>
          <w:i/>
          <w:iCs/>
          <w:color w:val="002060"/>
          <w:sz w:val="32"/>
          <w:szCs w:val="32"/>
          <w:shd w:val="clear" w:color="auto" w:fill="FFFFFF"/>
          <w:lang w:val="en"/>
        </w:rPr>
        <w:t>merge</w:t>
      </w:r>
      <w:r w:rsidRPr="00B04B9F">
        <w:rPr>
          <w:rFonts w:ascii="Times New Roman" w:hAnsi="Times New Roman" w:cs="Times New Roman"/>
          <w:i/>
          <w:iCs/>
          <w:color w:val="002060"/>
          <w:sz w:val="32"/>
          <w:szCs w:val="32"/>
          <w:shd w:val="clear" w:color="auto" w:fill="FFFFFF"/>
        </w:rPr>
        <w:t xml:space="preserve"> </w:t>
      </w:r>
      <w:r w:rsidRPr="00B04B9F">
        <w:rPr>
          <w:rFonts w:ascii="Times New Roman" w:hAnsi="Times New Roman" w:cs="Times New Roman"/>
          <w:i/>
          <w:iCs/>
          <w:color w:val="002060"/>
          <w:sz w:val="32"/>
          <w:szCs w:val="32"/>
          <w:shd w:val="clear" w:color="auto" w:fill="FFFFFF"/>
          <w:lang w:val="en"/>
        </w:rPr>
        <w:t>sort</w:t>
      </w:r>
      <w:r w:rsidRPr="00B04B9F">
        <w:rPr>
          <w:rFonts w:ascii="Times New Roman" w:hAnsi="Times New Roman" w:cs="Times New Roman"/>
          <w:color w:val="002060"/>
          <w:sz w:val="32"/>
          <w:szCs w:val="32"/>
          <w:shd w:val="clear" w:color="auto" w:fill="FFFFFF"/>
        </w:rPr>
        <w:t>) </w:t>
      </w:r>
    </w:p>
    <w:p w:rsidR="00B77D1B" w:rsidRPr="00B04B9F" w:rsidRDefault="00B77D1B">
      <w:pPr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</w:pPr>
      <w:hyperlink r:id="rId6" w:tooltip="Алгоритм сортировки" w:history="1">
        <w:r w:rsidRPr="00B04B9F">
          <w:rPr>
            <w:rStyle w:val="a3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А</w:t>
        </w:r>
        <w:r w:rsidRPr="00B04B9F">
          <w:rPr>
            <w:rStyle w:val="a3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лгоритм сортировки</w:t>
        </w:r>
      </w:hyperlink>
      <w:r w:rsidRPr="00B04B9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r w:rsidRPr="00B04B9F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который </w:t>
      </w:r>
      <w:r w:rsidRPr="00B04B9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упорядочивает </w:t>
      </w:r>
      <w:hyperlink r:id="rId7" w:tooltip="Список (информатика)" w:history="1">
        <w:r w:rsidRPr="00B04B9F">
          <w:rPr>
            <w:rStyle w:val="a3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списки</w:t>
        </w:r>
      </w:hyperlink>
      <w:r w:rsidRPr="00B04B9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Pr="00B04B9F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(</w:t>
      </w:r>
      <w:r w:rsidRPr="00B04B9F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доступ </w:t>
      </w:r>
      <w:r w:rsidRPr="00B04B9F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к </w:t>
      </w:r>
      <w:hyperlink r:id="rId8" w:anchor="%D0%AD%D0%BB%D0%B5%D0%BC%D0%B5%D0%BD%D1%82_%D0%BC%D0%BD%D0%BE%D0%B6%D0%B5%D1%81%D1%82%D0%B2%D0%B0" w:tooltip="Множество" w:history="1">
        <w:r w:rsidRPr="00B04B9F">
          <w:rPr>
            <w:rStyle w:val="a3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элементам</w:t>
        </w:r>
      </w:hyperlink>
      <w:r w:rsidRPr="00B04B9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Pr="00B04B9F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которых можно получать только </w:t>
      </w:r>
      <w:hyperlink r:id="rId9" w:tooltip="Последовательный доступ" w:history="1">
        <w:r w:rsidRPr="00B04B9F">
          <w:rPr>
            <w:rStyle w:val="a3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последовательно</w:t>
        </w:r>
      </w:hyperlink>
      <w:r w:rsidRPr="00B04B9F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) в определённом порядке. Эта сортировка — хороший пример использования принципа «</w:t>
      </w:r>
      <w:hyperlink r:id="rId10" w:tooltip="Разделяй и властвуй (программирование)" w:history="1">
        <w:r w:rsidRPr="00B04B9F">
          <w:rPr>
            <w:rStyle w:val="a3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разделяй и властвуй</w:t>
        </w:r>
      </w:hyperlink>
      <w:r w:rsidRPr="00B04B9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». </w:t>
      </w:r>
      <w:r w:rsidRPr="00B04B9F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Сначала задача разбивается на несколько подзадач меньшего размера. Затем эти задачи решаются с </w:t>
      </w:r>
      <w:r w:rsidRPr="00B04B9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помощью </w:t>
      </w:r>
      <w:hyperlink r:id="rId11" w:tooltip="Рекурсия" w:history="1">
        <w:r w:rsidRPr="00B04B9F">
          <w:rPr>
            <w:rStyle w:val="a3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рекурсивного вызова</w:t>
        </w:r>
      </w:hyperlink>
      <w:r w:rsidR="00672905" w:rsidRPr="00B04B9F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04B9F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или непосредственно, если их размер достаточно мал. Наконец, их </w:t>
      </w:r>
      <w:hyperlink r:id="rId12" w:tooltip="Решение задач" w:history="1">
        <w:r w:rsidRPr="00B04B9F">
          <w:rPr>
            <w:rStyle w:val="a3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решения</w:t>
        </w:r>
      </w:hyperlink>
      <w:r w:rsidRPr="00B04B9F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комбинируются, и получается решение исходной задачи.</w:t>
      </w:r>
    </w:p>
    <w:p w:rsidR="003F6A98" w:rsidRPr="003F6A98" w:rsidRDefault="003F6A98" w:rsidP="003F6A9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F6A98">
        <w:rPr>
          <w:rFonts w:ascii="Times New Roman" w:eastAsia="Times New Roman" w:hAnsi="Times New Roman" w:cs="Times New Roman"/>
          <w:b/>
          <w:bCs/>
          <w:color w:val="0B5394"/>
          <w:shd w:val="clear" w:color="auto" w:fill="FFFFFF"/>
          <w:lang w:eastAsia="ru-RU"/>
        </w:rPr>
        <w:t>Как Сортировка слиянием работает</w:t>
      </w:r>
      <w:r w:rsidRPr="003F6A98">
        <w:rPr>
          <w:rFonts w:ascii="Times New Roman" w:eastAsia="Times New Roman" w:hAnsi="Times New Roman" w:cs="Times New Roman"/>
          <w:color w:val="444444"/>
          <w:shd w:val="clear" w:color="auto" w:fill="FFFFFF"/>
          <w:lang w:eastAsia="ru-RU"/>
        </w:rPr>
        <w:t> </w:t>
      </w:r>
      <w:r w:rsidRPr="003F6A98">
        <w:rPr>
          <w:rFonts w:ascii="Times New Roman" w:eastAsia="Times New Roman" w:hAnsi="Times New Roman" w:cs="Times New Roman"/>
          <w:color w:val="444444"/>
          <w:lang w:eastAsia="ru-RU"/>
        </w:rPr>
        <w:br/>
      </w:r>
    </w:p>
    <w:p w:rsidR="003F6A98" w:rsidRPr="003F6A98" w:rsidRDefault="003F6A98" w:rsidP="003F6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Сортировка слиянием работает, </w:t>
      </w:r>
      <w:r w:rsidRPr="00B04B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разделяя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связанный </w:t>
      </w:r>
      <w:proofErr w:type="gramStart"/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список(</w:t>
      </w:r>
      <w:proofErr w:type="gramEnd"/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или массив) на 2 части, левую половину и правую половину.</w:t>
      </w:r>
    </w:p>
    <w:p w:rsidR="003F6A98" w:rsidRPr="003F6A98" w:rsidRDefault="003F6A98" w:rsidP="003F6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Снова </w:t>
      </w:r>
      <w:r w:rsidRPr="00B04B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разделяем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2 </w:t>
      </w:r>
      <w:proofErr w:type="gramStart"/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списка</w:t>
      </w:r>
      <w:r w:rsidRPr="003F6A9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 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,</w:t>
      </w:r>
      <w:proofErr w:type="gramEnd"/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которы</w:t>
      </w:r>
      <w:r w:rsidRPr="00B04B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е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мы получили в шаге 1 на две части.  </w:t>
      </w:r>
    </w:p>
    <w:p w:rsidR="003F6A98" w:rsidRPr="003F6A98" w:rsidRDefault="003F6A98" w:rsidP="003F6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Повторите описанные выше шаги, пока не останется только 1 элемент в связанн</w:t>
      </w:r>
      <w:r w:rsidRPr="00B04B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ом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списк</w:t>
      </w:r>
      <w:r w:rsidRPr="00B04B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е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(или массив</w:t>
      </w:r>
      <w:r w:rsidRPr="00B04B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е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), потому что список</w:t>
      </w:r>
      <w:r w:rsidRPr="00B04B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, состоящий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только</w:t>
      </w:r>
      <w:r w:rsidRPr="00B04B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из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1 элемента всегда отсортирован. </w:t>
      </w:r>
    </w:p>
    <w:p w:rsidR="003F6A98" w:rsidRPr="003F6A98" w:rsidRDefault="003F6A98" w:rsidP="003F6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Поэтому на каждом шаге мы ломаем список в левую половину и правую половину.  </w:t>
      </w:r>
    </w:p>
    <w:p w:rsidR="003F6A98" w:rsidRPr="003F6A98" w:rsidRDefault="003F6A98" w:rsidP="003F6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Когда </w:t>
      </w:r>
      <w:r w:rsidRPr="00B04B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связный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список разделен и состоит только из одного элемента,</w:t>
      </w:r>
      <w:r w:rsidRPr="003F6A9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 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начинаете сравнивать и </w:t>
      </w:r>
      <w:r w:rsidRPr="00B04B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сливать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левую и правую половины, так что част</w:t>
      </w:r>
      <w:r w:rsidRPr="00B04B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связ</w:t>
      </w:r>
      <w:r w:rsidRPr="00B04B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ного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списк</w:t>
      </w:r>
      <w:r w:rsidRPr="00B04B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а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будут отсортированы.</w:t>
      </w:r>
    </w:p>
    <w:p w:rsidR="003F6A98" w:rsidRPr="00B04B9F" w:rsidRDefault="003F6A98" w:rsidP="003F6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Повторите Шаг 5 для всех </w:t>
      </w:r>
      <w:r w:rsidRPr="00B04B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частей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и </w:t>
      </w:r>
      <w:r w:rsidRPr="00B04B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связный</w:t>
      </w:r>
      <w:r w:rsidRPr="003F6A9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список будет отсортирован.</w:t>
      </w:r>
    </w:p>
    <w:p w:rsidR="005C2209" w:rsidRPr="00B04B9F" w:rsidRDefault="00B77D1B">
      <w:pPr>
        <w:rPr>
          <w:rFonts w:ascii="Times New Roman" w:hAnsi="Times New Roman" w:cs="Times New Roman"/>
          <w:color w:val="4472C4" w:themeColor="accent1"/>
        </w:rPr>
      </w:pPr>
      <w:r w:rsidRPr="00B04B9F">
        <w:rPr>
          <w:rFonts w:ascii="Times New Roman" w:hAnsi="Times New Roman" w:cs="Times New Roman"/>
          <w:color w:val="4472C4" w:themeColor="accent1"/>
        </w:rPr>
        <w:t>Достоинства и недостатки:</w:t>
      </w:r>
    </w:p>
    <w:p w:rsidR="00B77D1B" w:rsidRPr="00B04B9F" w:rsidRDefault="00B77D1B" w:rsidP="00B77D1B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B04B9F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Достоинства:</w:t>
      </w:r>
    </w:p>
    <w:p w:rsidR="00B77D1B" w:rsidRPr="00B04B9F" w:rsidRDefault="00B77D1B" w:rsidP="00B77D1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B04B9F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Устойчивая - сохраняет порядок равных элементов (принадлежащих одному классу эквивалентности по сравнению).</w:t>
      </w:r>
    </w:p>
    <w:p w:rsidR="00B77D1B" w:rsidRPr="00B04B9F" w:rsidRDefault="00B77D1B" w:rsidP="00B77D1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B77D1B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Не имеет «трудных» входных данных.</w:t>
      </w:r>
    </w:p>
    <w:p w:rsidR="00B77D1B" w:rsidRPr="00B77D1B" w:rsidRDefault="00B77D1B" w:rsidP="00B77D1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B77D1B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Неплохо работает в </w:t>
      </w:r>
      <w:hyperlink r:id="rId13" w:tooltip="Параллельное программирование" w:history="1">
        <w:r w:rsidRPr="00B04B9F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  <w:lang w:eastAsia="ru-RU"/>
          </w:rPr>
          <w:t>параллельном</w:t>
        </w:r>
      </w:hyperlink>
      <w:r w:rsidRPr="00B77D1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 </w:t>
      </w:r>
      <w:r w:rsidRPr="00B77D1B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варианте: легко разбить задачи между процессорами поровну, но трудно сделать так, чтобы другие процессоры взяли на себя работу, в случае если один процессор задержится.</w:t>
      </w:r>
    </w:p>
    <w:p w:rsidR="00B77D1B" w:rsidRPr="00B04B9F" w:rsidRDefault="00B77D1B" w:rsidP="00B77D1B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B04B9F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      Недостатки:</w:t>
      </w:r>
    </w:p>
    <w:p w:rsidR="00B77D1B" w:rsidRPr="00B04B9F" w:rsidRDefault="00B77D1B" w:rsidP="00B77D1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B77D1B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На «почти отсортированных» массивах работает столь же долго, как на хаотичных.</w:t>
      </w:r>
    </w:p>
    <w:p w:rsidR="00B77D1B" w:rsidRPr="00B77D1B" w:rsidRDefault="00B77D1B" w:rsidP="00B77D1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B04B9F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Д</w:t>
      </w:r>
      <w:r w:rsidRPr="00B04B9F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оступ к </w:t>
      </w:r>
      <w:hyperlink r:id="rId14" w:anchor="%D0%AD%D0%BB%D0%B5%D0%BC%D0%B5%D0%BD%D1%82_%D0%BC%D0%BD%D0%BE%D0%B6%D0%B5%D1%81%D1%82%D0%B2%D0%B0" w:tooltip="Множество" w:history="1">
        <w:r w:rsidRPr="00B04B9F">
          <w:rPr>
            <w:rStyle w:val="a3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элементам</w:t>
        </w:r>
      </w:hyperlink>
      <w:r w:rsidRPr="00B04B9F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можно получать только </w:t>
      </w:r>
      <w:hyperlink r:id="rId15" w:history="1">
        <w:r w:rsidRPr="00B04B9F">
          <w:rPr>
            <w:rStyle w:val="a3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последовательно</w:t>
        </w:r>
      </w:hyperlink>
      <w:r w:rsidRPr="00B04B9F">
        <w:rPr>
          <w:rFonts w:ascii="Times New Roman" w:hAnsi="Times New Roman" w:cs="Times New Roman"/>
          <w:color w:val="000000" w:themeColor="text1"/>
        </w:rPr>
        <w:t>.</w:t>
      </w:r>
    </w:p>
    <w:p w:rsidR="00B77D1B" w:rsidRPr="00B04B9F" w:rsidRDefault="00672905" w:rsidP="00B77D1B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B04B9F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Оценка сложности:</w:t>
      </w:r>
    </w:p>
    <w:p w:rsidR="00672905" w:rsidRPr="00B04B9F" w:rsidRDefault="00672905" w:rsidP="00B77D1B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B04B9F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В лучшем случае –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N*</w:t>
      </w:r>
      <w:proofErr w:type="spellStart"/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logN</w:t>
      </w:r>
      <w:proofErr w:type="spellEnd"/>
    </w:p>
    <w:p w:rsidR="00672905" w:rsidRPr="00B04B9F" w:rsidRDefault="00672905" w:rsidP="00B77D1B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B04B9F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В среднем случае -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N*</w:t>
      </w:r>
      <w:proofErr w:type="spellStart"/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logN</w:t>
      </w:r>
      <w:proofErr w:type="spellEnd"/>
    </w:p>
    <w:p w:rsidR="00672905" w:rsidRPr="00B04B9F" w:rsidRDefault="00672905" w:rsidP="00B77D1B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B04B9F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В худшем случае -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N*</w:t>
      </w:r>
      <w:proofErr w:type="spellStart"/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logN</w:t>
      </w:r>
      <w:proofErr w:type="spellEnd"/>
    </w:p>
    <w:p w:rsidR="00672905" w:rsidRPr="00B04B9F" w:rsidRDefault="00672905" w:rsidP="00B77D1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</w:pP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Обоснование:</w:t>
      </w:r>
    </w:p>
    <w:p w:rsidR="00B77D1B" w:rsidRPr="00B04B9F" w:rsidRDefault="00672905" w:rsidP="00B77D1B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C(N)=C(N/2)+C(N/2)+N </w:t>
      </w:r>
      <w:r w:rsidRPr="00B04B9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N=2^n; n=</w:t>
      </w:r>
      <w:proofErr w:type="spellStart"/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logN</w:t>
      </w:r>
      <w:proofErr w:type="spellEnd"/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 </w:t>
      </w:r>
      <w:r w:rsidRPr="00B04B9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C(2^n)=C(2^n/2)+C(2^n/2)+2^n </w:t>
      </w:r>
      <w:r w:rsidRPr="00B04B9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C(2^n)=2C(2^n/2)+2^n </w:t>
      </w:r>
      <w:r w:rsidRPr="00B04B9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C(2^n)=2C(2^(n-1))+2^n </w:t>
      </w:r>
      <w:r w:rsidRPr="00B04B9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4B9F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DF0F5"/>
        </w:rPr>
        <w:t xml:space="preserve">C(2^n)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= </w:t>
      </w:r>
      <w:r w:rsidRPr="00B04B9F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DF0F5"/>
        </w:rPr>
        <w:t>2C(2^(n-1))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+ 1 </w:t>
      </w:r>
      <w:r w:rsidRPr="00B04B9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2^n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           </w:t>
      </w:r>
      <w:proofErr w:type="spellStart"/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2^n</w:t>
      </w:r>
      <w:proofErr w:type="spellEnd"/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 </w:t>
      </w:r>
      <w:r w:rsidRPr="00B04B9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4B9F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DF0F5"/>
        </w:rPr>
        <w:t>C(2^n)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= </w:t>
      </w:r>
      <w:r w:rsidRPr="00B04B9F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DF0F5"/>
        </w:rPr>
        <w:t>C(2^(n-1))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+ 1 </w:t>
      </w:r>
      <w:r w:rsidRPr="00B04B9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 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2^n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      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2^(n-1) </w:t>
      </w:r>
      <w:r w:rsidRPr="00B04B9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4B9F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DF0F5"/>
        </w:rPr>
        <w:t>C(2^n)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= </w:t>
      </w:r>
      <w:r w:rsidRPr="00B04B9F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DF0F5"/>
        </w:rPr>
        <w:t>C(2^(n-2))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+ 1 + 1 ←-n раз </w:t>
      </w:r>
      <w:r w:rsidRPr="00B04B9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2^n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      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2^(n-2) </w:t>
      </w:r>
      <w:r w:rsidRPr="00B04B9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4B9F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DF0F5"/>
        </w:rPr>
        <w:lastRenderedPageBreak/>
        <w:t>C(2^n)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= C(1) + n </w:t>
      </w:r>
      <w:r w:rsidRPr="00B04B9F">
        <w:rPr>
          <w:rFonts w:ascii="Cambria Math" w:hAnsi="Cambria Math" w:cs="Cambria Math"/>
          <w:color w:val="000000"/>
          <w:sz w:val="20"/>
          <w:szCs w:val="20"/>
          <w:shd w:val="clear" w:color="auto" w:fill="EDF0F5"/>
        </w:rPr>
        <w:t>⇔</w:t>
      </w:r>
      <w:r w:rsidRPr="00B04B9F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DF0F5"/>
        </w:rPr>
        <w:t xml:space="preserve"> C(2^n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) = n </w:t>
      </w:r>
      <w:r w:rsidRPr="00B04B9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2^n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 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                        2^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  <w:lang w:val="en-US"/>
        </w:rPr>
        <w:t>n</w:t>
      </w:r>
      <w:r w:rsidRPr="00B04B9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4B9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C(2^n) = n* 2^n </w:t>
      </w:r>
      <w:r w:rsidRPr="00B04B9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2^n=N;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 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n=</w:t>
      </w:r>
      <w:proofErr w:type="spellStart"/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logN</w:t>
      </w:r>
      <w:proofErr w:type="spellEnd"/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;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  </w:t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 xml:space="preserve"> 2^n=2^(</w:t>
      </w:r>
      <w:proofErr w:type="spellStart"/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logN</w:t>
      </w:r>
      <w:proofErr w:type="spellEnd"/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)=N </w:t>
      </w:r>
      <w:r w:rsidRPr="00B04B9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C(N)=N*</w:t>
      </w:r>
      <w:proofErr w:type="spellStart"/>
      <w:r w:rsidRPr="00B04B9F"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</w:rPr>
        <w:t>logN</w:t>
      </w:r>
      <w:proofErr w:type="spellEnd"/>
    </w:p>
    <w:p w:rsidR="00B77D1B" w:rsidRPr="00B04B9F" w:rsidRDefault="00B77D1B">
      <w:pPr>
        <w:rPr>
          <w:rFonts w:ascii="Times New Roman" w:hAnsi="Times New Roman" w:cs="Times New Roman"/>
        </w:rPr>
      </w:pPr>
    </w:p>
    <w:p w:rsidR="00672905" w:rsidRPr="00B04B9F" w:rsidRDefault="00672905">
      <w:pPr>
        <w:rPr>
          <w:rFonts w:ascii="Times New Roman" w:hAnsi="Times New Roman" w:cs="Times New Roman"/>
        </w:rPr>
      </w:pPr>
      <w:r w:rsidRPr="00B04B9F">
        <w:rPr>
          <w:rFonts w:ascii="Times New Roman" w:hAnsi="Times New Roman" w:cs="Times New Roman"/>
          <w:noProof/>
        </w:rPr>
        <w:drawing>
          <wp:inline distT="0" distB="0" distL="0" distR="0">
            <wp:extent cx="5353050" cy="3182647"/>
            <wp:effectExtent l="0" t="0" r="0" b="0"/>
            <wp:docPr id="2" name="Рисунок 2" descr="Изображение выглядит как карта, текст&#10;&#10;Описание создано с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ремя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599" cy="318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05" w:rsidRPr="00B04B9F" w:rsidRDefault="00672905">
      <w:pPr>
        <w:rPr>
          <w:rFonts w:ascii="Times New Roman" w:hAnsi="Times New Roman" w:cs="Times New Roman"/>
        </w:rPr>
      </w:pPr>
      <w:r w:rsidRPr="00B04B9F">
        <w:rPr>
          <w:rFonts w:ascii="Times New Roman" w:hAnsi="Times New Roman" w:cs="Times New Roman"/>
          <w:noProof/>
        </w:rPr>
        <w:drawing>
          <wp:inline distT="0" distB="0" distL="0" distR="0">
            <wp:extent cx="5458740" cy="32670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ткраци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787" cy="32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9F" w:rsidRPr="00B04B9F" w:rsidRDefault="00B04B9F">
      <w:pPr>
        <w:rPr>
          <w:rFonts w:ascii="Times New Roman" w:hAnsi="Times New Roman" w:cs="Times New Roman"/>
          <w:color w:val="4472C4" w:themeColor="accent1"/>
        </w:rPr>
      </w:pPr>
    </w:p>
    <w:p w:rsidR="00B04B9F" w:rsidRPr="00B04B9F" w:rsidRDefault="00B04B9F">
      <w:pPr>
        <w:rPr>
          <w:rFonts w:ascii="Times New Roman" w:hAnsi="Times New Roman" w:cs="Times New Roman"/>
          <w:color w:val="4472C4" w:themeColor="accent1"/>
        </w:rPr>
      </w:pPr>
      <w:r w:rsidRPr="00B04B9F">
        <w:rPr>
          <w:rFonts w:ascii="Times New Roman" w:hAnsi="Times New Roman" w:cs="Times New Roman"/>
          <w:color w:val="4472C4" w:themeColor="accent1"/>
        </w:rPr>
        <w:t>Реализованный алгоритм:</w:t>
      </w:r>
    </w:p>
    <w:p w:rsidR="00B04B9F" w:rsidRPr="00B04B9F" w:rsidRDefault="00B04B9F">
      <w:pPr>
        <w:rPr>
          <w:rFonts w:ascii="Times New Roman" w:hAnsi="Times New Roman" w:cs="Times New Roman"/>
        </w:rPr>
      </w:pPr>
      <w:r w:rsidRPr="00B04B9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18400" cy="31864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80" cy="319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9F" w:rsidRPr="00B04B9F" w:rsidRDefault="00B04B9F">
      <w:pPr>
        <w:rPr>
          <w:rFonts w:ascii="Times New Roman" w:hAnsi="Times New Roman" w:cs="Times New Roman"/>
        </w:rPr>
      </w:pPr>
      <w:r w:rsidRPr="00B04B9F">
        <w:rPr>
          <w:rFonts w:ascii="Times New Roman" w:hAnsi="Times New Roman" w:cs="Times New Roman"/>
          <w:noProof/>
        </w:rPr>
        <w:drawing>
          <wp:inline distT="0" distB="0" distL="0" distR="0">
            <wp:extent cx="5200416" cy="5354955"/>
            <wp:effectExtent l="0" t="0" r="635" b="0"/>
            <wp:docPr id="4" name="Рисунок 4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37" cy="536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9F" w:rsidRPr="00B04B9F" w:rsidRDefault="00B04B9F">
      <w:pPr>
        <w:rPr>
          <w:rFonts w:ascii="Times New Roman" w:hAnsi="Times New Roman" w:cs="Times New Roman"/>
        </w:rPr>
      </w:pPr>
      <w:r w:rsidRPr="00B04B9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83788" cy="6162040"/>
            <wp:effectExtent l="0" t="0" r="0" b="0"/>
            <wp:docPr id="5" name="Рисунок 5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705" cy="616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9F" w:rsidRPr="00B04B9F" w:rsidRDefault="00B04B9F">
      <w:pPr>
        <w:rPr>
          <w:rFonts w:ascii="Times New Roman" w:hAnsi="Times New Roman" w:cs="Times New Roman"/>
        </w:rPr>
      </w:pPr>
    </w:p>
    <w:p w:rsidR="00B04B9F" w:rsidRPr="00B04B9F" w:rsidRDefault="00B04B9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04B9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Список использованной литературы: </w:t>
      </w:r>
    </w:p>
    <w:p w:rsidR="00B04B9F" w:rsidRPr="00B04B9F" w:rsidRDefault="00B04B9F" w:rsidP="00B04B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hyperlink r:id="rId21" w:history="1">
        <w:r w:rsidRPr="00B04B9F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https://www.geeksforgeeks.org/merge-sort-for-linked-list/</w:t>
        </w:r>
      </w:hyperlink>
    </w:p>
    <w:p w:rsidR="00B04B9F" w:rsidRPr="003F6A98" w:rsidRDefault="00B04B9F" w:rsidP="00B04B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B04B9F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https://ru.wikipedia.org/wiki/Сортировка_слиянием#%D0%94%D0%BE%D1%81%D1%82%D0%BE%D0%B8%D0%BD%D1%81%D1%82%D0%B2%D0%B0_%D0%B8_%D0%BD%D0%B5%D0%B4%D0%BE%D1%81%D1%82%D0%B0%D1%82%D0%BA%D0%B8</w:t>
      </w:r>
    </w:p>
    <w:p w:rsidR="00B04B9F" w:rsidRPr="00B04B9F" w:rsidRDefault="00B04B9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B04B9F" w:rsidRPr="00B04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1B39"/>
    <w:multiLevelType w:val="multilevel"/>
    <w:tmpl w:val="003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456BD"/>
    <w:multiLevelType w:val="multilevel"/>
    <w:tmpl w:val="AA38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85862"/>
    <w:multiLevelType w:val="multilevel"/>
    <w:tmpl w:val="E942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75D63"/>
    <w:multiLevelType w:val="multilevel"/>
    <w:tmpl w:val="C41A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AF76C9"/>
    <w:multiLevelType w:val="multilevel"/>
    <w:tmpl w:val="B398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09"/>
    <w:rsid w:val="003F6A98"/>
    <w:rsid w:val="005C2209"/>
    <w:rsid w:val="00672905"/>
    <w:rsid w:val="00B04B9F"/>
    <w:rsid w:val="00B7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4D56"/>
  <w15:chartTrackingRefBased/>
  <w15:docId w15:val="{4B44FE3E-0793-43A4-AAEE-730D39F0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20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77D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D%D0%BE%D0%B6%D0%B5%D1%81%D1%82%D0%B2%D0%BE" TargetMode="External"/><Relationship Id="rId13" Type="http://schemas.openxmlformats.org/officeDocument/2006/relationships/hyperlink" Target="https://ru.wikipedia.org/wiki/%D0%9F%D0%B0%D1%80%D0%B0%D0%BB%D0%BB%D0%B5%D0%BB%D1%8C%D0%BD%D0%BE%D0%B5_%D0%BF%D1%80%D0%BE%D0%B3%D1%80%D0%B0%D0%BC%D0%BC%D0%B8%D1%80%D0%BE%D0%B2%D0%B0%D0%BD%D0%B8%D0%B5" TargetMode="External"/><Relationship Id="rId18" Type="http://schemas.openxmlformats.org/officeDocument/2006/relationships/image" Target="media/image3.jpg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merge-sort-for-linked-list/" TargetMode="External"/><Relationship Id="rId7" Type="http://schemas.openxmlformats.org/officeDocument/2006/relationships/hyperlink" Target="https://ru.wikipedia.org/wiki/%D0%A1%D0%BF%D0%B8%D1%81%D0%BE%D0%BA_(%D0%B8%D0%BD%D1%84%D0%BE%D1%80%D0%BC%D0%B0%D1%82%D0%B8%D0%BA%D0%B0)" TargetMode="External"/><Relationship Id="rId12" Type="http://schemas.openxmlformats.org/officeDocument/2006/relationships/hyperlink" Target="https://ru.wikipedia.org/wiki/%D0%A0%D0%B5%D1%88%D0%B5%D0%BD%D0%B8%D0%B5_%D0%B7%D0%B0%D0%B4%D0%B0%D1%87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1" Type="http://schemas.openxmlformats.org/officeDocument/2006/relationships/hyperlink" Target="https://ru.wikipedia.org/wiki/%D0%A0%D0%B5%D0%BA%D1%83%D1%80%D1%81%D0%B8%D1%8F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9F%D0%BE%D1%81%D0%BB%D0%B5%D0%B4%D0%BE%D0%B2%D0%B0%D1%82%D0%B5%D0%BB%D1%8C%D0%BD%D1%8B%D0%B9_%D0%B4%D0%BE%D1%81%D1%82%D1%83%D0%B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0%D0%B0%D0%B7%D0%B4%D0%B5%D0%BB%D1%8F%D0%B9_%D0%B8_%D0%B2%D0%BB%D0%B0%D1%81%D1%82%D0%B2%D1%83%D0%B9_(%D0%BF%D1%80%D0%BE%D0%B3%D1%80%D0%B0%D0%BC%D0%BC%D0%B8%D1%80%D0%BE%D0%B2%D0%B0%D0%BD%D0%B8%D0%B5)" TargetMode="External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1%81%D0%BB%D0%B5%D0%B4%D0%BE%D0%B2%D0%B0%D1%82%D0%B5%D0%BB%D1%8C%D0%BD%D1%8B%D0%B9_%D0%B4%D0%BE%D1%81%D1%82%D1%83%D0%BF" TargetMode="External"/><Relationship Id="rId14" Type="http://schemas.openxmlformats.org/officeDocument/2006/relationships/hyperlink" Target="https://ru.wikipedia.org/wiki/%D0%9C%D0%BD%D0%BE%D0%B6%D0%B5%D1%81%D1%82%D0%B2%D0%B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ggulshat1@outlook.com</dc:creator>
  <cp:keywords/>
  <dc:description/>
  <cp:lastModifiedBy>ggulshat1@outlook.com</cp:lastModifiedBy>
  <cp:revision>1</cp:revision>
  <dcterms:created xsi:type="dcterms:W3CDTF">2018-04-22T20:24:00Z</dcterms:created>
  <dcterms:modified xsi:type="dcterms:W3CDTF">2018-04-22T21:23:00Z</dcterms:modified>
</cp:coreProperties>
</file>