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C1E12">
      <w:pPr>
        <w:pStyle w:val="Heading1"/>
        <w:jc w:val="center"/>
      </w:pPr>
      <w:r w:rsidRPr="008E0D3D">
        <w:t xml:space="preserve">Does book success guarantee </w:t>
      </w:r>
      <w:r w:rsidR="00394756">
        <w:t xml:space="preserve">its </w:t>
      </w:r>
      <w:r w:rsidRPr="008E0D3D">
        <w:t>adapted movie success?</w:t>
      </w:r>
    </w:p>
    <w:p w14:paraId="3B6411BD" w14:textId="77777777" w:rsidR="00DD6883" w:rsidRDefault="00DD6883" w:rsidP="00DD6883">
      <w:pPr>
        <w:rPr>
          <w:rFonts w:ascii="Arial" w:hAnsi="Arial" w:cs="Arial"/>
          <w:b/>
          <w:sz w:val="20"/>
          <w:szCs w:val="20"/>
          <w:u w:val="single"/>
        </w:rPr>
      </w:pPr>
    </w:p>
    <w:p w14:paraId="520D3BE9" w14:textId="7D2CD13D" w:rsidR="00DD6883" w:rsidRDefault="00DD6883" w:rsidP="008C1E12">
      <w:pPr>
        <w:pStyle w:val="Heading2"/>
      </w:pPr>
      <w:r w:rsidRPr="005D686F">
        <w:t>Team</w:t>
      </w:r>
      <w:r>
        <w:t xml:space="preserve"> 2</w:t>
      </w:r>
      <w:r w:rsidRPr="005D686F">
        <w:t xml:space="preserve"> Members:</w:t>
      </w:r>
    </w:p>
    <w:p w14:paraId="60C032BC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 xml:space="preserve">Purnima </w:t>
      </w:r>
      <w:proofErr w:type="spellStart"/>
      <w:r w:rsidRPr="00B02DCB">
        <w:rPr>
          <w:rFonts w:ascii="Arial" w:hAnsi="Arial" w:cs="Arial"/>
          <w:sz w:val="20"/>
          <w:szCs w:val="20"/>
        </w:rPr>
        <w:t>Chandel</w:t>
      </w:r>
      <w:proofErr w:type="spellEnd"/>
    </w:p>
    <w:p w14:paraId="48672F03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39836254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005FFB00" w14:textId="5F4EB47D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  <w:r w:rsidR="00E04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409E">
        <w:rPr>
          <w:rFonts w:ascii="Arial" w:hAnsi="Arial" w:cs="Arial"/>
          <w:sz w:val="20"/>
          <w:szCs w:val="20"/>
        </w:rPr>
        <w:t>Zohrabyan</w:t>
      </w:r>
      <w:proofErr w:type="spellEnd"/>
    </w:p>
    <w:p w14:paraId="191191A6" w14:textId="77777777" w:rsidR="00DD6883" w:rsidRDefault="00DD6883" w:rsidP="00DD6883">
      <w:pPr>
        <w:pStyle w:val="Heading2"/>
      </w:pPr>
    </w:p>
    <w:p w14:paraId="258AC0E1" w14:textId="0E74273A" w:rsidR="00CB5CC7" w:rsidRPr="00C44855" w:rsidRDefault="002374E9" w:rsidP="008C1E12">
      <w:pPr>
        <w:pStyle w:val="Heading2"/>
      </w:pPr>
      <w:r w:rsidRPr="00C44855">
        <w:t>Abstract</w:t>
      </w:r>
    </w:p>
    <w:p w14:paraId="1DAF9A66" w14:textId="40F4D86D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F6F4FD3" w14:textId="66FD75CC" w:rsidR="00D22EA6" w:rsidRDefault="00E34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02BAB">
        <w:rPr>
          <w:rFonts w:ascii="Arial" w:hAnsi="Arial" w:cs="Arial"/>
          <w:sz w:val="20"/>
          <w:szCs w:val="20"/>
        </w:rPr>
        <w:t>identified</w:t>
      </w:r>
      <w:r>
        <w:rPr>
          <w:rFonts w:ascii="Arial" w:hAnsi="Arial" w:cs="Arial"/>
          <w:sz w:val="20"/>
          <w:szCs w:val="20"/>
        </w:rPr>
        <w:t xml:space="preserve"> </w:t>
      </w:r>
      <w:r w:rsidR="00702BAB">
        <w:rPr>
          <w:rFonts w:ascii="Arial" w:hAnsi="Arial" w:cs="Arial"/>
          <w:sz w:val="20"/>
          <w:szCs w:val="20"/>
        </w:rPr>
        <w:t xml:space="preserve">237 science fiction films that were adapted from books from Wikipedia. These titles were queried on goodreads.com and the </w:t>
      </w:r>
      <w:proofErr w:type="spellStart"/>
      <w:r w:rsidR="00702BAB">
        <w:rPr>
          <w:rFonts w:ascii="Arial" w:hAnsi="Arial" w:cs="Arial"/>
          <w:sz w:val="20"/>
          <w:szCs w:val="20"/>
        </w:rPr>
        <w:t>OMDb</w:t>
      </w:r>
      <w:proofErr w:type="spellEnd"/>
      <w:r w:rsidR="00702BAB">
        <w:rPr>
          <w:rFonts w:ascii="Arial" w:hAnsi="Arial" w:cs="Arial"/>
          <w:sz w:val="20"/>
          <w:szCs w:val="20"/>
        </w:rPr>
        <w:t xml:space="preserve"> API to gather user ratings for the books and films, and the revenues for the movies.</w:t>
      </w:r>
    </w:p>
    <w:p w14:paraId="249CF019" w14:textId="041892C8" w:rsidR="00702BAB" w:rsidRDefault="00702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observed a strong, albeit highly variable, relationship between book and film ratings (p=6.9x10</w:t>
      </w:r>
      <w:r w:rsidRPr="008C1E12">
        <w:rPr>
          <w:rFonts w:ascii="Arial" w:hAnsi="Arial" w:cs="Arial"/>
          <w:sz w:val="20"/>
          <w:szCs w:val="20"/>
          <w:vertAlign w:val="superscript"/>
        </w:rPr>
        <w:t>-6</w:t>
      </w:r>
      <w:r>
        <w:rPr>
          <w:rFonts w:ascii="Arial" w:hAnsi="Arial" w:cs="Arial"/>
          <w:sz w:val="20"/>
          <w:szCs w:val="20"/>
        </w:rPr>
        <w:t>, r</w:t>
      </w:r>
      <w:r w:rsidRPr="008C1E12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=0.110). Furthermore, highly rated books tended to be great money-makers, but again with a lot of variability (</w:t>
      </w:r>
      <w:r w:rsidR="004C0F6A">
        <w:rPr>
          <w:rFonts w:ascii="Arial" w:hAnsi="Arial" w:cs="Arial"/>
          <w:sz w:val="20"/>
          <w:szCs w:val="20"/>
        </w:rPr>
        <w:t>p=0.033,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>=0.23</w:t>
      </w:r>
      <w:r>
        <w:rPr>
          <w:rFonts w:ascii="Arial" w:hAnsi="Arial" w:cs="Arial"/>
          <w:sz w:val="20"/>
          <w:szCs w:val="20"/>
        </w:rPr>
        <w:t>).</w:t>
      </w:r>
      <w:r w:rsidR="004C0F6A">
        <w:rPr>
          <w:rFonts w:ascii="Arial" w:hAnsi="Arial" w:cs="Arial"/>
          <w:sz w:val="20"/>
          <w:szCs w:val="20"/>
        </w:rPr>
        <w:t xml:space="preserve"> And, importantly, we did not observe a relationship between movie ratings and movie revenues (p=0.44,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 xml:space="preserve">=0.03). </w:t>
      </w:r>
    </w:p>
    <w:p w14:paraId="3DC3B8AE" w14:textId="575B3FDD" w:rsidR="004C0F6A" w:rsidRPr="004C0F6A" w:rsidRDefault="004C0F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thus conclude that there is a tendency of highly rated science fiction novels to have box-office success, but there are many other factors not explored here that make that success highly variable.</w:t>
      </w:r>
    </w:p>
    <w:p w14:paraId="56CDAC2B" w14:textId="1CEADD85" w:rsidR="00814EB1" w:rsidRPr="00C44855" w:rsidRDefault="00814EB1" w:rsidP="008C1E12">
      <w:pPr>
        <w:pStyle w:val="Heading2"/>
      </w:pPr>
      <w:r w:rsidRPr="00C44855">
        <w:t>Introduction</w:t>
      </w:r>
    </w:p>
    <w:p w14:paraId="7D413F2D" w14:textId="77777777" w:rsidR="00270C05" w:rsidRDefault="00270C05" w:rsidP="00270C0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>
        <w:rPr>
          <w:rFonts w:ascii="Arial" w:hAnsi="Arial" w:cs="Arial"/>
          <w:sz w:val="20"/>
          <w:szCs w:val="20"/>
        </w:rPr>
        <w:t xml:space="preserve"> </w:t>
      </w:r>
      <w:r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41023824" w14:textId="0C1FA5DE" w:rsidR="00D22EA6" w:rsidRPr="00C44855" w:rsidRDefault="00270C05" w:rsidP="00270C05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62725E9B" w14:textId="77777777" w:rsidR="00DD6883" w:rsidRPr="00386619" w:rsidRDefault="00DD6883" w:rsidP="008C1E12">
      <w:pPr>
        <w:pStyle w:val="Heading4"/>
      </w:pPr>
      <w:r>
        <w:t>Project Objective</w:t>
      </w:r>
      <w:r w:rsidRPr="00386619">
        <w:t>:</w:t>
      </w:r>
    </w:p>
    <w:p w14:paraId="0F2E4607" w14:textId="352AE813" w:rsidR="00270C05" w:rsidRDefault="00DD688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Our question is whether the science fiction novels’ ratings correlate to ratings of films. Also, is there a correlation between science fiction ratings or film ratings with revenue obtained from a film?</w:t>
      </w:r>
    </w:p>
    <w:p w14:paraId="164D2B9F" w14:textId="235CBAA9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map</w:t>
      </w:r>
      <w:r w:rsidR="00270C05">
        <w:rPr>
          <w:rFonts w:ascii="Arial" w:hAnsi="Arial" w:cs="Arial"/>
          <w:sz w:val="20"/>
          <w:szCs w:val="20"/>
        </w:rPr>
        <w:t>ped</w:t>
      </w:r>
      <w:r>
        <w:rPr>
          <w:rFonts w:ascii="Arial" w:hAnsi="Arial" w:cs="Arial"/>
          <w:sz w:val="20"/>
          <w:szCs w:val="20"/>
        </w:rPr>
        <w:t xml:space="preserve"> it with movies based on these books and their viewers/critics</w:t>
      </w:r>
      <w:r w:rsidR="00DD688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ratings and box-office revenue.</w:t>
      </w:r>
    </w:p>
    <w:p w14:paraId="2899CBC3" w14:textId="77777777" w:rsidR="00E411B5" w:rsidRPr="00E411B5" w:rsidRDefault="00E411B5"/>
    <w:p w14:paraId="46C4C61E" w14:textId="66EC678B" w:rsidR="006075FA" w:rsidRPr="00C44855" w:rsidRDefault="006075FA" w:rsidP="008C1E12">
      <w:pPr>
        <w:pStyle w:val="Heading2"/>
      </w:pPr>
      <w:r w:rsidRPr="00C44855">
        <w:lastRenderedPageBreak/>
        <w:t>Methods</w:t>
      </w:r>
    </w:p>
    <w:p w14:paraId="322FB4FD" w14:textId="6B3F1876" w:rsidR="00556AC3" w:rsidRDefault="00556AC3" w:rsidP="008C1E12">
      <w:pPr>
        <w:pStyle w:val="Heading3"/>
      </w:pPr>
      <w:r w:rsidRPr="00556AC3">
        <w:t>Data Sources Used:</w:t>
      </w:r>
    </w:p>
    <w:p w14:paraId="6E9A5CCD" w14:textId="56F57961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>Website</w:t>
      </w:r>
      <w:r w:rsidR="008F1DAF">
        <w:rPr>
          <w:rFonts w:ascii="Arial" w:hAnsi="Arial" w:cs="Arial"/>
          <w:sz w:val="20"/>
          <w:szCs w:val="20"/>
        </w:rPr>
        <w:t>s</w:t>
      </w:r>
      <w:r w:rsidRPr="00556AC3">
        <w:rPr>
          <w:rFonts w:ascii="Arial" w:hAnsi="Arial" w:cs="Arial"/>
          <w:sz w:val="20"/>
          <w:szCs w:val="20"/>
        </w:rPr>
        <w:t xml:space="preserve">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5AE43F78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</w:t>
      </w:r>
      <w:r w:rsidR="00E411B5">
        <w:rPr>
          <w:rFonts w:ascii="Arial" w:hAnsi="Arial" w:cs="Arial"/>
          <w:sz w:val="20"/>
          <w:szCs w:val="20"/>
        </w:rPr>
        <w:t>list of science fiction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</w:t>
      </w:r>
      <w:r w:rsidR="00E34BDF">
        <w:rPr>
          <w:rFonts w:ascii="Arial" w:hAnsi="Arial" w:cs="Arial"/>
          <w:sz w:val="20"/>
          <w:szCs w:val="20"/>
        </w:rPr>
        <w:t xml:space="preserve"> We found 237 </w:t>
      </w:r>
      <w:r w:rsidR="00DD1CCE">
        <w:rPr>
          <w:rFonts w:ascii="Arial" w:hAnsi="Arial" w:cs="Arial"/>
          <w:sz w:val="20"/>
          <w:szCs w:val="20"/>
        </w:rPr>
        <w:t xml:space="preserve">science fiction </w:t>
      </w:r>
      <w:r w:rsidR="00E34BDF">
        <w:rPr>
          <w:rFonts w:ascii="Arial" w:hAnsi="Arial" w:cs="Arial"/>
          <w:sz w:val="20"/>
          <w:szCs w:val="20"/>
        </w:rPr>
        <w:t>movie titles</w:t>
      </w:r>
      <w:r w:rsidR="00DD1CCE">
        <w:rPr>
          <w:rFonts w:ascii="Arial" w:hAnsi="Arial" w:cs="Arial"/>
          <w:sz w:val="20"/>
          <w:szCs w:val="20"/>
        </w:rPr>
        <w:t xml:space="preserve"> that have been adapted from books.</w:t>
      </w:r>
      <w:r w:rsidR="00791878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02BAB">
        <w:rPr>
          <w:rFonts w:ascii="Arial" w:hAnsi="Arial" w:cs="Arial"/>
          <w:sz w:val="20"/>
          <w:szCs w:val="20"/>
        </w:rPr>
        <w:t>were</w:t>
      </w:r>
      <w:r w:rsidR="00702BAB" w:rsidRPr="00C44855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07CFB32F" w:rsidR="00192CFA" w:rsidRDefault="00E411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more concise explanation with the links to all the python code is available on the GitHub README.md (</w:t>
      </w:r>
      <w:hyperlink r:id="rId6" w:history="1">
        <w:r w:rsidRPr="00351514">
          <w:rPr>
            <w:rStyle w:val="Hyperlink"/>
            <w:rFonts w:ascii="Arial" w:hAnsi="Arial" w:cs="Arial"/>
            <w:sz w:val="20"/>
            <w:szCs w:val="20"/>
          </w:rPr>
          <w:t>https://github.com/naim-panjwani/books_and_films</w:t>
        </w:r>
      </w:hyperlink>
      <w:r>
        <w:rPr>
          <w:rFonts w:ascii="Arial" w:hAnsi="Arial" w:cs="Arial"/>
          <w:sz w:val="20"/>
          <w:szCs w:val="20"/>
        </w:rPr>
        <w:t>). Highlights of some of the code is given below.</w:t>
      </w:r>
    </w:p>
    <w:p w14:paraId="0C36027B" w14:textId="77777777" w:rsidR="00E411B5" w:rsidRDefault="00E411B5">
      <w:pPr>
        <w:rPr>
          <w:rFonts w:ascii="Arial" w:hAnsi="Arial" w:cs="Arial"/>
          <w:b/>
          <w:sz w:val="20"/>
          <w:szCs w:val="20"/>
        </w:rPr>
      </w:pPr>
    </w:p>
    <w:p w14:paraId="2899188F" w14:textId="79855C62" w:rsidR="00192CFA" w:rsidRDefault="00192CFA" w:rsidP="008C1E12">
      <w:pPr>
        <w:pStyle w:val="Heading4"/>
      </w:pPr>
      <w:r w:rsidRPr="00192CFA">
        <w:t>Extract</w:t>
      </w:r>
      <w: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6D33CA27">
            <wp:extent cx="5376672" cy="2188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46D905D" w14:textId="77777777" w:rsidR="00944DC5" w:rsidRDefault="00944D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0DBD6AD" w14:textId="5416A966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lastRenderedPageBreak/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4A710D" wp14:editId="595851FB">
            <wp:extent cx="5376672" cy="204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59BF0DB3" w14:textId="6BBDF3F0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</w:t>
      </w:r>
      <w:r w:rsidR="008F1DAF">
        <w:rPr>
          <w:rFonts w:ascii="Arial" w:hAnsi="Arial" w:cs="Arial"/>
          <w:sz w:val="20"/>
          <w:szCs w:val="20"/>
        </w:rPr>
        <w:t>ro</w:t>
      </w:r>
      <w:r w:rsidR="005D7E1B">
        <w:rPr>
          <w:rFonts w:ascii="Arial" w:hAnsi="Arial" w:cs="Arial"/>
          <w:sz w:val="20"/>
          <w:szCs w:val="20"/>
        </w:rPr>
        <w:t xml:space="preserve">m </w:t>
      </w:r>
      <w:proofErr w:type="spellStart"/>
      <w:r w:rsidR="005D7E1B"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  <w:r w:rsidR="005D7E1B">
        <w:rPr>
          <w:rFonts w:ascii="Arial" w:hAnsi="Arial" w:cs="Arial"/>
          <w:sz w:val="20"/>
          <w:szCs w:val="20"/>
        </w:rPr>
        <w:t xml:space="preserve">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509F4801">
            <wp:extent cx="5379720" cy="3634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374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E52" w14:textId="77777777" w:rsidR="00944DC5" w:rsidRDefault="00944DC5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7F9A631F" w14:textId="7A47FF3F" w:rsidR="005D7E1B" w:rsidRDefault="005D7E1B" w:rsidP="008C1E12">
      <w:pPr>
        <w:pStyle w:val="Heading4"/>
      </w:pPr>
      <w:r w:rsidRPr="005D7E1B">
        <w:lastRenderedPageBreak/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23923418" w14:textId="09A9CF79" w:rsidR="00944DC5" w:rsidRDefault="008F1DAF">
      <w:pPr>
        <w:rPr>
          <w:rFonts w:ascii="Arial" w:hAnsi="Arial" w:cs="Arial"/>
          <w:sz w:val="20"/>
          <w:szCs w:val="20"/>
        </w:rPr>
      </w:pPr>
      <w:r w:rsidRPr="008F1D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564FE9" wp14:editId="12BD788A">
            <wp:extent cx="5943600" cy="600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013D" w14:textId="77777777" w:rsidR="00944DC5" w:rsidRDefault="00944DC5" w:rsidP="00903DCD">
      <w:pPr>
        <w:rPr>
          <w:rFonts w:ascii="Arial" w:hAnsi="Arial" w:cs="Arial"/>
          <w:sz w:val="20"/>
          <w:szCs w:val="20"/>
        </w:rPr>
      </w:pPr>
    </w:p>
    <w:p w14:paraId="6A0F6985" w14:textId="77777777" w:rsidR="00944DC5" w:rsidRDefault="00944D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58BC67E" w14:textId="6D016869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Step 2: </w:t>
      </w:r>
      <w:r w:rsidR="00632E90">
        <w:rPr>
          <w:rFonts w:ascii="Arial" w:hAnsi="Arial" w:cs="Arial"/>
          <w:sz w:val="20"/>
          <w:szCs w:val="20"/>
        </w:rPr>
        <w:t>Run linear regression and plot various parameters</w:t>
      </w:r>
    </w:p>
    <w:p w14:paraId="3C65E37D" w14:textId="01B1000D" w:rsidR="00632E90" w:rsidRDefault="008F1DAF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B67C0F0" wp14:editId="794E958F">
            <wp:extent cx="5943600" cy="2531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03F" w14:textId="0D113B42" w:rsidR="00C7081D" w:rsidRDefault="008842E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56C5CF" wp14:editId="4BDE20A5">
            <wp:extent cx="3479814" cy="2313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4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43B0" w14:textId="239732E2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462EA676" w14:textId="1A76A1A4" w:rsidR="001A3041" w:rsidRDefault="001A3041" w:rsidP="008C1E12">
      <w:pPr>
        <w:pStyle w:val="Heading4"/>
      </w:pPr>
      <w:r w:rsidRPr="00992413">
        <w:t>Load</w:t>
      </w:r>
    </w:p>
    <w:p w14:paraId="5423E1E0" w14:textId="66428D7D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 xml:space="preserve">Step 1: Load the final database into </w:t>
      </w:r>
      <w:r w:rsidR="00D11807">
        <w:rPr>
          <w:rFonts w:ascii="Arial" w:hAnsi="Arial" w:cs="Arial"/>
          <w:sz w:val="20"/>
          <w:szCs w:val="20"/>
        </w:rPr>
        <w:t>MongoDB</w:t>
      </w:r>
    </w:p>
    <w:p w14:paraId="1347DB68" w14:textId="6F797582" w:rsidR="001A3041" w:rsidRDefault="00EC732E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DFA42" wp14:editId="18D9ACC0">
            <wp:extent cx="5699760" cy="1913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EB9" w14:textId="5264E67A" w:rsidR="00903DCD" w:rsidRPr="00021214" w:rsidRDefault="00EC732E" w:rsidP="00903DC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F</w:t>
      </w:r>
      <w:r w:rsidR="00903DCD" w:rsidRPr="00021214">
        <w:rPr>
          <w:rFonts w:ascii="Arial" w:hAnsi="Arial" w:cs="Arial"/>
          <w:b/>
          <w:sz w:val="20"/>
          <w:szCs w:val="20"/>
          <w:u w:val="single"/>
        </w:rPr>
        <w:t xml:space="preserve">indings: </w:t>
      </w:r>
    </w:p>
    <w:p w14:paraId="5FABC08B" w14:textId="77777777" w:rsidR="00944DC5" w:rsidRDefault="00944DC5" w:rsidP="00903DCD">
      <w:pPr>
        <w:rPr>
          <w:rFonts w:ascii="Arial" w:hAnsi="Arial" w:cs="Arial"/>
          <w:b/>
          <w:i/>
          <w:sz w:val="20"/>
          <w:szCs w:val="20"/>
        </w:rPr>
      </w:pPr>
    </w:p>
    <w:p w14:paraId="014FF78E" w14:textId="77777777" w:rsidR="00604A66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5F439C8" wp14:editId="393DE3BA">
            <wp:extent cx="2791460" cy="2133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5297" w14:textId="56ED5E9F" w:rsidR="00903DCD" w:rsidRPr="00EC732E" w:rsidRDefault="007C5D84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1: Book ratings vs. </w:t>
      </w:r>
      <w:r w:rsidR="00A57D95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ratings</w:t>
      </w:r>
    </w:p>
    <w:p w14:paraId="71E92C27" w14:textId="456350BE" w:rsidR="00A57D95" w:rsidRDefault="00A57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given is a two-sided Wald test (with t-distribution) for the hypothesis that the slope is zero. </w:t>
      </w:r>
      <w:r w:rsidR="00EE0BCB">
        <w:rPr>
          <w:rFonts w:ascii="Arial" w:hAnsi="Arial" w:cs="Arial"/>
          <w:sz w:val="20"/>
          <w:szCs w:val="20"/>
        </w:rPr>
        <w:t xml:space="preserve">The p-value of book ratings vs movie ratings is quite low, which suggests that </w:t>
      </w:r>
      <w:r>
        <w:rPr>
          <w:rFonts w:ascii="Arial" w:hAnsi="Arial" w:cs="Arial"/>
          <w:sz w:val="20"/>
          <w:szCs w:val="20"/>
        </w:rPr>
        <w:t>a relationship is present</w:t>
      </w:r>
      <w:r w:rsidR="00B642CD">
        <w:rPr>
          <w:rFonts w:ascii="Arial" w:hAnsi="Arial" w:cs="Arial"/>
          <w:sz w:val="20"/>
          <w:szCs w:val="20"/>
        </w:rPr>
        <w:t xml:space="preserve"> between book ratings and movie ratings.</w:t>
      </w:r>
      <w:r>
        <w:rPr>
          <w:rFonts w:ascii="Arial" w:hAnsi="Arial" w:cs="Arial"/>
          <w:sz w:val="20"/>
          <w:szCs w:val="20"/>
        </w:rPr>
        <w:t xml:space="preserve"> The r-squared value, however, is quite low suggesting a large variance between the two rating systems, or simply that the relationship is not exactly a linear one. </w:t>
      </w:r>
    </w:p>
    <w:p w14:paraId="70D0DBDC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269C62E0" w14:textId="77777777" w:rsidR="00604A66" w:rsidRDefault="00B642C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B4100A" wp14:editId="737D707D">
            <wp:extent cx="3260725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044" w14:textId="4F2C3E48" w:rsidR="00604A66" w:rsidRPr="008C1E12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2: Book ratings vs </w:t>
      </w:r>
      <w:r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2580B457" w14:textId="77777777" w:rsidR="00944DC5" w:rsidRDefault="00B642CD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for book ratings vs movie revenue is also low and suggests </w:t>
      </w:r>
      <w:r w:rsidR="00FB446F">
        <w:rPr>
          <w:rFonts w:ascii="Arial" w:hAnsi="Arial" w:cs="Arial"/>
          <w:sz w:val="20"/>
          <w:szCs w:val="20"/>
        </w:rPr>
        <w:t>a relationship between book ratings and revenues from the adapted science fiction film</w:t>
      </w:r>
      <w:r>
        <w:rPr>
          <w:rFonts w:ascii="Arial" w:hAnsi="Arial" w:cs="Arial"/>
          <w:sz w:val="20"/>
          <w:szCs w:val="20"/>
        </w:rPr>
        <w:t>. But</w:t>
      </w:r>
      <w:r w:rsidR="00FB446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FB446F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low r-square suggests</w:t>
      </w:r>
      <w:r w:rsidR="00FB446F">
        <w:rPr>
          <w:rFonts w:ascii="Arial" w:hAnsi="Arial" w:cs="Arial"/>
          <w:sz w:val="20"/>
          <w:szCs w:val="20"/>
        </w:rPr>
        <w:t xml:space="preserve"> again suggests that we</w:t>
      </w:r>
      <w:r>
        <w:rPr>
          <w:rFonts w:ascii="Arial" w:hAnsi="Arial" w:cs="Arial"/>
          <w:sz w:val="20"/>
          <w:szCs w:val="20"/>
        </w:rPr>
        <w:t xml:space="preserve"> cannot fully explain the variance of the data points</w:t>
      </w:r>
      <w:r w:rsidR="00FB446F">
        <w:rPr>
          <w:rFonts w:ascii="Arial" w:hAnsi="Arial" w:cs="Arial"/>
          <w:sz w:val="20"/>
          <w:szCs w:val="20"/>
        </w:rPr>
        <w:t>. In fact, the relationship appears to be exponential by eye!</w:t>
      </w:r>
    </w:p>
    <w:p w14:paraId="3EFE971F" w14:textId="55933A42" w:rsidR="00604A66" w:rsidRPr="00944DC5" w:rsidRDefault="00D33891" w:rsidP="00903DCD">
      <w:pPr>
        <w:rPr>
          <w:rFonts w:ascii="Arial" w:hAnsi="Arial" w:cs="Arial"/>
          <w:sz w:val="20"/>
          <w:szCs w:val="20"/>
        </w:rPr>
      </w:pPr>
      <w:r w:rsidRPr="00EC732E">
        <w:rPr>
          <w:b/>
          <w:i/>
          <w:noProof/>
        </w:rPr>
        <w:lastRenderedPageBreak/>
        <w:drawing>
          <wp:inline distT="0" distB="0" distL="0" distR="0" wp14:anchorId="1A335287" wp14:editId="0C8C0CA6">
            <wp:extent cx="2925594" cy="221284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9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5C7" w14:textId="7AB58351" w:rsidR="00D33891" w:rsidRPr="00EC732E" w:rsidRDefault="00B642CD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3: Movie ratings vs </w:t>
      </w:r>
      <w:r w:rsidR="00E41A51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18D4B55A" w14:textId="207BB1DD" w:rsidR="00B642CD" w:rsidRPr="00B642CD" w:rsidRDefault="00D3389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plot of movie ratings vs movie revenues shows </w:t>
      </w:r>
      <w:r w:rsidR="00E41A51">
        <w:rPr>
          <w:rFonts w:ascii="Arial" w:hAnsi="Arial" w:cs="Arial"/>
          <w:sz w:val="20"/>
          <w:szCs w:val="20"/>
        </w:rPr>
        <w:t>no particular trend as indicated by the very large p-value and very small r-square value.</w:t>
      </w:r>
    </w:p>
    <w:p w14:paraId="26E4A9D8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8B225FA" w14:textId="44633371" w:rsidR="00903DCD" w:rsidRPr="005D3D66" w:rsidRDefault="00DD6883" w:rsidP="008C1E12">
      <w:pPr>
        <w:pStyle w:val="Heading2"/>
      </w:pPr>
      <w:r>
        <w:t>Discussion and Conclusions</w:t>
      </w:r>
    </w:p>
    <w:p w14:paraId="5D7472F5" w14:textId="01D818FE" w:rsidR="00D33891" w:rsidRPr="00D33891" w:rsidRDefault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E41A51">
        <w:rPr>
          <w:rFonts w:ascii="Arial" w:hAnsi="Arial" w:cs="Arial"/>
          <w:sz w:val="20"/>
          <w:szCs w:val="20"/>
        </w:rPr>
        <w:t>found a relationship</w:t>
      </w:r>
      <w:r>
        <w:rPr>
          <w:rFonts w:ascii="Arial" w:hAnsi="Arial" w:cs="Arial"/>
          <w:sz w:val="20"/>
          <w:szCs w:val="20"/>
        </w:rPr>
        <w:t xml:space="preserve"> between book ratings and movie ratings, which suggests that </w:t>
      </w:r>
      <w:r w:rsidR="00E41A51">
        <w:rPr>
          <w:rFonts w:ascii="Arial" w:hAnsi="Arial" w:cs="Arial"/>
          <w:sz w:val="20"/>
          <w:szCs w:val="20"/>
        </w:rPr>
        <w:t xml:space="preserve">highly rated science fiction </w:t>
      </w:r>
      <w:r>
        <w:rPr>
          <w:rFonts w:ascii="Arial" w:hAnsi="Arial" w:cs="Arial"/>
          <w:sz w:val="20"/>
          <w:szCs w:val="20"/>
        </w:rPr>
        <w:t>book</w:t>
      </w:r>
      <w:r w:rsidR="00E41A5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 guarantee a successful movie adaptation to some extent</w:t>
      </w:r>
      <w:r w:rsidR="00E41A51">
        <w:rPr>
          <w:rFonts w:ascii="Arial" w:hAnsi="Arial" w:cs="Arial"/>
          <w:sz w:val="20"/>
          <w:szCs w:val="20"/>
        </w:rPr>
        <w:t>. This relationship, however, has a huge variance and there are likely many other factors at play</w:t>
      </w:r>
      <w:r w:rsidRPr="00D33891">
        <w:rPr>
          <w:rFonts w:ascii="Arial" w:hAnsi="Arial" w:cs="Arial"/>
          <w:sz w:val="20"/>
          <w:szCs w:val="20"/>
        </w:rPr>
        <w:t xml:space="preserve"> in the success of the movie such as production value, marketing, direction, etc.</w:t>
      </w:r>
    </w:p>
    <w:p w14:paraId="6EC1A8C9" w14:textId="6FF70271" w:rsidR="00D33891" w:rsidRPr="00D33891" w:rsidRDefault="002513B0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Interestingly, we found</w:t>
      </w:r>
      <w:r w:rsidR="00D338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D33891">
        <w:rPr>
          <w:rFonts w:ascii="Arial" w:hAnsi="Arial" w:cs="Arial"/>
          <w:sz w:val="20"/>
          <w:szCs w:val="20"/>
        </w:rPr>
        <w:t>relation</w:t>
      </w:r>
      <w:r>
        <w:rPr>
          <w:rFonts w:ascii="Arial" w:hAnsi="Arial" w:cs="Arial"/>
          <w:sz w:val="20"/>
          <w:szCs w:val="20"/>
        </w:rPr>
        <w:t>ship</w:t>
      </w:r>
      <w:r w:rsidR="00D33891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book</w:t>
      </w:r>
      <w:r w:rsidR="00D33891">
        <w:rPr>
          <w:rFonts w:ascii="Arial" w:hAnsi="Arial" w:cs="Arial"/>
          <w:sz w:val="20"/>
          <w:szCs w:val="20"/>
        </w:rPr>
        <w:t xml:space="preserve"> ratings and box-office success of the movie, but </w:t>
      </w:r>
      <w:r>
        <w:rPr>
          <w:rFonts w:ascii="Arial" w:hAnsi="Arial" w:cs="Arial"/>
          <w:sz w:val="20"/>
          <w:szCs w:val="20"/>
        </w:rPr>
        <w:t xml:space="preserve">did not see any relationship between the ratings of the movies themselves with revenue. We caution, however, </w:t>
      </w:r>
      <w:r w:rsidR="008C4147"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z w:val="20"/>
          <w:szCs w:val="20"/>
        </w:rPr>
        <w:t xml:space="preserve"> this </w:t>
      </w:r>
      <w:r w:rsidR="00D33891">
        <w:rPr>
          <w:rFonts w:ascii="Arial" w:hAnsi="Arial" w:cs="Arial"/>
          <w:sz w:val="20"/>
          <w:szCs w:val="20"/>
        </w:rPr>
        <w:t xml:space="preserve">conclusion </w:t>
      </w:r>
      <w:r>
        <w:rPr>
          <w:rFonts w:ascii="Arial" w:hAnsi="Arial" w:cs="Arial"/>
          <w:sz w:val="20"/>
          <w:szCs w:val="20"/>
        </w:rPr>
        <w:t>is derived from a</w:t>
      </w:r>
      <w:r w:rsidR="00D33891">
        <w:rPr>
          <w:rFonts w:ascii="Arial" w:hAnsi="Arial" w:cs="Arial"/>
          <w:sz w:val="20"/>
          <w:szCs w:val="20"/>
        </w:rPr>
        <w:t xml:space="preserve"> limited</w:t>
      </w:r>
      <w:r>
        <w:rPr>
          <w:rFonts w:ascii="Arial" w:hAnsi="Arial" w:cs="Arial"/>
          <w:sz w:val="20"/>
          <w:szCs w:val="20"/>
        </w:rPr>
        <w:t xml:space="preserve"> number of</w:t>
      </w:r>
      <w:r w:rsidR="00D33891">
        <w:rPr>
          <w:rFonts w:ascii="Arial" w:hAnsi="Arial" w:cs="Arial"/>
          <w:sz w:val="20"/>
          <w:szCs w:val="20"/>
        </w:rPr>
        <w:t xml:space="preserve"> data points</w:t>
      </w:r>
    </w:p>
    <w:p w14:paraId="6AB5E2D7" w14:textId="276A8B69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 xml:space="preserve">Some of the issues that we faced </w:t>
      </w:r>
      <w:r w:rsidR="00585297">
        <w:rPr>
          <w:rFonts w:ascii="Arial" w:hAnsi="Arial" w:cs="Arial"/>
          <w:sz w:val="20"/>
          <w:szCs w:val="20"/>
        </w:rPr>
        <w:t>in our analyses were</w:t>
      </w:r>
      <w:r w:rsidRPr="00C00649">
        <w:rPr>
          <w:rFonts w:ascii="Arial" w:hAnsi="Arial" w:cs="Arial"/>
          <w:sz w:val="20"/>
          <w:szCs w:val="20"/>
        </w:rPr>
        <w:t>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3D72F9B6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Box office data for all the queried movies were not found on </w:t>
      </w:r>
      <w:proofErr w:type="spellStart"/>
      <w:r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</w:p>
    <w:p w14:paraId="62AB098B" w14:textId="377FC29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</w:t>
      </w:r>
      <w:r w:rsidR="009905C9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lot of time as there were additional characters/spaces in the titles</w:t>
      </w:r>
    </w:p>
    <w:p w14:paraId="5ED4AD62" w14:textId="53938288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 and identifying the right sources took bit of an effort. For example</w:t>
      </w:r>
      <w:r w:rsidR="0058529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wanted to scrape Amazon for book reviews and add it to Goodreads reviews</w:t>
      </w:r>
      <w:r w:rsidR="00585297">
        <w:rPr>
          <w:rFonts w:ascii="Arial" w:hAnsi="Arial" w:cs="Arial"/>
          <w:sz w:val="20"/>
          <w:szCs w:val="20"/>
        </w:rPr>
        <w:t xml:space="preserve"> (doing a weighted average according to the number of user ratings)</w:t>
      </w:r>
      <w:r>
        <w:rPr>
          <w:rFonts w:ascii="Arial" w:hAnsi="Arial" w:cs="Arial"/>
          <w:sz w:val="20"/>
          <w:szCs w:val="20"/>
        </w:rPr>
        <w:t xml:space="preserve"> but Amazon blocked </w:t>
      </w:r>
      <w:r w:rsidR="001E074B">
        <w:rPr>
          <w:rFonts w:ascii="Arial" w:hAnsi="Arial" w:cs="Arial"/>
          <w:sz w:val="20"/>
          <w:szCs w:val="20"/>
        </w:rPr>
        <w:t>our scrapping queries after a few requests</w:t>
      </w:r>
      <w:r w:rsidR="009905C9">
        <w:rPr>
          <w:rFonts w:ascii="Arial" w:hAnsi="Arial" w:cs="Arial"/>
          <w:sz w:val="20"/>
          <w:szCs w:val="20"/>
        </w:rPr>
        <w:t xml:space="preserve"> (and Chapters Indigo does not authorize scrapping of the user ratings from their website).</w:t>
      </w:r>
    </w:p>
    <w:p w14:paraId="524CA616" w14:textId="513DF883" w:rsidR="00C00649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51738A83" w14:textId="7586A414" w:rsidR="00CC608E" w:rsidRDefault="00CC608E" w:rsidP="00CC608E">
      <w:pPr>
        <w:pStyle w:val="Heading2"/>
      </w:pPr>
      <w:r>
        <w:t>Additional comment</w:t>
      </w:r>
    </w:p>
    <w:p w14:paraId="49518BAD" w14:textId="372344DB" w:rsidR="00CC608E" w:rsidRDefault="00CC608E" w:rsidP="00CC608E">
      <w:r>
        <w:t xml:space="preserve">We had a small interest in determining whether the user ratings in the Kaggle dataset released about a year ago (at </w:t>
      </w:r>
      <w:r w:rsidRPr="00CC608E">
        <w:t>https://www.kaggle.com/gnanesh/goodreads-book-reviews</w:t>
      </w:r>
      <w:r>
        <w:t xml:space="preserve">) were similar to those we obtained from web-scrapping </w:t>
      </w:r>
      <w:proofErr w:type="spellStart"/>
      <w:r>
        <w:t>GoodReads</w:t>
      </w:r>
      <w:proofErr w:type="spellEnd"/>
      <w:r>
        <w:t>. You can see in the plots below that they are indeed similar for the titles that we were able to match:</w:t>
      </w:r>
    </w:p>
    <w:p w14:paraId="5F155E59" w14:textId="486D17A3" w:rsidR="00CC608E" w:rsidRDefault="00EF6F46" w:rsidP="00CC608E">
      <w:r>
        <w:rPr>
          <w:noProof/>
        </w:rPr>
        <w:lastRenderedPageBreak/>
        <w:drawing>
          <wp:inline distT="0" distB="0" distL="0" distR="0" wp14:anchorId="725B428D" wp14:editId="074A4CB3">
            <wp:extent cx="2817628" cy="1978033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ggle_vs_our_rati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9" cy="20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C3CCC" wp14:editId="3201ED84">
            <wp:extent cx="3096445" cy="195639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ggle_vs_our_ratings_dif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28" cy="20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34A" w14:textId="6208B5FE" w:rsidR="00AA2DD0" w:rsidRDefault="00065813" w:rsidP="00CC60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Graph 4: Comparison of our web-scrapped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GoodReads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ratings versus those obtained by Kaggle about a year ago.</w:t>
      </w:r>
    </w:p>
    <w:p w14:paraId="033AC3B1" w14:textId="27B06EB3" w:rsidR="00065813" w:rsidRDefault="00065813" w:rsidP="00CC608E">
      <w:r>
        <w:t>The plots show that the ratings have not changed much after a year for the book titles that we were able to match between the two datasets.</w:t>
      </w:r>
    </w:p>
    <w:p w14:paraId="36938AD1" w14:textId="77777777" w:rsidR="00065813" w:rsidRPr="00065813" w:rsidRDefault="00065813" w:rsidP="00CC608E">
      <w:bookmarkStart w:id="0" w:name="_GoBack"/>
      <w:bookmarkEnd w:id="0"/>
    </w:p>
    <w:sectPr w:rsidR="00065813" w:rsidRPr="0006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7D7"/>
    <w:multiLevelType w:val="hybridMultilevel"/>
    <w:tmpl w:val="F462E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E9"/>
    <w:rsid w:val="00021214"/>
    <w:rsid w:val="00065813"/>
    <w:rsid w:val="00096353"/>
    <w:rsid w:val="00124786"/>
    <w:rsid w:val="001302E4"/>
    <w:rsid w:val="001331EB"/>
    <w:rsid w:val="00160641"/>
    <w:rsid w:val="00163016"/>
    <w:rsid w:val="00192CFA"/>
    <w:rsid w:val="001A3041"/>
    <w:rsid w:val="001E074B"/>
    <w:rsid w:val="001E2516"/>
    <w:rsid w:val="00235A2A"/>
    <w:rsid w:val="002374E9"/>
    <w:rsid w:val="002513B0"/>
    <w:rsid w:val="00270C05"/>
    <w:rsid w:val="002D35AA"/>
    <w:rsid w:val="00370C67"/>
    <w:rsid w:val="00386619"/>
    <w:rsid w:val="00394756"/>
    <w:rsid w:val="0041118A"/>
    <w:rsid w:val="00431EC7"/>
    <w:rsid w:val="00491168"/>
    <w:rsid w:val="004C0F6A"/>
    <w:rsid w:val="0051647D"/>
    <w:rsid w:val="0055059F"/>
    <w:rsid w:val="00556AC3"/>
    <w:rsid w:val="00585297"/>
    <w:rsid w:val="005D3D66"/>
    <w:rsid w:val="005D686F"/>
    <w:rsid w:val="005D7E1B"/>
    <w:rsid w:val="00604A66"/>
    <w:rsid w:val="006075FA"/>
    <w:rsid w:val="00632E90"/>
    <w:rsid w:val="0063791C"/>
    <w:rsid w:val="00683728"/>
    <w:rsid w:val="0070008D"/>
    <w:rsid w:val="00702BAB"/>
    <w:rsid w:val="007633D5"/>
    <w:rsid w:val="00791878"/>
    <w:rsid w:val="007A038D"/>
    <w:rsid w:val="007C5D84"/>
    <w:rsid w:val="00814EB1"/>
    <w:rsid w:val="00837D9F"/>
    <w:rsid w:val="008842E1"/>
    <w:rsid w:val="00891A0C"/>
    <w:rsid w:val="008C1E12"/>
    <w:rsid w:val="008C4147"/>
    <w:rsid w:val="008E0D3D"/>
    <w:rsid w:val="008F1DAF"/>
    <w:rsid w:val="00903DCD"/>
    <w:rsid w:val="00944DC5"/>
    <w:rsid w:val="009905C9"/>
    <w:rsid w:val="00992413"/>
    <w:rsid w:val="00A55DEB"/>
    <w:rsid w:val="00A57D95"/>
    <w:rsid w:val="00AA2DD0"/>
    <w:rsid w:val="00B02DCB"/>
    <w:rsid w:val="00B41640"/>
    <w:rsid w:val="00B642CD"/>
    <w:rsid w:val="00BE6FAE"/>
    <w:rsid w:val="00BF42F1"/>
    <w:rsid w:val="00C00649"/>
    <w:rsid w:val="00C05D15"/>
    <w:rsid w:val="00C44855"/>
    <w:rsid w:val="00C7081D"/>
    <w:rsid w:val="00CA5307"/>
    <w:rsid w:val="00CB5CC7"/>
    <w:rsid w:val="00CC608E"/>
    <w:rsid w:val="00CE452B"/>
    <w:rsid w:val="00CE768F"/>
    <w:rsid w:val="00D11807"/>
    <w:rsid w:val="00D22EA6"/>
    <w:rsid w:val="00D33891"/>
    <w:rsid w:val="00D5427D"/>
    <w:rsid w:val="00DA0CC3"/>
    <w:rsid w:val="00DD1CCE"/>
    <w:rsid w:val="00DD6883"/>
    <w:rsid w:val="00E0409E"/>
    <w:rsid w:val="00E14C62"/>
    <w:rsid w:val="00E34BDF"/>
    <w:rsid w:val="00E411B5"/>
    <w:rsid w:val="00E41A51"/>
    <w:rsid w:val="00EC732E"/>
    <w:rsid w:val="00EE0BCB"/>
    <w:rsid w:val="00EF6F46"/>
    <w:rsid w:val="00F438C6"/>
    <w:rsid w:val="00FB446F"/>
    <w:rsid w:val="00FF504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1B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m-panjwani/books_and_fil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99E6-F6AF-44E2-83F3-1C347C3E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25</cp:revision>
  <dcterms:created xsi:type="dcterms:W3CDTF">2019-01-20T20:26:00Z</dcterms:created>
  <dcterms:modified xsi:type="dcterms:W3CDTF">2019-01-21T03:54:00Z</dcterms:modified>
</cp:coreProperties>
</file>