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D068F" w14:textId="77777777" w:rsidR="00E93644" w:rsidRDefault="00E93644" w:rsidP="00E93644">
      <w:r>
        <w:t>1.router</w:t>
      </w:r>
    </w:p>
    <w:p w14:paraId="57118825" w14:textId="77777777" w:rsidR="00E93644" w:rsidRDefault="00E93644" w:rsidP="00E93644">
      <w:r>
        <w:t>2.switch</w:t>
      </w:r>
    </w:p>
    <w:p w14:paraId="56A0D85E" w14:textId="77777777" w:rsidR="00E93644" w:rsidRDefault="00E93644" w:rsidP="00E93644">
      <w:r>
        <w:t>3.pc</w:t>
      </w:r>
    </w:p>
    <w:p w14:paraId="739981AF" w14:textId="77777777" w:rsidR="00E93644" w:rsidRDefault="00E93644" w:rsidP="00E93644"/>
    <w:p w14:paraId="63111A39" w14:textId="77777777" w:rsidR="00E93644" w:rsidRDefault="00E93644" w:rsidP="00E93644">
      <w:r>
        <w:t xml:space="preserve">4.router physical line set and </w:t>
      </w:r>
      <w:proofErr w:type="gramStart"/>
      <w:r>
        <w:t>wire(</w:t>
      </w:r>
      <w:proofErr w:type="gramEnd"/>
      <w:r>
        <w:t xml:space="preserve">serial DTE) connect </w:t>
      </w:r>
    </w:p>
    <w:p w14:paraId="2227DC18" w14:textId="77777777" w:rsidR="00E93644" w:rsidRDefault="00E93644" w:rsidP="00E93644">
      <w:r>
        <w:t>5.connet switch and pc by copper straight through wire</w:t>
      </w:r>
    </w:p>
    <w:p w14:paraId="6E3340F5" w14:textId="77777777" w:rsidR="00E93644" w:rsidRDefault="00E93644" w:rsidP="00E93644">
      <w:r>
        <w:t xml:space="preserve">6.router </w:t>
      </w:r>
      <w:proofErr w:type="spellStart"/>
      <w:r>
        <w:t>ar</w:t>
      </w:r>
      <w:proofErr w:type="spellEnd"/>
      <w:r>
        <w:t xml:space="preserve"> port number </w:t>
      </w:r>
      <w:proofErr w:type="spellStart"/>
      <w:r>
        <w:t>deoya</w:t>
      </w:r>
      <w:proofErr w:type="spellEnd"/>
      <w:r>
        <w:t xml:space="preserve"> like 11.0.0.1</w:t>
      </w:r>
    </w:p>
    <w:p w14:paraId="3F4FF8B5" w14:textId="77777777" w:rsidR="00E93644" w:rsidRDefault="00E93644" w:rsidP="00E93644">
      <w:r>
        <w:t xml:space="preserve">7.router to switch </w:t>
      </w:r>
      <w:proofErr w:type="spellStart"/>
      <w:r>
        <w:t>ar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deoya</w:t>
      </w:r>
      <w:proofErr w:type="spellEnd"/>
      <w:r>
        <w:t xml:space="preserve"> like 192.168.1.1(gateway)</w:t>
      </w:r>
    </w:p>
    <w:p w14:paraId="7A04FB69" w14:textId="77777777" w:rsidR="00E93644" w:rsidRDefault="00E93644" w:rsidP="00E93644">
      <w:r>
        <w:t xml:space="preserve">8.pc </w:t>
      </w:r>
      <w:proofErr w:type="spellStart"/>
      <w:r>
        <w:t>ip</w:t>
      </w:r>
      <w:proofErr w:type="spellEnd"/>
      <w:r>
        <w:t xml:space="preserve"> </w:t>
      </w:r>
      <w:proofErr w:type="spellStart"/>
      <w:r>
        <w:t>deoya</w:t>
      </w:r>
      <w:proofErr w:type="spellEnd"/>
      <w:r>
        <w:t xml:space="preserve"> like 192.168.1.2 (ethernet)</w:t>
      </w:r>
    </w:p>
    <w:p w14:paraId="778A12F6" w14:textId="6DB5B172" w:rsidR="00D81ACC" w:rsidRDefault="00D81ACC"/>
    <w:p w14:paraId="6E656383" w14:textId="2C2DEC2C" w:rsidR="00E93644" w:rsidRDefault="00E93644">
      <w:r>
        <w:rPr>
          <w:noProof/>
        </w:rPr>
        <w:drawing>
          <wp:inline distT="0" distB="0" distL="0" distR="0" wp14:anchorId="4AACA3A1" wp14:editId="66E45B2E">
            <wp:extent cx="5943600" cy="1082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25BA" w14:textId="35335558" w:rsidR="00E93644" w:rsidRDefault="00E93644">
      <w:r>
        <w:t>9.pc Ip configuration</w:t>
      </w:r>
    </w:p>
    <w:p w14:paraId="0D5DD0A9" w14:textId="3FDA3CB1" w:rsidR="00E93644" w:rsidRDefault="00E93644">
      <w:r>
        <w:rPr>
          <w:noProof/>
        </w:rPr>
        <w:drawing>
          <wp:inline distT="0" distB="0" distL="0" distR="0" wp14:anchorId="62307208" wp14:editId="450DDCBE">
            <wp:extent cx="5943600" cy="3077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252C" w14:textId="3080868A" w:rsidR="00E93644" w:rsidRDefault="00E93644">
      <w:r>
        <w:t>10.router to router connection</w:t>
      </w:r>
    </w:p>
    <w:p w14:paraId="4DB63C31" w14:textId="12A764E4" w:rsidR="00E93644" w:rsidRDefault="00E93644"/>
    <w:p w14:paraId="7A6367D3" w14:textId="377B41D7" w:rsidR="00E93644" w:rsidRDefault="00337CD4">
      <w:r>
        <w:rPr>
          <w:noProof/>
        </w:rPr>
        <w:lastRenderedPageBreak/>
        <w:drawing>
          <wp:inline distT="0" distB="0" distL="0" distR="0" wp14:anchorId="0E99ACC6" wp14:editId="3885EF56">
            <wp:extent cx="3876675" cy="3238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C671" w14:textId="77777777" w:rsidR="007B4D93" w:rsidRDefault="007B4D93"/>
    <w:sectPr w:rsidR="007B4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644"/>
    <w:rsid w:val="00337CD4"/>
    <w:rsid w:val="003A48F0"/>
    <w:rsid w:val="007A3076"/>
    <w:rsid w:val="007B4D93"/>
    <w:rsid w:val="008279C7"/>
    <w:rsid w:val="00D81ACC"/>
    <w:rsid w:val="00E93644"/>
    <w:rsid w:val="00F2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333A6"/>
  <w15:chartTrackingRefBased/>
  <w15:docId w15:val="{3CA929D3-F9EF-410A-B208-ADB5329A4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MD.NAIM HOSSAIN</dc:creator>
  <cp:keywords/>
  <dc:description/>
  <cp:lastModifiedBy>MD.NAIM HOSSAIN</cp:lastModifiedBy>
  <cp:revision>2</cp:revision>
  <dcterms:created xsi:type="dcterms:W3CDTF">2024-02-18T07:03:00Z</dcterms:created>
  <dcterms:modified xsi:type="dcterms:W3CDTF">2024-02-18T14:30:00Z</dcterms:modified>
</cp:coreProperties>
</file>