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9CE2" w14:textId="3598B808" w:rsidR="00552BAB" w:rsidRDefault="00552BAB">
      <w:r>
        <w:t>Get de la pagina principal</w:t>
      </w:r>
    </w:p>
    <w:p w14:paraId="01F4F464" w14:textId="3ED8D95B" w:rsidR="00BE1740" w:rsidRDefault="00552BAB">
      <w:r>
        <w:rPr>
          <w:noProof/>
        </w:rPr>
        <w:drawing>
          <wp:inline distT="0" distB="0" distL="0" distR="0" wp14:anchorId="3D213D2B" wp14:editId="4BDCAE4E">
            <wp:extent cx="5943600" cy="2776855"/>
            <wp:effectExtent l="0" t="0" r="0" b="4445"/>
            <wp:docPr id="1" name="Picture 1" descr="Shape, background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background pattern,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58B8" w14:textId="7A2CC367" w:rsidR="00552BAB" w:rsidRDefault="00552BAB">
      <w:r>
        <w:t>Get de un item con id: 2</w:t>
      </w:r>
    </w:p>
    <w:p w14:paraId="66D548C6" w14:textId="0394C8F5" w:rsidR="00552BAB" w:rsidRDefault="00552BAB">
      <w:r>
        <w:rPr>
          <w:noProof/>
        </w:rPr>
        <w:drawing>
          <wp:inline distT="0" distB="0" distL="0" distR="0" wp14:anchorId="4779183C" wp14:editId="462D1812">
            <wp:extent cx="5943600" cy="2673985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1BA" w14:textId="7546EBE7" w:rsidR="00552BAB" w:rsidRDefault="00552BAB">
      <w:r>
        <w:t>Put cambiando el valor de “is_ofer” del item 2 a “true”</w:t>
      </w:r>
    </w:p>
    <w:p w14:paraId="23906D9E" w14:textId="4B6686ED" w:rsidR="00552BAB" w:rsidRDefault="00552BAB">
      <w:r>
        <w:rPr>
          <w:noProof/>
        </w:rPr>
        <w:lastRenderedPageBreak/>
        <w:drawing>
          <wp:inline distT="0" distB="0" distL="0" distR="0" wp14:anchorId="0FD1E4B0" wp14:editId="0C390C2D">
            <wp:extent cx="5943600" cy="280289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FDB3" w14:textId="52C7C743" w:rsidR="00552BAB" w:rsidRDefault="00552BAB">
      <w:r>
        <w:t>Post de una item nuevo</w:t>
      </w:r>
    </w:p>
    <w:p w14:paraId="4F33A049" w14:textId="553433F9" w:rsidR="00552BAB" w:rsidRDefault="00552BAB">
      <w:r>
        <w:rPr>
          <w:noProof/>
        </w:rPr>
        <w:drawing>
          <wp:inline distT="0" distB="0" distL="0" distR="0" wp14:anchorId="1DAD1FD9" wp14:editId="524F6871">
            <wp:extent cx="5943600" cy="2716530"/>
            <wp:effectExtent l="0" t="0" r="0" b="762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302" w14:textId="75984743" w:rsidR="002F0752" w:rsidRDefault="00552BAB">
      <w:r>
        <w:t>Delete sin cuerpo</w:t>
      </w:r>
    </w:p>
    <w:p w14:paraId="230C247A" w14:textId="77188590" w:rsidR="00552BAB" w:rsidRDefault="00552BAB">
      <w:r>
        <w:rPr>
          <w:noProof/>
        </w:rPr>
        <w:lastRenderedPageBreak/>
        <w:drawing>
          <wp:inline distT="0" distB="0" distL="0" distR="0" wp14:anchorId="07CD13C0" wp14:editId="59952087">
            <wp:extent cx="5943600" cy="2417445"/>
            <wp:effectExtent l="0" t="0" r="0" b="190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B38" w14:textId="6C28D804" w:rsidR="0025293E" w:rsidRDefault="0025293E"/>
    <w:p w14:paraId="75F405E4" w14:textId="2D92F716" w:rsidR="0025293E" w:rsidRDefault="0025293E"/>
    <w:p w14:paraId="7A1DD92F" w14:textId="6836D29B" w:rsidR="0025293E" w:rsidRDefault="002F0752" w:rsidP="002F0752">
      <w:r>
        <w:rPr>
          <w:noProof/>
        </w:rPr>
        <w:drawing>
          <wp:inline distT="0" distB="0" distL="0" distR="0" wp14:anchorId="1A3A6AE3" wp14:editId="546B7A73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93E" w:rsidSect="0077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AB"/>
    <w:rsid w:val="000E273B"/>
    <w:rsid w:val="0025293E"/>
    <w:rsid w:val="002F0752"/>
    <w:rsid w:val="00552BAB"/>
    <w:rsid w:val="00777C32"/>
    <w:rsid w:val="008F3138"/>
    <w:rsid w:val="00B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6894"/>
  <w15:docId w15:val="{3B83D266-09A7-48F9-9BD2-B95F9FD0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Sadeghian</dc:creator>
  <cp:keywords/>
  <dc:description/>
  <cp:lastModifiedBy>Naim Sadeghian</cp:lastModifiedBy>
  <cp:revision>2</cp:revision>
  <dcterms:created xsi:type="dcterms:W3CDTF">2022-08-19T16:17:00Z</dcterms:created>
  <dcterms:modified xsi:type="dcterms:W3CDTF">2022-08-22T22:56:00Z</dcterms:modified>
</cp:coreProperties>
</file>