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A317D" w14:textId="77777777" w:rsidR="00457E12" w:rsidRPr="00457E12" w:rsidRDefault="00457E12" w:rsidP="00457E12">
      <w:pPr>
        <w:jc w:val="center"/>
        <w:rPr>
          <w:b/>
          <w:bCs/>
          <w:sz w:val="44"/>
          <w:szCs w:val="44"/>
        </w:rPr>
      </w:pPr>
      <w:r>
        <w:t>04. Data Cleaning Documentation</w:t>
      </w:r>
    </w:p>
    <w:p w14:paraId="56897847" w14:textId="77777777" w:rsidR="00457E12" w:rsidRPr="00457E12" w:rsidRDefault="00457E12" w:rsidP="00457E12">
      <w:pPr>
        <w:rPr>
          <w:b/>
          <w:bCs/>
        </w:rPr>
      </w:pPr>
      <w:r w:rsidRPr="00457E12">
        <w:rPr>
          <w:b/>
          <w:bCs/>
        </w:rPr>
        <w:t>1. Objective</w:t>
      </w:r>
    </w:p>
    <w:p w14:paraId="13CFCBA2" w14:textId="77777777" w:rsidR="0064395B" w:rsidRDefault="00457E12" w:rsidP="00457E12">
      <w:r w:rsidRPr="00457E12">
        <w:t xml:space="preserve">The objective of the data cleaning phase was to improve data consistency and reliability in the Telecom Customer Churn &amp; Subscription Optimization project. </w:t>
      </w:r>
    </w:p>
    <w:p w14:paraId="72D81CE6" w14:textId="6753C595" w:rsidR="00457E12" w:rsidRPr="00457E12" w:rsidRDefault="00457E12" w:rsidP="00457E12">
      <w:r w:rsidRPr="00457E12">
        <w:t>Before making changes, backup copies of all three tables were created to preserve the original data.</w:t>
      </w:r>
    </w:p>
    <w:p w14:paraId="67D98CFA" w14:textId="77777777" w:rsidR="00457E12" w:rsidRPr="00457E12" w:rsidRDefault="00457E12" w:rsidP="00457E12">
      <w:pPr>
        <w:rPr>
          <w:b/>
          <w:bCs/>
        </w:rPr>
      </w:pPr>
      <w:r w:rsidRPr="00457E12">
        <w:rPr>
          <w:b/>
          <w:bCs/>
        </w:rPr>
        <w:t>2. Database and Tables</w:t>
      </w:r>
    </w:p>
    <w:p w14:paraId="2002428A" w14:textId="77777777" w:rsidR="00457E12" w:rsidRPr="00457E12" w:rsidRDefault="00457E12" w:rsidP="00457E12">
      <w:r w:rsidRPr="00457E12">
        <w:t xml:space="preserve">Database: </w:t>
      </w:r>
      <w:proofErr w:type="spellStart"/>
      <w:r w:rsidRPr="00457E12">
        <w:t>telecom_churn_db</w:t>
      </w:r>
      <w:proofErr w:type="spellEnd"/>
    </w:p>
    <w:p w14:paraId="11BF7B4E" w14:textId="77777777" w:rsidR="00457E12" w:rsidRPr="00457E12" w:rsidRDefault="00457E12" w:rsidP="00457E12">
      <w:r w:rsidRPr="00457E12">
        <w:t>The project contains three tables:</w:t>
      </w:r>
    </w:p>
    <w:p w14:paraId="79EA2AA3" w14:textId="77777777" w:rsidR="00457E12" w:rsidRPr="00457E12" w:rsidRDefault="00457E12" w:rsidP="00457E12">
      <w:pPr>
        <w:numPr>
          <w:ilvl w:val="0"/>
          <w:numId w:val="1"/>
        </w:numPr>
      </w:pPr>
      <w:proofErr w:type="spellStart"/>
      <w:r w:rsidRPr="00457E12">
        <w:t>fact_subscriptions</w:t>
      </w:r>
      <w:proofErr w:type="spellEnd"/>
    </w:p>
    <w:p w14:paraId="27729E1C" w14:textId="77777777" w:rsidR="00457E12" w:rsidRPr="00457E12" w:rsidRDefault="00457E12" w:rsidP="00457E12">
      <w:pPr>
        <w:numPr>
          <w:ilvl w:val="0"/>
          <w:numId w:val="1"/>
        </w:numPr>
      </w:pPr>
      <w:proofErr w:type="spellStart"/>
      <w:r w:rsidRPr="00457E12">
        <w:t>dim_customers</w:t>
      </w:r>
      <w:proofErr w:type="spellEnd"/>
    </w:p>
    <w:p w14:paraId="73286B6A" w14:textId="77777777" w:rsidR="00457E12" w:rsidRPr="00457E12" w:rsidRDefault="00457E12" w:rsidP="00457E12">
      <w:pPr>
        <w:numPr>
          <w:ilvl w:val="0"/>
          <w:numId w:val="1"/>
        </w:numPr>
      </w:pPr>
      <w:proofErr w:type="spellStart"/>
      <w:r w:rsidRPr="00457E12">
        <w:t>dim_plans</w:t>
      </w:r>
      <w:proofErr w:type="spellEnd"/>
    </w:p>
    <w:p w14:paraId="70ADBA24" w14:textId="77777777" w:rsidR="00457E12" w:rsidRPr="00457E12" w:rsidRDefault="00457E12" w:rsidP="00457E12">
      <w:r w:rsidRPr="00457E12">
        <w:t>Backup tables:</w:t>
      </w:r>
    </w:p>
    <w:p w14:paraId="53CAE200" w14:textId="77777777" w:rsidR="00457E12" w:rsidRPr="00457E12" w:rsidRDefault="00457E12" w:rsidP="00457E12">
      <w:pPr>
        <w:numPr>
          <w:ilvl w:val="0"/>
          <w:numId w:val="2"/>
        </w:numPr>
      </w:pPr>
      <w:proofErr w:type="spellStart"/>
      <w:r w:rsidRPr="00457E12">
        <w:t>fact_subscriptions_backup</w:t>
      </w:r>
      <w:proofErr w:type="spellEnd"/>
    </w:p>
    <w:p w14:paraId="294CFBA2" w14:textId="77777777" w:rsidR="00457E12" w:rsidRPr="00457E12" w:rsidRDefault="00457E12" w:rsidP="00457E12">
      <w:pPr>
        <w:numPr>
          <w:ilvl w:val="0"/>
          <w:numId w:val="2"/>
        </w:numPr>
      </w:pPr>
      <w:proofErr w:type="spellStart"/>
      <w:r w:rsidRPr="00457E12">
        <w:t>dim_customers_backup</w:t>
      </w:r>
      <w:proofErr w:type="spellEnd"/>
    </w:p>
    <w:p w14:paraId="095E4355" w14:textId="77777777" w:rsidR="00457E12" w:rsidRPr="00457E12" w:rsidRDefault="00457E12" w:rsidP="00457E12">
      <w:pPr>
        <w:numPr>
          <w:ilvl w:val="0"/>
          <w:numId w:val="2"/>
        </w:numPr>
      </w:pPr>
      <w:proofErr w:type="spellStart"/>
      <w:r w:rsidRPr="00457E12">
        <w:t>dim_plans_backup</w:t>
      </w:r>
      <w:proofErr w:type="spellEnd"/>
    </w:p>
    <w:p w14:paraId="0049C051" w14:textId="77777777" w:rsidR="00457E12" w:rsidRPr="00457E12" w:rsidRDefault="00457E12" w:rsidP="00457E12">
      <w:pPr>
        <w:rPr>
          <w:b/>
          <w:bCs/>
        </w:rPr>
      </w:pPr>
      <w:r w:rsidRPr="00457E12">
        <w:rPr>
          <w:b/>
          <w:bCs/>
        </w:rPr>
        <w:t>3. Cleaning Activities Performed</w:t>
      </w:r>
    </w:p>
    <w:p w14:paraId="28638BE4" w14:textId="77777777" w:rsidR="00457E12" w:rsidRPr="00457E12" w:rsidRDefault="00457E12" w:rsidP="00457E12">
      <w:pPr>
        <w:rPr>
          <w:b/>
          <w:bCs/>
        </w:rPr>
      </w:pPr>
      <w:r w:rsidRPr="00457E12">
        <w:rPr>
          <w:b/>
          <w:bCs/>
        </w:rPr>
        <w:t>3.1 Standardizing Signup Dates</w:t>
      </w:r>
    </w:p>
    <w:p w14:paraId="0DFA609B" w14:textId="77777777" w:rsidR="00457E12" w:rsidRPr="00457E12" w:rsidRDefault="00457E12" w:rsidP="00457E12">
      <w:r w:rsidRPr="00457E12">
        <w:rPr>
          <w:b/>
          <w:bCs/>
        </w:rPr>
        <w:t>Problem identified:</w:t>
      </w:r>
      <w:r w:rsidRPr="00457E12">
        <w:t xml:space="preserve"> The original Signup_Date column was stored as TEXT, although it represents calendar dates.</w:t>
      </w:r>
    </w:p>
    <w:p w14:paraId="5958D3B4" w14:textId="77777777" w:rsidR="00457E12" w:rsidRPr="00457E12" w:rsidRDefault="00457E12" w:rsidP="00457E12">
      <w:r w:rsidRPr="00457E12">
        <w:rPr>
          <w:b/>
          <w:bCs/>
        </w:rPr>
        <w:t>Action taken:</w:t>
      </w:r>
      <w:r w:rsidRPr="00457E12">
        <w:t xml:space="preserve"> A new column, </w:t>
      </w:r>
      <w:proofErr w:type="spellStart"/>
      <w:r w:rsidRPr="00457E12">
        <w:t>Signup_Date_Clean</w:t>
      </w:r>
      <w:proofErr w:type="spellEnd"/>
      <w:r w:rsidRPr="00457E12">
        <w:t xml:space="preserve">, with the DATE data type was added to </w:t>
      </w:r>
      <w:proofErr w:type="spellStart"/>
      <w:r w:rsidRPr="00457E12">
        <w:t>fact_subscriptions</w:t>
      </w:r>
      <w:proofErr w:type="spellEnd"/>
      <w:r w:rsidRPr="00457E12">
        <w:t>. The text dates were converted using MySQL's STR_TO_</w:t>
      </w:r>
      <w:proofErr w:type="gramStart"/>
      <w:r w:rsidRPr="00457E12">
        <w:t>DATE(</w:t>
      </w:r>
      <w:proofErr w:type="gramEnd"/>
      <w:r w:rsidRPr="00457E12">
        <w:t>) function.</w:t>
      </w:r>
    </w:p>
    <w:p w14:paraId="3FBE7F7A" w14:textId="77777777" w:rsidR="00457E12" w:rsidRPr="00457E12" w:rsidRDefault="00457E12" w:rsidP="00457E12">
      <w:r w:rsidRPr="00457E12">
        <w:t>The converted values were checked, and all 1,000 records received a date value.</w:t>
      </w:r>
    </w:p>
    <w:p w14:paraId="0A2D320E" w14:textId="77777777" w:rsidR="00457E12" w:rsidRPr="00457E12" w:rsidRDefault="00457E12" w:rsidP="00457E12">
      <w:r w:rsidRPr="00457E12">
        <w:t>After verifying the conversion, the original text-based Signup_Date column was removed. The cleaned date column was renamed to Signup_Date.</w:t>
      </w:r>
    </w:p>
    <w:p w14:paraId="02E6088C" w14:textId="77777777" w:rsidR="00457E12" w:rsidRPr="00457E12" w:rsidRDefault="00457E12" w:rsidP="00457E12">
      <w:r w:rsidRPr="00457E12">
        <w:rPr>
          <w:b/>
          <w:bCs/>
        </w:rPr>
        <w:t>Final result:</w:t>
      </w:r>
      <w:r w:rsidRPr="00457E12">
        <w:t xml:space="preserve"> The table contains one Signup_Date column with the DATE data type, rather than separate text and cleaned date columns.</w:t>
      </w:r>
    </w:p>
    <w:p w14:paraId="4DE2A4F2" w14:textId="77777777" w:rsidR="00457E12" w:rsidRPr="00457E12" w:rsidRDefault="00457E12" w:rsidP="00457E12">
      <w:pPr>
        <w:rPr>
          <w:b/>
          <w:bCs/>
        </w:rPr>
      </w:pPr>
      <w:r w:rsidRPr="00457E12">
        <w:rPr>
          <w:b/>
          <w:bCs/>
        </w:rPr>
        <w:t>3.2 Validating Monthly Charges</w:t>
      </w:r>
    </w:p>
    <w:p w14:paraId="0ADEB9B4" w14:textId="77777777" w:rsidR="00457E12" w:rsidRPr="00457E12" w:rsidRDefault="00457E12" w:rsidP="00457E12">
      <w:r w:rsidRPr="00457E12">
        <w:lastRenderedPageBreak/>
        <w:t xml:space="preserve">The </w:t>
      </w:r>
      <w:proofErr w:type="spellStart"/>
      <w:r w:rsidRPr="00457E12">
        <w:t>Monthly_Charges</w:t>
      </w:r>
      <w:proofErr w:type="spellEnd"/>
      <w:r w:rsidRPr="00457E12">
        <w:t xml:space="preserve"> column was checked for missing values and zero or negative charges.</w:t>
      </w:r>
    </w:p>
    <w:p w14:paraId="1D86D415" w14:textId="77777777" w:rsidR="00457E12" w:rsidRPr="00457E12" w:rsidRDefault="00457E12" w:rsidP="00457E12">
      <w:r w:rsidRPr="00457E12">
        <w:t>The following checks were completed:</w:t>
      </w:r>
    </w:p>
    <w:p w14:paraId="5882EB1D" w14:textId="77777777" w:rsidR="00457E12" w:rsidRPr="00457E12" w:rsidRDefault="00457E12" w:rsidP="00457E12">
      <w:pPr>
        <w:numPr>
          <w:ilvl w:val="0"/>
          <w:numId w:val="3"/>
        </w:numPr>
      </w:pPr>
      <w:r w:rsidRPr="00457E12">
        <w:t>Missing monthly charges: 0</w:t>
      </w:r>
    </w:p>
    <w:p w14:paraId="3182AE4C" w14:textId="77777777" w:rsidR="00457E12" w:rsidRPr="00457E12" w:rsidRDefault="00457E12" w:rsidP="00457E12">
      <w:pPr>
        <w:numPr>
          <w:ilvl w:val="0"/>
          <w:numId w:val="3"/>
        </w:numPr>
      </w:pPr>
      <w:r w:rsidRPr="00457E12">
        <w:t>Zero or negative monthly charges: 0</w:t>
      </w:r>
    </w:p>
    <w:p w14:paraId="7D656FA0" w14:textId="77777777" w:rsidR="00457E12" w:rsidRPr="00457E12" w:rsidRDefault="00457E12" w:rsidP="00457E12">
      <w:pPr>
        <w:numPr>
          <w:ilvl w:val="0"/>
          <w:numId w:val="3"/>
        </w:numPr>
      </w:pPr>
      <w:r w:rsidRPr="00457E12">
        <w:t>Minimum monthly charge: 6.01</w:t>
      </w:r>
    </w:p>
    <w:p w14:paraId="37783B0C" w14:textId="77777777" w:rsidR="00457E12" w:rsidRPr="00457E12" w:rsidRDefault="00457E12" w:rsidP="00457E12">
      <w:pPr>
        <w:numPr>
          <w:ilvl w:val="0"/>
          <w:numId w:val="3"/>
        </w:numPr>
      </w:pPr>
      <w:r w:rsidRPr="00457E12">
        <w:t>Maximum monthly charge: 94.99</w:t>
      </w:r>
    </w:p>
    <w:p w14:paraId="1A7E00D2" w14:textId="77777777" w:rsidR="00457E12" w:rsidRPr="00457E12" w:rsidRDefault="00457E12" w:rsidP="00457E12">
      <w:r w:rsidRPr="00457E12">
        <w:rPr>
          <w:b/>
          <w:bCs/>
        </w:rPr>
        <w:t>Result:</w:t>
      </w:r>
      <w:r w:rsidRPr="00457E12">
        <w:t xml:space="preserve"> No missing, zero, or negative monthly charges were found. No corrections were required.</w:t>
      </w:r>
    </w:p>
    <w:p w14:paraId="6EF23A60" w14:textId="77777777" w:rsidR="00457E12" w:rsidRPr="00457E12" w:rsidRDefault="00457E12" w:rsidP="00457E12">
      <w:pPr>
        <w:rPr>
          <w:b/>
          <w:bCs/>
        </w:rPr>
      </w:pPr>
      <w:r w:rsidRPr="00457E12">
        <w:rPr>
          <w:b/>
          <w:bCs/>
        </w:rPr>
        <w:t>3.3 Reviewing Decimal Precision</w:t>
      </w:r>
    </w:p>
    <w:p w14:paraId="5DB656A8" w14:textId="77777777" w:rsidR="00457E12" w:rsidRPr="00457E12" w:rsidRDefault="00457E12" w:rsidP="00457E12">
      <w:r w:rsidRPr="00457E12">
        <w:t xml:space="preserve">The </w:t>
      </w:r>
      <w:proofErr w:type="gramStart"/>
      <w:r w:rsidRPr="00457E12">
        <w:t>ROUND(</w:t>
      </w:r>
      <w:proofErr w:type="gramEnd"/>
      <w:r w:rsidRPr="00457E12">
        <w:t>) function was used to examine monthly charges rounded to two decimal places.</w:t>
      </w:r>
    </w:p>
    <w:p w14:paraId="37274685" w14:textId="77777777" w:rsidR="00457E12" w:rsidRPr="00457E12" w:rsidRDefault="00457E12" w:rsidP="00457E12">
      <w:r w:rsidRPr="00457E12">
        <w:t>The comparison returned zero rows where the original value differed from its two-decimal rounded value.</w:t>
      </w:r>
    </w:p>
    <w:p w14:paraId="78C92DD6" w14:textId="77777777" w:rsidR="00457E12" w:rsidRPr="00457E12" w:rsidRDefault="00457E12" w:rsidP="00457E12">
      <w:r w:rsidRPr="00457E12">
        <w:rPr>
          <w:b/>
          <w:bCs/>
        </w:rPr>
        <w:t>Result:</w:t>
      </w:r>
      <w:r w:rsidRPr="00457E12">
        <w:t xml:space="preserve"> All monthly charges were already represented to two decimal places. No rounding updates were necessary.</w:t>
      </w:r>
    </w:p>
    <w:p w14:paraId="58F05C8F" w14:textId="77777777" w:rsidR="00457E12" w:rsidRPr="00457E12" w:rsidRDefault="00457E12" w:rsidP="00457E12">
      <w:pPr>
        <w:rPr>
          <w:b/>
          <w:bCs/>
        </w:rPr>
      </w:pPr>
      <w:r w:rsidRPr="00457E12">
        <w:rPr>
          <w:b/>
          <w:bCs/>
        </w:rPr>
        <w:t>3.4 Validating Churn Status</w:t>
      </w:r>
    </w:p>
    <w:p w14:paraId="181BB07F" w14:textId="77777777" w:rsidR="00457E12" w:rsidRPr="00457E12" w:rsidRDefault="00457E12" w:rsidP="00457E12">
      <w:r w:rsidRPr="00457E12">
        <w:t xml:space="preserve">The distinct values in </w:t>
      </w:r>
      <w:proofErr w:type="spellStart"/>
      <w:r w:rsidRPr="00457E12">
        <w:t>Churn_Status</w:t>
      </w:r>
      <w:proofErr w:type="spellEnd"/>
      <w:r w:rsidRPr="00457E12">
        <w:t xml:space="preserve"> were checked.</w:t>
      </w:r>
    </w:p>
    <w:p w14:paraId="794EA3BE" w14:textId="77777777" w:rsidR="00457E12" w:rsidRPr="00457E12" w:rsidRDefault="00457E12" w:rsidP="00457E12">
      <w:r w:rsidRPr="00457E12">
        <w:t>The two valid values found were:</w:t>
      </w:r>
    </w:p>
    <w:p w14:paraId="58ECA549" w14:textId="77777777" w:rsidR="00457E12" w:rsidRPr="00457E12" w:rsidRDefault="00457E12" w:rsidP="00457E12">
      <w:pPr>
        <w:numPr>
          <w:ilvl w:val="0"/>
          <w:numId w:val="4"/>
        </w:numPr>
      </w:pPr>
      <w:r w:rsidRPr="00457E12">
        <w:t>Active</w:t>
      </w:r>
    </w:p>
    <w:p w14:paraId="098DC5B4" w14:textId="77777777" w:rsidR="00457E12" w:rsidRPr="00457E12" w:rsidRDefault="00457E12" w:rsidP="00457E12">
      <w:pPr>
        <w:numPr>
          <w:ilvl w:val="0"/>
          <w:numId w:val="4"/>
        </w:numPr>
      </w:pPr>
      <w:r w:rsidRPr="00457E12">
        <w:t>Churned</w:t>
      </w:r>
    </w:p>
    <w:p w14:paraId="1EE63840" w14:textId="77777777" w:rsidR="00457E12" w:rsidRPr="00457E12" w:rsidRDefault="00457E12" w:rsidP="00457E12">
      <w:r w:rsidRPr="00457E12">
        <w:t xml:space="preserve">A whitespace check using </w:t>
      </w:r>
      <w:proofErr w:type="gramStart"/>
      <w:r w:rsidRPr="00457E12">
        <w:t>TRIM(</w:t>
      </w:r>
      <w:proofErr w:type="gramEnd"/>
      <w:r w:rsidRPr="00457E12">
        <w:t>) returned zero rows with leading or trailing whitespace.</w:t>
      </w:r>
    </w:p>
    <w:p w14:paraId="0108A906" w14:textId="77777777" w:rsidR="00457E12" w:rsidRPr="00457E12" w:rsidRDefault="00457E12" w:rsidP="00457E12">
      <w:r w:rsidRPr="00457E12">
        <w:rPr>
          <w:b/>
          <w:bCs/>
        </w:rPr>
        <w:t>Result:</w:t>
      </w:r>
      <w:r w:rsidRPr="00457E12">
        <w:t xml:space="preserve"> No churn-status corrections were required.</w:t>
      </w:r>
    </w:p>
    <w:p w14:paraId="44490061" w14:textId="77777777" w:rsidR="00457E12" w:rsidRPr="00457E12" w:rsidRDefault="00457E12" w:rsidP="00457E12">
      <w:pPr>
        <w:rPr>
          <w:b/>
          <w:bCs/>
        </w:rPr>
      </w:pPr>
      <w:r w:rsidRPr="00457E12">
        <w:rPr>
          <w:b/>
          <w:bCs/>
        </w:rPr>
        <w:t>3.5 Checking Customer Text Fields</w:t>
      </w:r>
    </w:p>
    <w:p w14:paraId="3FA061BB" w14:textId="77777777" w:rsidR="00457E12" w:rsidRPr="00457E12" w:rsidRDefault="00457E12" w:rsidP="00457E12">
      <w:r w:rsidRPr="00457E12">
        <w:t xml:space="preserve">The following columns in </w:t>
      </w:r>
      <w:proofErr w:type="spellStart"/>
      <w:r w:rsidRPr="00457E12">
        <w:t>dim_customers</w:t>
      </w:r>
      <w:proofErr w:type="spellEnd"/>
      <w:r w:rsidRPr="00457E12">
        <w:t xml:space="preserve"> were checked for leading or trailing whitespace:</w:t>
      </w:r>
    </w:p>
    <w:p w14:paraId="06D215BC" w14:textId="77777777" w:rsidR="00457E12" w:rsidRPr="00457E12" w:rsidRDefault="00457E12" w:rsidP="00457E12">
      <w:pPr>
        <w:numPr>
          <w:ilvl w:val="0"/>
          <w:numId w:val="5"/>
        </w:numPr>
      </w:pPr>
      <w:proofErr w:type="spellStart"/>
      <w:r w:rsidRPr="00457E12">
        <w:t>Customer_Name</w:t>
      </w:r>
      <w:proofErr w:type="spellEnd"/>
    </w:p>
    <w:p w14:paraId="449875C2" w14:textId="77777777" w:rsidR="00457E12" w:rsidRPr="00457E12" w:rsidRDefault="00457E12" w:rsidP="00457E12">
      <w:pPr>
        <w:numPr>
          <w:ilvl w:val="0"/>
          <w:numId w:val="5"/>
        </w:numPr>
      </w:pPr>
      <w:r w:rsidRPr="00457E12">
        <w:t>Location</w:t>
      </w:r>
    </w:p>
    <w:p w14:paraId="27EA709D" w14:textId="77777777" w:rsidR="00457E12" w:rsidRPr="00457E12" w:rsidRDefault="00457E12" w:rsidP="00457E12">
      <w:pPr>
        <w:numPr>
          <w:ilvl w:val="0"/>
          <w:numId w:val="5"/>
        </w:numPr>
      </w:pPr>
      <w:r w:rsidRPr="00457E12">
        <w:lastRenderedPageBreak/>
        <w:t>Gender</w:t>
      </w:r>
    </w:p>
    <w:p w14:paraId="67EF0868" w14:textId="77777777" w:rsidR="00457E12" w:rsidRPr="00457E12" w:rsidRDefault="00457E12" w:rsidP="00457E12">
      <w:r w:rsidRPr="00457E12">
        <w:t>The check returned zero rows.</w:t>
      </w:r>
    </w:p>
    <w:p w14:paraId="582261A9" w14:textId="77777777" w:rsidR="00457E12" w:rsidRPr="00457E12" w:rsidRDefault="00457E12" w:rsidP="00457E12">
      <w:r w:rsidRPr="00457E12">
        <w:rPr>
          <w:b/>
          <w:bCs/>
        </w:rPr>
        <w:t>Result:</w:t>
      </w:r>
      <w:r w:rsidRPr="00457E12">
        <w:t xml:space="preserve"> No whitespace corrections were required in these fields.</w:t>
      </w:r>
    </w:p>
    <w:p w14:paraId="3A096F1B" w14:textId="77777777" w:rsidR="00457E12" w:rsidRPr="00457E12" w:rsidRDefault="00457E12" w:rsidP="00457E12">
      <w:pPr>
        <w:rPr>
          <w:b/>
          <w:bCs/>
        </w:rPr>
      </w:pPr>
      <w:r w:rsidRPr="00457E12">
        <w:rPr>
          <w:b/>
          <w:bCs/>
        </w:rPr>
        <w:t>3.6 Checking Plan Text Fields</w:t>
      </w:r>
    </w:p>
    <w:p w14:paraId="16F82911" w14:textId="77777777" w:rsidR="00457E12" w:rsidRPr="00457E12" w:rsidRDefault="00457E12" w:rsidP="00457E12">
      <w:r w:rsidRPr="00457E12">
        <w:t xml:space="preserve">The following columns in </w:t>
      </w:r>
      <w:proofErr w:type="spellStart"/>
      <w:r w:rsidRPr="00457E12">
        <w:t>dim_plans</w:t>
      </w:r>
      <w:proofErr w:type="spellEnd"/>
      <w:r w:rsidRPr="00457E12">
        <w:t xml:space="preserve"> were checked for leading or trailing whitespace:</w:t>
      </w:r>
    </w:p>
    <w:p w14:paraId="494C24E0" w14:textId="77777777" w:rsidR="00457E12" w:rsidRPr="00457E12" w:rsidRDefault="00457E12" w:rsidP="00457E12">
      <w:pPr>
        <w:numPr>
          <w:ilvl w:val="0"/>
          <w:numId w:val="6"/>
        </w:numPr>
      </w:pPr>
      <w:proofErr w:type="spellStart"/>
      <w:r w:rsidRPr="00457E12">
        <w:t>Plan_Name</w:t>
      </w:r>
      <w:proofErr w:type="spellEnd"/>
    </w:p>
    <w:p w14:paraId="092F8BF5" w14:textId="77777777" w:rsidR="00457E12" w:rsidRPr="00457E12" w:rsidRDefault="00457E12" w:rsidP="00457E12">
      <w:pPr>
        <w:numPr>
          <w:ilvl w:val="0"/>
          <w:numId w:val="6"/>
        </w:numPr>
      </w:pPr>
      <w:proofErr w:type="spellStart"/>
      <w:r w:rsidRPr="00457E12">
        <w:t>Service_Type</w:t>
      </w:r>
      <w:proofErr w:type="spellEnd"/>
    </w:p>
    <w:p w14:paraId="0018DCAC" w14:textId="77777777" w:rsidR="00457E12" w:rsidRPr="00457E12" w:rsidRDefault="00457E12" w:rsidP="00457E12">
      <w:r w:rsidRPr="00457E12">
        <w:t>The check returned zero rows.</w:t>
      </w:r>
    </w:p>
    <w:p w14:paraId="54D65B78" w14:textId="77777777" w:rsidR="00457E12" w:rsidRPr="00457E12" w:rsidRDefault="00457E12" w:rsidP="00457E12">
      <w:r w:rsidRPr="00457E12">
        <w:rPr>
          <w:b/>
          <w:bCs/>
        </w:rPr>
        <w:t>Result:</w:t>
      </w:r>
      <w:r w:rsidRPr="00457E12">
        <w:t xml:space="preserve"> No whitespace corrections were required in these fields.</w:t>
      </w:r>
    </w:p>
    <w:p w14:paraId="3E7FF225" w14:textId="77777777" w:rsidR="00457E12" w:rsidRPr="00457E12" w:rsidRDefault="00457E12" w:rsidP="00457E12">
      <w:pPr>
        <w:rPr>
          <w:b/>
          <w:bCs/>
        </w:rPr>
      </w:pPr>
      <w:r w:rsidRPr="00457E12">
        <w:rPr>
          <w:b/>
          <w:bCs/>
        </w:rPr>
        <w:t>4. Final Row-Count Verification</w:t>
      </w:r>
    </w:p>
    <w:p w14:paraId="4D795DF7" w14:textId="77777777" w:rsidR="00457E12" w:rsidRPr="00457E12" w:rsidRDefault="00457E12" w:rsidP="00457E12">
      <w:r w:rsidRPr="00457E12">
        <w:t>After the cleaning activities, the row counts were verified.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742"/>
      </w:tblGrid>
      <w:tr w:rsidR="00457E12" w:rsidRPr="00457E12" w14:paraId="5E416FBF" w14:textId="77777777" w:rsidTr="00457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B57B" w14:textId="77777777" w:rsidR="00457E12" w:rsidRPr="00457E12" w:rsidRDefault="00457E12" w:rsidP="00457E12">
            <w:pPr>
              <w:rPr>
                <w:b/>
                <w:bCs/>
              </w:rPr>
            </w:pPr>
            <w:r w:rsidRPr="00457E12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63D06FA" w14:textId="77777777" w:rsidR="00457E12" w:rsidRPr="00457E12" w:rsidRDefault="00457E12" w:rsidP="00457E12">
            <w:pPr>
              <w:rPr>
                <w:b/>
                <w:bCs/>
              </w:rPr>
            </w:pPr>
            <w:r w:rsidRPr="00457E12">
              <w:rPr>
                <w:b/>
                <w:bCs/>
              </w:rPr>
              <w:t>Final row count</w:t>
            </w:r>
          </w:p>
        </w:tc>
      </w:tr>
      <w:tr w:rsidR="00457E12" w:rsidRPr="00457E12" w14:paraId="1961648E" w14:textId="77777777" w:rsidTr="00457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E4CE" w14:textId="77777777" w:rsidR="00457E12" w:rsidRPr="00457E12" w:rsidRDefault="00457E12" w:rsidP="00457E12">
            <w:proofErr w:type="spellStart"/>
            <w:r w:rsidRPr="00457E12">
              <w:t>dim_customers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E7453" w14:textId="77777777" w:rsidR="00457E12" w:rsidRPr="00457E12" w:rsidRDefault="00457E12" w:rsidP="00457E12">
            <w:r w:rsidRPr="00457E12">
              <w:t>100</w:t>
            </w:r>
          </w:p>
        </w:tc>
      </w:tr>
      <w:tr w:rsidR="00457E12" w:rsidRPr="00457E12" w14:paraId="63CD5803" w14:textId="77777777" w:rsidTr="00457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4B3D" w14:textId="77777777" w:rsidR="00457E12" w:rsidRPr="00457E12" w:rsidRDefault="00457E12" w:rsidP="00457E12">
            <w:proofErr w:type="spellStart"/>
            <w:r w:rsidRPr="00457E12">
              <w:t>fact_subscriptions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25114" w14:textId="77777777" w:rsidR="00457E12" w:rsidRPr="00457E12" w:rsidRDefault="00457E12" w:rsidP="00457E12">
            <w:r w:rsidRPr="00457E12">
              <w:t>1,000</w:t>
            </w:r>
          </w:p>
        </w:tc>
      </w:tr>
      <w:tr w:rsidR="00457E12" w:rsidRPr="00457E12" w14:paraId="2501665F" w14:textId="77777777" w:rsidTr="00457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4CB8" w14:textId="77777777" w:rsidR="00457E12" w:rsidRPr="00457E12" w:rsidRDefault="00457E12" w:rsidP="00457E12">
            <w:proofErr w:type="spellStart"/>
            <w:r w:rsidRPr="00457E12">
              <w:t>dim_plans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A22B0" w14:textId="77777777" w:rsidR="00457E12" w:rsidRPr="00457E12" w:rsidRDefault="00457E12" w:rsidP="00457E12">
            <w:r w:rsidRPr="00457E12">
              <w:t>10</w:t>
            </w:r>
          </w:p>
        </w:tc>
      </w:tr>
    </w:tbl>
    <w:p w14:paraId="41C11956" w14:textId="77777777" w:rsidR="00457E12" w:rsidRPr="00457E12" w:rsidRDefault="00457E12" w:rsidP="00457E12">
      <w:r w:rsidRPr="00457E12">
        <w:t>The final verification confirmed that the expected number of records remained in all three tables.</w:t>
      </w:r>
    </w:p>
    <w:p w14:paraId="27F5D561" w14:textId="77777777" w:rsidR="00457E12" w:rsidRPr="00457E12" w:rsidRDefault="00457E12" w:rsidP="00457E12">
      <w:pPr>
        <w:rPr>
          <w:b/>
          <w:bCs/>
        </w:rPr>
      </w:pPr>
      <w:r w:rsidRPr="00457E12">
        <w:rPr>
          <w:b/>
          <w:bCs/>
        </w:rPr>
        <w:t>5. Conclusion</w:t>
      </w:r>
    </w:p>
    <w:p w14:paraId="1D07BB9D" w14:textId="77777777" w:rsidR="00457E12" w:rsidRPr="00457E12" w:rsidRDefault="00457E12" w:rsidP="00457E12">
      <w:r w:rsidRPr="00457E12">
        <w:t>The data cleaning phase corrected the data type of Signup_Date and removed the redundant temporary date column after successful validation. Additional checks confirmed that monthly charges, churn statuses, customer text fields, and plan text fields did not require corrections.</w:t>
      </w:r>
    </w:p>
    <w:p w14:paraId="4CB5338D" w14:textId="77777777" w:rsidR="00457E12" w:rsidRPr="00457E12" w:rsidRDefault="00457E12" w:rsidP="00457E12">
      <w:r w:rsidRPr="00457E12">
        <w:t>The three-table structure was preserved, and the final row counts remained consistent with the original dataset.</w:t>
      </w:r>
    </w:p>
    <w:p w14:paraId="5E8786EE" w14:textId="77777777" w:rsidR="00457E12" w:rsidRPr="00457E12" w:rsidRDefault="00457E12" w:rsidP="00457E12">
      <w:r>
        <w:t>The documented data cleaning and validation checks are complete, and the dataset is ready for analysis.</w:t>
      </w:r>
    </w:p>
    <w:p w14:paraId="434C5DB9" w14:textId="77777777" w:rsidR="00457E12" w:rsidRDefault="00457E12"/>
    <w:sectPr w:rsidR="00457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942BB"/>
    <w:multiLevelType w:val="multilevel"/>
    <w:tmpl w:val="7A0A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13791"/>
    <w:multiLevelType w:val="multilevel"/>
    <w:tmpl w:val="C734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1209A"/>
    <w:multiLevelType w:val="multilevel"/>
    <w:tmpl w:val="C632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6007B"/>
    <w:multiLevelType w:val="multilevel"/>
    <w:tmpl w:val="5AA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B7F55"/>
    <w:multiLevelType w:val="multilevel"/>
    <w:tmpl w:val="5492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02E7F"/>
    <w:multiLevelType w:val="multilevel"/>
    <w:tmpl w:val="0D7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892273">
    <w:abstractNumId w:val="4"/>
  </w:num>
  <w:num w:numId="2" w16cid:durableId="2137212742">
    <w:abstractNumId w:val="1"/>
  </w:num>
  <w:num w:numId="3" w16cid:durableId="1418943161">
    <w:abstractNumId w:val="0"/>
  </w:num>
  <w:num w:numId="4" w16cid:durableId="106244003">
    <w:abstractNumId w:val="2"/>
  </w:num>
  <w:num w:numId="5" w16cid:durableId="382992859">
    <w:abstractNumId w:val="3"/>
  </w:num>
  <w:num w:numId="6" w16cid:durableId="2018341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12"/>
    <w:rsid w:val="00457E12"/>
    <w:rsid w:val="005E2F43"/>
    <w:rsid w:val="0064395B"/>
    <w:rsid w:val="00B3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14AD"/>
  <w15:chartTrackingRefBased/>
  <w15:docId w15:val="{299F7AE8-4D67-4302-AFE1-30DDD4EE8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2026-10-14T05:24:00Z</dcterms:created>
  <dcterms:modified xsi:type="dcterms:W3CDTF">2026-10-26T12:05:00Z</dcterms:modified>
</cp:coreProperties>
</file>