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FDC8" w14:textId="55D102F6" w:rsidR="00361932" w:rsidRDefault="000846AE">
      <w:proofErr w:type="spellStart"/>
      <w:r w:rsidRPr="000846AE">
        <w:t>Tiffanie</w:t>
      </w:r>
      <w:proofErr w:type="spellEnd"/>
      <w:proofErr w:type="gramStart"/>
      <w:r>
        <w:t> :</w:t>
      </w:r>
      <w:r w:rsidR="00780298" w:rsidRPr="00780298">
        <w:t>Le</w:t>
      </w:r>
      <w:proofErr w:type="gramEnd"/>
      <w:r w:rsidR="00780298" w:rsidRPr="00780298">
        <w:t xml:space="preserve"> doudou me fait sourire à chaque fois. Je me souviens de ces </w:t>
      </w:r>
      <w:proofErr w:type="gramStart"/>
      <w:r w:rsidR="00780298" w:rsidRPr="00780298">
        <w:t>tissus!</w:t>
      </w:r>
      <w:proofErr w:type="gramEnd"/>
      <w:r w:rsidR="00780298" w:rsidRPr="00780298">
        <w:t xml:space="preserve"> Quand mon fils joue avec, c’est comme si mon frère pouvait faire sa connaissance.</w:t>
      </w:r>
    </w:p>
    <w:p w14:paraId="4E6B7DF2" w14:textId="0CCB79F2" w:rsidR="000846AE" w:rsidRDefault="000846AE"/>
    <w:p w14:paraId="7511E1E6" w14:textId="389F9BF9" w:rsidR="000846AE" w:rsidRDefault="000846AE">
      <w:r>
        <w:t xml:space="preserve">Corinne : </w:t>
      </w:r>
      <w:r w:rsidRPr="000846AE">
        <w:t>Un pull en Laine tricoté main transformé en un gros coussin moelleux pour se donner chaud au moral.</w:t>
      </w:r>
    </w:p>
    <w:p w14:paraId="5E2F801D" w14:textId="5F52BE83" w:rsidR="0014393F" w:rsidRDefault="0014393F"/>
    <w:p w14:paraId="47487D3B" w14:textId="77777777" w:rsidR="0014393F" w:rsidRDefault="0014393F" w:rsidP="0014393F">
      <w:r>
        <w:t xml:space="preserve">Gatien </w:t>
      </w:r>
    </w:p>
    <w:p w14:paraId="0463899A" w14:textId="5F9B0A78" w:rsidR="0014393F" w:rsidRDefault="0014393F" w:rsidP="0014393F">
      <w:r>
        <w:t xml:space="preserve">Ravi de ma trousse dans un jean de mon parrain, pratique et toujours sous la </w:t>
      </w:r>
      <w:proofErr w:type="spellStart"/>
      <w:proofErr w:type="gramStart"/>
      <w:r>
        <w:t>main.Merci</w:t>
      </w:r>
      <w:proofErr w:type="spellEnd"/>
      <w:proofErr w:type="gramEnd"/>
      <w:r>
        <w:t xml:space="preserve"> beaucoup pour ce superbe travail.  Je recommande vivement.</w:t>
      </w:r>
    </w:p>
    <w:p w14:paraId="59ED7D6D" w14:textId="06F1A4A7" w:rsidR="0014393F" w:rsidRDefault="0014393F" w:rsidP="0014393F"/>
    <w:p w14:paraId="75AC446E" w14:textId="77777777" w:rsidR="0014393F" w:rsidRDefault="0014393F" w:rsidP="0014393F">
      <w:r>
        <w:t xml:space="preserve">Anne Laure </w:t>
      </w:r>
    </w:p>
    <w:p w14:paraId="7F465D47" w14:textId="1342E9BC" w:rsidR="0014393F" w:rsidRDefault="0014393F" w:rsidP="0014393F">
      <w:r>
        <w:t xml:space="preserve">Très contente de mon tour de cou, agréable à porter, finitions </w:t>
      </w:r>
      <w:proofErr w:type="gramStart"/>
      <w:r>
        <w:t>impeccables,  couturière</w:t>
      </w:r>
      <w:proofErr w:type="gramEnd"/>
      <w:r>
        <w:t xml:space="preserve"> au top et à </w:t>
      </w:r>
      <w:proofErr w:type="spellStart"/>
      <w:r>
        <w:t>l écoute</w:t>
      </w:r>
      <w:proofErr w:type="spellEnd"/>
      <w:r>
        <w:t>. Vous pouvez y aller les yeux fermés.</w:t>
      </w:r>
    </w:p>
    <w:p w14:paraId="3C63DA86" w14:textId="5DC32217" w:rsidR="00780298" w:rsidRDefault="00780298"/>
    <w:p w14:paraId="57A285C9" w14:textId="77777777" w:rsidR="0014393F" w:rsidRDefault="0014393F" w:rsidP="0014393F">
      <w:r>
        <w:t xml:space="preserve">Fabrice </w:t>
      </w:r>
    </w:p>
    <w:p w14:paraId="21FFBD46" w14:textId="0A9C314B" w:rsidR="00780298" w:rsidRDefault="0014393F" w:rsidP="0014393F">
      <w:r>
        <w:t xml:space="preserve">Un sac à sacs dans une ancienne </w:t>
      </w:r>
      <w:proofErr w:type="gramStart"/>
      <w:r>
        <w:t>chemise,  placé</w:t>
      </w:r>
      <w:proofErr w:type="gramEnd"/>
      <w:r>
        <w:t xml:space="preserve"> dans la cuisine, toujours à portée de </w:t>
      </w:r>
      <w:proofErr w:type="spellStart"/>
      <w:r>
        <w:t>main.Merci</w:t>
      </w:r>
      <w:proofErr w:type="spellEnd"/>
      <w:r>
        <w:t xml:space="preserve"> pour cet excellent travail alliant souvenirs et côté pratique.</w:t>
      </w:r>
    </w:p>
    <w:p w14:paraId="251BD0C1" w14:textId="37245308" w:rsidR="00BF0438" w:rsidRDefault="00BF0438" w:rsidP="0014393F"/>
    <w:p w14:paraId="0792285C" w14:textId="2306D235" w:rsidR="00BF0438" w:rsidRDefault="00BF0438" w:rsidP="0014393F">
      <w:proofErr w:type="gramStart"/>
      <w:r>
        <w:t>Clément:</w:t>
      </w:r>
      <w:proofErr w:type="gramEnd"/>
    </w:p>
    <w:p w14:paraId="57BB1325" w14:textId="484BDE4A" w:rsidR="00BF0438" w:rsidRDefault="00BF0438" w:rsidP="0014393F">
      <w:r>
        <w:t>Souvenir sublime. Je recommande son travail</w:t>
      </w:r>
      <w:r w:rsidR="00D40958">
        <w:t xml:space="preserve">, margaux s’investit dans ce qu’elle fait. Merci pour ta </w:t>
      </w:r>
      <w:proofErr w:type="spellStart"/>
      <w:r w:rsidR="00D40958">
        <w:t>gentilesse</w:t>
      </w:r>
      <w:proofErr w:type="spellEnd"/>
      <w:r w:rsidR="00D40958">
        <w:t xml:space="preserve">. </w:t>
      </w:r>
    </w:p>
    <w:p w14:paraId="690DA31E" w14:textId="337173B2" w:rsidR="00BF0438" w:rsidRDefault="00BF0438" w:rsidP="0014393F"/>
    <w:p w14:paraId="7C1D7093" w14:textId="77777777" w:rsidR="00BF0438" w:rsidRDefault="00BF0438" w:rsidP="0014393F"/>
    <w:sectPr w:rsidR="00BF0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98"/>
    <w:rsid w:val="000846AE"/>
    <w:rsid w:val="0014393F"/>
    <w:rsid w:val="00361932"/>
    <w:rsid w:val="00780298"/>
    <w:rsid w:val="00BF0438"/>
    <w:rsid w:val="00D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6550"/>
  <w15:chartTrackingRefBased/>
  <w15:docId w15:val="{C69BC38A-149B-4F1E-B42A-8DFA0E61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3</cp:revision>
  <dcterms:created xsi:type="dcterms:W3CDTF">2022-10-07T07:14:00Z</dcterms:created>
  <dcterms:modified xsi:type="dcterms:W3CDTF">2022-10-13T08:29:00Z</dcterms:modified>
</cp:coreProperties>
</file>