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9E77" w14:textId="77777777" w:rsidR="008C1578" w:rsidRPr="000563D8" w:rsidRDefault="008C1578" w:rsidP="008C1578">
      <w:pPr>
        <w:rPr>
          <w:rFonts w:asciiTheme="minorBidi" w:hAnsiTheme="minorBidi"/>
          <w:b/>
          <w:bCs/>
          <w:color w:val="00B050"/>
          <w:sz w:val="32"/>
          <w:szCs w:val="32"/>
        </w:rPr>
      </w:pPr>
      <w:r w:rsidRPr="000563D8">
        <w:rPr>
          <w:rFonts w:asciiTheme="minorBidi" w:hAnsiTheme="minorBidi"/>
          <w:b/>
          <w:bCs/>
          <w:color w:val="00B050"/>
          <w:sz w:val="32"/>
          <w:szCs w:val="32"/>
        </w:rPr>
        <w:t>Simulation d’un cas client Sage réel</w:t>
      </w:r>
    </w:p>
    <w:p w14:paraId="4AB410E0" w14:textId="77777777" w:rsidR="008C1578" w:rsidRPr="000563D8" w:rsidRDefault="008C1578" w:rsidP="008C1578">
      <w:pPr>
        <w:rPr>
          <w:rFonts w:asciiTheme="minorBidi" w:hAnsiTheme="minorBidi"/>
          <w:b/>
          <w:bCs/>
        </w:rPr>
      </w:pPr>
      <w:r w:rsidRPr="000563D8">
        <w:rPr>
          <w:rFonts w:ascii="Segoe UI Emoji" w:hAnsi="Segoe UI Emoji" w:cs="Segoe UI Emoji"/>
          <w:b/>
          <w:bCs/>
        </w:rPr>
        <w:t>🧾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sz w:val="28"/>
          <w:szCs w:val="28"/>
        </w:rPr>
        <w:t>Contexte client (simulation)</w:t>
      </w:r>
    </w:p>
    <w:p w14:paraId="78F82C73" w14:textId="77777777" w:rsidR="008C1578" w:rsidRPr="000563D8" w:rsidRDefault="008C1578" w:rsidP="008C1578">
      <w:pPr>
        <w:rPr>
          <w:rFonts w:asciiTheme="minorBidi" w:hAnsiTheme="minorBidi"/>
          <w:b/>
          <w:bCs/>
        </w:rPr>
      </w:pPr>
      <w:r w:rsidRPr="000563D8">
        <w:rPr>
          <w:rFonts w:asciiTheme="minorBidi" w:hAnsiTheme="minorBidi"/>
        </w:rPr>
        <w:t>Client : PME de distribution</w:t>
      </w:r>
      <w:r w:rsidRPr="000563D8">
        <w:rPr>
          <w:rFonts w:asciiTheme="minorBidi" w:hAnsiTheme="minorBidi"/>
        </w:rPr>
        <w:br/>
        <w:t>Logiciel : Sage Gestion Commerciale</w:t>
      </w:r>
      <w:r w:rsidRPr="000563D8">
        <w:rPr>
          <w:rFonts w:asciiTheme="minorBidi" w:hAnsiTheme="minorBidi"/>
        </w:rPr>
        <w:br/>
      </w:r>
      <w:r w:rsidRPr="000563D8">
        <w:rPr>
          <w:rFonts w:asciiTheme="minorBidi" w:hAnsiTheme="minorBidi"/>
          <w:b/>
          <w:bCs/>
        </w:rPr>
        <w:t>Problématique :</w:t>
      </w:r>
    </w:p>
    <w:p w14:paraId="63CE3821" w14:textId="77777777" w:rsidR="008C1578" w:rsidRPr="000563D8" w:rsidRDefault="008C1578" w:rsidP="008C1578">
      <w:pPr>
        <w:numPr>
          <w:ilvl w:val="0"/>
          <w:numId w:val="1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comprendre ce qui génère réellement du CA</w:t>
      </w:r>
    </w:p>
    <w:p w14:paraId="794C29AB" w14:textId="77777777" w:rsidR="008C1578" w:rsidRPr="000563D8" w:rsidRDefault="008C1578" w:rsidP="008C1578">
      <w:pPr>
        <w:numPr>
          <w:ilvl w:val="0"/>
          <w:numId w:val="1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identifier les leviers d’amélioration commerciale</w:t>
      </w:r>
    </w:p>
    <w:p w14:paraId="79E78399" w14:textId="77777777" w:rsidR="008C1578" w:rsidRPr="000563D8" w:rsidRDefault="008C1578" w:rsidP="008C1578">
      <w:pPr>
        <w:rPr>
          <w:rFonts w:asciiTheme="minorBidi" w:hAnsiTheme="minorBidi"/>
          <w:b/>
          <w:bCs/>
          <w:sz w:val="10"/>
          <w:szCs w:val="10"/>
        </w:rPr>
      </w:pPr>
    </w:p>
    <w:p w14:paraId="41B075CD" w14:textId="77777777" w:rsidR="008C1578" w:rsidRPr="000563D8" w:rsidRDefault="008C1578" w:rsidP="008C1578">
      <w:pPr>
        <w:rPr>
          <w:rFonts w:asciiTheme="minorBidi" w:hAnsiTheme="minorBidi"/>
          <w:b/>
          <w:bCs/>
        </w:rPr>
      </w:pPr>
      <w:r w:rsidRPr="000563D8">
        <w:rPr>
          <w:rFonts w:ascii="Segoe UI Emoji" w:hAnsi="Segoe UI Emoji" w:cs="Segoe UI Emoji"/>
          <w:b/>
          <w:bCs/>
        </w:rPr>
        <w:t>🎯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sz w:val="28"/>
          <w:szCs w:val="28"/>
        </w:rPr>
        <w:t>Mission (ce que TU proposes)</w:t>
      </w:r>
    </w:p>
    <w:p w14:paraId="29A3FEA2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Mise en place d’un tableau de bord d’analyse des ventes à partir des données Sage</w:t>
      </w:r>
    </w:p>
    <w:p w14:paraId="136C596E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="Segoe UI Emoji" w:hAnsi="Segoe UI Emoji" w:cs="Segoe UI Emoji"/>
        </w:rPr>
        <w:t>🛠️</w:t>
      </w:r>
      <w:r w:rsidRPr="000563D8">
        <w:rPr>
          <w:rFonts w:asciiTheme="minorBidi" w:hAnsiTheme="minorBidi"/>
        </w:rPr>
        <w:t xml:space="preserve"> </w:t>
      </w:r>
      <w:r w:rsidRPr="000563D8">
        <w:rPr>
          <w:rFonts w:asciiTheme="minorBidi" w:hAnsiTheme="minorBidi"/>
          <w:b/>
          <w:bCs/>
        </w:rPr>
        <w:t>Données Sage typiques</w:t>
      </w:r>
    </w:p>
    <w:p w14:paraId="3EAF9CDD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Tu as déjà tout utilisé :</w:t>
      </w:r>
    </w:p>
    <w:p w14:paraId="7221A432" w14:textId="77777777" w:rsidR="008C1578" w:rsidRPr="000563D8" w:rsidRDefault="008C1578" w:rsidP="008C157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articles (produits)</w:t>
      </w:r>
    </w:p>
    <w:p w14:paraId="0FA5112C" w14:textId="77777777" w:rsidR="008C1578" w:rsidRPr="000563D8" w:rsidRDefault="008C1578" w:rsidP="008C157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familles (catégories)</w:t>
      </w:r>
    </w:p>
    <w:p w14:paraId="4A9073F7" w14:textId="77777777" w:rsidR="008C1578" w:rsidRPr="000563D8" w:rsidRDefault="008C1578" w:rsidP="008C157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clients / villes</w:t>
      </w:r>
    </w:p>
    <w:p w14:paraId="22BDA04D" w14:textId="77777777" w:rsidR="008C1578" w:rsidRPr="000563D8" w:rsidRDefault="008C1578" w:rsidP="008C157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quantités</w:t>
      </w:r>
    </w:p>
    <w:p w14:paraId="5FBB6E15" w14:textId="77777777" w:rsidR="008C1578" w:rsidRPr="000563D8" w:rsidRDefault="008C1578" w:rsidP="008C157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prix</w:t>
      </w:r>
    </w:p>
    <w:p w14:paraId="347AF9BD" w14:textId="77777777" w:rsidR="008C1578" w:rsidRPr="000563D8" w:rsidRDefault="008C1578" w:rsidP="008C157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</w:t>
      </w:r>
    </w:p>
    <w:p w14:paraId="6CCBA6E4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="Segoe UI Emoji" w:hAnsi="Segoe UI Emoji" w:cs="Segoe UI Emoji"/>
        </w:rPr>
        <w:t>👉</w:t>
      </w:r>
      <w:r w:rsidRPr="000563D8">
        <w:rPr>
          <w:rFonts w:asciiTheme="minorBidi" w:hAnsiTheme="minorBidi"/>
        </w:rPr>
        <w:t xml:space="preserve"> Ton CSV = export Sage classique.</w:t>
      </w:r>
    </w:p>
    <w:p w14:paraId="5BCE73DC" w14:textId="77777777" w:rsidR="008C1578" w:rsidRPr="000563D8" w:rsidRDefault="008C1578" w:rsidP="008C1578">
      <w:pPr>
        <w:rPr>
          <w:rFonts w:asciiTheme="minorBidi" w:hAnsiTheme="minorBidi"/>
          <w:b/>
          <w:bCs/>
        </w:rPr>
      </w:pPr>
      <w:r w:rsidRPr="000563D8">
        <w:rPr>
          <w:rFonts w:ascii="Segoe UI Emoji" w:hAnsi="Segoe UI Emoji" w:cs="Segoe UI Emoji"/>
          <w:b/>
          <w:bCs/>
        </w:rPr>
        <w:t>📊</w:t>
      </w:r>
      <w:r w:rsidRPr="000563D8">
        <w:rPr>
          <w:rFonts w:asciiTheme="minorBidi" w:hAnsiTheme="minorBidi"/>
          <w:b/>
          <w:bCs/>
        </w:rPr>
        <w:t xml:space="preserve"> Livrables (ce que tu livres au client)</w:t>
      </w:r>
    </w:p>
    <w:p w14:paraId="1A3FA2A7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Theme="minorBidi" w:hAnsiTheme="minorBidi"/>
          <w:b/>
          <w:bCs/>
        </w:rPr>
        <w:t>1️</w:t>
      </w:r>
      <w:r w:rsidRPr="000563D8">
        <w:rPr>
          <w:rFonts w:ascii="Segoe UI Symbol" w:hAnsi="Segoe UI Symbol" w:cs="Segoe UI Symbol"/>
          <w:b/>
          <w:bCs/>
        </w:rPr>
        <w:t>⃣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</w:rPr>
        <w:t>Un dashboard visuel</w:t>
      </w:r>
    </w:p>
    <w:p w14:paraId="164FB172" w14:textId="77777777" w:rsidR="008C1578" w:rsidRPr="000563D8" w:rsidRDefault="008C1578" w:rsidP="008C1578">
      <w:pPr>
        <w:numPr>
          <w:ilvl w:val="0"/>
          <w:numId w:val="3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 par catégorie</w:t>
      </w:r>
    </w:p>
    <w:p w14:paraId="0A570E8D" w14:textId="77777777" w:rsidR="008C1578" w:rsidRPr="000563D8" w:rsidRDefault="008C1578" w:rsidP="008C1578">
      <w:pPr>
        <w:numPr>
          <w:ilvl w:val="0"/>
          <w:numId w:val="3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 par ville</w:t>
      </w:r>
    </w:p>
    <w:p w14:paraId="48D5EA2C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2️</w:t>
      </w:r>
      <w:r w:rsidRPr="000563D8">
        <w:rPr>
          <w:rFonts w:ascii="Segoe UI Symbol" w:hAnsi="Segoe UI Symbol" w:cs="Segoe UI Symbol"/>
        </w:rPr>
        <w:t>⃣</w:t>
      </w:r>
      <w:r w:rsidRPr="000563D8">
        <w:rPr>
          <w:rFonts w:asciiTheme="minorBidi" w:hAnsiTheme="minorBidi"/>
        </w:rPr>
        <w:t xml:space="preserve"> Une analyse écrite automatique</w:t>
      </w:r>
    </w:p>
    <w:p w14:paraId="5185879B" w14:textId="77777777" w:rsidR="008C1578" w:rsidRPr="000563D8" w:rsidRDefault="008C1578" w:rsidP="008C157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Top catégorie</w:t>
      </w:r>
    </w:p>
    <w:p w14:paraId="0AB01530" w14:textId="77777777" w:rsidR="008C1578" w:rsidRPr="000563D8" w:rsidRDefault="008C1578" w:rsidP="008C157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Top zone géographique</w:t>
      </w:r>
    </w:p>
    <w:p w14:paraId="202977AE" w14:textId="77777777" w:rsidR="008C1578" w:rsidRPr="000563D8" w:rsidRDefault="008C1578" w:rsidP="008C157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Lecture métier</w:t>
      </w:r>
    </w:p>
    <w:p w14:paraId="71E10C40" w14:textId="77777777" w:rsidR="008C1578" w:rsidRPr="000563D8" w:rsidRDefault="008C1578" w:rsidP="008C157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3️</w:t>
      </w:r>
      <w:r w:rsidRPr="000563D8">
        <w:rPr>
          <w:rFonts w:ascii="Segoe UI Symbol" w:hAnsi="Segoe UI Symbol" w:cs="Segoe UI Symbol"/>
        </w:rPr>
        <w:t>⃣</w:t>
      </w:r>
      <w:r w:rsidRPr="000563D8">
        <w:rPr>
          <w:rFonts w:asciiTheme="minorBidi" w:hAnsiTheme="minorBidi"/>
        </w:rPr>
        <w:t xml:space="preserve"> Des recommandations (très important)</w:t>
      </w:r>
    </w:p>
    <w:p w14:paraId="2A33F003" w14:textId="77777777" w:rsidR="008C1578" w:rsidRDefault="008C1578"/>
    <w:sectPr w:rsidR="008C1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153"/>
    <w:multiLevelType w:val="multilevel"/>
    <w:tmpl w:val="453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4AD6"/>
    <w:multiLevelType w:val="multilevel"/>
    <w:tmpl w:val="7AF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70FFA"/>
    <w:multiLevelType w:val="multilevel"/>
    <w:tmpl w:val="5DD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055BC"/>
    <w:multiLevelType w:val="multilevel"/>
    <w:tmpl w:val="B41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651368">
    <w:abstractNumId w:val="3"/>
  </w:num>
  <w:num w:numId="2" w16cid:durableId="392317376">
    <w:abstractNumId w:val="2"/>
  </w:num>
  <w:num w:numId="3" w16cid:durableId="372970990">
    <w:abstractNumId w:val="1"/>
  </w:num>
  <w:num w:numId="4" w16cid:durableId="63742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78"/>
    <w:rsid w:val="00365090"/>
    <w:rsid w:val="008C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BF7B2"/>
  <w15:chartTrackingRefBased/>
  <w15:docId w15:val="{A4089F6F-DCCF-4CBD-8E17-F7D43FBD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578"/>
  </w:style>
  <w:style w:type="paragraph" w:styleId="Titre1">
    <w:name w:val="heading 1"/>
    <w:basedOn w:val="Normal"/>
    <w:next w:val="Normal"/>
    <w:link w:val="Titre1Car"/>
    <w:uiPriority w:val="9"/>
    <w:qFormat/>
    <w:rsid w:val="008C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5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5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5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5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5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5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5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5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5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5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2025-12-14T13:49:00Z</dcterms:created>
  <dcterms:modified xsi:type="dcterms:W3CDTF">2025-12-14T13:50:00Z</dcterms:modified>
</cp:coreProperties>
</file>