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AAFC5" w14:textId="7395F12B" w:rsidR="00C67327" w:rsidRPr="0028755C" w:rsidRDefault="00C67327" w:rsidP="002875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6"/>
          <w:szCs w:val="36"/>
        </w:rPr>
      </w:pPr>
      <w:r w:rsidRPr="0028755C">
        <w:rPr>
          <w:b/>
          <w:bCs/>
          <w:sz w:val="36"/>
          <w:szCs w:val="36"/>
        </w:rPr>
        <w:t xml:space="preserve">Rapport d’audit du site La </w:t>
      </w:r>
      <w:r w:rsidR="0028755C" w:rsidRPr="0028755C">
        <w:rPr>
          <w:b/>
          <w:bCs/>
          <w:sz w:val="36"/>
          <w:szCs w:val="36"/>
        </w:rPr>
        <w:t>Panthère</w:t>
      </w:r>
    </w:p>
    <w:p w14:paraId="6FA4700B" w14:textId="126B395B" w:rsidR="009411B6" w:rsidRDefault="009411B6"/>
    <w:p w14:paraId="01EC61C2" w14:textId="77777777" w:rsidR="009411B6" w:rsidRDefault="009411B6" w:rsidP="009411B6">
      <w:r>
        <w:t>Dans le cadre d’un audit SEO qui a pour but d’améliorer le référencement et l’accessibilité</w:t>
      </w:r>
    </w:p>
    <w:p w14:paraId="36840624" w14:textId="1038EEAF" w:rsidR="009411B6" w:rsidRDefault="009411B6"/>
    <w:p w14:paraId="14E0E5DF" w14:textId="6AF58D17" w:rsidR="009411B6" w:rsidRDefault="0028755C" w:rsidP="009411B6">
      <w:r>
        <w:t>Après</w:t>
      </w:r>
      <w:r w:rsidR="009411B6">
        <w:t xml:space="preserve"> la navigation du site </w:t>
      </w:r>
      <w:r w:rsidR="009411B6">
        <w:t xml:space="preserve">par moi-même </w:t>
      </w:r>
      <w:r w:rsidR="009411B6">
        <w:t>et</w:t>
      </w:r>
      <w:r w:rsidR="009411B6">
        <w:t xml:space="preserve"> par des </w:t>
      </w:r>
      <w:r w:rsidR="009411B6">
        <w:t xml:space="preserve">outils </w:t>
      </w:r>
      <w:r w:rsidR="009411B6">
        <w:t xml:space="preserve">que </w:t>
      </w:r>
      <w:proofErr w:type="spellStart"/>
      <w:r w:rsidR="009411B6">
        <w:t>lighthouse</w:t>
      </w:r>
      <w:proofErr w:type="spellEnd"/>
      <w:r w:rsidR="009411B6">
        <w:t xml:space="preserve"> en navigation </w:t>
      </w:r>
      <w:r>
        <w:t>privée</w:t>
      </w:r>
      <w:r w:rsidR="009411B6">
        <w:t xml:space="preserve">, </w:t>
      </w:r>
      <w:proofErr w:type="spellStart"/>
      <w:r w:rsidR="009411B6">
        <w:t>heading</w:t>
      </w:r>
      <w:proofErr w:type="spellEnd"/>
      <w:r>
        <w:t xml:space="preserve"> </w:t>
      </w:r>
      <w:proofErr w:type="spellStart"/>
      <w:r w:rsidR="009411B6">
        <w:t>maps</w:t>
      </w:r>
      <w:proofErr w:type="spellEnd"/>
      <w:r w:rsidR="009411B6">
        <w:t xml:space="preserve"> et </w:t>
      </w:r>
      <w:proofErr w:type="spellStart"/>
      <w:r w:rsidR="009411B6">
        <w:t>colour</w:t>
      </w:r>
      <w:proofErr w:type="spellEnd"/>
      <w:r w:rsidR="009411B6">
        <w:t xml:space="preserve"> </w:t>
      </w:r>
      <w:proofErr w:type="spellStart"/>
      <w:r w:rsidR="009411B6">
        <w:t>contrast</w:t>
      </w:r>
      <w:proofErr w:type="spellEnd"/>
      <w:r w:rsidR="009411B6">
        <w:t xml:space="preserve"> analyser</w:t>
      </w:r>
      <w:r w:rsidR="009411B6">
        <w:t xml:space="preserve">, j’ai pu déterminer plusieurs points à améliorer. Je les ai </w:t>
      </w:r>
      <w:r>
        <w:t>rassemblés</w:t>
      </w:r>
      <w:r w:rsidR="009411B6">
        <w:t xml:space="preserve"> dans un fichier PDF que vous pouvez consulter.</w:t>
      </w:r>
    </w:p>
    <w:p w14:paraId="73295CFA" w14:textId="77777777" w:rsidR="009411B6" w:rsidRDefault="009411B6"/>
    <w:p w14:paraId="59A0D006" w14:textId="362B7CCD" w:rsidR="007F235B" w:rsidRDefault="009411B6">
      <w:r>
        <w:t>Cet audit contient les analyses et recommandations</w:t>
      </w:r>
      <w:r w:rsidR="0028755C">
        <w:t xml:space="preserve"> qui sont </w:t>
      </w:r>
      <w:r w:rsidR="00C12B2F">
        <w:t>établies selon</w:t>
      </w:r>
      <w:r w:rsidR="0028755C">
        <w:t xml:space="preserve"> trois grands axes principaux : la sémantique la technique et le contenu</w:t>
      </w:r>
      <w:r w:rsidR="006D2D74">
        <w:t>.</w:t>
      </w:r>
    </w:p>
    <w:p w14:paraId="3EBE0A87" w14:textId="1BA6A427" w:rsidR="0028755C" w:rsidRDefault="0028755C"/>
    <w:p w14:paraId="62F42E1A" w14:textId="7FCD77A1" w:rsidR="0028755C" w:rsidRDefault="00C12B2F">
      <w:r>
        <w:t>Pour rappel 93 % des recherches se font via le moteur de recherches Google.</w:t>
      </w:r>
    </w:p>
    <w:p w14:paraId="08734E35" w14:textId="267758E6" w:rsidR="00C12B2F" w:rsidRDefault="00C12B2F">
      <w:r>
        <w:t>Il est donc impératif en SEO de raisonner en fonction des critères requis par Google.</w:t>
      </w:r>
    </w:p>
    <w:p w14:paraId="34DD70A3" w14:textId="2E36E3CC" w:rsidR="006C5B00" w:rsidRDefault="006C5B00"/>
    <w:p w14:paraId="4DD653CA" w14:textId="77777777" w:rsidR="00BD3697" w:rsidRDefault="00BD3697"/>
    <w:p w14:paraId="2F1A40EA" w14:textId="1D391DD0" w:rsidR="001953D7" w:rsidRDefault="001953D7"/>
    <w:p w14:paraId="33396F02" w14:textId="58515484" w:rsidR="001953D7" w:rsidRDefault="00BD3697">
      <w:r>
        <w:rPr>
          <w:noProof/>
        </w:rPr>
        <w:drawing>
          <wp:inline distT="0" distB="0" distL="0" distR="0" wp14:anchorId="43242771" wp14:editId="34BE588C">
            <wp:extent cx="5274310" cy="32962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CEDC" w14:textId="339C8BD0" w:rsidR="006626E0" w:rsidRDefault="006626E0"/>
    <w:p w14:paraId="17AC85C1" w14:textId="5093F2C3" w:rsidR="006626E0" w:rsidRDefault="006626E0"/>
    <w:p w14:paraId="56D4FEC7" w14:textId="6CFF7A43" w:rsidR="006626E0" w:rsidRDefault="000A770D">
      <w:proofErr w:type="spellStart"/>
      <w:r>
        <w:t>Lighthouse</w:t>
      </w:r>
      <w:proofErr w:type="spellEnd"/>
      <w:r>
        <w:t xml:space="preserve"> nous informe que les performances du site l’accessibilité et le 6 SEO doivent être amélioré.</w:t>
      </w:r>
    </w:p>
    <w:p w14:paraId="2002526E" w14:textId="142103A1" w:rsidR="000A770D" w:rsidRDefault="000A770D"/>
    <w:p w14:paraId="30C063B0" w14:textId="5FBD28AF" w:rsidR="000A770D" w:rsidRDefault="000A770D"/>
    <w:p w14:paraId="76CEA1EE" w14:textId="2B8DB580" w:rsidR="000A770D" w:rsidRDefault="000A770D"/>
    <w:p w14:paraId="7678AB37" w14:textId="0E4D5445" w:rsidR="007F72C2" w:rsidRDefault="007F72C2"/>
    <w:p w14:paraId="47A69523" w14:textId="5CB430C9" w:rsidR="007F72C2" w:rsidRDefault="007F72C2"/>
    <w:p w14:paraId="07C07D65" w14:textId="7E972E28" w:rsidR="007F72C2" w:rsidRDefault="007F72C2"/>
    <w:p w14:paraId="08D2A3A7" w14:textId="13DCFF88" w:rsidR="007F72C2" w:rsidRDefault="007F72C2"/>
    <w:p w14:paraId="64C09EEE" w14:textId="1EAFA9A3" w:rsidR="007F72C2" w:rsidRDefault="007F72C2" w:rsidP="007F72C2">
      <w:r>
        <w:lastRenderedPageBreak/>
        <w:t xml:space="preserve">Après balayage de la page et le lancement de l’extension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je constate que la sémantique n’est pas </w:t>
      </w:r>
      <w:r w:rsidR="00D82580">
        <w:t>utilisée</w:t>
      </w:r>
      <w:r>
        <w:t xml:space="preserve">, Les balises : </w:t>
      </w:r>
      <w:proofErr w:type="spellStart"/>
      <w:r>
        <w:t>head</w:t>
      </w:r>
      <w:proofErr w:type="spellEnd"/>
      <w:r>
        <w:t>/main/</w:t>
      </w:r>
      <w:proofErr w:type="spellStart"/>
      <w:r>
        <w:t>footer</w:t>
      </w:r>
      <w:proofErr w:type="spellEnd"/>
      <w:r>
        <w:t xml:space="preserve"> sont absente et </w:t>
      </w:r>
      <w:r w:rsidR="009D4A0F">
        <w:t>les titres</w:t>
      </w:r>
      <w:r>
        <w:t xml:space="preserve">, h1, h2, H3… ne sont pas utiliser de manière chronologique. </w:t>
      </w:r>
    </w:p>
    <w:p w14:paraId="4C9E0041" w14:textId="77777777" w:rsidR="007F72C2" w:rsidRDefault="007F72C2" w:rsidP="007F72C2"/>
    <w:p w14:paraId="647C97C0" w14:textId="621DB20D" w:rsidR="007F72C2" w:rsidRDefault="007F72C2" w:rsidP="007F72C2">
      <w:r>
        <w:t xml:space="preserve">Le Validateur html </w:t>
      </w:r>
      <w:r>
        <w:t xml:space="preserve">et </w:t>
      </w:r>
      <w:proofErr w:type="spellStart"/>
      <w:r>
        <w:t>css</w:t>
      </w:r>
      <w:proofErr w:type="spellEnd"/>
      <w:r>
        <w:t xml:space="preserve"> du </w:t>
      </w:r>
      <w:r>
        <w:t>W3C m’indique plusieurs erreurs également.</w:t>
      </w:r>
    </w:p>
    <w:p w14:paraId="28448480" w14:textId="679BEBED" w:rsidR="007F72C2" w:rsidRDefault="007F72C2" w:rsidP="007F72C2"/>
    <w:p w14:paraId="417E3B46" w14:textId="77777777" w:rsidR="0045290E" w:rsidRDefault="0045290E" w:rsidP="0045290E">
      <w:pPr>
        <w:pStyle w:val="Paragraphedeliste"/>
        <w:numPr>
          <w:ilvl w:val="0"/>
          <w:numId w:val="1"/>
        </w:numPr>
      </w:pPr>
      <w:r>
        <w:t>Images :</w:t>
      </w:r>
    </w:p>
    <w:p w14:paraId="63B6E399" w14:textId="73F1E57F" w:rsidR="007F72C2" w:rsidRDefault="00980E6B" w:rsidP="0045290E">
      <w:pPr>
        <w:pStyle w:val="Paragraphedeliste"/>
        <w:numPr>
          <w:ilvl w:val="0"/>
          <w:numId w:val="2"/>
        </w:numPr>
      </w:pPr>
      <w:r>
        <w:t>Les</w:t>
      </w:r>
      <w:r w:rsidR="0045290E">
        <w:t xml:space="preserve"> images </w:t>
      </w:r>
      <w:r w:rsidR="009D4A0F">
        <w:t>ralentissent</w:t>
      </w:r>
      <w:r w:rsidR="0045290E">
        <w:t xml:space="preserve"> le temps de chargement de la page et ne sont pas </w:t>
      </w:r>
      <w:r>
        <w:t>forcément</w:t>
      </w:r>
      <w:r w:rsidR="0045290E">
        <w:t xml:space="preserve"> compatible avec les technologies d’assistances, ainsi les images textes doivent être éviter.</w:t>
      </w:r>
    </w:p>
    <w:p w14:paraId="72679377" w14:textId="1E3D51DC" w:rsidR="0045290E" w:rsidRDefault="00980E6B" w:rsidP="0045290E">
      <w:pPr>
        <w:pStyle w:val="Paragraphedeliste"/>
        <w:numPr>
          <w:ilvl w:val="0"/>
          <w:numId w:val="2"/>
        </w:numPr>
      </w:pPr>
      <w:r>
        <w:t>Une brève description</w:t>
      </w:r>
      <w:r w:rsidR="0045290E">
        <w:t xml:space="preserve"> de l’image doit être renseigner dans l’attributs &lt;alt&gt; de la balise &lt;</w:t>
      </w:r>
      <w:proofErr w:type="spellStart"/>
      <w:r w:rsidR="0045290E">
        <w:t>img</w:t>
      </w:r>
      <w:proofErr w:type="spellEnd"/>
      <w:r w:rsidR="0045290E">
        <w:t xml:space="preserve">&gt; pour faciliter le </w:t>
      </w:r>
      <w:proofErr w:type="spellStart"/>
      <w:r w:rsidR="0045290E">
        <w:t>crawling</w:t>
      </w:r>
      <w:proofErr w:type="spellEnd"/>
      <w:r w:rsidR="0045290E">
        <w:t xml:space="preserve"> et TA.</w:t>
      </w:r>
    </w:p>
    <w:p w14:paraId="2853E8B2" w14:textId="77777777" w:rsidR="0045290E" w:rsidRDefault="0045290E" w:rsidP="0045290E"/>
    <w:p w14:paraId="6CCFF3C0" w14:textId="475FC294" w:rsidR="0045290E" w:rsidRDefault="0045290E" w:rsidP="0045290E">
      <w:pPr>
        <w:pStyle w:val="Paragraphedeliste"/>
        <w:numPr>
          <w:ilvl w:val="0"/>
          <w:numId w:val="1"/>
        </w:numPr>
      </w:pPr>
      <w:r>
        <w:t>Meta description :</w:t>
      </w:r>
    </w:p>
    <w:p w14:paraId="3FB87E88" w14:textId="6CC69871" w:rsidR="0045290E" w:rsidRDefault="000A68B9" w:rsidP="0045290E">
      <w:pPr>
        <w:pStyle w:val="Paragraphedeliste"/>
        <w:ind w:left="1416"/>
      </w:pPr>
      <w:proofErr w:type="gramStart"/>
      <w:r>
        <w:t>Les méta</w:t>
      </w:r>
      <w:proofErr w:type="gramEnd"/>
      <w:r>
        <w:t xml:space="preserve"> data sont utiliser pour générer du contenu enrichi dans les résultats de </w:t>
      </w:r>
      <w:r w:rsidR="00980E6B">
        <w:t>recherche</w:t>
      </w:r>
      <w:r>
        <w:t xml:space="preserve">. C’est une façon pour les propriétaires de sites d’envoyer les données structurées au robot des moteurs de recherche pour les aider à comprendre le contenu de créer de meilleurs résultats elles n’ont pas d’impact sur le référencement </w:t>
      </w:r>
      <w:r w:rsidR="00980E6B">
        <w:t>SEO</w:t>
      </w:r>
      <w:r>
        <w:t xml:space="preserve"> mais il faut bien les rédiger car elles incitent fortement au clic</w:t>
      </w:r>
    </w:p>
    <w:p w14:paraId="45B5FAA8" w14:textId="715DEA8D" w:rsidR="0091111E" w:rsidRDefault="0091111E" w:rsidP="0045290E">
      <w:pPr>
        <w:pStyle w:val="Paragraphedeliste"/>
        <w:ind w:left="1416"/>
      </w:pPr>
    </w:p>
    <w:p w14:paraId="3AFC162A" w14:textId="7956B6B5" w:rsidR="0091111E" w:rsidRDefault="0000506E" w:rsidP="0091111E">
      <w:pPr>
        <w:pStyle w:val="Paragraphedeliste"/>
        <w:numPr>
          <w:ilvl w:val="0"/>
          <w:numId w:val="1"/>
        </w:numPr>
      </w:pPr>
      <w:r>
        <w:t>Compatibilité mobile :</w:t>
      </w:r>
    </w:p>
    <w:p w14:paraId="53733E6B" w14:textId="7B0A0390" w:rsidR="0000506E" w:rsidRDefault="0000506E" w:rsidP="0000506E">
      <w:pPr>
        <w:pStyle w:val="Paragraphedeliste"/>
        <w:ind w:left="1416"/>
      </w:pPr>
      <w:r>
        <w:t xml:space="preserve">Google se base sur un certain nombre de critères pour juger la version mobile d’un site </w:t>
      </w:r>
    </w:p>
    <w:p w14:paraId="18A38E5C" w14:textId="568D63C0" w:rsidR="0000506E" w:rsidRDefault="0000506E" w:rsidP="0000506E">
      <w:pPr>
        <w:pStyle w:val="Paragraphedeliste"/>
        <w:numPr>
          <w:ilvl w:val="0"/>
          <w:numId w:val="3"/>
        </w:numPr>
      </w:pPr>
      <w:r>
        <w:t>L’utilisations de polices d’écritures lisibles, favorisez des polices assez claires et assez grosses.</w:t>
      </w:r>
    </w:p>
    <w:p w14:paraId="031A198B" w14:textId="63E9DC6B" w:rsidR="0000506E" w:rsidRDefault="0000506E" w:rsidP="0000506E">
      <w:pPr>
        <w:pStyle w:val="Paragraphedeliste"/>
        <w:numPr>
          <w:ilvl w:val="0"/>
          <w:numId w:val="3"/>
        </w:numPr>
      </w:pPr>
      <w:r>
        <w:t xml:space="preserve">La taille des boutons </w:t>
      </w:r>
      <w:proofErr w:type="gramStart"/>
      <w:r>
        <w:t>a</w:t>
      </w:r>
      <w:proofErr w:type="gramEnd"/>
      <w:r>
        <w:t xml:space="preserve"> tapoter : ceci doivent être assez gros pour les plus petits mobiles.</w:t>
      </w:r>
    </w:p>
    <w:p w14:paraId="25234917" w14:textId="02E0535E" w:rsidR="0000506E" w:rsidRDefault="0000506E" w:rsidP="0000506E">
      <w:pPr>
        <w:pStyle w:val="Paragraphedeliste"/>
        <w:ind w:left="2136"/>
      </w:pPr>
    </w:p>
    <w:p w14:paraId="1AD68E4C" w14:textId="471315BB" w:rsidR="007F72C2" w:rsidRDefault="0083239D" w:rsidP="0083239D">
      <w:pPr>
        <w:pStyle w:val="Paragraphedeliste"/>
        <w:numPr>
          <w:ilvl w:val="0"/>
          <w:numId w:val="1"/>
        </w:numPr>
      </w:pPr>
      <w:proofErr w:type="spellStart"/>
      <w:r>
        <w:t>Title</w:t>
      </w:r>
      <w:proofErr w:type="spellEnd"/>
    </w:p>
    <w:p w14:paraId="34AE44A4" w14:textId="22BE95D3" w:rsidR="0083239D" w:rsidRDefault="00D4345A" w:rsidP="0083239D">
      <w:pPr>
        <w:pStyle w:val="Paragraphedeliste"/>
        <w:ind w:left="1416"/>
      </w:pPr>
      <w:r>
        <w:t xml:space="preserve">La balise </w:t>
      </w:r>
      <w:proofErr w:type="spellStart"/>
      <w:r>
        <w:t>Title</w:t>
      </w:r>
      <w:proofErr w:type="spellEnd"/>
      <w:r>
        <w:t xml:space="preserve"> et la balise méta description doivent être destiné aux internautes avant d’être destiné au moteur de recherche cette règle nous évitera d’être assimilé à un spammeur et ainsi nous serons certains de </w:t>
      </w:r>
      <w:r w:rsidR="00980E6B">
        <w:t>communiquer</w:t>
      </w:r>
      <w:r>
        <w:t xml:space="preserve"> une bonne information sur le contenu de notre page.</w:t>
      </w:r>
    </w:p>
    <w:p w14:paraId="6A8B0BE8" w14:textId="7915DCA4" w:rsidR="00D4345A" w:rsidRDefault="00D4345A" w:rsidP="00980E6B">
      <w:pPr>
        <w:ind w:left="1416"/>
      </w:pPr>
      <w:r>
        <w:t xml:space="preserve">La balise </w:t>
      </w:r>
      <w:proofErr w:type="spellStart"/>
      <w:r>
        <w:t>title</w:t>
      </w:r>
      <w:proofErr w:type="spellEnd"/>
      <w:r>
        <w:t xml:space="preserve"> d’une page doit impérativement parler du contenu de la </w:t>
      </w:r>
      <w:r w:rsidR="00980E6B">
        <w:t>page le</w:t>
      </w:r>
      <w:r>
        <w:t xml:space="preserve"> titre doit être en adéquation avec le contenu global.</w:t>
      </w:r>
    </w:p>
    <w:p w14:paraId="236D7A20" w14:textId="39F2EB2D" w:rsidR="00D4345A" w:rsidRDefault="00D4345A" w:rsidP="0083239D">
      <w:pPr>
        <w:pStyle w:val="Paragraphedeliste"/>
        <w:ind w:left="1416"/>
      </w:pPr>
    </w:p>
    <w:p w14:paraId="3734F71D" w14:textId="71085547" w:rsidR="00D4345A" w:rsidRDefault="005C02F7" w:rsidP="005C02F7">
      <w:pPr>
        <w:pStyle w:val="Paragraphedeliste"/>
        <w:numPr>
          <w:ilvl w:val="0"/>
          <w:numId w:val="1"/>
        </w:numPr>
      </w:pPr>
      <w:r>
        <w:t xml:space="preserve">Google </w:t>
      </w:r>
      <w:proofErr w:type="spellStart"/>
      <w:r>
        <w:t>my</w:t>
      </w:r>
      <w:proofErr w:type="spellEnd"/>
      <w:r>
        <w:t xml:space="preserve"> business</w:t>
      </w:r>
    </w:p>
    <w:p w14:paraId="2FE9D340" w14:textId="741B935C" w:rsidR="00D82580" w:rsidRDefault="00C45FEB" w:rsidP="005C02F7">
      <w:pPr>
        <w:ind w:left="1416"/>
      </w:pPr>
      <w:r>
        <w:t>L’adresse n’est pas présente sur la page d’accueil</w:t>
      </w:r>
      <w:r w:rsidR="00D82580">
        <w:t xml:space="preserve"> de plus l’agence est plusieurs fois associe à la ville de Paris.</w:t>
      </w:r>
    </w:p>
    <w:p w14:paraId="67BC89F0" w14:textId="27E8FACA" w:rsidR="005C02F7" w:rsidRDefault="00597E96" w:rsidP="005C02F7">
      <w:pPr>
        <w:ind w:left="1416"/>
      </w:pPr>
      <w:proofErr w:type="gramStart"/>
      <w:r>
        <w:t>google</w:t>
      </w:r>
      <w:proofErr w:type="gramEnd"/>
      <w:r>
        <w:t xml:space="preserve"> doit pouvoir détecter une adresse afin de créer une page google </w:t>
      </w:r>
      <w:proofErr w:type="spellStart"/>
      <w:r>
        <w:t>my</w:t>
      </w:r>
      <w:proofErr w:type="spellEnd"/>
      <w:r>
        <w:t xml:space="preserve"> business et c’est un gage de confiance. Nous pouvons récupérer les droits de propriété sur les annuaires de référencement gratuit</w:t>
      </w:r>
      <w:r w:rsidR="00123598">
        <w:t xml:space="preserve"> tels que </w:t>
      </w:r>
      <w:proofErr w:type="spellStart"/>
      <w:r w:rsidR="00123598">
        <w:t>yelp</w:t>
      </w:r>
      <w:proofErr w:type="spellEnd"/>
      <w:r w:rsidR="00123598">
        <w:t xml:space="preserve"> afin de compléter notre profil et</w:t>
      </w:r>
      <w:r>
        <w:t xml:space="preserve"> de répondre aux clients qui laisse un avis négatif.</w:t>
      </w:r>
    </w:p>
    <w:p w14:paraId="0CA582E4" w14:textId="77777777" w:rsidR="00597E96" w:rsidRDefault="00597E96" w:rsidP="005C02F7">
      <w:pPr>
        <w:ind w:left="1416"/>
      </w:pPr>
    </w:p>
    <w:p w14:paraId="0F72FA0E" w14:textId="48EFB5DD" w:rsidR="00597E96" w:rsidRDefault="00597E96" w:rsidP="005C02F7">
      <w:pPr>
        <w:ind w:left="1416"/>
      </w:pPr>
    </w:p>
    <w:p w14:paraId="2F20C3C4" w14:textId="11BB3465" w:rsidR="00597E96" w:rsidRDefault="00597E96" w:rsidP="00597E96">
      <w:pPr>
        <w:pStyle w:val="Paragraphedeliste"/>
        <w:numPr>
          <w:ilvl w:val="0"/>
          <w:numId w:val="1"/>
        </w:numPr>
      </w:pPr>
      <w:r>
        <w:t xml:space="preserve">Contraste </w:t>
      </w:r>
    </w:p>
    <w:p w14:paraId="55D5D178" w14:textId="758A07BE" w:rsidR="009D4A0F" w:rsidRDefault="009D4A0F" w:rsidP="009D4A0F">
      <w:pPr>
        <w:pStyle w:val="Paragraphedeliste"/>
        <w:ind w:left="1416"/>
      </w:pPr>
      <w:r>
        <w:t xml:space="preserve">Le contraste de couleurs </w:t>
      </w:r>
      <w:proofErr w:type="gramStart"/>
      <w:r>
        <w:t>sont</w:t>
      </w:r>
      <w:proofErr w:type="gramEnd"/>
      <w:r>
        <w:t xml:space="preserve"> un frein à la lisibilité par les utilisateurs ayant des difficultés visuelles.</w:t>
      </w:r>
    </w:p>
    <w:p w14:paraId="3C612BC1" w14:textId="77777777" w:rsidR="00D043E1" w:rsidRDefault="00D043E1" w:rsidP="00D043E1">
      <w:pPr>
        <w:pStyle w:val="Paragraphedeliste"/>
        <w:ind w:left="1416"/>
      </w:pPr>
    </w:p>
    <w:p w14:paraId="4E61FB0F" w14:textId="1FE9576D" w:rsidR="00123598" w:rsidRDefault="00123598" w:rsidP="009D4A0F"/>
    <w:p w14:paraId="55CBB66E" w14:textId="4E63DA43" w:rsidR="00123598" w:rsidRDefault="009D4A0F" w:rsidP="009D4A0F">
      <w:r>
        <w:rPr>
          <w:noProof/>
        </w:rPr>
        <w:drawing>
          <wp:inline distT="0" distB="0" distL="0" distR="0" wp14:anchorId="77970C28" wp14:editId="2DB59931">
            <wp:extent cx="5274310" cy="329628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1E32" w14:textId="43C8468C" w:rsidR="009D4A0F" w:rsidRDefault="009D4A0F" w:rsidP="009D4A0F"/>
    <w:p w14:paraId="75472F4A" w14:textId="73934CBD" w:rsidR="009D4A0F" w:rsidRDefault="009D4A0F" w:rsidP="009D4A0F">
      <w:r>
        <w:t>Après changement en gardant le thème couleur nous nous soumettons aux exigences WCAG</w:t>
      </w:r>
    </w:p>
    <w:p w14:paraId="5D6ABE01" w14:textId="74F3ED5C" w:rsidR="00123598" w:rsidRDefault="00123598" w:rsidP="00980E6B"/>
    <w:p w14:paraId="1FC0510C" w14:textId="77777777" w:rsidR="009D4A0F" w:rsidRDefault="009D4A0F" w:rsidP="00980E6B"/>
    <w:p w14:paraId="680F4184" w14:textId="4D364F5D" w:rsidR="00D043E1" w:rsidRDefault="009D4A0F" w:rsidP="00D043E1">
      <w:r>
        <w:rPr>
          <w:noProof/>
        </w:rPr>
        <w:drawing>
          <wp:inline distT="0" distB="0" distL="0" distR="0" wp14:anchorId="1899369A" wp14:editId="69B7DA15">
            <wp:extent cx="5274310" cy="329628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9221" w14:textId="19E5D2AF" w:rsidR="009D4A0F" w:rsidRDefault="009D4A0F" w:rsidP="00D043E1"/>
    <w:p w14:paraId="20D03D1F" w14:textId="6FC594EB" w:rsidR="009D4A0F" w:rsidRDefault="009D4A0F" w:rsidP="00D043E1"/>
    <w:p w14:paraId="09EEE03A" w14:textId="77777777" w:rsidR="009D4A0F" w:rsidRDefault="009D4A0F" w:rsidP="00D043E1"/>
    <w:p w14:paraId="7AC73993" w14:textId="00C56EA9" w:rsidR="00D043E1" w:rsidRDefault="00D043E1" w:rsidP="00D043E1">
      <w:pPr>
        <w:pStyle w:val="Paragraphedeliste"/>
        <w:numPr>
          <w:ilvl w:val="0"/>
          <w:numId w:val="1"/>
        </w:numPr>
      </w:pPr>
      <w:r>
        <w:t xml:space="preserve">Les techniques black </w:t>
      </w:r>
      <w:proofErr w:type="spellStart"/>
      <w:r>
        <w:t>hat</w:t>
      </w:r>
      <w:proofErr w:type="spellEnd"/>
    </w:p>
    <w:p w14:paraId="3132E964" w14:textId="347BA769" w:rsidR="00980E6B" w:rsidRDefault="00980E6B" w:rsidP="00980E6B">
      <w:pPr>
        <w:pStyle w:val="Paragraphedeliste"/>
        <w:ind w:left="1416"/>
      </w:pPr>
      <w:r>
        <w:t xml:space="preserve">Je retrouve plusieurs passages de texte caché dans le code ceci est dû Keyword </w:t>
      </w:r>
      <w:proofErr w:type="spellStart"/>
      <w:r>
        <w:t>stuffing</w:t>
      </w:r>
      <w:proofErr w:type="spellEnd"/>
      <w:r>
        <w:t xml:space="preserve"> et il est sanctionné par les moteurs de recherche. De plus il confond les technologies d’accessibilité et rends l’expérience client </w:t>
      </w:r>
      <w:r w:rsidR="00D82580">
        <w:t>désagréable</w:t>
      </w:r>
      <w:r>
        <w:t>.</w:t>
      </w:r>
    </w:p>
    <w:p w14:paraId="06D23839" w14:textId="77777777" w:rsidR="00D82580" w:rsidRDefault="00D82580" w:rsidP="00980E6B">
      <w:pPr>
        <w:pStyle w:val="Paragraphedeliste"/>
        <w:ind w:left="1416"/>
      </w:pPr>
    </w:p>
    <w:p w14:paraId="48369397" w14:textId="77777777" w:rsidR="00D043E1" w:rsidRDefault="00D043E1" w:rsidP="00D043E1">
      <w:pPr>
        <w:pStyle w:val="Paragraphedeliste"/>
        <w:ind w:left="1416"/>
      </w:pPr>
    </w:p>
    <w:p w14:paraId="1037D016" w14:textId="4B57F0BE" w:rsidR="00D043E1" w:rsidRDefault="00D043E1" w:rsidP="009D4A0F"/>
    <w:p w14:paraId="07BB9872" w14:textId="42D404B6" w:rsidR="009D4A0F" w:rsidRDefault="009D4A0F" w:rsidP="009D4A0F"/>
    <w:p w14:paraId="41900723" w14:textId="15C758C9" w:rsidR="00D82580" w:rsidRDefault="00D82580" w:rsidP="00D82580">
      <w:r>
        <w:t>En conclusion, il est toujours bon d’inclure un plan de design en pensant à l’accessibilité</w:t>
      </w:r>
      <w:r>
        <w:t xml:space="preserve"> et de manières générale le site n’étant qu’une vitrine pour attirer de potentiel client il aurait été préférable de le coder sans javascript.</w:t>
      </w:r>
    </w:p>
    <w:p w14:paraId="278D6217" w14:textId="64A2AB27" w:rsidR="00D82580" w:rsidRDefault="00D82580" w:rsidP="00D82580">
      <w:r>
        <w:t xml:space="preserve">Enfin, </w:t>
      </w:r>
      <w:r>
        <w:t>Comme vous pouvez le constater les actions menées résulte à une amélioration le site, et les 1</w:t>
      </w:r>
      <w:r w:rsidRPr="00DD6C97">
        <w:rPr>
          <w:vertAlign w:val="superscript"/>
        </w:rPr>
        <w:t>er</w:t>
      </w:r>
      <w:r>
        <w:t>s résultats pourront se faire voir d’ici 3 mois c’est la moyenne de temps dans lequel nous pourrons voir une amélioration du référencement.</w:t>
      </w:r>
    </w:p>
    <w:p w14:paraId="3323CD61" w14:textId="77777777" w:rsidR="00597E96" w:rsidRDefault="00597E96" w:rsidP="00D82580"/>
    <w:p w14:paraId="2043D149" w14:textId="329736B9" w:rsidR="007F72C2" w:rsidRDefault="007F72C2"/>
    <w:p w14:paraId="3D20FC6E" w14:textId="2F9D009B" w:rsidR="006626E0" w:rsidRDefault="00BD3697">
      <w:r>
        <w:rPr>
          <w:noProof/>
        </w:rPr>
        <w:drawing>
          <wp:inline distT="0" distB="0" distL="0" distR="0" wp14:anchorId="352D0E28" wp14:editId="42B9BE34">
            <wp:extent cx="5274310" cy="32962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2916" w14:textId="69060609" w:rsidR="006626E0" w:rsidRDefault="006626E0"/>
    <w:p w14:paraId="741D4E56" w14:textId="589701FC" w:rsidR="00BD3697" w:rsidRDefault="00BD3697"/>
    <w:p w14:paraId="3433F824" w14:textId="712856FB" w:rsidR="00BD3697" w:rsidRDefault="00BD3697"/>
    <w:p w14:paraId="051BD2E3" w14:textId="2359BDA7" w:rsidR="00BD3697" w:rsidRDefault="00BD3697"/>
    <w:p w14:paraId="74FB85B1" w14:textId="7BB195F2" w:rsidR="00BD3697" w:rsidRDefault="00BD3697"/>
    <w:p w14:paraId="66D26A96" w14:textId="1E4C50B6" w:rsidR="00BD3697" w:rsidRDefault="00BD3697"/>
    <w:p w14:paraId="5F234972" w14:textId="67C583FC" w:rsidR="00BD3697" w:rsidRDefault="00BD3697"/>
    <w:p w14:paraId="1F655821" w14:textId="305C14AC" w:rsidR="00BD3697" w:rsidRDefault="00BD3697"/>
    <w:p w14:paraId="5791D27D" w14:textId="1044F49B" w:rsidR="009411B6" w:rsidRPr="009411B6" w:rsidRDefault="009411B6">
      <w:pPr>
        <w:rPr>
          <w:b/>
          <w:bCs/>
        </w:rPr>
      </w:pPr>
    </w:p>
    <w:p w14:paraId="4068A710" w14:textId="77777777" w:rsidR="009411B6" w:rsidRDefault="009411B6"/>
    <w:p w14:paraId="32081374" w14:textId="5EDEFD62" w:rsidR="00BD3697" w:rsidRPr="00C67327" w:rsidRDefault="00BD3697"/>
    <w:sectPr w:rsidR="00BD3697" w:rsidRPr="00C6732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25879"/>
    <w:multiLevelType w:val="hybridMultilevel"/>
    <w:tmpl w:val="DDCC8B3E"/>
    <w:lvl w:ilvl="0" w:tplc="040C000F">
      <w:start w:val="1"/>
      <w:numFmt w:val="decimal"/>
      <w:lvlText w:val="%1."/>
      <w:lvlJc w:val="left"/>
      <w:pPr>
        <w:ind w:left="2136" w:hanging="360"/>
      </w:pPr>
    </w:lvl>
    <w:lvl w:ilvl="1" w:tplc="040C0019" w:tentative="1">
      <w:start w:val="1"/>
      <w:numFmt w:val="lowerLetter"/>
      <w:lvlText w:val="%2."/>
      <w:lvlJc w:val="left"/>
      <w:pPr>
        <w:ind w:left="2856" w:hanging="360"/>
      </w:pPr>
    </w:lvl>
    <w:lvl w:ilvl="2" w:tplc="040C001B" w:tentative="1">
      <w:start w:val="1"/>
      <w:numFmt w:val="lowerRoman"/>
      <w:lvlText w:val="%3."/>
      <w:lvlJc w:val="right"/>
      <w:pPr>
        <w:ind w:left="3576" w:hanging="180"/>
      </w:p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29C17ED0"/>
    <w:multiLevelType w:val="hybridMultilevel"/>
    <w:tmpl w:val="B74C6E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017278"/>
    <w:multiLevelType w:val="hybridMultilevel"/>
    <w:tmpl w:val="66AC614E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99594051">
    <w:abstractNumId w:val="1"/>
  </w:num>
  <w:num w:numId="2" w16cid:durableId="1038512158">
    <w:abstractNumId w:val="2"/>
  </w:num>
  <w:num w:numId="3" w16cid:durableId="1888486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327"/>
    <w:rsid w:val="0000506E"/>
    <w:rsid w:val="000A68B9"/>
    <w:rsid w:val="000A770D"/>
    <w:rsid w:val="00123598"/>
    <w:rsid w:val="001953D7"/>
    <w:rsid w:val="0028755C"/>
    <w:rsid w:val="0045290E"/>
    <w:rsid w:val="00597E96"/>
    <w:rsid w:val="005C02F7"/>
    <w:rsid w:val="006626E0"/>
    <w:rsid w:val="006C5B00"/>
    <w:rsid w:val="006D2D74"/>
    <w:rsid w:val="007A5A11"/>
    <w:rsid w:val="007F235B"/>
    <w:rsid w:val="007F72C2"/>
    <w:rsid w:val="0083239D"/>
    <w:rsid w:val="0091111E"/>
    <w:rsid w:val="009411B6"/>
    <w:rsid w:val="00980E6B"/>
    <w:rsid w:val="009D4A0F"/>
    <w:rsid w:val="00B41C88"/>
    <w:rsid w:val="00BD3697"/>
    <w:rsid w:val="00C12B2F"/>
    <w:rsid w:val="00C45FEB"/>
    <w:rsid w:val="00C67327"/>
    <w:rsid w:val="00C96790"/>
    <w:rsid w:val="00D043E1"/>
    <w:rsid w:val="00D4345A"/>
    <w:rsid w:val="00D82580"/>
    <w:rsid w:val="00DD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CD99EF"/>
  <w15:chartTrackingRefBased/>
  <w15:docId w15:val="{546746D2-35EA-6E4D-BC25-FF96A7220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52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615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 amani eddaggag</dc:creator>
  <cp:keywords/>
  <dc:description/>
  <cp:lastModifiedBy>mey amani eddaggag</cp:lastModifiedBy>
  <cp:revision>1</cp:revision>
  <dcterms:created xsi:type="dcterms:W3CDTF">2022-07-13T16:25:00Z</dcterms:created>
  <dcterms:modified xsi:type="dcterms:W3CDTF">2022-07-14T04:23:00Z</dcterms:modified>
</cp:coreProperties>
</file>