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B7727" w:rsidRPr="000B7727" w14:paraId="77FE0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153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&lt;!DOCTYPE html&gt;</w:t>
            </w:r>
          </w:p>
        </w:tc>
      </w:tr>
      <w:tr w:rsidR="000B7727" w:rsidRPr="000B7727" w14:paraId="4880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7B5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&lt;html lang="en"&gt;</w:t>
            </w:r>
          </w:p>
        </w:tc>
      </w:tr>
      <w:tr w:rsidR="000B7727" w:rsidRPr="000B7727" w14:paraId="4166E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EAA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&lt;head&gt;</w:t>
            </w:r>
          </w:p>
        </w:tc>
      </w:tr>
      <w:tr w:rsidR="000B7727" w:rsidRPr="000B7727" w14:paraId="6CE3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A94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&lt;meta charset="UTF-8"&gt;</w:t>
            </w:r>
          </w:p>
        </w:tc>
      </w:tr>
      <w:tr w:rsidR="000B7727" w:rsidRPr="000B7727" w14:paraId="37B2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FE6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&lt;meta name="viewport" content="width=device-width, initial-scale=1.0"&gt;</w:t>
            </w:r>
          </w:p>
        </w:tc>
      </w:tr>
      <w:tr w:rsidR="000B7727" w:rsidRPr="000B7727" w14:paraId="7BACD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225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&lt;title&gt;DMU Clinical Dashboard - Shareable QR Code&lt;/title&gt;</w:t>
            </w:r>
          </w:p>
        </w:tc>
      </w:tr>
      <w:tr w:rsidR="000B7727" w:rsidRPr="000B7727" w14:paraId="7A839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31B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 src="</w:t>
            </w:r>
            <w:hyperlink r:id="rId4" w:tgtFrame="_blank" w:history="1">
              <w:r w:rsidRPr="000B772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https://cdnjs.cloudflare.com/ajax/libs/qrcodejs/1.0.0/qrcode.min.js</w:t>
              </w:r>
            </w:hyperlink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"&gt;&lt;/script&gt;</w:t>
            </w:r>
          </w:p>
        </w:tc>
      </w:tr>
      <w:tr w:rsidR="000B7727" w:rsidRPr="000B7727" w14:paraId="58088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9D8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&lt;style&gt;</w:t>
            </w:r>
          </w:p>
        </w:tc>
      </w:tr>
      <w:tr w:rsidR="000B7727" w:rsidRPr="000B7727" w14:paraId="30DCE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F4B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* {</w:t>
            </w:r>
          </w:p>
        </w:tc>
      </w:tr>
      <w:tr w:rsidR="000B7727" w:rsidRPr="000B7727" w14:paraId="60B6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546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margin: 0;</w:t>
            </w:r>
          </w:p>
        </w:tc>
      </w:tr>
      <w:tr w:rsidR="000B7727" w:rsidRPr="000B7727" w14:paraId="5A31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CD6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0;</w:t>
            </w:r>
          </w:p>
        </w:tc>
      </w:tr>
      <w:tr w:rsidR="000B7727" w:rsidRPr="000B7727" w14:paraId="2C0F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665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box-sizing: border-box;</w:t>
            </w:r>
          </w:p>
        </w:tc>
      </w:tr>
      <w:tr w:rsidR="000B7727" w:rsidRPr="000B7727" w14:paraId="1C982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FCC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0659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57F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4D0F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636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:root {</w:t>
            </w:r>
          </w:p>
        </w:tc>
      </w:tr>
      <w:tr w:rsidR="000B7727" w:rsidRPr="000B7727" w14:paraId="097F7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227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--primary: #667eea;</w:t>
            </w:r>
          </w:p>
        </w:tc>
      </w:tr>
      <w:tr w:rsidR="000B7727" w:rsidRPr="000B7727" w14:paraId="7CDFB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93A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--primary-dark: #764ba2;</w:t>
            </w:r>
          </w:p>
        </w:tc>
      </w:tr>
      <w:tr w:rsidR="000B7727" w:rsidRPr="000B7727" w14:paraId="3310F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55B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--accent: #38bdf8;</w:t>
            </w:r>
          </w:p>
        </w:tc>
      </w:tr>
      <w:tr w:rsidR="000B7727" w:rsidRPr="000B7727" w14:paraId="56541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CD1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--success: #4CAF50;</w:t>
            </w:r>
          </w:p>
        </w:tc>
      </w:tr>
      <w:tr w:rsidR="000B7727" w:rsidRPr="000B7727" w14:paraId="585C0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017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--warning: #FF9800;</w:t>
            </w:r>
          </w:p>
        </w:tc>
      </w:tr>
      <w:tr w:rsidR="000B7727" w:rsidRPr="000B7727" w14:paraId="5BCD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E11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--danger: #f5576c;</w:t>
            </w:r>
          </w:p>
        </w:tc>
      </w:tr>
      <w:tr w:rsidR="000B7727" w:rsidRPr="000B7727" w14:paraId="2BADE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4F0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--bg-primary: #f5f7fa;</w:t>
            </w:r>
          </w:p>
        </w:tc>
      </w:tr>
      <w:tr w:rsidR="000B7727" w:rsidRPr="000B7727" w14:paraId="3A91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F38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--bg-secondary: #ffffff;</w:t>
            </w:r>
          </w:p>
        </w:tc>
      </w:tr>
      <w:tr w:rsidR="000B7727" w:rsidRPr="000B7727" w14:paraId="13A6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492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--text-primary: #0f172a;</w:t>
            </w:r>
          </w:p>
        </w:tc>
      </w:tr>
      <w:tr w:rsidR="000B7727" w:rsidRPr="000B7727" w14:paraId="36947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D33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--text-secondary: #475569;</w:t>
            </w:r>
          </w:p>
        </w:tc>
      </w:tr>
      <w:tr w:rsidR="000B7727" w:rsidRPr="000B7727" w14:paraId="35A3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847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--text-muted: #94a3b8;</w:t>
            </w:r>
          </w:p>
        </w:tc>
      </w:tr>
      <w:tr w:rsidR="000B7727" w:rsidRPr="000B7727" w14:paraId="7A32F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B77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--border: #e2e8f0;</w:t>
            </w:r>
          </w:p>
        </w:tc>
      </w:tr>
      <w:tr w:rsidR="000B7727" w:rsidRPr="000B7727" w14:paraId="0AA01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C8E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6ABC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317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0D1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5A2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body {</w:t>
            </w:r>
          </w:p>
        </w:tc>
      </w:tr>
      <w:tr w:rsidR="000B7727" w:rsidRPr="000B7727" w14:paraId="7091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EB1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 'Segoe UI', Tahoma, Geneva, Verdana, sans-serif;</w:t>
            </w:r>
          </w:p>
        </w:tc>
      </w:tr>
      <w:tr w:rsidR="000B7727" w:rsidRPr="000B7727" w14:paraId="22F4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9C7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linear-gradient(135deg, #667eea 0%, #764ba2 100%);</w:t>
            </w:r>
          </w:p>
        </w:tc>
      </w:tr>
      <w:tr w:rsidR="000B7727" w:rsidRPr="000B7727" w14:paraId="4FC4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B8C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var(--text-primary);</w:t>
            </w:r>
          </w:p>
        </w:tc>
      </w:tr>
      <w:tr w:rsidR="000B7727" w:rsidRPr="000B7727" w14:paraId="7FE36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250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min-height: 100vh;</w:t>
            </w:r>
          </w:p>
        </w:tc>
      </w:tr>
      <w:tr w:rsidR="000B7727" w:rsidRPr="000B7727" w14:paraId="56D0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8AF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20px;</w:t>
            </w:r>
          </w:p>
        </w:tc>
      </w:tr>
      <w:tr w:rsidR="000B7727" w:rsidRPr="000B7727" w14:paraId="0F19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BA1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6B7B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2C1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DD6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F7C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.container {</w:t>
            </w:r>
          </w:p>
        </w:tc>
      </w:tr>
      <w:tr w:rsidR="000B7727" w:rsidRPr="000B7727" w14:paraId="0D481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060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max-width: 1400px;</w:t>
            </w:r>
          </w:p>
        </w:tc>
      </w:tr>
      <w:tr w:rsidR="000B7727" w:rsidRPr="000B7727" w14:paraId="23FD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FE0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margin: 0 auto;</w:t>
            </w:r>
          </w:p>
        </w:tc>
      </w:tr>
      <w:tr w:rsidR="000B7727" w:rsidRPr="000B7727" w14:paraId="2160B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FB4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</w:t>
            </w:r>
          </w:p>
        </w:tc>
      </w:tr>
      <w:tr w:rsidR="000B7727" w:rsidRPr="000B7727" w14:paraId="448F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C26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25A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C8C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===== QR CODE SECTION ===== */</w:t>
            </w:r>
          </w:p>
        </w:tc>
      </w:tr>
      <w:tr w:rsidR="000B7727" w:rsidRPr="000B7727" w14:paraId="715B8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01F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.qr-section {</w:t>
            </w:r>
          </w:p>
        </w:tc>
      </w:tr>
      <w:tr w:rsidR="000B7727" w:rsidRPr="000B7727" w14:paraId="223B3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084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var(--bg-secondary);</w:t>
            </w:r>
          </w:p>
        </w:tc>
      </w:tr>
      <w:tr w:rsidR="000B7727" w:rsidRPr="000B7727" w14:paraId="14092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D38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15px;</w:t>
            </w:r>
          </w:p>
        </w:tc>
      </w:tr>
      <w:tr w:rsidR="000B7727" w:rsidRPr="000B7727" w14:paraId="27267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D22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40px;</w:t>
            </w:r>
          </w:p>
        </w:tc>
      </w:tr>
      <w:tr w:rsidR="000B7727" w:rsidRPr="000B7727" w14:paraId="49AF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D96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30px;</w:t>
            </w:r>
          </w:p>
        </w:tc>
      </w:tr>
      <w:tr w:rsidR="000B7727" w:rsidRPr="000B7727" w14:paraId="674B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FF4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box-shadow: 0 10px 30px rgba(0,0,0,0.15);</w:t>
            </w:r>
          </w:p>
        </w:tc>
      </w:tr>
      <w:tr w:rsidR="000B7727" w:rsidRPr="000B7727" w14:paraId="5351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13A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text-align: center;</w:t>
            </w:r>
          </w:p>
        </w:tc>
      </w:tr>
      <w:tr w:rsidR="000B7727" w:rsidRPr="000B7727" w14:paraId="3EAC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0B4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border-top: 6px solid var(--success);</w:t>
            </w:r>
          </w:p>
        </w:tc>
      </w:tr>
      <w:tr w:rsidR="000B7727" w:rsidRPr="000B7727" w14:paraId="7CC24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51F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CE1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003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B20A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FCA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.qr-section h2 {</w:t>
            </w:r>
          </w:p>
        </w:tc>
      </w:tr>
      <w:tr w:rsidR="000B7727" w:rsidRPr="000B7727" w14:paraId="2A56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979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28px;</w:t>
            </w:r>
          </w:p>
        </w:tc>
      </w:tr>
      <w:tr w:rsidR="000B7727" w:rsidRPr="000B7727" w14:paraId="41162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5BC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10px;</w:t>
            </w:r>
          </w:p>
        </w:tc>
      </w:tr>
      <w:tr w:rsidR="000B7727" w:rsidRPr="000B7727" w14:paraId="0CB2C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D36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var(--text-primary);</w:t>
            </w:r>
          </w:p>
        </w:tc>
      </w:tr>
      <w:tr w:rsidR="000B7727" w:rsidRPr="000B7727" w14:paraId="6E110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EAB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02D3C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309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9834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4A1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.qr-section p {</w:t>
            </w:r>
          </w:p>
        </w:tc>
      </w:tr>
      <w:tr w:rsidR="000B7727" w:rsidRPr="000B7727" w14:paraId="1BE8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A2E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var(--text-secondary);</w:t>
            </w:r>
          </w:p>
        </w:tc>
      </w:tr>
      <w:tr w:rsidR="000B7727" w:rsidRPr="000B7727" w14:paraId="5EF5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2B5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30px;</w:t>
            </w:r>
          </w:p>
        </w:tc>
      </w:tr>
      <w:tr w:rsidR="000B7727" w:rsidRPr="000B7727" w14:paraId="1409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C9F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16px;</w:t>
            </w:r>
          </w:p>
        </w:tc>
      </w:tr>
      <w:tr w:rsidR="000B7727" w:rsidRPr="000B7727" w14:paraId="76F5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D7C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B66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DA1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61785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9B0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.qr-container {</w:t>
            </w:r>
          </w:p>
        </w:tc>
      </w:tr>
      <w:tr w:rsidR="000B7727" w:rsidRPr="000B7727" w14:paraId="68762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501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var(--bg-primary);</w:t>
            </w:r>
          </w:p>
        </w:tc>
      </w:tr>
      <w:tr w:rsidR="000B7727" w:rsidRPr="000B7727" w14:paraId="7289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A39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30px;</w:t>
            </w:r>
          </w:p>
        </w:tc>
      </w:tr>
      <w:tr w:rsidR="000B7727" w:rsidRPr="000B7727" w14:paraId="5BFC3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145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12px;</w:t>
            </w:r>
          </w:p>
        </w:tc>
      </w:tr>
      <w:tr w:rsidR="000B7727" w:rsidRPr="000B7727" w14:paraId="51F1C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C03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inline-block;</w:t>
            </w:r>
          </w:p>
        </w:tc>
      </w:tr>
      <w:tr w:rsidR="000B7727" w:rsidRPr="000B7727" w14:paraId="17065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4CE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margin: 20px 0;</w:t>
            </w:r>
          </w:p>
        </w:tc>
      </w:tr>
      <w:tr w:rsidR="000B7727" w:rsidRPr="000B7727" w14:paraId="3A35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AC8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border: 3px solid var(--primary);</w:t>
            </w:r>
          </w:p>
        </w:tc>
      </w:tr>
      <w:tr w:rsidR="000B7727" w:rsidRPr="000B7727" w14:paraId="7803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A68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6EE5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411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2F1FA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F84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#qrcode {</w:t>
            </w:r>
          </w:p>
        </w:tc>
      </w:tr>
      <w:tr w:rsidR="000B7727" w:rsidRPr="000B7727" w14:paraId="70AD6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A13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8px;</w:t>
            </w:r>
          </w:p>
        </w:tc>
      </w:tr>
      <w:tr w:rsidR="000B7727" w:rsidRPr="000B7727" w14:paraId="61B2A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9DF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976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E02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DBA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96C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.qr-actions {</w:t>
            </w:r>
          </w:p>
        </w:tc>
      </w:tr>
      <w:tr w:rsidR="000B7727" w:rsidRPr="000B7727" w14:paraId="61AA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C13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</w:t>
            </w:r>
          </w:p>
        </w:tc>
      </w:tr>
      <w:tr w:rsidR="000B7727" w:rsidRPr="000B7727" w14:paraId="6D0C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A42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gap: 15px;</w:t>
            </w:r>
          </w:p>
        </w:tc>
      </w:tr>
      <w:tr w:rsidR="000B7727" w:rsidRPr="000B7727" w14:paraId="0289D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231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justify-content: center;</w:t>
            </w:r>
          </w:p>
        </w:tc>
      </w:tr>
      <w:tr w:rsidR="000B7727" w:rsidRPr="000B7727" w14:paraId="539FD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F04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flex-wrap: wrap;</w:t>
            </w:r>
          </w:p>
        </w:tc>
      </w:tr>
      <w:tr w:rsidR="000B7727" w:rsidRPr="000B7727" w14:paraId="00AFD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BDC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margin-top: 25px;</w:t>
            </w:r>
          </w:p>
        </w:tc>
      </w:tr>
      <w:tr w:rsidR="000B7727" w:rsidRPr="000B7727" w14:paraId="0E08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7FC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3A8E7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61A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D21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D77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.qr-btn {</w:t>
            </w:r>
          </w:p>
        </w:tc>
      </w:tr>
      <w:tr w:rsidR="000B7727" w:rsidRPr="000B7727" w14:paraId="2C8F1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E92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12px 28px;</w:t>
            </w:r>
          </w:p>
        </w:tc>
      </w:tr>
      <w:tr w:rsidR="000B7727" w:rsidRPr="000B7727" w14:paraId="1DD3F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92D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border: none;</w:t>
            </w:r>
          </w:p>
        </w:tc>
      </w:tr>
      <w:tr w:rsidR="000B7727" w:rsidRPr="000B7727" w14:paraId="6EA62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503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8px;</w:t>
            </w:r>
          </w:p>
        </w:tc>
      </w:tr>
      <w:tr w:rsidR="000B7727" w:rsidRPr="000B7727" w14:paraId="5371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90B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14px;</w:t>
            </w:r>
          </w:p>
        </w:tc>
      </w:tr>
      <w:tr w:rsidR="000B7727" w:rsidRPr="000B7727" w14:paraId="74D6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87B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font-weight: 600;</w:t>
            </w:r>
          </w:p>
        </w:tc>
      </w:tr>
      <w:tr w:rsidR="000B7727" w:rsidRPr="000B7727" w14:paraId="0ACA8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B85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cursor: pointer;</w:t>
            </w:r>
          </w:p>
        </w:tc>
      </w:tr>
      <w:tr w:rsidR="000B7727" w:rsidRPr="000B7727" w14:paraId="22447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61E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 all 0.3s ease;</w:t>
            </w:r>
          </w:p>
        </w:tc>
      </w:tr>
      <w:tr w:rsidR="000B7727" w:rsidRPr="000B7727" w14:paraId="2C553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5E0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</w:t>
            </w:r>
          </w:p>
        </w:tc>
      </w:tr>
      <w:tr w:rsidR="000B7727" w:rsidRPr="000B7727" w14:paraId="6EA6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0E5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align-items: center;</w:t>
            </w:r>
          </w:p>
        </w:tc>
      </w:tr>
      <w:tr w:rsidR="000B7727" w:rsidRPr="000B7727" w14:paraId="79AE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E6D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gap: 8px;</w:t>
            </w:r>
          </w:p>
        </w:tc>
      </w:tr>
      <w:tr w:rsidR="000B7727" w:rsidRPr="000B7727" w14:paraId="47E0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7CD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6C961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E6A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6A743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234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.qr-btn-primary {</w:t>
            </w:r>
          </w:p>
        </w:tc>
      </w:tr>
      <w:tr w:rsidR="000B7727" w:rsidRPr="000B7727" w14:paraId="3C58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B71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linear-gradient(135deg, #667eea 0%, #764ba2 100%);</w:t>
            </w:r>
          </w:p>
        </w:tc>
      </w:tr>
      <w:tr w:rsidR="000B7727" w:rsidRPr="000B7727" w14:paraId="7603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FB4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white;</w:t>
            </w:r>
          </w:p>
        </w:tc>
      </w:tr>
      <w:tr w:rsidR="000B7727" w:rsidRPr="000B7727" w14:paraId="1D81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A10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5718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DB7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0DF4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C3B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.qr-btn-primary:hover {</w:t>
            </w:r>
          </w:p>
        </w:tc>
      </w:tr>
      <w:tr w:rsidR="000B7727" w:rsidRPr="000B7727" w14:paraId="42C24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2C1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 translateY(-2px);</w:t>
            </w:r>
          </w:p>
        </w:tc>
      </w:tr>
      <w:tr w:rsidR="000B7727" w:rsidRPr="000B7727" w14:paraId="0107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B4F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box-shadow: 0 6px 16px rgba(102, 126, 234, 0.4);</w:t>
            </w:r>
          </w:p>
        </w:tc>
      </w:tr>
      <w:tr w:rsidR="000B7727" w:rsidRPr="000B7727" w14:paraId="2D0FD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990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7AF07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4EB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0C5A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E21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.qr-btn-secondary {</w:t>
            </w:r>
          </w:p>
        </w:tc>
      </w:tr>
      <w:tr w:rsidR="000B7727" w:rsidRPr="000B7727" w14:paraId="4DEE2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2FB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var(--bg-primary);</w:t>
            </w:r>
          </w:p>
        </w:tc>
      </w:tr>
      <w:tr w:rsidR="000B7727" w:rsidRPr="000B7727" w14:paraId="56E2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62D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var(--primary);</w:t>
            </w:r>
          </w:p>
        </w:tc>
      </w:tr>
      <w:tr w:rsidR="000B7727" w:rsidRPr="000B7727" w14:paraId="2AE3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790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border: 2px solid var(--primary);</w:t>
            </w:r>
          </w:p>
        </w:tc>
      </w:tr>
      <w:tr w:rsidR="000B7727" w:rsidRPr="000B7727" w14:paraId="6DA4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628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68A85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871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C60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B6C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.qr-btn-secondary:hover {</w:t>
            </w:r>
          </w:p>
        </w:tc>
      </w:tr>
      <w:tr w:rsidR="000B7727" w:rsidRPr="000B7727" w14:paraId="62DC6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6B4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var(--primary);</w:t>
            </w:r>
          </w:p>
        </w:tc>
      </w:tr>
      <w:tr w:rsidR="000B7727" w:rsidRPr="000B7727" w14:paraId="3550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AED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white;</w:t>
            </w:r>
          </w:p>
        </w:tc>
      </w:tr>
      <w:tr w:rsidR="000B7727" w:rsidRPr="000B7727" w14:paraId="36DF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7B3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7D12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EB2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2876F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1D6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.qr-feedback {</w:t>
            </w:r>
          </w:p>
        </w:tc>
      </w:tr>
      <w:tr w:rsidR="000B7727" w:rsidRPr="000B7727" w14:paraId="1838D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BE7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none;</w:t>
            </w:r>
          </w:p>
        </w:tc>
      </w:tr>
      <w:tr w:rsidR="000B7727" w:rsidRPr="000B7727" w14:paraId="1DD96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CD2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var(--success);</w:t>
            </w:r>
          </w:p>
        </w:tc>
      </w:tr>
      <w:tr w:rsidR="000B7727" w:rsidRPr="000B7727" w14:paraId="52B3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36D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font-weight: 600;</w:t>
            </w:r>
          </w:p>
        </w:tc>
      </w:tr>
      <w:tr w:rsidR="000B7727" w:rsidRPr="000B7727" w14:paraId="7869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136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13px;</w:t>
            </w:r>
          </w:p>
        </w:tc>
      </w:tr>
      <w:tr w:rsidR="000B7727" w:rsidRPr="000B7727" w14:paraId="3C4B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7EA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margin-top: 15px;</w:t>
            </w:r>
          </w:p>
        </w:tc>
      </w:tr>
      <w:tr w:rsidR="000B7727" w:rsidRPr="000B7727" w14:paraId="07A7A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DA8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animation: fadeIn 0.3s ease;</w:t>
            </w:r>
          </w:p>
        </w:tc>
      </w:tr>
      <w:tr w:rsidR="000B7727" w:rsidRPr="000B7727" w14:paraId="2DB4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A3B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00F4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4F8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DB48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D1C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.qr-feedback.show {</w:t>
            </w:r>
          </w:p>
        </w:tc>
      </w:tr>
      <w:tr w:rsidR="000B7727" w:rsidRPr="000B7727" w14:paraId="3E895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46D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block;</w:t>
            </w:r>
          </w:p>
        </w:tc>
      </w:tr>
      <w:tr w:rsidR="000B7727" w:rsidRPr="000B7727" w14:paraId="3E004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596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781B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142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1023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83D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@keyframes fadeIn {</w:t>
            </w:r>
          </w:p>
        </w:tc>
      </w:tr>
      <w:tr w:rsidR="000B7727" w:rsidRPr="000B7727" w14:paraId="2077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AD4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from { opacity: 0; }</w:t>
            </w:r>
          </w:p>
        </w:tc>
      </w:tr>
      <w:tr w:rsidR="000B7727" w:rsidRPr="000B7727" w14:paraId="47B27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72B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 { opacity: 1; }</w:t>
            </w:r>
          </w:p>
        </w:tc>
      </w:tr>
      <w:tr w:rsidR="000B7727" w:rsidRPr="000B7727" w14:paraId="77E6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594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29B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E4C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EA7E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BF5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.qr-info {</w:t>
            </w:r>
          </w:p>
        </w:tc>
      </w:tr>
      <w:tr w:rsidR="000B7727" w:rsidRPr="000B7727" w14:paraId="69DCE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70D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linear-gradient(135deg, rgba(56, 189, 248, 0.1) 0%, rgba(102, 126, 234, 0.1) 100%);</w:t>
            </w:r>
          </w:p>
        </w:tc>
      </w:tr>
      <w:tr w:rsidR="000B7727" w:rsidRPr="000B7727" w14:paraId="0A25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E19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20px;</w:t>
            </w:r>
          </w:p>
        </w:tc>
      </w:tr>
      <w:tr w:rsidR="000B7727" w:rsidRPr="000B7727" w14:paraId="5F871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108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8px;</w:t>
            </w:r>
          </w:p>
        </w:tc>
      </w:tr>
      <w:tr w:rsidR="000B7727" w:rsidRPr="000B7727" w14:paraId="5318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9B7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margin-top: 25px;</w:t>
            </w:r>
          </w:p>
        </w:tc>
      </w:tr>
      <w:tr w:rsidR="000B7727" w:rsidRPr="000B7727" w14:paraId="6293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A3B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border-left: 4px solid var(--accent);</w:t>
            </w:r>
          </w:p>
        </w:tc>
      </w:tr>
      <w:tr w:rsidR="000B7727" w:rsidRPr="000B7727" w14:paraId="7E5FA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3ED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6CF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279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D32D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737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.qr-info h4 {</w:t>
            </w:r>
          </w:p>
        </w:tc>
      </w:tr>
      <w:tr w:rsidR="000B7727" w:rsidRPr="000B7727" w14:paraId="66AA4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819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var(--primary);</w:t>
            </w:r>
          </w:p>
        </w:tc>
      </w:tr>
      <w:tr w:rsidR="000B7727" w:rsidRPr="000B7727" w14:paraId="579F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B5D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10px;</w:t>
            </w:r>
          </w:p>
        </w:tc>
      </w:tr>
      <w:tr w:rsidR="000B7727" w:rsidRPr="000B7727" w14:paraId="4B01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7F5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03C1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34C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F46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721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.qr-info p {</w:t>
            </w:r>
          </w:p>
        </w:tc>
      </w:tr>
      <w:tr w:rsidR="000B7727" w:rsidRPr="000B7727" w14:paraId="6D2A8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03C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var(--text-secondary);</w:t>
            </w:r>
          </w:p>
        </w:tc>
      </w:tr>
      <w:tr w:rsidR="000B7727" w:rsidRPr="000B7727" w14:paraId="3D9D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0D4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14px;</w:t>
            </w:r>
          </w:p>
        </w:tc>
      </w:tr>
      <w:tr w:rsidR="000B7727" w:rsidRPr="000B7727" w14:paraId="24F7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7FC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line-height: 1.6;</w:t>
            </w:r>
          </w:p>
        </w:tc>
      </w:tr>
      <w:tr w:rsidR="000B7727" w:rsidRPr="000B7727" w14:paraId="48AD6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76E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3240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6D1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4D74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BE1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===== DASHBOARD STYLES ===== */</w:t>
            </w:r>
          </w:p>
        </w:tc>
      </w:tr>
      <w:tr w:rsidR="000B7727" w:rsidRPr="000B7727" w14:paraId="2D4BA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6E3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header {</w:t>
            </w:r>
          </w:p>
        </w:tc>
      </w:tr>
      <w:tr w:rsidR="000B7727" w:rsidRPr="000B7727" w14:paraId="655A5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B80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var(--bg-secondary);</w:t>
            </w:r>
          </w:p>
        </w:tc>
      </w:tr>
      <w:tr w:rsidR="000B7727" w:rsidRPr="000B7727" w14:paraId="48A1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F4D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30px;</w:t>
            </w:r>
          </w:p>
        </w:tc>
      </w:tr>
      <w:tr w:rsidR="000B7727" w:rsidRPr="000B7727" w14:paraId="501A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136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15px;</w:t>
            </w:r>
          </w:p>
        </w:tc>
      </w:tr>
      <w:tr w:rsidR="000B7727" w:rsidRPr="000B7727" w14:paraId="1684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715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30px;</w:t>
            </w:r>
          </w:p>
        </w:tc>
      </w:tr>
      <w:tr w:rsidR="000B7727" w:rsidRPr="000B7727" w14:paraId="1720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F48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box-shadow: 0 10px 30px rgba(0,0,0,0.1);</w:t>
            </w:r>
          </w:p>
        </w:tc>
      </w:tr>
      <w:tr w:rsidR="000B7727" w:rsidRPr="000B7727" w14:paraId="72FC2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6BE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border-left: 6px solid var(--primary);</w:t>
            </w:r>
          </w:p>
        </w:tc>
      </w:tr>
      <w:tr w:rsidR="000B7727" w:rsidRPr="000B7727" w14:paraId="7FD2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A51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BFA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C54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4D17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A87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header h1 {</w:t>
            </w:r>
          </w:p>
        </w:tc>
      </w:tr>
      <w:tr w:rsidR="000B7727" w:rsidRPr="000B7727" w14:paraId="14F7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914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32px;</w:t>
            </w:r>
          </w:p>
        </w:tc>
      </w:tr>
      <w:tr w:rsidR="000B7727" w:rsidRPr="000B7727" w14:paraId="3A220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0F6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margin-bottom: 5px;</w:t>
            </w:r>
          </w:p>
        </w:tc>
      </w:tr>
      <w:tr w:rsidR="000B7727" w:rsidRPr="000B7727" w14:paraId="7E2D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DEA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var(--text-primary);</w:t>
            </w:r>
          </w:p>
        </w:tc>
      </w:tr>
      <w:tr w:rsidR="000B7727" w:rsidRPr="000B7727" w14:paraId="3C51C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D64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FC0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563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346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902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header p {</w:t>
            </w:r>
          </w:p>
        </w:tc>
      </w:tr>
      <w:tr w:rsidR="000B7727" w:rsidRPr="000B7727" w14:paraId="48A0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D16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var(--text-secondary);</w:t>
            </w:r>
          </w:p>
        </w:tc>
      </w:tr>
      <w:tr w:rsidR="000B7727" w:rsidRPr="000B7727" w14:paraId="55E6F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823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16px;</w:t>
            </w:r>
          </w:p>
        </w:tc>
      </w:tr>
      <w:tr w:rsidR="000B7727" w:rsidRPr="000B7727" w14:paraId="2806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11E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2A9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91C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60E3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D28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.grid {</w:t>
            </w:r>
          </w:p>
        </w:tc>
      </w:tr>
      <w:tr w:rsidR="000B7727" w:rsidRPr="000B7727" w14:paraId="7ED5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77C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grid;</w:t>
            </w:r>
          </w:p>
        </w:tc>
      </w:tr>
      <w:tr w:rsidR="000B7727" w:rsidRPr="000B7727" w14:paraId="6B93A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16A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grid-template-columns: repeat(auto-fit, minmax(350px, 1fr));</w:t>
            </w:r>
          </w:p>
        </w:tc>
      </w:tr>
      <w:tr w:rsidR="000B7727" w:rsidRPr="000B7727" w14:paraId="2CA7F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129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gap: 20px;</w:t>
            </w:r>
          </w:p>
        </w:tc>
      </w:tr>
      <w:tr w:rsidR="000B7727" w:rsidRPr="000B7727" w14:paraId="5375E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8C7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30px;</w:t>
            </w:r>
          </w:p>
        </w:tc>
      </w:tr>
      <w:tr w:rsidR="000B7727" w:rsidRPr="000B7727" w14:paraId="5C4B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588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56D8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8EA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1F1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531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 {</w:t>
            </w:r>
          </w:p>
        </w:tc>
      </w:tr>
      <w:tr w:rsidR="000B7727" w:rsidRPr="000B7727" w14:paraId="06F79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9DB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var(--bg-secondary);</w:t>
            </w:r>
          </w:p>
        </w:tc>
      </w:tr>
      <w:tr w:rsidR="000B7727" w:rsidRPr="000B7727" w14:paraId="075E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002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12px;</w:t>
            </w:r>
          </w:p>
        </w:tc>
      </w:tr>
      <w:tr w:rsidR="000B7727" w:rsidRPr="000B7727" w14:paraId="72E4E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538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25px;</w:t>
            </w:r>
          </w:p>
        </w:tc>
      </w:tr>
      <w:tr w:rsidR="000B7727" w:rsidRPr="000B7727" w14:paraId="14D9C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DF0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box-shadow: 0 4px 15px rgba(0,0,0,0.08);</w:t>
            </w:r>
          </w:p>
        </w:tc>
      </w:tr>
      <w:tr w:rsidR="000B7727" w:rsidRPr="000B7727" w14:paraId="68376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EA0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border-top: 4px solid var(--primary);</w:t>
            </w:r>
          </w:p>
        </w:tc>
      </w:tr>
      <w:tr w:rsidR="000B7727" w:rsidRPr="000B7727" w14:paraId="4F297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304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 transform 0.3s ease, box-shadow 0.3s ease;</w:t>
            </w:r>
          </w:p>
        </w:tc>
      </w:tr>
      <w:tr w:rsidR="000B7727" w:rsidRPr="000B7727" w14:paraId="1440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D5F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010D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8BC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508B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ED1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.card:hover {</w:t>
            </w:r>
          </w:p>
        </w:tc>
      </w:tr>
      <w:tr w:rsidR="000B7727" w:rsidRPr="000B7727" w14:paraId="45BD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A70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 translateY(-5px);</w:t>
            </w:r>
          </w:p>
        </w:tc>
      </w:tr>
      <w:tr w:rsidR="000B7727" w:rsidRPr="000B7727" w14:paraId="69BA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4C8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box-shadow: 0 10px 30px rgba(0,0,0,0.15);</w:t>
            </w:r>
          </w:p>
        </w:tc>
      </w:tr>
      <w:tr w:rsidR="000B7727" w:rsidRPr="000B7727" w14:paraId="74FB7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35A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638C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77C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F0F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785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.card.accent {</w:t>
            </w:r>
          </w:p>
        </w:tc>
      </w:tr>
      <w:tr w:rsidR="000B7727" w:rsidRPr="000B7727" w14:paraId="71016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308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border-top-color: var(--accent);</w:t>
            </w:r>
          </w:p>
        </w:tc>
      </w:tr>
      <w:tr w:rsidR="000B7727" w:rsidRPr="000B7727" w14:paraId="1AE7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2D8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D9F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126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4DCD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D7A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.card.success {</w:t>
            </w:r>
          </w:p>
        </w:tc>
      </w:tr>
      <w:tr w:rsidR="000B7727" w:rsidRPr="000B7727" w14:paraId="1691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E6C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border-top-color: var(--success);</w:t>
            </w:r>
          </w:p>
        </w:tc>
      </w:tr>
      <w:tr w:rsidR="000B7727" w:rsidRPr="000B7727" w14:paraId="4175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804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356C9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F86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64EF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749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.card.warning {</w:t>
            </w:r>
          </w:p>
        </w:tc>
      </w:tr>
      <w:tr w:rsidR="000B7727" w:rsidRPr="000B7727" w14:paraId="5C63A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36E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border-top-color: var(--warning);</w:t>
            </w:r>
          </w:p>
        </w:tc>
      </w:tr>
      <w:tr w:rsidR="000B7727" w:rsidRPr="000B7727" w14:paraId="78F6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242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6A1C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BB4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94D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C09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.card.danger {</w:t>
            </w:r>
          </w:p>
        </w:tc>
      </w:tr>
      <w:tr w:rsidR="000B7727" w:rsidRPr="000B7727" w14:paraId="50D59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52B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border-top-color: var(--danger);</w:t>
            </w:r>
          </w:p>
        </w:tc>
      </w:tr>
      <w:tr w:rsidR="000B7727" w:rsidRPr="000B7727" w14:paraId="26BEF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7BF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EAD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D4B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6A9C5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4FA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.card-icon {</w:t>
            </w:r>
          </w:p>
        </w:tc>
      </w:tr>
      <w:tr w:rsidR="000B7727" w:rsidRPr="000B7727" w14:paraId="645FA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CFB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 50px;</w:t>
            </w:r>
          </w:p>
        </w:tc>
      </w:tr>
      <w:tr w:rsidR="000B7727" w:rsidRPr="000B7727" w14:paraId="28AC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3D2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height: 50px;</w:t>
            </w:r>
          </w:p>
        </w:tc>
      </w:tr>
      <w:tr w:rsidR="000B7727" w:rsidRPr="000B7727" w14:paraId="2BF4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6CC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10px;</w:t>
            </w:r>
          </w:p>
        </w:tc>
      </w:tr>
      <w:tr w:rsidR="000B7727" w:rsidRPr="000B7727" w14:paraId="0B85E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CDA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</w:t>
            </w:r>
          </w:p>
        </w:tc>
      </w:tr>
      <w:tr w:rsidR="000B7727" w:rsidRPr="000B7727" w14:paraId="01A7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719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align-items: center;</w:t>
            </w:r>
          </w:p>
        </w:tc>
      </w:tr>
      <w:tr w:rsidR="000B7727" w:rsidRPr="000B7727" w14:paraId="6BD0C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A3E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justify-content: center;</w:t>
            </w:r>
          </w:p>
        </w:tc>
      </w:tr>
      <w:tr w:rsidR="000B7727" w:rsidRPr="000B7727" w14:paraId="0B70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EE0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24px;</w:t>
            </w:r>
          </w:p>
        </w:tc>
      </w:tr>
      <w:tr w:rsidR="000B7727" w:rsidRPr="000B7727" w14:paraId="5040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9C5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15px;</w:t>
            </w:r>
          </w:p>
        </w:tc>
      </w:tr>
      <w:tr w:rsidR="000B7727" w:rsidRPr="000B7727" w14:paraId="2CCB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8FC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D90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BBA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E091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F6C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.card.primary .card-icon {</w:t>
            </w:r>
          </w:p>
        </w:tc>
      </w:tr>
      <w:tr w:rsidR="000B7727" w:rsidRPr="000B7727" w14:paraId="2BA75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A3A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rgba(102, 126, 234, 0.15);</w:t>
            </w:r>
          </w:p>
        </w:tc>
      </w:tr>
      <w:tr w:rsidR="000B7727" w:rsidRPr="000B7727" w14:paraId="35712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99D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F8E8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9F4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613A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45D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.card.accent .card-icon {</w:t>
            </w:r>
          </w:p>
        </w:tc>
      </w:tr>
      <w:tr w:rsidR="000B7727" w:rsidRPr="000B7727" w14:paraId="7493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310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rgba(56, 189, 248, 0.15);</w:t>
            </w:r>
          </w:p>
        </w:tc>
      </w:tr>
      <w:tr w:rsidR="000B7727" w:rsidRPr="000B7727" w14:paraId="16F9D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E8E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0BE7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5CF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873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AC7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.card.success .card-icon {</w:t>
            </w:r>
          </w:p>
        </w:tc>
      </w:tr>
      <w:tr w:rsidR="000B7727" w:rsidRPr="000B7727" w14:paraId="4A3B1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271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rgba(76, 175, 80, 0.15);</w:t>
            </w:r>
          </w:p>
        </w:tc>
      </w:tr>
      <w:tr w:rsidR="000B7727" w:rsidRPr="000B7727" w14:paraId="49A6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FB4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EAB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896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793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DDD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.card.warning .card-icon {</w:t>
            </w:r>
          </w:p>
        </w:tc>
      </w:tr>
      <w:tr w:rsidR="000B7727" w:rsidRPr="000B7727" w14:paraId="49D0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E50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rgba(255, 152, 0, 0.15);</w:t>
            </w:r>
          </w:p>
        </w:tc>
      </w:tr>
      <w:tr w:rsidR="000B7727" w:rsidRPr="000B7727" w14:paraId="62A8C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8E7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5ED4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B1E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A01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94E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.card.danger .card-icon {</w:t>
            </w:r>
          </w:p>
        </w:tc>
      </w:tr>
      <w:tr w:rsidR="000B7727" w:rsidRPr="000B7727" w14:paraId="20F1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17A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rgba(245, 87, 108, 0.15);</w:t>
            </w:r>
          </w:p>
        </w:tc>
      </w:tr>
      <w:tr w:rsidR="000B7727" w:rsidRPr="000B7727" w14:paraId="5C4B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A71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F9E3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516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132C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399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 h3 {</w:t>
            </w:r>
          </w:p>
        </w:tc>
      </w:tr>
      <w:tr w:rsidR="000B7727" w:rsidRPr="000B7727" w14:paraId="54F52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90C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18px;</w:t>
            </w:r>
          </w:p>
        </w:tc>
      </w:tr>
      <w:tr w:rsidR="000B7727" w:rsidRPr="000B7727" w14:paraId="37B3F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44A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10px;</w:t>
            </w:r>
          </w:p>
        </w:tc>
      </w:tr>
      <w:tr w:rsidR="000B7727" w:rsidRPr="000B7727" w14:paraId="53A7C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896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var(--text-primary);</w:t>
            </w:r>
          </w:p>
        </w:tc>
      </w:tr>
      <w:tr w:rsidR="000B7727" w:rsidRPr="000B7727" w14:paraId="63925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68B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6288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5D3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869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397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.card p {</w:t>
            </w:r>
          </w:p>
        </w:tc>
      </w:tr>
      <w:tr w:rsidR="000B7727" w:rsidRPr="000B7727" w14:paraId="1331D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63D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var(--text-secondary);</w:t>
            </w:r>
          </w:p>
        </w:tc>
      </w:tr>
      <w:tr w:rsidR="000B7727" w:rsidRPr="000B7727" w14:paraId="3FB7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EA0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14px;</w:t>
            </w:r>
          </w:p>
        </w:tc>
      </w:tr>
      <w:tr w:rsidR="000B7727" w:rsidRPr="000B7727" w14:paraId="1F249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121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line-height: 1.6;</w:t>
            </w:r>
          </w:p>
        </w:tc>
      </w:tr>
      <w:tr w:rsidR="000B7727" w:rsidRPr="000B7727" w14:paraId="6B1D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2B6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3559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841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BB2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66F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.section {</w:t>
            </w:r>
          </w:p>
        </w:tc>
      </w:tr>
      <w:tr w:rsidR="000B7727" w:rsidRPr="000B7727" w14:paraId="1047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E0E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var(--bg-secondary);</w:t>
            </w:r>
          </w:p>
        </w:tc>
      </w:tr>
      <w:tr w:rsidR="000B7727" w:rsidRPr="000B7727" w14:paraId="0325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D28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border-radius: 12px;</w:t>
            </w:r>
          </w:p>
        </w:tc>
      </w:tr>
      <w:tr w:rsidR="000B7727" w:rsidRPr="000B7727" w14:paraId="32B9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A9B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30px;</w:t>
            </w:r>
          </w:p>
        </w:tc>
      </w:tr>
      <w:tr w:rsidR="000B7727" w:rsidRPr="000B7727" w14:paraId="7D941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CA3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30px;</w:t>
            </w:r>
          </w:p>
        </w:tc>
      </w:tr>
      <w:tr w:rsidR="000B7727" w:rsidRPr="000B7727" w14:paraId="3F9B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788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box-shadow: 0 4px 15px rgba(0,0,0,0.08);</w:t>
            </w:r>
          </w:p>
        </w:tc>
      </w:tr>
      <w:tr w:rsidR="000B7727" w:rsidRPr="000B7727" w14:paraId="4FFC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F21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31E1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A81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5603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369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.section h2 {</w:t>
            </w:r>
          </w:p>
        </w:tc>
      </w:tr>
      <w:tr w:rsidR="000B7727" w:rsidRPr="000B7727" w14:paraId="62D7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800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24px;</w:t>
            </w:r>
          </w:p>
        </w:tc>
      </w:tr>
      <w:tr w:rsidR="000B7727" w:rsidRPr="000B7727" w14:paraId="3CD96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5C3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20px;</w:t>
            </w:r>
          </w:p>
        </w:tc>
      </w:tr>
      <w:tr w:rsidR="000B7727" w:rsidRPr="000B7727" w14:paraId="70CE3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4E9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var(--text-primary);</w:t>
            </w:r>
          </w:p>
        </w:tc>
      </w:tr>
      <w:tr w:rsidR="000B7727" w:rsidRPr="000B7727" w14:paraId="13E7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3F9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</w:t>
            </w:r>
          </w:p>
        </w:tc>
      </w:tr>
      <w:tr w:rsidR="000B7727" w:rsidRPr="000B7727" w14:paraId="4719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428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align-items: center;</w:t>
            </w:r>
          </w:p>
        </w:tc>
      </w:tr>
      <w:tr w:rsidR="000B7727" w:rsidRPr="000B7727" w14:paraId="1E6A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F4B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gap: 12px;</w:t>
            </w:r>
          </w:p>
        </w:tc>
      </w:tr>
      <w:tr w:rsidR="000B7727" w:rsidRPr="000B7727" w14:paraId="6064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326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2CB1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DFF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36F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702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.section h2::before {</w:t>
            </w:r>
          </w:p>
        </w:tc>
      </w:tr>
      <w:tr w:rsidR="000B7727" w:rsidRPr="000B7727" w14:paraId="5460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916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 '';</w:t>
            </w:r>
          </w:p>
        </w:tc>
      </w:tr>
      <w:tr w:rsidR="000B7727" w:rsidRPr="000B7727" w14:paraId="7E10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3FC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 4px;</w:t>
            </w:r>
          </w:p>
        </w:tc>
      </w:tr>
      <w:tr w:rsidR="000B7727" w:rsidRPr="000B7727" w14:paraId="4323C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EFC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height: 24px;</w:t>
            </w:r>
          </w:p>
        </w:tc>
      </w:tr>
      <w:tr w:rsidR="000B7727" w:rsidRPr="000B7727" w14:paraId="6A964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3E3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var(--primary);</w:t>
            </w:r>
          </w:p>
        </w:tc>
      </w:tr>
      <w:tr w:rsidR="000B7727" w:rsidRPr="000B7727" w14:paraId="2AC55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E8B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2px;</w:t>
            </w:r>
          </w:p>
        </w:tc>
      </w:tr>
      <w:tr w:rsidR="000B7727" w:rsidRPr="000B7727" w14:paraId="5F0D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D44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BB1D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F6B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7687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003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.feature-list {</w:t>
            </w:r>
          </w:p>
        </w:tc>
      </w:tr>
      <w:tr w:rsidR="000B7727" w:rsidRPr="000B7727" w14:paraId="506D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CBE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grid;</w:t>
            </w:r>
          </w:p>
        </w:tc>
      </w:tr>
      <w:tr w:rsidR="000B7727" w:rsidRPr="000B7727" w14:paraId="43F13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B66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grid-template-columns: repeat(auto-fit, minmax(250px, 1fr));</w:t>
            </w:r>
          </w:p>
        </w:tc>
      </w:tr>
      <w:tr w:rsidR="000B7727" w:rsidRPr="000B7727" w14:paraId="0AAE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9FB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gap: 20px;</w:t>
            </w:r>
          </w:p>
        </w:tc>
      </w:tr>
      <w:tr w:rsidR="000B7727" w:rsidRPr="000B7727" w14:paraId="32FC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C93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margin: 20px 0;</w:t>
            </w:r>
          </w:p>
        </w:tc>
      </w:tr>
      <w:tr w:rsidR="000B7727" w:rsidRPr="000B7727" w14:paraId="6FB12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40C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99B1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66F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A1A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8D3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.feature-item {</w:t>
            </w:r>
          </w:p>
        </w:tc>
      </w:tr>
      <w:tr w:rsidR="000B7727" w:rsidRPr="000B7727" w14:paraId="0420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5AD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flex;</w:t>
            </w:r>
          </w:p>
        </w:tc>
      </w:tr>
      <w:tr w:rsidR="000B7727" w:rsidRPr="000B7727" w14:paraId="5F90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9EF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gap: 15px;</w:t>
            </w:r>
          </w:p>
        </w:tc>
      </w:tr>
      <w:tr w:rsidR="000B7727" w:rsidRPr="000B7727" w14:paraId="0E618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4FC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15px;</w:t>
            </w:r>
          </w:p>
        </w:tc>
      </w:tr>
      <w:tr w:rsidR="000B7727" w:rsidRPr="000B7727" w14:paraId="73A39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44B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var(--bg-primary);</w:t>
            </w:r>
          </w:p>
        </w:tc>
      </w:tr>
      <w:tr w:rsidR="000B7727" w:rsidRPr="000B7727" w14:paraId="298F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C89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8px;</w:t>
            </w:r>
          </w:p>
        </w:tc>
      </w:tr>
      <w:tr w:rsidR="000B7727" w:rsidRPr="000B7727" w14:paraId="65E0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80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border-left: 4px solid var(--success);</w:t>
            </w:r>
          </w:p>
        </w:tc>
      </w:tr>
      <w:tr w:rsidR="000B7727" w:rsidRPr="000B7727" w14:paraId="0BD8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616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0E44C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B8F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615D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12D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.feature-icon {</w:t>
            </w:r>
          </w:p>
        </w:tc>
      </w:tr>
      <w:tr w:rsidR="000B7727" w:rsidRPr="000B7727" w14:paraId="1ECC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260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24px;</w:t>
            </w:r>
          </w:p>
        </w:tc>
      </w:tr>
      <w:tr w:rsidR="000B7727" w:rsidRPr="000B7727" w14:paraId="0E584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8B3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var(--success);</w:t>
            </w:r>
          </w:p>
        </w:tc>
      </w:tr>
      <w:tr w:rsidR="000B7727" w:rsidRPr="000B7727" w14:paraId="2F60B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FC8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min-width: 30px;</w:t>
            </w:r>
          </w:p>
        </w:tc>
      </w:tr>
      <w:tr w:rsidR="000B7727" w:rsidRPr="000B7727" w14:paraId="2EAF4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44B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53FB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381E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7116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39F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.feature-content h4 {</w:t>
            </w:r>
          </w:p>
        </w:tc>
      </w:tr>
      <w:tr w:rsidR="000B7727" w:rsidRPr="000B7727" w14:paraId="0F5C0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EAF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14px;</w:t>
            </w:r>
          </w:p>
        </w:tc>
      </w:tr>
      <w:tr w:rsidR="000B7727" w:rsidRPr="000B7727" w14:paraId="1159F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DC2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margin-bottom: 5px;</w:t>
            </w:r>
          </w:p>
        </w:tc>
      </w:tr>
      <w:tr w:rsidR="000B7727" w:rsidRPr="000B7727" w14:paraId="121FF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13A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var(--text-primary);</w:t>
            </w:r>
          </w:p>
        </w:tc>
      </w:tr>
      <w:tr w:rsidR="000B7727" w:rsidRPr="000B7727" w14:paraId="435E8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748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5CB30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292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F7B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9E8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.feature-content p {</w:t>
            </w:r>
          </w:p>
        </w:tc>
      </w:tr>
      <w:tr w:rsidR="000B7727" w:rsidRPr="000B7727" w14:paraId="2403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73A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12px;</w:t>
            </w:r>
          </w:p>
        </w:tc>
      </w:tr>
      <w:tr w:rsidR="000B7727" w:rsidRPr="000B7727" w14:paraId="1C20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E1A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var(--text-secondary);</w:t>
            </w:r>
          </w:p>
        </w:tc>
      </w:tr>
      <w:tr w:rsidR="000B7727" w:rsidRPr="000B7727" w14:paraId="2BD48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407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33F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6BA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2262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EC1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 {</w:t>
            </w:r>
          </w:p>
        </w:tc>
      </w:tr>
      <w:tr w:rsidR="000B7727" w:rsidRPr="000B7727" w14:paraId="5023E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EA2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 inline-block;</w:t>
            </w:r>
          </w:p>
        </w:tc>
      </w:tr>
      <w:tr w:rsidR="000B7727" w:rsidRPr="000B7727" w14:paraId="31B61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0C2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6px 12px;</w:t>
            </w:r>
          </w:p>
        </w:tc>
      </w:tr>
      <w:tr w:rsidR="000B7727" w:rsidRPr="000B7727" w14:paraId="29C96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854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20px;</w:t>
            </w:r>
          </w:p>
        </w:tc>
      </w:tr>
      <w:tr w:rsidR="000B7727" w:rsidRPr="000B7727" w14:paraId="6E5A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B95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12px;</w:t>
            </w:r>
          </w:p>
        </w:tc>
      </w:tr>
      <w:tr w:rsidR="000B7727" w:rsidRPr="000B7727" w14:paraId="1181D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F8E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font-weight: 600;</w:t>
            </w:r>
          </w:p>
        </w:tc>
      </w:tr>
      <w:tr w:rsidR="000B7727" w:rsidRPr="000B7727" w14:paraId="7AC8B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D97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3FE37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1F7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40DB5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8CA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.badge.green {</w:t>
            </w:r>
          </w:p>
        </w:tc>
      </w:tr>
      <w:tr w:rsidR="000B7727" w:rsidRPr="000B7727" w14:paraId="2311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33C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rgba(76, 175, 80, 0.2);</w:t>
            </w:r>
          </w:p>
        </w:tc>
      </w:tr>
      <w:tr w:rsidR="000B7727" w:rsidRPr="000B7727" w14:paraId="5C83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038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var(--success);</w:t>
            </w:r>
          </w:p>
        </w:tc>
      </w:tr>
      <w:tr w:rsidR="000B7727" w:rsidRPr="000B7727" w14:paraId="768A8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9D7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3283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8DD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AB76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13E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.badge.blue {</w:t>
            </w:r>
          </w:p>
        </w:tc>
      </w:tr>
      <w:tr w:rsidR="000B7727" w:rsidRPr="000B7727" w14:paraId="14C5B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FBF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rgba(102, 126, 234, 0.2);</w:t>
            </w:r>
          </w:p>
        </w:tc>
      </w:tr>
      <w:tr w:rsidR="000B7727" w:rsidRPr="000B7727" w14:paraId="24405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473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var(--primary);</w:t>
            </w:r>
          </w:p>
        </w:tc>
      </w:tr>
      <w:tr w:rsidR="000B7727" w:rsidRPr="000B7727" w14:paraId="1224B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69C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7A286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E88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B258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E39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.badge.orange {</w:t>
            </w:r>
          </w:p>
        </w:tc>
      </w:tr>
      <w:tr w:rsidR="000B7727" w:rsidRPr="000B7727" w14:paraId="643E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504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rgba(255, 152, 0, 0.2);</w:t>
            </w:r>
          </w:p>
        </w:tc>
      </w:tr>
      <w:tr w:rsidR="000B7727" w:rsidRPr="000B7727" w14:paraId="516A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D7B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var(--warning);</w:t>
            </w:r>
          </w:p>
        </w:tc>
      </w:tr>
      <w:tr w:rsidR="000B7727" w:rsidRPr="000B7727" w14:paraId="58193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D27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7CDDD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77D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347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11A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.footer {</w:t>
            </w:r>
          </w:p>
        </w:tc>
      </w:tr>
      <w:tr w:rsidR="000B7727" w:rsidRPr="000B7727" w14:paraId="454B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6F1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 var(--bg-secondary);</w:t>
            </w:r>
          </w:p>
        </w:tc>
      </w:tr>
      <w:tr w:rsidR="000B7727" w:rsidRPr="000B7727" w14:paraId="5D09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1D3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20px;</w:t>
            </w:r>
          </w:p>
        </w:tc>
      </w:tr>
      <w:tr w:rsidR="000B7727" w:rsidRPr="000B7727" w14:paraId="3D1B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575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border-radius: 12px;</w:t>
            </w:r>
          </w:p>
        </w:tc>
      </w:tr>
      <w:tr w:rsidR="000B7727" w:rsidRPr="000B7727" w14:paraId="2CDB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0CF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text-align: center;</w:t>
            </w:r>
          </w:p>
        </w:tc>
      </w:tr>
      <w:tr w:rsidR="000B7727" w:rsidRPr="000B7727" w14:paraId="12E7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C79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 var(--text-secondary);</w:t>
            </w:r>
          </w:p>
        </w:tc>
      </w:tr>
      <w:tr w:rsidR="000B7727" w:rsidRPr="000B7727" w14:paraId="63FB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082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12px;</w:t>
            </w:r>
          </w:p>
        </w:tc>
      </w:tr>
      <w:tr w:rsidR="000B7727" w:rsidRPr="000B7727" w14:paraId="05D2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1D5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margin-top: 40px;</w:t>
            </w:r>
          </w:p>
        </w:tc>
      </w:tr>
      <w:tr w:rsidR="000B7727" w:rsidRPr="000B7727" w14:paraId="1780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2CE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8E04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E6D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45B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692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 (max-width: 768px) {</w:t>
            </w:r>
          </w:p>
        </w:tc>
      </w:tr>
      <w:tr w:rsidR="000B7727" w:rsidRPr="000B7727" w14:paraId="02013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25E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.grid {</w:t>
            </w:r>
          </w:p>
        </w:tc>
      </w:tr>
      <w:tr w:rsidR="000B7727" w:rsidRPr="000B7727" w14:paraId="7B4E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C3B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grid-template-columns: 1fr;</w:t>
            </w:r>
          </w:p>
        </w:tc>
      </w:tr>
      <w:tr w:rsidR="000B7727" w:rsidRPr="000B7727" w14:paraId="1E42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F44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51F77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AEB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22A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AF0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header h1 {</w:t>
            </w:r>
          </w:p>
        </w:tc>
      </w:tr>
      <w:tr w:rsidR="000B7727" w:rsidRPr="000B7727" w14:paraId="4D128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35B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 24px;</w:t>
            </w:r>
          </w:p>
        </w:tc>
      </w:tr>
      <w:tr w:rsidR="000B7727" w:rsidRPr="000B7727" w14:paraId="36FC9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47A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087F3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1E6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1274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19C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.qr-section {</w:t>
            </w:r>
          </w:p>
        </w:tc>
      </w:tr>
      <w:tr w:rsidR="000B7727" w:rsidRPr="000B7727" w14:paraId="271C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80D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 25px;</w:t>
            </w:r>
          </w:p>
        </w:tc>
      </w:tr>
      <w:tr w:rsidR="000B7727" w:rsidRPr="000B7727" w14:paraId="2591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E77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32F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3C5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086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A3C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.qr-actions {</w:t>
            </w:r>
          </w:p>
        </w:tc>
      </w:tr>
      <w:tr w:rsidR="000B7727" w:rsidRPr="000B7727" w14:paraId="11FB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625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flex-direction: column;</w:t>
            </w:r>
          </w:p>
        </w:tc>
      </w:tr>
      <w:tr w:rsidR="000B7727" w:rsidRPr="000B7727" w14:paraId="01DD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B53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1EA0C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FEB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593C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438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.qr-btn {</w:t>
            </w:r>
          </w:p>
        </w:tc>
      </w:tr>
      <w:tr w:rsidR="000B7727" w:rsidRPr="000B7727" w14:paraId="7B37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1D5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 100%;</w:t>
            </w:r>
          </w:p>
        </w:tc>
      </w:tr>
      <w:tr w:rsidR="000B7727" w:rsidRPr="000B7727" w14:paraId="48C85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7ED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justify-content: center;</w:t>
            </w:r>
          </w:p>
        </w:tc>
      </w:tr>
      <w:tr w:rsidR="000B7727" w:rsidRPr="000B7727" w14:paraId="15D0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0CF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63D5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A9D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3D7F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3F7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&lt;/style&gt;</w:t>
            </w:r>
          </w:p>
        </w:tc>
      </w:tr>
      <w:tr w:rsidR="000B7727" w:rsidRPr="000B7727" w14:paraId="61572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8D4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&lt;/head&gt;</w:t>
            </w:r>
          </w:p>
        </w:tc>
      </w:tr>
      <w:tr w:rsidR="000B7727" w:rsidRPr="000B7727" w14:paraId="23E6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6BB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&lt;body&gt;</w:t>
            </w:r>
          </w:p>
        </w:tc>
      </w:tr>
      <w:tr w:rsidR="000B7727" w:rsidRPr="000B7727" w14:paraId="6A01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9AB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class="container"&gt;</w:t>
            </w:r>
          </w:p>
        </w:tc>
      </w:tr>
      <w:tr w:rsidR="000B7727" w:rsidRPr="000B7727" w14:paraId="7AF1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CE4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DOWNLOAD QR CODE LINK (Hidden) --&gt;</w:t>
            </w:r>
          </w:p>
        </w:tc>
      </w:tr>
      <w:tr w:rsidR="000B7727" w:rsidRPr="000B7727" w14:paraId="24FDD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4E2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&lt;button id="hiddenDownloadBtn" style="display: none;" onclick="downloadQRCode()"&gt;&lt;/button&gt;</w:t>
            </w:r>
          </w:p>
        </w:tc>
      </w:tr>
      <w:tr w:rsidR="000B7727" w:rsidRPr="000B7727" w14:paraId="7141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1B3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578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303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DASHBOARD CONTENT --&gt;</w:t>
            </w:r>
          </w:p>
        </w:tc>
      </w:tr>
      <w:tr w:rsidR="000B7727" w:rsidRPr="000B7727" w14:paraId="6A54D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106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&lt;header&gt;</w:t>
            </w:r>
          </w:p>
        </w:tc>
      </w:tr>
      <w:tr w:rsidR="000B7727" w:rsidRPr="000B7727" w14:paraId="4262E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C22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&lt;h1&gt;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🏥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DMU Clinical Attendance Geofencing System&lt;/h1&gt;</w:t>
            </w:r>
          </w:p>
        </w:tc>
      </w:tr>
      <w:tr w:rsidR="000B7727" w:rsidRPr="000B7727" w14:paraId="39AE2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CE8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&lt;p&gt;Advanced Location-Based Attendance Tracking &amp; Verification Plan&lt;/p&gt;</w:t>
            </w:r>
          </w:p>
        </w:tc>
      </w:tr>
      <w:tr w:rsidR="000B7727" w:rsidRPr="000B7727" w14:paraId="2B0C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518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&lt;/header&gt;</w:t>
            </w:r>
          </w:p>
        </w:tc>
      </w:tr>
      <w:tr w:rsidR="000B7727" w:rsidRPr="000B7727" w14:paraId="7183E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78E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05F0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D29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Key Stats --&gt;</w:t>
            </w:r>
          </w:p>
        </w:tc>
      </w:tr>
      <w:tr w:rsidR="000B7727" w:rsidRPr="000B7727" w14:paraId="472A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BED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class="grid"&gt;</w:t>
            </w:r>
          </w:p>
        </w:tc>
      </w:tr>
      <w:tr w:rsidR="000B7727" w:rsidRPr="000B7727" w14:paraId="7DEA8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C07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primary"&gt;</w:t>
            </w:r>
          </w:p>
        </w:tc>
      </w:tr>
      <w:tr w:rsidR="000B7727" w:rsidRPr="000B7727" w14:paraId="6F8C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E7A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📍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2A70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FFF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&lt;h3&gt;GPS-Based Verification&lt;/h3&gt;</w:t>
            </w:r>
          </w:p>
        </w:tc>
      </w:tr>
      <w:tr w:rsidR="000B7727" w:rsidRPr="000B7727" w14:paraId="0CD6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823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&lt;p&gt;Real-time location tracking with ±50m accuracy radius around clinical facilities&lt;/p&gt;</w:t>
            </w:r>
          </w:p>
        </w:tc>
      </w:tr>
      <w:tr w:rsidR="000B7727" w:rsidRPr="000B7727" w14:paraId="10AEE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B31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77828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D59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accent"&gt;</w:t>
            </w:r>
          </w:p>
        </w:tc>
      </w:tr>
      <w:tr w:rsidR="000B7727" w:rsidRPr="000B7727" w14:paraId="1108A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0EE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🔐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7EB2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671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&lt;h3&gt;Multi-Layer Security&lt;/h3&gt;</w:t>
            </w:r>
          </w:p>
        </w:tc>
      </w:tr>
      <w:tr w:rsidR="000B7727" w:rsidRPr="000B7727" w14:paraId="4CA78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46C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&lt;p&gt;Face recognition + GPS + Device fingerprinting = Fraud detection&lt;/p&gt;</w:t>
            </w:r>
          </w:p>
        </w:tc>
      </w:tr>
      <w:tr w:rsidR="000B7727" w:rsidRPr="000B7727" w14:paraId="5DD3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949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9C4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288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57588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CC4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⏱️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442C9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89F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&lt;h3&gt;Automated Logging&lt;/h3&gt;</w:t>
            </w:r>
          </w:p>
        </w:tc>
      </w:tr>
      <w:tr w:rsidR="000B7727" w:rsidRPr="000B7727" w14:paraId="6114E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1D9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&lt;p&gt;Instant check-in/check-out timestamps with supervisor notifications&lt;/p&gt;</w:t>
            </w:r>
          </w:p>
        </w:tc>
      </w:tr>
      <w:tr w:rsidR="000B7727" w:rsidRPr="000B7727" w14:paraId="779DE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665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4EAB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DF9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warning"&gt;</w:t>
            </w:r>
          </w:p>
        </w:tc>
      </w:tr>
      <w:tr w:rsidR="000B7727" w:rsidRPr="000B7727" w14:paraId="5498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3F0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📊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BD4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613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&lt;h3&gt;Real-Time Analytics&lt;/h3&gt;</w:t>
            </w:r>
          </w:p>
        </w:tc>
      </w:tr>
      <w:tr w:rsidR="000B7727" w:rsidRPr="000B7727" w14:paraId="7407D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1B2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&lt;p&gt;Live dashboards showing student presence, hours logged, and compliance status&lt;/p&gt;</w:t>
            </w:r>
          </w:p>
        </w:tc>
      </w:tr>
      <w:tr w:rsidR="000B7727" w:rsidRPr="000B7727" w14:paraId="3497B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4B7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702E1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E24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danger"&gt;</w:t>
            </w:r>
          </w:p>
        </w:tc>
      </w:tr>
      <w:tr w:rsidR="000B7727" w:rsidRPr="000B7727" w14:paraId="5E8E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78D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70F3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2A2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&lt;h3&gt;Fraud Prevention&lt;/h3&gt;</w:t>
            </w:r>
          </w:p>
        </w:tc>
      </w:tr>
      <w:tr w:rsidR="000B7727" w:rsidRPr="000B7727" w14:paraId="72A77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3D1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&lt;p&gt;Detects proxy attendance, device sharing, and suspicious patterns&lt;/p&gt;</w:t>
            </w:r>
          </w:p>
        </w:tc>
      </w:tr>
      <w:tr w:rsidR="000B7727" w:rsidRPr="000B7727" w14:paraId="604C0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3DF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099B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14C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39869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00B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📧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536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F9A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&lt;h3&gt;Smart Notifications&lt;/h3&gt;</w:t>
            </w:r>
          </w:p>
        </w:tc>
      </w:tr>
      <w:tr w:rsidR="000B7727" w:rsidRPr="000B7727" w14:paraId="0B29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0CC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&lt;p&gt;Automated reminders and supervisor alerts for compliance tracking&lt;/p&gt;</w:t>
            </w:r>
          </w:p>
        </w:tc>
      </w:tr>
      <w:tr w:rsidR="000B7727" w:rsidRPr="000B7727" w14:paraId="691B8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50C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6340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39F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5A40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4B8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2865D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11C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System Overview --&gt;</w:t>
            </w:r>
          </w:p>
        </w:tc>
      </w:tr>
      <w:tr w:rsidR="000B7727" w:rsidRPr="000B7727" w14:paraId="6488E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F4A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class="section"&gt;</w:t>
            </w:r>
          </w:p>
        </w:tc>
      </w:tr>
      <w:tr w:rsidR="000B7727" w:rsidRPr="000B7727" w14:paraId="70BB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F5C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&lt;h2&gt;System Overview &amp; Architecture&lt;/h2&gt;</w:t>
            </w:r>
          </w:p>
        </w:tc>
      </w:tr>
      <w:tr w:rsidR="000B7727" w:rsidRPr="000B7727" w14:paraId="1B00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A00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style="color: var(--text-secondary); margin-bottom: 20px;"&gt;The DMU Clinical Attendance Geofencing System combines cutting-edge location technology with biometric verification to ensure accurate, secure student attendance tracking across all clinical facilities.&lt;/p&gt;</w:t>
            </w:r>
          </w:p>
        </w:tc>
      </w:tr>
      <w:tr w:rsidR="000B7727" w:rsidRPr="000B7727" w14:paraId="3A32D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6A9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48862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AFC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 style="margin-top: 20px; margin-bottom: 15px; color: var(--text-primary);"&gt;Core Components:&lt;/h3&gt;</w:t>
            </w:r>
          </w:p>
        </w:tc>
      </w:tr>
      <w:tr w:rsidR="000B7727" w:rsidRPr="000B7727" w14:paraId="1022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08C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class="feature-list"&gt;</w:t>
            </w:r>
          </w:p>
        </w:tc>
      </w:tr>
      <w:tr w:rsidR="000B7727" w:rsidRPr="000B7727" w14:paraId="50E11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87F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class="feature-item"&gt;</w:t>
            </w:r>
          </w:p>
        </w:tc>
      </w:tr>
      <w:tr w:rsidR="000B7727" w:rsidRPr="000B7727" w14:paraId="3A21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F49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&lt;div class="feature-icon"&gt;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📱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94CE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A45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class="feature-content"&gt;</w:t>
            </w:r>
          </w:p>
        </w:tc>
      </w:tr>
      <w:tr w:rsidR="000B7727" w:rsidRPr="000B7727" w14:paraId="10893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237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&lt;h4&gt;Mobile Web App&lt;/h4&gt;</w:t>
            </w:r>
          </w:p>
        </w:tc>
      </w:tr>
      <w:tr w:rsidR="000B7727" w:rsidRPr="000B7727" w14:paraId="2D28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6BB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&lt;p&gt;Responsive HTML5 application accessible on any smartphone without app installation&lt;/p&gt;</w:t>
            </w:r>
          </w:p>
        </w:tc>
      </w:tr>
      <w:tr w:rsidR="000B7727" w:rsidRPr="000B7727" w14:paraId="790E9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7DB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ABB8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3A4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4864A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635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class="feature-item"&gt;</w:t>
            </w:r>
          </w:p>
        </w:tc>
      </w:tr>
      <w:tr w:rsidR="000B7727" w:rsidRPr="000B7727" w14:paraId="64752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32D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🗺️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0DC6A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231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class="feature-content"&gt;</w:t>
            </w:r>
          </w:p>
        </w:tc>
      </w:tr>
      <w:tr w:rsidR="000B7727" w:rsidRPr="000B7727" w14:paraId="5A24F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8878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&lt;h4&gt;Geofencing Engine&lt;/h4&gt;</w:t>
            </w:r>
          </w:p>
        </w:tc>
      </w:tr>
      <w:tr w:rsidR="000B7727" w:rsidRPr="000B7727" w14:paraId="44DFA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E80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&lt;p&gt;Virtual boundary perimeters around clinical facilities with GPS verification&lt;/p&gt;</w:t>
            </w:r>
          </w:p>
        </w:tc>
      </w:tr>
      <w:tr w:rsidR="000B7727" w:rsidRPr="000B7727" w14:paraId="7E3E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33C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6093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89C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6D63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221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class="feature-item"&gt;</w:t>
            </w:r>
          </w:p>
        </w:tc>
      </w:tr>
      <w:tr w:rsidR="000B7727" w:rsidRPr="000B7727" w14:paraId="2829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D7D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👤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5879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E09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class="feature-content"&gt;</w:t>
            </w:r>
          </w:p>
        </w:tc>
      </w:tr>
      <w:tr w:rsidR="000B7727" w:rsidRPr="000B7727" w14:paraId="0735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AC1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&lt;h4&gt;Facial Recognition&lt;/h4&gt;</w:t>
            </w:r>
          </w:p>
        </w:tc>
      </w:tr>
      <w:tr w:rsidR="000B7727" w:rsidRPr="000B7727" w14:paraId="4E89E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3A8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&lt;p&gt;AI-powered face detection &amp; verification to prevent proxy attendance&lt;/p&gt;</w:t>
            </w:r>
          </w:p>
        </w:tc>
      </w:tr>
      <w:tr w:rsidR="000B7727" w:rsidRPr="000B7727" w14:paraId="73466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764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072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910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4AC9C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578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class="feature-item"&gt;</w:t>
            </w:r>
          </w:p>
        </w:tc>
      </w:tr>
      <w:tr w:rsidR="000B7727" w:rsidRPr="000B7727" w14:paraId="17659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F98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☁️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6BDB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ED5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class="feature-content"&gt;</w:t>
            </w:r>
          </w:p>
        </w:tc>
      </w:tr>
      <w:tr w:rsidR="000B7727" w:rsidRPr="000B7727" w14:paraId="0F032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CC7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&lt;h4&gt;Google Sheets Integration&lt;/h4&gt;</w:t>
            </w:r>
          </w:p>
        </w:tc>
      </w:tr>
      <w:tr w:rsidR="000B7727" w:rsidRPr="000B7727" w14:paraId="2082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D5B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&lt;p&gt;Real-time data storage with automated reporting and analytics&lt;/p&gt;</w:t>
            </w:r>
          </w:p>
        </w:tc>
      </w:tr>
      <w:tr w:rsidR="000B7727" w:rsidRPr="000B7727" w14:paraId="5F05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1CF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F9F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C07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0371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A2D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class="feature-item"&gt;</w:t>
            </w:r>
          </w:p>
        </w:tc>
      </w:tr>
      <w:tr w:rsidR="000B7727" w:rsidRPr="000B7727" w14:paraId="3F430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84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📧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91C8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83B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class="feature-content"&gt;</w:t>
            </w:r>
          </w:p>
        </w:tc>
      </w:tr>
      <w:tr w:rsidR="000B7727" w:rsidRPr="000B7727" w14:paraId="4922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588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&lt;h4&gt;Email Notifications&lt;/h4&gt;</w:t>
            </w:r>
          </w:p>
        </w:tc>
      </w:tr>
      <w:tr w:rsidR="000B7727" w:rsidRPr="000B7727" w14:paraId="645E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246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&lt;p&gt;Automated messages to students and supervisors with shift details&lt;/p&gt;</w:t>
            </w:r>
          </w:p>
        </w:tc>
      </w:tr>
      <w:tr w:rsidR="000B7727" w:rsidRPr="000B7727" w14:paraId="07F0E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25F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4C55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13C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CF92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583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class="feature-item"&gt;</w:t>
            </w:r>
          </w:p>
        </w:tc>
      </w:tr>
      <w:tr w:rsidR="000B7727" w:rsidRPr="000B7727" w14:paraId="17D7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24F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🔍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DC2C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041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class="feature-content"&gt;</w:t>
            </w:r>
          </w:p>
        </w:tc>
      </w:tr>
      <w:tr w:rsidR="000B7727" w:rsidRPr="000B7727" w14:paraId="1A841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A8F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&lt;h4&gt;Fraud Detection AI&lt;/h4&gt;</w:t>
            </w:r>
          </w:p>
        </w:tc>
      </w:tr>
      <w:tr w:rsidR="000B7727" w:rsidRPr="000B7727" w14:paraId="3EC5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E5B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&lt;p&gt;Machine learning algorithms identify suspicious patterns and anomalies&lt;/p&gt;</w:t>
            </w:r>
          </w:p>
        </w:tc>
      </w:tr>
      <w:tr w:rsidR="000B7727" w:rsidRPr="000B7727" w14:paraId="1DF5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C93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2B1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0A0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62A8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011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6A8B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996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35EC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B81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6957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C11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Benefits --&gt;</w:t>
            </w:r>
          </w:p>
        </w:tc>
      </w:tr>
      <w:tr w:rsidR="000B7727" w:rsidRPr="000B7727" w14:paraId="6DB1B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FBF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class="grid"&gt;</w:t>
            </w:r>
          </w:p>
        </w:tc>
      </w:tr>
      <w:tr w:rsidR="000B7727" w:rsidRPr="000B7727" w14:paraId="26E7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BD9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class="section" style="grid-column: 1 / -1;"&gt;</w:t>
            </w:r>
          </w:p>
        </w:tc>
      </w:tr>
      <w:tr w:rsidR="000B7727" w:rsidRPr="000B7727" w14:paraId="2F041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3A4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&lt;h2&gt;Expected Benefits &amp; Compliance Outcomes&lt;/h2&gt;</w:t>
            </w:r>
          </w:p>
        </w:tc>
      </w:tr>
      <w:tr w:rsidR="000B7727" w:rsidRPr="000B7727" w14:paraId="2E56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54C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047AB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1E4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502B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3B8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1C9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E76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class="grid"&gt;</w:t>
            </w:r>
          </w:p>
        </w:tc>
      </w:tr>
      <w:tr w:rsidR="000B7727" w:rsidRPr="000B7727" w14:paraId="4F3C4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3CE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1B8A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117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📈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52BAF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DBF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&lt;h3&gt;Attendance Accuracy&lt;/h3&gt;</w:t>
            </w:r>
          </w:p>
        </w:tc>
      </w:tr>
      <w:tr w:rsidR="000B7727" w:rsidRPr="000B7727" w14:paraId="5B50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157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&lt;p&gt;99.5% accuracy rate compared to 60% with manual tracking&lt;/p&gt;</w:t>
            </w:r>
          </w:p>
        </w:tc>
      </w:tr>
      <w:tr w:rsidR="000B7727" w:rsidRPr="000B7727" w14:paraId="1C2A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212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714A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50E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10EC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CA3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🛡️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6A1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0FF4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&lt;h3&gt;Fraud Prevention&lt;/h3&gt;</w:t>
            </w:r>
          </w:p>
        </w:tc>
      </w:tr>
      <w:tr w:rsidR="000B7727" w:rsidRPr="000B7727" w14:paraId="1257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650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&lt;p&gt;Eliminates proxy attendance, device sharing, and buddy punching entirely&lt;/p&gt;</w:t>
            </w:r>
          </w:p>
        </w:tc>
      </w:tr>
      <w:tr w:rsidR="000B7727" w:rsidRPr="000B7727" w14:paraId="25029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9B9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1723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65E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43D49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C00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⏲️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76AA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FDE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&lt;h3&gt;Administrative Time&lt;/h3&gt;</w:t>
            </w:r>
          </w:p>
        </w:tc>
      </w:tr>
      <w:tr w:rsidR="000B7727" w:rsidRPr="000B7727" w14:paraId="50228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A49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&lt;p&gt;Reduces manual data entry by 100%, saving 15+ hours per week&lt;/p&gt;</w:t>
            </w:r>
          </w:p>
        </w:tc>
      </w:tr>
      <w:tr w:rsidR="000B7727" w:rsidRPr="000B7727" w14:paraId="35CE8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4D2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7EDB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0D5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0E65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C3B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📊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4894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8D9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&lt;h3&gt;Real-Time Compliance&lt;/h3&gt;</w:t>
            </w:r>
          </w:p>
        </w:tc>
      </w:tr>
      <w:tr w:rsidR="000B7727" w:rsidRPr="000B7727" w14:paraId="5721B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3DB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&lt;p&gt;Instant visibility into student presence and hours logged across all divisions&lt;/p&gt;</w:t>
            </w:r>
          </w:p>
        </w:tc>
      </w:tr>
      <w:tr w:rsidR="000B7727" w:rsidRPr="000B7727" w14:paraId="6B58D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35A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287BF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159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13D8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568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✅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746F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834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&lt;h3&gt;Audit Trail&lt;/h3&gt;</w:t>
            </w:r>
          </w:p>
        </w:tc>
      </w:tr>
      <w:tr w:rsidR="000B7727" w:rsidRPr="000B7727" w14:paraId="120E6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63D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&lt;p&gt;Comprehensive records with GPS verification for accreditation compliance&lt;/p&gt;</w:t>
            </w:r>
          </w:p>
        </w:tc>
      </w:tr>
      <w:tr w:rsidR="000B7727" w:rsidRPr="000B7727" w14:paraId="5E89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585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&lt;/div&gt;</w:t>
            </w:r>
          </w:p>
        </w:tc>
      </w:tr>
      <w:tr w:rsidR="000B7727" w:rsidRPr="000B7727" w14:paraId="1C51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06F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 success"&gt;</w:t>
            </w:r>
          </w:p>
        </w:tc>
      </w:tr>
      <w:tr w:rsidR="000B7727" w:rsidRPr="000B7727" w14:paraId="6D7EF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7AE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class="card-icon"&gt;</w:t>
            </w:r>
            <w:r w:rsidRPr="000B7727">
              <w:rPr>
                <w:rFonts w:ascii="Apple Color Emoji" w:eastAsia="Times New Roman" w:hAnsi="Apple Color Emoji" w:cs="Apple Color Emoji"/>
                <w:color w:val="000000"/>
                <w:kern w:val="0"/>
                <w14:ligatures w14:val="none"/>
              </w:rPr>
              <w:t>🤝</w:t>
            </w: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24FA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BD8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&lt;h3&gt;Student Accountability&lt;/h3&gt;</w:t>
            </w:r>
          </w:p>
        </w:tc>
      </w:tr>
      <w:tr w:rsidR="000B7727" w:rsidRPr="000B7727" w14:paraId="2DA7D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214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&lt;p&gt;Clear expectations and automated reminders improve punctuality by 35%&lt;/p&gt;</w:t>
            </w:r>
          </w:p>
        </w:tc>
      </w:tr>
      <w:tr w:rsidR="000B7727" w:rsidRPr="000B7727" w14:paraId="34A7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BDF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5F37A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E0E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406D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C64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57DD7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D748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Footer --&gt;</w:t>
            </w:r>
          </w:p>
        </w:tc>
      </w:tr>
      <w:tr w:rsidR="000B7727" w:rsidRPr="000B7727" w14:paraId="7B67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830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class="footer"&gt;</w:t>
            </w:r>
          </w:p>
        </w:tc>
      </w:tr>
      <w:tr w:rsidR="000B7727" w:rsidRPr="000B7727" w14:paraId="0F13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345A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&lt;p&gt;&lt;strong&gt;DMU Clinical Rotation Attendance System v5.3&lt;/strong&gt;&lt;/p&gt;</w:t>
            </w:r>
          </w:p>
        </w:tc>
      </w:tr>
      <w:tr w:rsidR="000B7727" w:rsidRPr="000B7727" w14:paraId="3B29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622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&lt;p&gt;Advanced geofencing and biometric verification for accurate student attendance tracking&lt;/p&gt;</w:t>
            </w:r>
          </w:p>
        </w:tc>
      </w:tr>
      <w:tr w:rsidR="000B7727" w:rsidRPr="000B7727" w14:paraId="7673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F6F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style="margin-top: 10px; font-size: 11px;"&gt;Last Updated: January 25, 2026 | System Status: Production Ready&lt;/p&gt;</w:t>
            </w:r>
          </w:p>
        </w:tc>
      </w:tr>
      <w:tr w:rsidR="000B7727" w:rsidRPr="000B7727" w14:paraId="7A926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CFCF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23F47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9B5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0B7727" w:rsidRPr="000B7727" w14:paraId="548F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D427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752CE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EBC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&lt;script&gt;</w:t>
            </w:r>
          </w:p>
        </w:tc>
      </w:tr>
      <w:tr w:rsidR="000B7727" w:rsidRPr="000B7727" w14:paraId="187BF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420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Get current page URL (the dashboard itself)</w:t>
            </w:r>
          </w:p>
        </w:tc>
      </w:tr>
      <w:tr w:rsidR="000B7727" w:rsidRPr="000B7727" w14:paraId="1208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B9B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DASHBOARD_URL = window.location.href;</w:t>
            </w:r>
          </w:p>
        </w:tc>
      </w:tr>
      <w:tr w:rsidR="000B7727" w:rsidRPr="000B7727" w14:paraId="16D09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49F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20A2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F50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Initialize QR Code on page load</w:t>
            </w:r>
          </w:p>
        </w:tc>
      </w:tr>
      <w:tr w:rsidR="000B7727" w:rsidRPr="000B7727" w14:paraId="28C6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638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window.addEventListener('load', function() {</w:t>
            </w:r>
          </w:p>
        </w:tc>
      </w:tr>
      <w:tr w:rsidR="000B7727" w:rsidRPr="000B7727" w14:paraId="1C63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4CD3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generateQRCode();</w:t>
            </w:r>
          </w:p>
        </w:tc>
      </w:tr>
      <w:tr w:rsidR="000B7727" w:rsidRPr="000B7727" w14:paraId="42AA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6D9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0B7727" w:rsidRPr="000B7727" w14:paraId="40F6A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E17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9C57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528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// Generate QR Code pointing to this dashboard</w:t>
            </w:r>
          </w:p>
        </w:tc>
      </w:tr>
      <w:tr w:rsidR="000B7727" w:rsidRPr="000B7727" w14:paraId="7F07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13E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 generateQRCode() {</w:t>
            </w:r>
          </w:p>
        </w:tc>
      </w:tr>
      <w:tr w:rsidR="000B7727" w:rsidRPr="000B7727" w14:paraId="6DCB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DA6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qrcodeDiv = document.getElementById('qrcode');</w:t>
            </w:r>
          </w:p>
        </w:tc>
      </w:tr>
      <w:tr w:rsidR="000B7727" w:rsidRPr="000B7727" w14:paraId="19C1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B17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(!qrcodeDiv) return; // QR section removed, skip generation</w:t>
            </w:r>
          </w:p>
        </w:tc>
      </w:tr>
      <w:tr w:rsidR="000B7727" w:rsidRPr="000B7727" w14:paraId="1C18A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442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3E3A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080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qrcodeDiv.innerHTML = '';</w:t>
            </w:r>
          </w:p>
        </w:tc>
      </w:tr>
      <w:tr w:rsidR="000B7727" w:rsidRPr="000B7727" w14:paraId="32AB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257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F02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6A0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new QRCode(qrcodeDiv, {</w:t>
            </w:r>
          </w:p>
        </w:tc>
      </w:tr>
      <w:tr w:rsidR="000B7727" w:rsidRPr="000B7727" w14:paraId="5689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0AE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text: DASHBOARD_URL,</w:t>
            </w:r>
          </w:p>
        </w:tc>
      </w:tr>
      <w:tr w:rsidR="000B7727" w:rsidRPr="000B7727" w14:paraId="24C1D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B38D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width: 200,</w:t>
            </w:r>
          </w:p>
        </w:tc>
      </w:tr>
      <w:tr w:rsidR="000B7727" w:rsidRPr="000B7727" w14:paraId="07846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4EA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height: 200,</w:t>
            </w:r>
          </w:p>
        </w:tc>
      </w:tr>
      <w:tr w:rsidR="000B7727" w:rsidRPr="000B7727" w14:paraId="7ACF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0E4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colorDark: "#667eea",</w:t>
            </w:r>
          </w:p>
        </w:tc>
      </w:tr>
      <w:tr w:rsidR="000B7727" w:rsidRPr="000B7727" w14:paraId="4050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2D6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colorLight: "#ffffff",</w:t>
            </w:r>
          </w:p>
        </w:tc>
      </w:tr>
      <w:tr w:rsidR="000B7727" w:rsidRPr="000B7727" w14:paraId="6D2C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4E2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correctLevel: QRCode.CorrectLevel.H</w:t>
            </w:r>
          </w:p>
        </w:tc>
      </w:tr>
      <w:tr w:rsidR="000B7727" w:rsidRPr="000B7727" w14:paraId="5A3A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909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0B7727" w:rsidRPr="000B7727" w14:paraId="268C6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099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3DB49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3C0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AC35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960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// Download QR Code as image</w:t>
            </w:r>
          </w:p>
        </w:tc>
      </w:tr>
      <w:tr w:rsidR="000B7727" w:rsidRPr="000B7727" w14:paraId="59D60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4E7F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 downloadQRCode() {</w:t>
            </w:r>
          </w:p>
        </w:tc>
      </w:tr>
      <w:tr w:rsidR="000B7727" w:rsidRPr="000B7727" w14:paraId="67F8B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A9F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canvas = document.querySelector('#qrcode canvas');</w:t>
            </w:r>
          </w:p>
        </w:tc>
      </w:tr>
      <w:tr w:rsidR="000B7727" w:rsidRPr="000B7727" w14:paraId="3704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5D46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(!canvas) {</w:t>
            </w:r>
          </w:p>
        </w:tc>
      </w:tr>
      <w:tr w:rsidR="000B7727" w:rsidRPr="000B7727" w14:paraId="37D0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1DB1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alert('QR code not ready. Please wait a moment.');</w:t>
            </w:r>
          </w:p>
        </w:tc>
      </w:tr>
      <w:tr w:rsidR="000B7727" w:rsidRPr="000B7727" w14:paraId="25062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041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return;</w:t>
            </w:r>
          </w:p>
        </w:tc>
      </w:tr>
      <w:tr w:rsidR="000B7727" w:rsidRPr="000B7727" w14:paraId="4229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2A0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2B13B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B099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0B7727" w:rsidRPr="000B7727" w14:paraId="08BC0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133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 link = document.createElement('a');</w:t>
            </w:r>
          </w:p>
        </w:tc>
      </w:tr>
      <w:tr w:rsidR="000B7727" w:rsidRPr="000B7727" w14:paraId="39D1D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2E4C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link.href = canvas.toDataURL('image/png');</w:t>
            </w:r>
          </w:p>
        </w:tc>
      </w:tr>
      <w:tr w:rsidR="000B7727" w:rsidRPr="000B7727" w14:paraId="7751F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96B8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link.download = 'DMU-Dashboard-QR-Code.png';</w:t>
            </w:r>
          </w:p>
        </w:tc>
      </w:tr>
      <w:tr w:rsidR="000B7727" w:rsidRPr="000B7727" w14:paraId="6110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CF1E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document.body.appendChild(link);</w:t>
            </w:r>
          </w:p>
        </w:tc>
      </w:tr>
      <w:tr w:rsidR="000B7727" w:rsidRPr="000B7727" w14:paraId="0BAB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682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link.click();</w:t>
            </w:r>
          </w:p>
        </w:tc>
      </w:tr>
      <w:tr w:rsidR="000B7727" w:rsidRPr="000B7727" w14:paraId="4EEFD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F26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document.body.removeChild(link);</w:t>
            </w:r>
          </w:p>
        </w:tc>
      </w:tr>
      <w:tr w:rsidR="000B7727" w:rsidRPr="000B7727" w14:paraId="060B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14C0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0B7727" w:rsidRPr="000B7727" w14:paraId="4601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9BD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&lt;/script&gt;</w:t>
            </w:r>
          </w:p>
        </w:tc>
      </w:tr>
      <w:tr w:rsidR="000B7727" w:rsidRPr="000B7727" w14:paraId="7D94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DB0B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&lt;/body&gt;</w:t>
            </w:r>
          </w:p>
        </w:tc>
      </w:tr>
      <w:tr w:rsidR="000B7727" w:rsidRPr="000B7727" w14:paraId="73F1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3FE2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0B772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&lt;/html&gt;</w:t>
            </w:r>
          </w:p>
        </w:tc>
      </w:tr>
      <w:tr w:rsidR="000B7727" w:rsidRPr="000B7727" w14:paraId="42827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0BA5" w14:textId="77777777" w:rsidR="000B7727" w:rsidRPr="000B7727" w:rsidRDefault="000B7727" w:rsidP="000B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079D5D1C" w14:textId="77777777" w:rsidR="008A1135" w:rsidRDefault="008A1135"/>
    <w:sectPr w:rsidR="008A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27"/>
    <w:rsid w:val="000B7727"/>
    <w:rsid w:val="004A0177"/>
    <w:rsid w:val="00744366"/>
    <w:rsid w:val="008A1135"/>
    <w:rsid w:val="00D4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01009"/>
  <w15:chartTrackingRefBased/>
  <w15:docId w15:val="{BECFCAD8-259E-7E41-A33C-AD11EC12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7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7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0B7727"/>
  </w:style>
  <w:style w:type="character" w:customStyle="1" w:styleId="html-tag">
    <w:name w:val="html-tag"/>
    <w:basedOn w:val="DefaultParagraphFont"/>
    <w:rsid w:val="000B7727"/>
  </w:style>
  <w:style w:type="character" w:customStyle="1" w:styleId="html-attribute-name">
    <w:name w:val="html-attribute-name"/>
    <w:basedOn w:val="DefaultParagraphFont"/>
    <w:rsid w:val="000B7727"/>
  </w:style>
  <w:style w:type="character" w:customStyle="1" w:styleId="html-attribute-value">
    <w:name w:val="html-attribute-value"/>
    <w:basedOn w:val="DefaultParagraphFont"/>
    <w:rsid w:val="000B7727"/>
  </w:style>
  <w:style w:type="character" w:styleId="Hyperlink">
    <w:name w:val="Hyperlink"/>
    <w:basedOn w:val="DefaultParagraphFont"/>
    <w:uiPriority w:val="99"/>
    <w:semiHidden/>
    <w:unhideWhenUsed/>
    <w:rsid w:val="000B772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7727"/>
    <w:rPr>
      <w:color w:val="800080"/>
      <w:u w:val="single"/>
    </w:rPr>
  </w:style>
  <w:style w:type="character" w:customStyle="1" w:styleId="html-comment">
    <w:name w:val="html-comment"/>
    <w:basedOn w:val="DefaultParagraphFont"/>
    <w:rsid w:val="000B7727"/>
  </w:style>
  <w:style w:type="character" w:customStyle="1" w:styleId="html-end-of-file">
    <w:name w:val="html-end-of-file"/>
    <w:basedOn w:val="DefaultParagraphFont"/>
    <w:rsid w:val="000B7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dnjs.cloudflare.com/ajax/libs/qrcodejs/1.0.0/qrcode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1439</Words>
  <Characters>10983</Characters>
  <Application>Microsoft Office Word</Application>
  <DocSecurity>0</DocSecurity>
  <Lines>610</Lines>
  <Paragraphs>564</Paragraphs>
  <ScaleCrop>false</ScaleCrop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Naima El Khalfi</dc:creator>
  <cp:keywords/>
  <dc:description/>
  <cp:lastModifiedBy>Mrs. Naima El Khalfi</cp:lastModifiedBy>
  <cp:revision>1</cp:revision>
  <dcterms:created xsi:type="dcterms:W3CDTF">2026-01-25T11:11:00Z</dcterms:created>
  <dcterms:modified xsi:type="dcterms:W3CDTF">2026-01-25T11:11:00Z</dcterms:modified>
</cp:coreProperties>
</file>