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42D" w:rsidRPr="0069392F" w:rsidRDefault="003765B7">
      <w:pPr>
        <w:rPr>
          <w:b/>
          <w:u w:val="single"/>
        </w:rPr>
      </w:pPr>
      <w:bookmarkStart w:id="0" w:name="_GoBack"/>
      <w:r w:rsidRPr="0069392F">
        <w:rPr>
          <w:b/>
          <w:u w:val="single"/>
        </w:rPr>
        <w:t xml:space="preserve">DIFFERENCE BETWEEN NULL AND UNDEFINE </w:t>
      </w:r>
    </w:p>
    <w:bookmarkEnd w:id="0"/>
    <w:p w:rsidR="003765B7" w:rsidRDefault="003765B7">
      <w:r>
        <w:t>UNDEFINE means a variable has been declared but has not yet been assigned a value</w:t>
      </w:r>
      <w:r w:rsidR="00D03AB3">
        <w:t>.</w:t>
      </w:r>
      <w:r w:rsidR="00CB5A65">
        <w:t xml:space="preserve"> Undefined value is a primitive value used when a variable has not been assigned a value. It a type on its own.</w:t>
      </w:r>
    </w:p>
    <w:p w:rsidR="00D03AB3" w:rsidRDefault="00D03AB3">
      <w:r>
        <w:t xml:space="preserve">NULL is an assignment value. </w:t>
      </w:r>
      <w:r w:rsidR="00CB5A65">
        <w:t>It’s</w:t>
      </w:r>
      <w:r>
        <w:t xml:space="preserve"> a variable as a representation of no value.</w:t>
      </w:r>
      <w:r w:rsidR="00CB5A65">
        <w:t xml:space="preserve"> Null means an empty or non –existent value. Null is assigned, and explicitly means nothing. Null is also an special object value .</w:t>
      </w:r>
    </w:p>
    <w:sectPr w:rsidR="00D0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B7"/>
    <w:rsid w:val="003765B7"/>
    <w:rsid w:val="0069392F"/>
    <w:rsid w:val="009013B4"/>
    <w:rsid w:val="009F742D"/>
    <w:rsid w:val="00CB5A65"/>
    <w:rsid w:val="00D0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66EF2-650E-4940-87E7-EAFF64B3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2019-03-11T19:48:00Z</dcterms:created>
  <dcterms:modified xsi:type="dcterms:W3CDTF">2019-03-12T10:12:00Z</dcterms:modified>
</cp:coreProperties>
</file>