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10AB" w14:textId="26C1491A" w:rsidR="004256DF" w:rsidRPr="003E3F31" w:rsidRDefault="004256DF" w:rsidP="00805FEF">
      <w:pPr>
        <w:jc w:val="center"/>
        <w:rPr>
          <w:b/>
          <w:bCs/>
          <w:sz w:val="32"/>
          <w:szCs w:val="32"/>
        </w:rPr>
      </w:pPr>
      <w:r w:rsidRPr="003E3F31">
        <w:rPr>
          <w:b/>
          <w:bCs/>
          <w:sz w:val="32"/>
          <w:szCs w:val="32"/>
        </w:rPr>
        <w:t xml:space="preserve">R </w:t>
      </w:r>
      <w:r w:rsidR="00805FEF" w:rsidRPr="003E3F31">
        <w:rPr>
          <w:b/>
          <w:bCs/>
          <w:sz w:val="32"/>
          <w:szCs w:val="32"/>
        </w:rPr>
        <w:t xml:space="preserve">intensive </w:t>
      </w:r>
      <w:r w:rsidR="00EC3308" w:rsidRPr="003E3F31">
        <w:rPr>
          <w:b/>
          <w:bCs/>
          <w:sz w:val="32"/>
          <w:szCs w:val="32"/>
        </w:rPr>
        <w:t>using snail dynamics dataset</w:t>
      </w:r>
    </w:p>
    <w:p w14:paraId="540873FE" w14:textId="5C8DE023" w:rsidR="003E3F31" w:rsidRDefault="003E3F31" w:rsidP="00805FEF">
      <w:pPr>
        <w:jc w:val="center"/>
      </w:pPr>
      <w:r>
        <w:t>Syllabus</w:t>
      </w:r>
    </w:p>
    <w:p w14:paraId="269F0CE2" w14:textId="1E79620E" w:rsidR="009613BA" w:rsidRDefault="00913358" w:rsidP="009613BA">
      <w:pPr>
        <w:jc w:val="center"/>
      </w:pPr>
      <w:r>
        <w:t>September</w:t>
      </w:r>
      <w:r w:rsidR="00805FEF" w:rsidRPr="00EC3308">
        <w:t xml:space="preserve"> 2022</w:t>
      </w:r>
    </w:p>
    <w:p w14:paraId="1BF34307" w14:textId="77777777" w:rsidR="009613BA" w:rsidRDefault="009613BA" w:rsidP="009613BA">
      <w:pPr>
        <w:jc w:val="center"/>
      </w:pPr>
    </w:p>
    <w:p w14:paraId="3CBFE340" w14:textId="0A4CF452" w:rsidR="004E680C" w:rsidRDefault="004E31B2">
      <w:r>
        <w:rPr>
          <w:b/>
          <w:bCs/>
        </w:rPr>
        <w:t>Dates and Times</w:t>
      </w:r>
      <w:r w:rsidR="00FF4EC0">
        <w:t xml:space="preserve">: </w:t>
      </w:r>
      <w:r w:rsidR="004E680C">
        <w:t xml:space="preserve">11-13 September </w:t>
      </w:r>
      <w:r>
        <w:t xml:space="preserve">2022; </w:t>
      </w:r>
      <w:r w:rsidR="00FF4EC0">
        <w:t>9am-12pm</w:t>
      </w:r>
      <w:r w:rsidR="00913358">
        <w:t xml:space="preserve"> &amp;</w:t>
      </w:r>
      <w:r w:rsidR="00FF4EC0">
        <w:t xml:space="preserve"> </w:t>
      </w:r>
      <w:r w:rsidR="004E680C">
        <w:t>1pm-4pm</w:t>
      </w:r>
      <w:r w:rsidR="002C32C5">
        <w:t xml:space="preserve"> </w:t>
      </w:r>
    </w:p>
    <w:p w14:paraId="73699370" w14:textId="344A149E" w:rsidR="004E31B2" w:rsidRDefault="004E31B2"/>
    <w:p w14:paraId="0C6FCA90" w14:textId="3C456F46" w:rsidR="004E31B2" w:rsidRDefault="004E31B2" w:rsidP="004E31B2">
      <w:r>
        <w:rPr>
          <w:b/>
          <w:bCs/>
        </w:rPr>
        <w:t xml:space="preserve">Instructors: </w:t>
      </w:r>
      <w:r w:rsidRPr="00EC3308">
        <w:t>Naima Starkloff Ph.D.</w:t>
      </w:r>
      <w:r w:rsidR="007573C2">
        <w:t xml:space="preserve"> </w:t>
      </w:r>
      <w:r>
        <w:t>(11-13 September),</w:t>
      </w:r>
      <w:r w:rsidRPr="00EC3308">
        <w:t xml:space="preserve"> David </w:t>
      </w:r>
      <w:proofErr w:type="spellStart"/>
      <w:r w:rsidRPr="00EC3308">
        <w:t>Civitello</w:t>
      </w:r>
      <w:proofErr w:type="spellEnd"/>
      <w:r w:rsidRPr="00EC3308">
        <w:t xml:space="preserve"> Ph.D.</w:t>
      </w:r>
      <w:r>
        <w:t xml:space="preserve"> (13 </w:t>
      </w:r>
      <w:r w:rsidR="007573C2">
        <w:t>September</w:t>
      </w:r>
      <w:r>
        <w:t>)</w:t>
      </w:r>
    </w:p>
    <w:p w14:paraId="25017907" w14:textId="77777777" w:rsidR="004E31B2" w:rsidRDefault="004E31B2" w:rsidP="004E31B2">
      <w:pPr>
        <w:rPr>
          <w:b/>
          <w:bCs/>
        </w:rPr>
      </w:pPr>
    </w:p>
    <w:p w14:paraId="37BAAB23" w14:textId="5AEBD970" w:rsidR="004E31B2" w:rsidRDefault="004E31B2" w:rsidP="004E31B2">
      <w:r w:rsidRPr="00E729B3">
        <w:rPr>
          <w:b/>
          <w:bCs/>
        </w:rPr>
        <w:t>Contact</w:t>
      </w:r>
      <w:r>
        <w:t xml:space="preserve">: </w:t>
      </w:r>
      <w:hyperlink r:id="rId5" w:history="1">
        <w:r w:rsidRPr="0058166E">
          <w:rPr>
            <w:rStyle w:val="Hyperlink"/>
          </w:rPr>
          <w:t>naima.starkloff@emory.edu</w:t>
        </w:r>
      </w:hyperlink>
      <w:r>
        <w:t xml:space="preserve">, </w:t>
      </w:r>
      <w:hyperlink r:id="rId6" w:history="1">
        <w:r w:rsidRPr="0058166E">
          <w:rPr>
            <w:rStyle w:val="Hyperlink"/>
          </w:rPr>
          <w:t>david.james.civitello@emory.edu</w:t>
        </w:r>
      </w:hyperlink>
    </w:p>
    <w:p w14:paraId="667C4F59" w14:textId="77777777" w:rsidR="00701FAE" w:rsidRDefault="00701FAE"/>
    <w:p w14:paraId="59603A72" w14:textId="05CEED48" w:rsidR="00196281" w:rsidRDefault="00701FAE">
      <w:r w:rsidRPr="00701FAE">
        <w:rPr>
          <w:b/>
          <w:bCs/>
        </w:rPr>
        <w:t>Content</w:t>
      </w:r>
      <w:r>
        <w:t xml:space="preserve">: </w:t>
      </w:r>
      <w:r w:rsidR="00BF747E">
        <w:t xml:space="preserve">This workshop will be a </w:t>
      </w:r>
      <w:r w:rsidR="00450364">
        <w:t>mix of short lectures and guided computer exercises. P</w:t>
      </w:r>
      <w:r w:rsidR="004919E7">
        <w:t>articipants will work through exercise</w:t>
      </w:r>
      <w:r w:rsidR="00450364">
        <w:t>s</w:t>
      </w:r>
      <w:r w:rsidR="00D011CC">
        <w:t xml:space="preserve"> in pairs</w:t>
      </w:r>
      <w:r w:rsidR="004919E7">
        <w:t xml:space="preserve"> </w:t>
      </w:r>
      <w:r w:rsidR="00450364">
        <w:t xml:space="preserve">and </w:t>
      </w:r>
      <w:r w:rsidR="004919E7">
        <w:t xml:space="preserve">with the help of instructors. </w:t>
      </w:r>
      <w:r w:rsidR="00A84203">
        <w:t>Each pair of p</w:t>
      </w:r>
      <w:r w:rsidR="00450364">
        <w:t xml:space="preserve">articipants will come up with </w:t>
      </w:r>
      <w:r w:rsidR="00A84203">
        <w:t xml:space="preserve">scientific question to answer using the data, and the best idea </w:t>
      </w:r>
      <w:r w:rsidR="00577DA3">
        <w:t>has the potential to be</w:t>
      </w:r>
      <w:r w:rsidR="00A84203">
        <w:t xml:space="preserve"> pursue</w:t>
      </w:r>
      <w:r w:rsidR="002B5588">
        <w:t>d</w:t>
      </w:r>
      <w:r w:rsidR="006B22E7">
        <w:t xml:space="preserve"> as a publication.</w:t>
      </w:r>
    </w:p>
    <w:p w14:paraId="02DF45F1" w14:textId="4A8ACE2C" w:rsidR="002C32C5" w:rsidRDefault="002C32C5"/>
    <w:p w14:paraId="04B1904E" w14:textId="65D7B4C5" w:rsidR="002C32C5" w:rsidRDefault="002C32C5">
      <w:r w:rsidRPr="002C32C5">
        <w:rPr>
          <w:b/>
          <w:bCs/>
        </w:rPr>
        <w:t>Purpose</w:t>
      </w:r>
      <w:r>
        <w:t xml:space="preserve">: </w:t>
      </w:r>
      <w:r w:rsidR="002E06F0">
        <w:t xml:space="preserve">Attendees of this workshop will </w:t>
      </w:r>
      <w:r w:rsidR="005F1F37">
        <w:t>learn</w:t>
      </w:r>
      <w:r w:rsidR="002E06F0">
        <w:t xml:space="preserve"> to:</w:t>
      </w:r>
    </w:p>
    <w:p w14:paraId="4F48B14C" w14:textId="2BE7775C" w:rsidR="002E06F0" w:rsidRPr="00DF13FA" w:rsidRDefault="002E06F0" w:rsidP="002E06F0">
      <w:pPr>
        <w:pStyle w:val="ListParagraph"/>
        <w:numPr>
          <w:ilvl w:val="0"/>
          <w:numId w:val="2"/>
        </w:numPr>
      </w:pPr>
      <w:r w:rsidRPr="00DF13FA">
        <w:t>write basic code</w:t>
      </w:r>
      <w:r w:rsidR="00155AEB">
        <w:t xml:space="preserve">, </w:t>
      </w:r>
      <w:r w:rsidR="00640C6C">
        <w:t xml:space="preserve">read in datasets, utilize basic functions and </w:t>
      </w:r>
      <w:r w:rsidR="00C83484">
        <w:t>subset datasets,</w:t>
      </w:r>
    </w:p>
    <w:p w14:paraId="16B5BF4F" w14:textId="555C1865" w:rsidR="002E06F0" w:rsidRPr="00DF13FA" w:rsidRDefault="00DF13FA" w:rsidP="002E06F0">
      <w:pPr>
        <w:pStyle w:val="ListParagraph"/>
        <w:numPr>
          <w:ilvl w:val="0"/>
          <w:numId w:val="2"/>
        </w:numPr>
      </w:pPr>
      <w:r>
        <w:t>s</w:t>
      </w:r>
      <w:r w:rsidR="002E06F0" w:rsidRPr="00DF13FA">
        <w:t xml:space="preserve">olve data problems </w:t>
      </w:r>
      <w:r w:rsidR="00C83484">
        <w:t xml:space="preserve">and visualize data </w:t>
      </w:r>
      <w:r w:rsidR="002E06F0" w:rsidRPr="00DF13FA">
        <w:t xml:space="preserve">using </w:t>
      </w:r>
      <w:r w:rsidR="006F0192">
        <w:t xml:space="preserve">functions </w:t>
      </w:r>
      <w:r w:rsidR="0064102A">
        <w:t xml:space="preserve">in </w:t>
      </w:r>
      <w:proofErr w:type="spellStart"/>
      <w:r w:rsidR="0064102A">
        <w:t>Tidyverse</w:t>
      </w:r>
      <w:proofErr w:type="spellEnd"/>
      <w:r w:rsidR="00C83484">
        <w:t>,</w:t>
      </w:r>
      <w:r w:rsidR="002E06F0" w:rsidRPr="00DF13FA">
        <w:t xml:space="preserve"> </w:t>
      </w:r>
    </w:p>
    <w:p w14:paraId="12ADFC01" w14:textId="6F7B06B6" w:rsidR="00B36184" w:rsidRPr="00B56A3D" w:rsidRDefault="00B270B6" w:rsidP="00CD0738">
      <w:pPr>
        <w:pStyle w:val="ListParagraph"/>
        <w:numPr>
          <w:ilvl w:val="0"/>
          <w:numId w:val="2"/>
        </w:numPr>
      </w:pPr>
      <w:r w:rsidRPr="00B56A3D">
        <w:t xml:space="preserve">use new skills to </w:t>
      </w:r>
      <w:r w:rsidR="00FA1185" w:rsidRPr="00B56A3D">
        <w:t>answer a question of interest about the</w:t>
      </w:r>
      <w:r w:rsidR="00701FAE" w:rsidRPr="00B56A3D">
        <w:t xml:space="preserve"> snail dynamics</w:t>
      </w:r>
      <w:r w:rsidR="00FA1185" w:rsidRPr="00B56A3D">
        <w:t xml:space="preserve"> data.</w:t>
      </w:r>
    </w:p>
    <w:p w14:paraId="0D6DB20F" w14:textId="3668FD86" w:rsidR="00B36184" w:rsidRDefault="00B36184" w:rsidP="00B36184">
      <w:pPr>
        <w:rPr>
          <w:highlight w:val="yellow"/>
        </w:rPr>
      </w:pPr>
    </w:p>
    <w:p w14:paraId="571BC111" w14:textId="77777777" w:rsidR="00B36184" w:rsidRPr="004B74B7" w:rsidRDefault="00B36184" w:rsidP="00B36184">
      <w:pPr>
        <w:rPr>
          <w:b/>
          <w:bCs/>
        </w:rPr>
      </w:pPr>
      <w:r w:rsidRPr="004B74B7">
        <w:rPr>
          <w:b/>
          <w:bCs/>
        </w:rPr>
        <w:t>Expectations of participants in this Workshop:</w:t>
      </w:r>
    </w:p>
    <w:p w14:paraId="5ECA8483" w14:textId="77777777" w:rsidR="00B36184" w:rsidRDefault="00B36184" w:rsidP="00B36184">
      <w:pPr>
        <w:pStyle w:val="ListParagraph"/>
        <w:numPr>
          <w:ilvl w:val="0"/>
          <w:numId w:val="6"/>
        </w:numPr>
      </w:pPr>
      <w:r>
        <w:t>Learn computational skills that allow you to process a dataset and answer questions.</w:t>
      </w:r>
    </w:p>
    <w:p w14:paraId="1A4A7F8B" w14:textId="77777777" w:rsidR="00B36184" w:rsidRDefault="00B36184" w:rsidP="00B36184">
      <w:pPr>
        <w:pStyle w:val="ListParagraph"/>
        <w:numPr>
          <w:ilvl w:val="0"/>
          <w:numId w:val="6"/>
        </w:numPr>
      </w:pPr>
      <w:r>
        <w:t>Participate in pairs to complete worksheets.</w:t>
      </w:r>
    </w:p>
    <w:p w14:paraId="370BA4D4" w14:textId="77777777" w:rsidR="00B36184" w:rsidRDefault="00B36184" w:rsidP="00B36184">
      <w:pPr>
        <w:pStyle w:val="ListParagraph"/>
        <w:numPr>
          <w:ilvl w:val="0"/>
          <w:numId w:val="6"/>
        </w:numPr>
      </w:pPr>
      <w:r>
        <w:t>Come up with a scientific question in pairs that could be pursued as a publication.</w:t>
      </w:r>
    </w:p>
    <w:p w14:paraId="54BF2EBC" w14:textId="77777777" w:rsidR="00B36184" w:rsidRDefault="00B36184" w:rsidP="00B36184">
      <w:pPr>
        <w:pStyle w:val="ListParagraph"/>
        <w:numPr>
          <w:ilvl w:val="0"/>
          <w:numId w:val="6"/>
        </w:numPr>
      </w:pPr>
      <w:r>
        <w:t>Feel welcome to raise your hand and ask a question at any point.</w:t>
      </w:r>
    </w:p>
    <w:p w14:paraId="4570B458" w14:textId="77777777" w:rsidR="00B36184" w:rsidRDefault="00B36184" w:rsidP="00B36184">
      <w:pPr>
        <w:pStyle w:val="ListParagraph"/>
        <w:numPr>
          <w:ilvl w:val="0"/>
          <w:numId w:val="6"/>
        </w:numPr>
      </w:pPr>
      <w:r>
        <w:t>Raise your hand to answer questions asked by instructor.</w:t>
      </w:r>
    </w:p>
    <w:p w14:paraId="0BD3572C" w14:textId="1BA4A441" w:rsidR="00BE784A" w:rsidRDefault="00BE784A" w:rsidP="00BE784A"/>
    <w:p w14:paraId="163E144D" w14:textId="36ED5F90" w:rsidR="00BE784A" w:rsidRPr="00DF13FA" w:rsidRDefault="00BE784A" w:rsidP="00BE784A">
      <w:r w:rsidRPr="00FE3930">
        <w:rPr>
          <w:b/>
          <w:bCs/>
        </w:rPr>
        <w:t>Materials</w:t>
      </w:r>
      <w:r>
        <w:t xml:space="preserve">: </w:t>
      </w:r>
      <w:r w:rsidR="00CC418C">
        <w:t xml:space="preserve">Participants will receive </w:t>
      </w:r>
      <w:r w:rsidR="00E1300C">
        <w:t xml:space="preserve">printed </w:t>
      </w:r>
      <w:r w:rsidR="00C512AA">
        <w:t>work</w:t>
      </w:r>
      <w:r w:rsidR="00CC418C">
        <w:t xml:space="preserve">sheets to help work through the content. These </w:t>
      </w:r>
      <w:r w:rsidR="00C512AA">
        <w:t>worksheets</w:t>
      </w:r>
      <w:r w:rsidR="00CC418C">
        <w:t xml:space="preserve">sheets, as well as the R scripts, syllabus and </w:t>
      </w:r>
      <w:r w:rsidR="000B4701">
        <w:t>power</w:t>
      </w:r>
      <w:r w:rsidR="00610BC5">
        <w:t xml:space="preserve"> </w:t>
      </w:r>
      <w:r w:rsidR="000B4701">
        <w:t xml:space="preserve">point slides will all be available online on the workshop GitHub page: </w:t>
      </w:r>
      <w:hyperlink r:id="rId7" w:history="1">
        <w:r w:rsidR="000B4701" w:rsidRPr="002E5340">
          <w:rPr>
            <w:rStyle w:val="Hyperlink"/>
          </w:rPr>
          <w:t>https://github.com/naimastarkloff/RSnails</w:t>
        </w:r>
      </w:hyperlink>
      <w:r w:rsidR="000B4701">
        <w:t xml:space="preserve"> </w:t>
      </w:r>
    </w:p>
    <w:p w14:paraId="0C17CA13" w14:textId="70142F3E" w:rsidR="00DE13DB" w:rsidRDefault="00DE13DB" w:rsidP="00DE13DB"/>
    <w:p w14:paraId="659ECEBE" w14:textId="6A0FA548" w:rsidR="00F75902" w:rsidRDefault="00E80C91" w:rsidP="00DE13DB">
      <w:r>
        <w:rPr>
          <w:b/>
          <w:bCs/>
        </w:rPr>
        <w:t>Schedule</w:t>
      </w:r>
      <w:r w:rsidR="00A55B04">
        <w:t>:</w:t>
      </w:r>
    </w:p>
    <w:p w14:paraId="430C10D9" w14:textId="77777777" w:rsidR="00B56A3D" w:rsidRPr="00B56A3D" w:rsidRDefault="00B56A3D" w:rsidP="00B56A3D">
      <w:pPr>
        <w:rPr>
          <w:b/>
          <w:bCs/>
        </w:rPr>
      </w:pPr>
      <w:r w:rsidRPr="00B56A3D">
        <w:rPr>
          <w:b/>
          <w:bCs/>
        </w:rPr>
        <w:t xml:space="preserve">Day </w:t>
      </w:r>
      <w:r w:rsidR="00A55B04" w:rsidRPr="00B56A3D">
        <w:rPr>
          <w:b/>
          <w:bCs/>
        </w:rPr>
        <w:t xml:space="preserve">1: </w:t>
      </w:r>
      <w:r w:rsidRPr="00B56A3D">
        <w:rPr>
          <w:b/>
          <w:bCs/>
        </w:rPr>
        <w:t xml:space="preserve">write basic code, read in datasets, utilize basic functions and subset datasets </w:t>
      </w:r>
    </w:p>
    <w:p w14:paraId="326B5355" w14:textId="4FF0E621" w:rsidR="00B56A3D" w:rsidRDefault="008B7BAC" w:rsidP="008B7BAC">
      <w:pPr>
        <w:pStyle w:val="ListParagraph"/>
        <w:numPr>
          <w:ilvl w:val="0"/>
          <w:numId w:val="7"/>
        </w:numPr>
      </w:pPr>
      <w:r>
        <w:t xml:space="preserve">Introduction to the kinds of questions you can answer using R </w:t>
      </w:r>
      <w:r w:rsidR="00CC0462">
        <w:t>coding</w:t>
      </w:r>
    </w:p>
    <w:p w14:paraId="67B95A46" w14:textId="16F4A409" w:rsidR="00CC0462" w:rsidRDefault="00CC0462" w:rsidP="00CC0462">
      <w:pPr>
        <w:pStyle w:val="ListParagraph"/>
        <w:numPr>
          <w:ilvl w:val="1"/>
          <w:numId w:val="7"/>
        </w:numPr>
      </w:pPr>
      <w:r>
        <w:t>Participants should start thinking about the kinds of questions</w:t>
      </w:r>
      <w:r w:rsidR="0011239B">
        <w:t xml:space="preserve"> they could pursue</w:t>
      </w:r>
    </w:p>
    <w:p w14:paraId="4245AA39" w14:textId="087F918E" w:rsidR="005A09E0" w:rsidRDefault="005A09E0" w:rsidP="00CC0462">
      <w:pPr>
        <w:pStyle w:val="ListParagraph"/>
        <w:numPr>
          <w:ilvl w:val="1"/>
          <w:numId w:val="7"/>
        </w:numPr>
      </w:pPr>
      <w:r>
        <w:t xml:space="preserve">Participants will </w:t>
      </w:r>
      <w:proofErr w:type="gramStart"/>
      <w:r>
        <w:t>works</w:t>
      </w:r>
      <w:proofErr w:type="gramEnd"/>
      <w:r>
        <w:t xml:space="preserve"> in pairs through the workshop and should discuss </w:t>
      </w:r>
      <w:r w:rsidR="005B41C3">
        <w:t>ideas of research questions</w:t>
      </w:r>
    </w:p>
    <w:p w14:paraId="5BB6D701" w14:textId="2E3D7B18" w:rsidR="00CC0462" w:rsidRDefault="00CC0462" w:rsidP="008B7BAC">
      <w:pPr>
        <w:pStyle w:val="ListParagraph"/>
        <w:numPr>
          <w:ilvl w:val="0"/>
          <w:numId w:val="7"/>
        </w:numPr>
      </w:pPr>
      <w:r>
        <w:t xml:space="preserve">Introduction to R programing language and the </w:t>
      </w:r>
      <w:proofErr w:type="spellStart"/>
      <w:r>
        <w:t>Rstudio</w:t>
      </w:r>
      <w:proofErr w:type="spellEnd"/>
      <w:r>
        <w:t xml:space="preserve"> application</w:t>
      </w:r>
    </w:p>
    <w:p w14:paraId="07A80CCE" w14:textId="443FCD8A" w:rsidR="0011239B" w:rsidRDefault="0011239B" w:rsidP="0011239B">
      <w:pPr>
        <w:pStyle w:val="ListParagraph"/>
        <w:numPr>
          <w:ilvl w:val="1"/>
          <w:numId w:val="7"/>
        </w:numPr>
      </w:pPr>
      <w:r>
        <w:t xml:space="preserve">Installation of both R and </w:t>
      </w:r>
      <w:proofErr w:type="spellStart"/>
      <w:r>
        <w:t>Rstudio</w:t>
      </w:r>
      <w:proofErr w:type="spellEnd"/>
    </w:p>
    <w:p w14:paraId="5EBCFA60" w14:textId="3C17E9CF" w:rsidR="00905C30" w:rsidRDefault="00905C30" w:rsidP="0011239B">
      <w:pPr>
        <w:pStyle w:val="ListParagraph"/>
        <w:numPr>
          <w:ilvl w:val="1"/>
          <w:numId w:val="7"/>
        </w:numPr>
      </w:pPr>
      <w:r>
        <w:t>Discussion of benefits of using R</w:t>
      </w:r>
    </w:p>
    <w:p w14:paraId="726E1080" w14:textId="120BCD8B" w:rsidR="0011239B" w:rsidRDefault="00905C30" w:rsidP="0011239B">
      <w:pPr>
        <w:pStyle w:val="ListParagraph"/>
        <w:numPr>
          <w:ilvl w:val="1"/>
          <w:numId w:val="7"/>
        </w:numPr>
      </w:pPr>
      <w:r>
        <w:t xml:space="preserve">Review of 4 windows of </w:t>
      </w:r>
      <w:proofErr w:type="spellStart"/>
      <w:r>
        <w:t>Rstudio</w:t>
      </w:r>
      <w:proofErr w:type="spellEnd"/>
      <w:r>
        <w:t xml:space="preserve"> application</w:t>
      </w:r>
    </w:p>
    <w:p w14:paraId="69D90C35" w14:textId="7502D81B" w:rsidR="00994721" w:rsidRDefault="00994721" w:rsidP="0011239B">
      <w:pPr>
        <w:pStyle w:val="ListParagraph"/>
        <w:numPr>
          <w:ilvl w:val="1"/>
          <w:numId w:val="7"/>
        </w:numPr>
      </w:pPr>
      <w:r>
        <w:t>Quick statistics check in</w:t>
      </w:r>
    </w:p>
    <w:p w14:paraId="13BCE02D" w14:textId="349C8229" w:rsidR="00CC0462" w:rsidRDefault="005B41C3" w:rsidP="008B7BAC">
      <w:pPr>
        <w:pStyle w:val="ListParagraph"/>
        <w:numPr>
          <w:ilvl w:val="0"/>
          <w:numId w:val="7"/>
        </w:numPr>
      </w:pPr>
      <w:r>
        <w:t>Exercises for basics in R</w:t>
      </w:r>
    </w:p>
    <w:p w14:paraId="04B91DD7" w14:textId="565F2DB9" w:rsidR="00265691" w:rsidRDefault="005B41C3" w:rsidP="00C40325">
      <w:pPr>
        <w:pStyle w:val="ListParagraph"/>
        <w:numPr>
          <w:ilvl w:val="1"/>
          <w:numId w:val="7"/>
        </w:numPr>
      </w:pPr>
      <w:r w:rsidRPr="00F35DB5">
        <w:rPr>
          <w:b/>
          <w:bCs/>
        </w:rPr>
        <w:lastRenderedPageBreak/>
        <w:t>Exercise 1</w:t>
      </w:r>
      <w:r>
        <w:t>: Using R as a calculator</w:t>
      </w:r>
    </w:p>
    <w:p w14:paraId="1C69ED8C" w14:textId="0AEDEEC2" w:rsidR="00E50FF8" w:rsidRDefault="00E50FF8" w:rsidP="00E50FF8">
      <w:pPr>
        <w:pStyle w:val="ListParagraph"/>
        <w:numPr>
          <w:ilvl w:val="2"/>
          <w:numId w:val="7"/>
        </w:numPr>
      </w:pPr>
      <w:r>
        <w:t xml:space="preserve">Learning basic </w:t>
      </w:r>
      <w:r w:rsidR="00CF307A">
        <w:t>coding and functions</w:t>
      </w:r>
    </w:p>
    <w:p w14:paraId="562F0FAD" w14:textId="776BD084" w:rsidR="00F65202" w:rsidRDefault="00F65202" w:rsidP="00F65202">
      <w:pPr>
        <w:pStyle w:val="ListParagraph"/>
        <w:numPr>
          <w:ilvl w:val="1"/>
          <w:numId w:val="7"/>
        </w:numPr>
      </w:pPr>
      <w:r w:rsidRPr="00F35DB5">
        <w:rPr>
          <w:b/>
          <w:bCs/>
        </w:rPr>
        <w:t xml:space="preserve">Exercise </w:t>
      </w:r>
      <w:r w:rsidR="00AB6E8B" w:rsidRPr="00F35DB5">
        <w:rPr>
          <w:b/>
          <w:bCs/>
        </w:rPr>
        <w:t>2</w:t>
      </w:r>
      <w:r>
        <w:t>:</w:t>
      </w:r>
      <w:r w:rsidRPr="00AB6E8B">
        <w:t xml:space="preserve"> </w:t>
      </w:r>
      <w:r w:rsidR="00AB6E8B" w:rsidRPr="00AB6E8B">
        <w:t xml:space="preserve">A year’s summary of Lambo la </w:t>
      </w:r>
      <w:proofErr w:type="spellStart"/>
      <w:r w:rsidR="00AB6E8B" w:rsidRPr="00AB6E8B">
        <w:t>Mwabasabi</w:t>
      </w:r>
      <w:proofErr w:type="spellEnd"/>
    </w:p>
    <w:p w14:paraId="7E2B5B4D" w14:textId="7A5D4F56" w:rsidR="00CF307A" w:rsidRPr="00AB6E8B" w:rsidRDefault="00114D4C" w:rsidP="00CF307A">
      <w:pPr>
        <w:pStyle w:val="ListParagraph"/>
        <w:numPr>
          <w:ilvl w:val="2"/>
          <w:numId w:val="7"/>
        </w:numPr>
      </w:pPr>
      <w:r>
        <w:t xml:space="preserve">Assembling and </w:t>
      </w:r>
      <w:r w:rsidR="00C34505">
        <w:t>exploring</w:t>
      </w:r>
      <w:r>
        <w:t xml:space="preserve"> a small</w:t>
      </w:r>
      <w:r w:rsidR="00C34505">
        <w:t xml:space="preserve"> dataset</w:t>
      </w:r>
    </w:p>
    <w:p w14:paraId="63BD2EE1" w14:textId="64ED2E9D" w:rsidR="00F65202" w:rsidRDefault="00AB6E8B" w:rsidP="005B41C3">
      <w:pPr>
        <w:pStyle w:val="ListParagraph"/>
        <w:numPr>
          <w:ilvl w:val="1"/>
          <w:numId w:val="7"/>
        </w:numPr>
      </w:pPr>
      <w:r w:rsidRPr="00F35DB5">
        <w:rPr>
          <w:b/>
          <w:bCs/>
        </w:rPr>
        <w:t>Exercise 3</w:t>
      </w:r>
      <w:r>
        <w:t xml:space="preserve">: </w:t>
      </w:r>
      <w:r w:rsidR="00CC0383" w:rsidRPr="00CC0383">
        <w:t>Opening datasheets in R</w:t>
      </w:r>
    </w:p>
    <w:p w14:paraId="7A222854" w14:textId="642B576A" w:rsidR="00C34505" w:rsidRPr="00C34505" w:rsidRDefault="00C34505" w:rsidP="00C34505">
      <w:pPr>
        <w:pStyle w:val="ListParagraph"/>
        <w:numPr>
          <w:ilvl w:val="2"/>
          <w:numId w:val="7"/>
        </w:numPr>
      </w:pPr>
      <w:r w:rsidRPr="00C34505">
        <w:t xml:space="preserve">Exporting </w:t>
      </w:r>
      <w:r w:rsidR="00FF45DF">
        <w:t xml:space="preserve">and exploring </w:t>
      </w:r>
      <w:r>
        <w:t xml:space="preserve">datasheets in .csv format </w:t>
      </w:r>
    </w:p>
    <w:p w14:paraId="4A9E8834" w14:textId="7A8A3EBB" w:rsidR="00265691" w:rsidRDefault="00265691" w:rsidP="005B41C3">
      <w:pPr>
        <w:pStyle w:val="ListParagraph"/>
        <w:numPr>
          <w:ilvl w:val="1"/>
          <w:numId w:val="7"/>
        </w:numPr>
      </w:pPr>
      <w:r w:rsidRPr="00F35DB5">
        <w:rPr>
          <w:b/>
          <w:bCs/>
        </w:rPr>
        <w:t>Exercise 4</w:t>
      </w:r>
      <w:r>
        <w:t xml:space="preserve">: </w:t>
      </w:r>
      <w:proofErr w:type="spellStart"/>
      <w:r w:rsidRPr="00265691">
        <w:t>Subsetting</w:t>
      </w:r>
      <w:proofErr w:type="spellEnd"/>
      <w:r w:rsidRPr="00265691">
        <w:t xml:space="preserve"> datasets in R</w:t>
      </w:r>
    </w:p>
    <w:p w14:paraId="24958E63" w14:textId="3ADA1087" w:rsidR="00C34505" w:rsidRDefault="00FF45DF" w:rsidP="00C34505">
      <w:pPr>
        <w:pStyle w:val="ListParagraph"/>
        <w:numPr>
          <w:ilvl w:val="2"/>
          <w:numId w:val="7"/>
        </w:numPr>
      </w:pPr>
      <w:r>
        <w:t xml:space="preserve">Creating subsets to answer specific questions </w:t>
      </w:r>
      <w:r w:rsidR="00C84338">
        <w:t>about the dataset</w:t>
      </w:r>
    </w:p>
    <w:p w14:paraId="2DC3E242" w14:textId="77777777" w:rsidR="005B35D6" w:rsidRDefault="000D6DA2" w:rsidP="005B35D6">
      <w:pPr>
        <w:pStyle w:val="ListParagraph"/>
        <w:numPr>
          <w:ilvl w:val="0"/>
          <w:numId w:val="7"/>
        </w:numPr>
      </w:pPr>
      <w:r>
        <w:t xml:space="preserve">Resources to help </w:t>
      </w:r>
      <w:r w:rsidR="005B35D6">
        <w:t>write code.</w:t>
      </w:r>
    </w:p>
    <w:p w14:paraId="05A9CEE0" w14:textId="77777777" w:rsidR="00E80C91" w:rsidRDefault="00E80C91" w:rsidP="00A55B04">
      <w:pPr>
        <w:rPr>
          <w:b/>
          <w:bCs/>
        </w:rPr>
      </w:pPr>
    </w:p>
    <w:p w14:paraId="5C5FD924" w14:textId="77777777" w:rsidR="00E80C91" w:rsidRDefault="00E80C91" w:rsidP="00A55B04">
      <w:pPr>
        <w:rPr>
          <w:b/>
          <w:bCs/>
        </w:rPr>
      </w:pPr>
    </w:p>
    <w:p w14:paraId="6969A82E" w14:textId="5E722770" w:rsidR="00DE13DB" w:rsidRPr="00624F40" w:rsidRDefault="00624F40" w:rsidP="00A55B04">
      <w:pPr>
        <w:rPr>
          <w:b/>
          <w:bCs/>
        </w:rPr>
      </w:pPr>
      <w:r w:rsidRPr="00624F40">
        <w:rPr>
          <w:b/>
          <w:bCs/>
        </w:rPr>
        <w:t>Day</w:t>
      </w:r>
      <w:r w:rsidR="00A55B04" w:rsidRPr="00624F40">
        <w:rPr>
          <w:b/>
          <w:bCs/>
        </w:rPr>
        <w:t xml:space="preserve"> 2: </w:t>
      </w:r>
      <w:r w:rsidRPr="00624F40">
        <w:rPr>
          <w:b/>
          <w:bCs/>
        </w:rPr>
        <w:t xml:space="preserve">solve data problems and visualize data using R tools such in </w:t>
      </w:r>
      <w:proofErr w:type="spellStart"/>
      <w:r w:rsidRPr="00624F40">
        <w:rPr>
          <w:b/>
          <w:bCs/>
        </w:rPr>
        <w:t>Tidyverse</w:t>
      </w:r>
      <w:proofErr w:type="spellEnd"/>
    </w:p>
    <w:p w14:paraId="3BC10C2A" w14:textId="77777777" w:rsidR="00EA70A7" w:rsidRDefault="00EA70A7" w:rsidP="00624F40">
      <w:pPr>
        <w:pStyle w:val="ListParagraph"/>
        <w:numPr>
          <w:ilvl w:val="0"/>
          <w:numId w:val="8"/>
        </w:numPr>
      </w:pPr>
      <w:r>
        <w:t>Brief introduction to the aestivation</w:t>
      </w:r>
    </w:p>
    <w:p w14:paraId="044412FA" w14:textId="461324E9" w:rsidR="00AB09C6" w:rsidRDefault="00AB09C6" w:rsidP="00624F40">
      <w:pPr>
        <w:pStyle w:val="ListParagraph"/>
        <w:numPr>
          <w:ilvl w:val="0"/>
          <w:numId w:val="8"/>
        </w:numPr>
      </w:pPr>
      <w:r>
        <w:t>Introdu</w:t>
      </w:r>
      <w:r w:rsidR="00A26D2A">
        <w:t>ction to</w:t>
      </w:r>
      <w:r>
        <w:t xml:space="preserve"> </w:t>
      </w:r>
      <w:proofErr w:type="spellStart"/>
      <w:r w:rsidR="00624F40">
        <w:t>Tidy</w:t>
      </w:r>
      <w:r w:rsidR="00B65205">
        <w:t>verse</w:t>
      </w:r>
      <w:proofErr w:type="spellEnd"/>
      <w:r w:rsidR="00B65205">
        <w:t xml:space="preserve"> </w:t>
      </w:r>
      <w:r>
        <w:t>packages and how to install them</w:t>
      </w:r>
    </w:p>
    <w:p w14:paraId="334C80A2" w14:textId="29FA8806" w:rsidR="00B65205" w:rsidRDefault="00437D52" w:rsidP="00624F40">
      <w:pPr>
        <w:pStyle w:val="ListParagraph"/>
        <w:numPr>
          <w:ilvl w:val="0"/>
          <w:numId w:val="8"/>
        </w:numPr>
      </w:pPr>
      <w:r>
        <w:t xml:space="preserve">Utilize the packages within </w:t>
      </w:r>
      <w:proofErr w:type="spellStart"/>
      <w:r>
        <w:t>Tidyverse</w:t>
      </w:r>
      <w:proofErr w:type="spellEnd"/>
      <w:r>
        <w:t xml:space="preserve"> to manage, clean, manipulate and visualize data</w:t>
      </w:r>
    </w:p>
    <w:p w14:paraId="0B4112E4" w14:textId="610091A6" w:rsidR="00437D52" w:rsidRDefault="00437D52" w:rsidP="00624F40">
      <w:pPr>
        <w:pStyle w:val="ListParagraph"/>
        <w:numPr>
          <w:ilvl w:val="0"/>
          <w:numId w:val="8"/>
        </w:numPr>
      </w:pPr>
      <w:r>
        <w:t xml:space="preserve">Exercises to develop skills with </w:t>
      </w:r>
      <w:proofErr w:type="spellStart"/>
      <w:r>
        <w:t>Tidyverse</w:t>
      </w:r>
      <w:proofErr w:type="spellEnd"/>
      <w:r>
        <w:t xml:space="preserve"> packages</w:t>
      </w:r>
    </w:p>
    <w:p w14:paraId="7D75A32A" w14:textId="69B59A86" w:rsidR="00437D52" w:rsidRDefault="00437D52" w:rsidP="00437D52">
      <w:pPr>
        <w:pStyle w:val="ListParagraph"/>
        <w:numPr>
          <w:ilvl w:val="1"/>
          <w:numId w:val="8"/>
        </w:numPr>
      </w:pPr>
      <w:r w:rsidRPr="00F35DB5">
        <w:rPr>
          <w:b/>
          <w:bCs/>
        </w:rPr>
        <w:t>Exercise 1</w:t>
      </w:r>
      <w:r>
        <w:t xml:space="preserve">: </w:t>
      </w:r>
      <w:r w:rsidR="00A26D2A">
        <w:t xml:space="preserve">Recap of </w:t>
      </w:r>
      <w:proofErr w:type="spellStart"/>
      <w:r w:rsidR="00A26D2A">
        <w:t>subsetting</w:t>
      </w:r>
      <w:proofErr w:type="spellEnd"/>
      <w:r w:rsidR="00A26D2A">
        <w:t xml:space="preserve"> and introduction to piping</w:t>
      </w:r>
    </w:p>
    <w:p w14:paraId="2501847C" w14:textId="1D646380" w:rsidR="00437D52" w:rsidRDefault="00A26D2A" w:rsidP="00437D52">
      <w:pPr>
        <w:pStyle w:val="ListParagraph"/>
        <w:numPr>
          <w:ilvl w:val="2"/>
          <w:numId w:val="8"/>
        </w:numPr>
      </w:pPr>
      <w:r>
        <w:t xml:space="preserve">Practice </w:t>
      </w:r>
      <w:proofErr w:type="spellStart"/>
      <w:r>
        <w:t>subsetting</w:t>
      </w:r>
      <w:proofErr w:type="spellEnd"/>
      <w:r w:rsidR="00FB7C9F">
        <w:t xml:space="preserve"> and use piping to perform a mathematical function</w:t>
      </w:r>
    </w:p>
    <w:p w14:paraId="46446296" w14:textId="5906F747" w:rsidR="00437D52" w:rsidRDefault="00437D52" w:rsidP="00FB7C9F">
      <w:pPr>
        <w:pStyle w:val="ListParagraph"/>
        <w:numPr>
          <w:ilvl w:val="1"/>
          <w:numId w:val="8"/>
        </w:numPr>
      </w:pPr>
      <w:r w:rsidRPr="00FB7C9F">
        <w:rPr>
          <w:b/>
          <w:bCs/>
        </w:rPr>
        <w:t>Exercise 2</w:t>
      </w:r>
      <w:r>
        <w:t>:</w:t>
      </w:r>
      <w:r w:rsidRPr="00AB6E8B">
        <w:t xml:space="preserve"> </w:t>
      </w:r>
      <w:r w:rsidR="00FB7C9F">
        <w:t>Introduction to joining</w:t>
      </w:r>
    </w:p>
    <w:p w14:paraId="4886F0A7" w14:textId="185B1BAD" w:rsidR="00437D52" w:rsidRPr="00AB6E8B" w:rsidRDefault="00073B1C" w:rsidP="00437D52">
      <w:pPr>
        <w:pStyle w:val="ListParagraph"/>
        <w:numPr>
          <w:ilvl w:val="2"/>
          <w:numId w:val="8"/>
        </w:numPr>
      </w:pPr>
      <w:r>
        <w:t>Using joining tools to merge two datasets with columns in common</w:t>
      </w:r>
    </w:p>
    <w:p w14:paraId="7BCB208A" w14:textId="552DC217" w:rsidR="00437D52" w:rsidRDefault="00437D52" w:rsidP="00437D52">
      <w:pPr>
        <w:pStyle w:val="ListParagraph"/>
        <w:numPr>
          <w:ilvl w:val="1"/>
          <w:numId w:val="8"/>
        </w:numPr>
      </w:pPr>
      <w:r w:rsidRPr="00F35DB5">
        <w:rPr>
          <w:b/>
          <w:bCs/>
        </w:rPr>
        <w:t>Exercise 3</w:t>
      </w:r>
      <w:r>
        <w:t xml:space="preserve">: </w:t>
      </w:r>
      <w:r w:rsidR="00073B1C">
        <w:t>Summary statistics</w:t>
      </w:r>
    </w:p>
    <w:p w14:paraId="577BC6DE" w14:textId="3523D5E0" w:rsidR="00073B1C" w:rsidRPr="007305EF" w:rsidRDefault="007305EF" w:rsidP="00073B1C">
      <w:pPr>
        <w:pStyle w:val="ListParagraph"/>
        <w:numPr>
          <w:ilvl w:val="2"/>
          <w:numId w:val="8"/>
        </w:numPr>
      </w:pPr>
      <w:r w:rsidRPr="007305EF">
        <w:t xml:space="preserve">Using </w:t>
      </w:r>
      <w:proofErr w:type="spellStart"/>
      <w:r w:rsidR="0093635A">
        <w:t>T</w:t>
      </w:r>
      <w:r w:rsidRPr="007305EF">
        <w:t>idyverse</w:t>
      </w:r>
      <w:proofErr w:type="spellEnd"/>
      <w:r w:rsidRPr="007305EF">
        <w:t xml:space="preserve"> f</w:t>
      </w:r>
      <w:r>
        <w:t>unctions to summarize data</w:t>
      </w:r>
    </w:p>
    <w:p w14:paraId="3AAC4139" w14:textId="1C9B2412" w:rsidR="00437D52" w:rsidRDefault="00437D52" w:rsidP="00437D52">
      <w:pPr>
        <w:pStyle w:val="ListParagraph"/>
        <w:numPr>
          <w:ilvl w:val="1"/>
          <w:numId w:val="8"/>
        </w:numPr>
      </w:pPr>
      <w:r w:rsidRPr="00F35DB5">
        <w:rPr>
          <w:b/>
          <w:bCs/>
        </w:rPr>
        <w:t>Exercise 4</w:t>
      </w:r>
      <w:r>
        <w:t xml:space="preserve">: </w:t>
      </w:r>
      <w:r w:rsidR="00695C89">
        <w:t>Data cleaning &amp; Management</w:t>
      </w:r>
    </w:p>
    <w:p w14:paraId="06C38D46" w14:textId="427021A9" w:rsidR="00695C89" w:rsidRDefault="00695C89" w:rsidP="00695C89">
      <w:pPr>
        <w:pStyle w:val="ListParagraph"/>
        <w:numPr>
          <w:ilvl w:val="2"/>
          <w:numId w:val="8"/>
        </w:numPr>
      </w:pPr>
      <w:r>
        <w:t>Using</w:t>
      </w:r>
      <w:r w:rsidR="0093635A">
        <w:t xml:space="preserve"> </w:t>
      </w:r>
      <w:proofErr w:type="spellStart"/>
      <w:r w:rsidR="0093635A">
        <w:t>Tidyverse</w:t>
      </w:r>
      <w:proofErr w:type="spellEnd"/>
      <w:r w:rsidR="0093635A">
        <w:t xml:space="preserve"> functions to remove common errors</w:t>
      </w:r>
      <w:r w:rsidR="008214B9">
        <w:t xml:space="preserve"> and create new columns of interest</w:t>
      </w:r>
    </w:p>
    <w:p w14:paraId="62C83300" w14:textId="71EE8E68" w:rsidR="008214B9" w:rsidRPr="00CC0383" w:rsidRDefault="008214B9" w:rsidP="008214B9">
      <w:pPr>
        <w:pStyle w:val="ListParagraph"/>
        <w:numPr>
          <w:ilvl w:val="1"/>
          <w:numId w:val="8"/>
        </w:numPr>
      </w:pPr>
      <w:r w:rsidRPr="008214B9">
        <w:rPr>
          <w:b/>
          <w:bCs/>
        </w:rPr>
        <w:t>Exercise 5</w:t>
      </w:r>
      <w:r>
        <w:t>: Graphing with ggplot2</w:t>
      </w:r>
    </w:p>
    <w:p w14:paraId="00162F70" w14:textId="1B5C5CBF" w:rsidR="00437D52" w:rsidRDefault="005C1A2A" w:rsidP="008214B9">
      <w:pPr>
        <w:pStyle w:val="ListParagraph"/>
        <w:numPr>
          <w:ilvl w:val="2"/>
          <w:numId w:val="8"/>
        </w:numPr>
      </w:pPr>
      <w:r>
        <w:t xml:space="preserve">Creating visual representation of data </w:t>
      </w:r>
    </w:p>
    <w:p w14:paraId="41C7B91D" w14:textId="25348925" w:rsidR="00D647F2" w:rsidRPr="00D647F2" w:rsidRDefault="0010344F" w:rsidP="00D647F2">
      <w:pPr>
        <w:rPr>
          <w:b/>
          <w:bCs/>
        </w:rPr>
      </w:pPr>
      <w:r>
        <w:rPr>
          <w:b/>
          <w:bCs/>
        </w:rPr>
        <w:t>Day</w:t>
      </w:r>
      <w:r w:rsidR="00A55B04" w:rsidRPr="00A55B04">
        <w:rPr>
          <w:b/>
          <w:bCs/>
        </w:rPr>
        <w:t xml:space="preserve"> 3:</w:t>
      </w:r>
      <w:r w:rsidR="00D647F2" w:rsidRPr="00D647F2">
        <w:rPr>
          <w:b/>
          <w:bCs/>
        </w:rPr>
        <w:t xml:space="preserve"> Use new skills to answer a question of interest about the Tanzania data</w:t>
      </w:r>
      <w:r w:rsidR="00D647F2">
        <w:rPr>
          <w:b/>
          <w:bCs/>
        </w:rPr>
        <w:t xml:space="preserve"> (DAY 4)</w:t>
      </w:r>
    </w:p>
    <w:p w14:paraId="6435A69C" w14:textId="09C370C7" w:rsidR="00D647F2" w:rsidRDefault="005C1A2A" w:rsidP="005C1A2A">
      <w:pPr>
        <w:pStyle w:val="ListParagraph"/>
        <w:numPr>
          <w:ilvl w:val="0"/>
          <w:numId w:val="9"/>
        </w:numPr>
      </w:pPr>
      <w:r>
        <w:t>Exercise to practice skills learned in previous days</w:t>
      </w:r>
    </w:p>
    <w:p w14:paraId="29CA2A88" w14:textId="13A7E0BC" w:rsidR="005C1A2A" w:rsidRDefault="001F30D5" w:rsidP="005C1A2A">
      <w:pPr>
        <w:pStyle w:val="ListParagraph"/>
        <w:numPr>
          <w:ilvl w:val="0"/>
          <w:numId w:val="9"/>
        </w:numPr>
      </w:pPr>
      <w:r>
        <w:t>Brainstorming and discussion of questions that could be pursued with the data</w:t>
      </w:r>
    </w:p>
    <w:p w14:paraId="2A65482B" w14:textId="04531FED" w:rsidR="001F30D5" w:rsidRDefault="000858D7" w:rsidP="005C1A2A">
      <w:pPr>
        <w:pStyle w:val="ListParagraph"/>
        <w:numPr>
          <w:ilvl w:val="0"/>
          <w:numId w:val="9"/>
        </w:numPr>
      </w:pPr>
      <w:r>
        <w:t>Working with partners to start assembling data</w:t>
      </w:r>
    </w:p>
    <w:p w14:paraId="75714C5A" w14:textId="4796842E" w:rsidR="00C3428F" w:rsidRDefault="000858D7" w:rsidP="00C3428F">
      <w:pPr>
        <w:pStyle w:val="ListParagraph"/>
        <w:numPr>
          <w:ilvl w:val="0"/>
          <w:numId w:val="9"/>
        </w:numPr>
      </w:pPr>
      <w:r>
        <w:t xml:space="preserve">Discuss potential avenues for research questions with Drs. Starkloff </w:t>
      </w:r>
      <w:r w:rsidR="00632890">
        <w:t>and</w:t>
      </w:r>
      <w:r>
        <w:t xml:space="preserve"> </w:t>
      </w:r>
      <w:proofErr w:type="spellStart"/>
      <w:r>
        <w:t>Civitello</w:t>
      </w:r>
      <w:proofErr w:type="spellEnd"/>
    </w:p>
    <w:p w14:paraId="067F586E" w14:textId="77777777" w:rsidR="00C3428F" w:rsidRDefault="00EC61BC" w:rsidP="00C3428F">
      <w:pPr>
        <w:pStyle w:val="ListParagraph"/>
        <w:numPr>
          <w:ilvl w:val="1"/>
          <w:numId w:val="9"/>
        </w:numPr>
      </w:pPr>
      <w:r>
        <w:t>appropriate analyses to test question</w:t>
      </w:r>
    </w:p>
    <w:p w14:paraId="7923DA73" w14:textId="6AFCFCE9" w:rsidR="00EC61BC" w:rsidRDefault="00EC61BC" w:rsidP="00C3428F">
      <w:pPr>
        <w:pStyle w:val="ListParagraph"/>
        <w:numPr>
          <w:ilvl w:val="1"/>
          <w:numId w:val="9"/>
        </w:numPr>
      </w:pPr>
      <w:r>
        <w:t>Discussion of conclusions</w:t>
      </w:r>
    </w:p>
    <w:p w14:paraId="2C7555D8" w14:textId="2C6B07DA" w:rsidR="006B75DA" w:rsidRDefault="006B75DA" w:rsidP="00FA1185"/>
    <w:p w14:paraId="2118FB82" w14:textId="21533747" w:rsidR="006B75DA" w:rsidRPr="006B75DA" w:rsidRDefault="006B75DA" w:rsidP="00FA1185">
      <w:pPr>
        <w:rPr>
          <w:b/>
          <w:bCs/>
        </w:rPr>
      </w:pPr>
      <w:r w:rsidRPr="006B75DA">
        <w:rPr>
          <w:b/>
          <w:bCs/>
        </w:rPr>
        <w:t>R resources:</w:t>
      </w:r>
    </w:p>
    <w:p w14:paraId="36AF46D1" w14:textId="6DE87C27" w:rsidR="001355DC" w:rsidRDefault="0044289E" w:rsidP="00FA1185">
      <w:r>
        <w:t xml:space="preserve">Find useful resources at the end of the worksheets for day 1 and 2. </w:t>
      </w:r>
    </w:p>
    <w:sectPr w:rsidR="0013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41AE"/>
    <w:multiLevelType w:val="hybridMultilevel"/>
    <w:tmpl w:val="50A4065C"/>
    <w:lvl w:ilvl="0" w:tplc="F01E7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6F00"/>
    <w:multiLevelType w:val="hybridMultilevel"/>
    <w:tmpl w:val="EE9214C6"/>
    <w:lvl w:ilvl="0" w:tplc="EA101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6F82"/>
    <w:multiLevelType w:val="hybridMultilevel"/>
    <w:tmpl w:val="1048F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F7D35"/>
    <w:multiLevelType w:val="hybridMultilevel"/>
    <w:tmpl w:val="5A223B56"/>
    <w:lvl w:ilvl="0" w:tplc="EDF0B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43CC"/>
    <w:multiLevelType w:val="hybridMultilevel"/>
    <w:tmpl w:val="4756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C4E82"/>
    <w:multiLevelType w:val="hybridMultilevel"/>
    <w:tmpl w:val="0DCA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819CB"/>
    <w:multiLevelType w:val="hybridMultilevel"/>
    <w:tmpl w:val="E14801E6"/>
    <w:lvl w:ilvl="0" w:tplc="ABE64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E3BB9"/>
    <w:multiLevelType w:val="hybridMultilevel"/>
    <w:tmpl w:val="EAF2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72320"/>
    <w:multiLevelType w:val="hybridMultilevel"/>
    <w:tmpl w:val="42C0398C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595308">
    <w:abstractNumId w:val="3"/>
  </w:num>
  <w:num w:numId="2" w16cid:durableId="579490574">
    <w:abstractNumId w:val="0"/>
  </w:num>
  <w:num w:numId="3" w16cid:durableId="986475729">
    <w:abstractNumId w:val="6"/>
  </w:num>
  <w:num w:numId="4" w16cid:durableId="572156851">
    <w:abstractNumId w:val="1"/>
  </w:num>
  <w:num w:numId="5" w16cid:durableId="504367914">
    <w:abstractNumId w:val="2"/>
  </w:num>
  <w:num w:numId="6" w16cid:durableId="469785237">
    <w:abstractNumId w:val="8"/>
  </w:num>
  <w:num w:numId="7" w16cid:durableId="1746873214">
    <w:abstractNumId w:val="4"/>
  </w:num>
  <w:num w:numId="8" w16cid:durableId="727847234">
    <w:abstractNumId w:val="5"/>
  </w:num>
  <w:num w:numId="9" w16cid:durableId="1933508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DB"/>
    <w:rsid w:val="00073B1C"/>
    <w:rsid w:val="000858D7"/>
    <w:rsid w:val="000B2807"/>
    <w:rsid w:val="000B4701"/>
    <w:rsid w:val="000C6EF4"/>
    <w:rsid w:val="000D6DA2"/>
    <w:rsid w:val="0010344F"/>
    <w:rsid w:val="00104E9B"/>
    <w:rsid w:val="0011239B"/>
    <w:rsid w:val="00114D4C"/>
    <w:rsid w:val="001355DC"/>
    <w:rsid w:val="00137F38"/>
    <w:rsid w:val="00155AEB"/>
    <w:rsid w:val="00196281"/>
    <w:rsid w:val="001E3E64"/>
    <w:rsid w:val="001F30D5"/>
    <w:rsid w:val="00256955"/>
    <w:rsid w:val="002569A8"/>
    <w:rsid w:val="00265691"/>
    <w:rsid w:val="002B5588"/>
    <w:rsid w:val="002C32C5"/>
    <w:rsid w:val="002E06F0"/>
    <w:rsid w:val="00303A86"/>
    <w:rsid w:val="00316854"/>
    <w:rsid w:val="00324BC6"/>
    <w:rsid w:val="003527FF"/>
    <w:rsid w:val="00360094"/>
    <w:rsid w:val="00360543"/>
    <w:rsid w:val="00367212"/>
    <w:rsid w:val="00381C5D"/>
    <w:rsid w:val="00397236"/>
    <w:rsid w:val="003A3127"/>
    <w:rsid w:val="003E3A69"/>
    <w:rsid w:val="003E3F31"/>
    <w:rsid w:val="004078DA"/>
    <w:rsid w:val="00415F5B"/>
    <w:rsid w:val="004256DF"/>
    <w:rsid w:val="00437D52"/>
    <w:rsid w:val="0044289E"/>
    <w:rsid w:val="0044715C"/>
    <w:rsid w:val="00450364"/>
    <w:rsid w:val="00484354"/>
    <w:rsid w:val="004919E7"/>
    <w:rsid w:val="004A7B63"/>
    <w:rsid w:val="004D658E"/>
    <w:rsid w:val="004E31B2"/>
    <w:rsid w:val="004E680C"/>
    <w:rsid w:val="00577DA3"/>
    <w:rsid w:val="00586D37"/>
    <w:rsid w:val="005A09E0"/>
    <w:rsid w:val="005B35D6"/>
    <w:rsid w:val="005B41C3"/>
    <w:rsid w:val="005C1A2A"/>
    <w:rsid w:val="005F1F37"/>
    <w:rsid w:val="00610BC5"/>
    <w:rsid w:val="00624F40"/>
    <w:rsid w:val="00632890"/>
    <w:rsid w:val="006403E5"/>
    <w:rsid w:val="00640C6C"/>
    <w:rsid w:val="0064102A"/>
    <w:rsid w:val="006840B3"/>
    <w:rsid w:val="00695C89"/>
    <w:rsid w:val="006B22E7"/>
    <w:rsid w:val="006B72AB"/>
    <w:rsid w:val="006B75DA"/>
    <w:rsid w:val="006D2538"/>
    <w:rsid w:val="006D6989"/>
    <w:rsid w:val="006D7A21"/>
    <w:rsid w:val="006F0192"/>
    <w:rsid w:val="00701FAE"/>
    <w:rsid w:val="007305EF"/>
    <w:rsid w:val="007573C2"/>
    <w:rsid w:val="007A3A34"/>
    <w:rsid w:val="007E41B0"/>
    <w:rsid w:val="00805FEF"/>
    <w:rsid w:val="008214B9"/>
    <w:rsid w:val="0085053B"/>
    <w:rsid w:val="00862D08"/>
    <w:rsid w:val="008717DD"/>
    <w:rsid w:val="0089057B"/>
    <w:rsid w:val="008A41D0"/>
    <w:rsid w:val="008B7BAC"/>
    <w:rsid w:val="008E1708"/>
    <w:rsid w:val="00905C30"/>
    <w:rsid w:val="00913358"/>
    <w:rsid w:val="009162C1"/>
    <w:rsid w:val="0093635A"/>
    <w:rsid w:val="00957F93"/>
    <w:rsid w:val="009613BA"/>
    <w:rsid w:val="00994721"/>
    <w:rsid w:val="009E700D"/>
    <w:rsid w:val="00A21433"/>
    <w:rsid w:val="00A26D2A"/>
    <w:rsid w:val="00A27010"/>
    <w:rsid w:val="00A30A3B"/>
    <w:rsid w:val="00A500E0"/>
    <w:rsid w:val="00A55B04"/>
    <w:rsid w:val="00A84203"/>
    <w:rsid w:val="00A9416D"/>
    <w:rsid w:val="00AB09C6"/>
    <w:rsid w:val="00AB6E8B"/>
    <w:rsid w:val="00AC4BB5"/>
    <w:rsid w:val="00AD3B7E"/>
    <w:rsid w:val="00B270B6"/>
    <w:rsid w:val="00B36184"/>
    <w:rsid w:val="00B56A3D"/>
    <w:rsid w:val="00B65205"/>
    <w:rsid w:val="00BB1202"/>
    <w:rsid w:val="00BD743B"/>
    <w:rsid w:val="00BE784A"/>
    <w:rsid w:val="00BF07C7"/>
    <w:rsid w:val="00BF747E"/>
    <w:rsid w:val="00C115A2"/>
    <w:rsid w:val="00C3428F"/>
    <w:rsid w:val="00C34505"/>
    <w:rsid w:val="00C40325"/>
    <w:rsid w:val="00C512AA"/>
    <w:rsid w:val="00C66B63"/>
    <w:rsid w:val="00C83484"/>
    <w:rsid w:val="00C84338"/>
    <w:rsid w:val="00CB51F8"/>
    <w:rsid w:val="00CB7C83"/>
    <w:rsid w:val="00CC0383"/>
    <w:rsid w:val="00CC0462"/>
    <w:rsid w:val="00CC418C"/>
    <w:rsid w:val="00CC5CBA"/>
    <w:rsid w:val="00CC6FE2"/>
    <w:rsid w:val="00CD05D7"/>
    <w:rsid w:val="00CD0738"/>
    <w:rsid w:val="00CF307A"/>
    <w:rsid w:val="00D011CC"/>
    <w:rsid w:val="00D426DE"/>
    <w:rsid w:val="00D549B6"/>
    <w:rsid w:val="00D647F2"/>
    <w:rsid w:val="00D64A90"/>
    <w:rsid w:val="00D702A1"/>
    <w:rsid w:val="00DE13DB"/>
    <w:rsid w:val="00DE6EC8"/>
    <w:rsid w:val="00DF13FA"/>
    <w:rsid w:val="00E0420E"/>
    <w:rsid w:val="00E1300C"/>
    <w:rsid w:val="00E50FF8"/>
    <w:rsid w:val="00E57976"/>
    <w:rsid w:val="00E729B3"/>
    <w:rsid w:val="00E80C91"/>
    <w:rsid w:val="00E8181C"/>
    <w:rsid w:val="00EA70A7"/>
    <w:rsid w:val="00EC3308"/>
    <w:rsid w:val="00EC61BC"/>
    <w:rsid w:val="00F07B73"/>
    <w:rsid w:val="00F35DB5"/>
    <w:rsid w:val="00F43698"/>
    <w:rsid w:val="00F65202"/>
    <w:rsid w:val="00F66BEB"/>
    <w:rsid w:val="00F75902"/>
    <w:rsid w:val="00FA1185"/>
    <w:rsid w:val="00FB521E"/>
    <w:rsid w:val="00FB7C9F"/>
    <w:rsid w:val="00FE3930"/>
    <w:rsid w:val="00FF45DF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5D20D"/>
  <w15:chartTrackingRefBased/>
  <w15:docId w15:val="{FB07ECA8-9398-094F-BFA4-EF52EF0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21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7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9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9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imastarkloff/RSn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james.civitello@emory.edu" TargetMode="External"/><Relationship Id="rId5" Type="http://schemas.openxmlformats.org/officeDocument/2006/relationships/hyperlink" Target="mailto:naima.starkloff@emory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Starkloff, Naima C</dc:creator>
  <cp:keywords/>
  <dc:description/>
  <cp:lastModifiedBy>Starkloff, Naima C</cp:lastModifiedBy>
  <cp:revision>159</cp:revision>
  <dcterms:created xsi:type="dcterms:W3CDTF">2022-05-27T16:28:00Z</dcterms:created>
  <dcterms:modified xsi:type="dcterms:W3CDTF">2022-09-05T16:31:00Z</dcterms:modified>
</cp:coreProperties>
</file>