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063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3"/>
        <w:gridCol w:w="4819"/>
        <w:gridCol w:w="2977"/>
        <w:gridCol w:w="992"/>
        <w:gridCol w:w="1300"/>
      </w:tblGrid>
      <w:tr w:rsidR="00904756" w:rsidRPr="00904756" w:rsidTr="00AD7D83">
        <w:trPr>
          <w:trHeight w:val="179"/>
          <w:jc w:val="center"/>
        </w:trPr>
        <w:tc>
          <w:tcPr>
            <w:tcW w:w="10631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A1694B" w:rsidRPr="00904756" w:rsidRDefault="00A1694B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uz-Cyrl-UZ"/>
              </w:rPr>
            </w:pPr>
          </w:p>
          <w:p w:rsidR="00A1694B" w:rsidRPr="00904756" w:rsidRDefault="00A1694B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uz-Cyrl-UZ"/>
              </w:rPr>
            </w:pPr>
          </w:p>
          <w:p w:rsidR="00A1694B" w:rsidRPr="00904756" w:rsidRDefault="00A1694B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uz-Cyrl-UZ"/>
              </w:rPr>
            </w:pPr>
          </w:p>
          <w:p w:rsidR="00A1694B" w:rsidRPr="00904756" w:rsidRDefault="00A1694B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uz-Cyrl-UZ"/>
              </w:rPr>
            </w:pPr>
          </w:p>
          <w:p w:rsidR="00FF59E5" w:rsidRPr="00904756" w:rsidRDefault="00FF59E5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uz-Cyrl-UZ"/>
              </w:rPr>
            </w:pPr>
          </w:p>
          <w:p w:rsidR="00FF59E5" w:rsidRPr="00904756" w:rsidRDefault="00FF59E5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uz-Cyrl-UZ"/>
              </w:rPr>
            </w:pPr>
          </w:p>
          <w:p w:rsidR="00A1694B" w:rsidRDefault="00A1694B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uz-Cyrl-UZ"/>
              </w:rPr>
            </w:pPr>
          </w:p>
          <w:p w:rsidR="00A41BBB" w:rsidRPr="00904756" w:rsidRDefault="00A41BBB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uz-Cyrl-UZ"/>
              </w:rPr>
            </w:pPr>
          </w:p>
          <w:p w:rsidR="00FF59E5" w:rsidRPr="00904756" w:rsidRDefault="00FF59E5" w:rsidP="009D3BFF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A1694B" w:rsidRPr="00904756" w:rsidRDefault="00A06D15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uz-Cyrl-UZ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78.5pt;margin-top:12.6pt;width:146.15pt;height:68.4pt;z-index:251659264;mso-position-horizontal-relative:margin;mso-position-vertical-relative:margin">
                  <v:imagedata r:id="rId8" o:title="Uz-Expo-Centre"/>
                  <w10:wrap type="square" anchorx="margin" anchory="margin"/>
                </v:shape>
              </w:pict>
            </w:r>
            <w:r w:rsidR="008B242D" w:rsidRPr="00904756">
              <w:rPr>
                <w:rFonts w:ascii="Arial" w:eastAsia="Arial" w:hAnsi="Arial" w:cs="Arial"/>
                <w:b/>
                <w:sz w:val="20"/>
                <w:szCs w:val="20"/>
              </w:rPr>
              <w:t>ПЛАН ПРОВЕДЕНИЯ ВЫСТАВОК В 202</w:t>
            </w:r>
            <w:r w:rsidR="00F06C84" w:rsidRPr="00904756"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  <w:r w:rsidR="008B242D" w:rsidRPr="00904756">
              <w:rPr>
                <w:rFonts w:ascii="Arial" w:eastAsia="Arial" w:hAnsi="Arial" w:cs="Arial"/>
                <w:b/>
                <w:sz w:val="20"/>
                <w:szCs w:val="20"/>
              </w:rPr>
              <w:t xml:space="preserve"> ГОДУ</w:t>
            </w:r>
          </w:p>
          <w:p w:rsidR="008B242D" w:rsidRPr="00904756" w:rsidRDefault="00A06D15" w:rsidP="009D3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18"/>
                <w:szCs w:val="18"/>
                <w:lang w:val="uz-Cyrl-UZ"/>
              </w:rPr>
            </w:pPr>
            <w:hyperlink r:id="rId9">
              <w:r w:rsidR="008B242D" w:rsidRPr="00904756">
                <w:rPr>
                  <w:rFonts w:ascii="Arial" w:eastAsia="Arial" w:hAnsi="Arial" w:cs="Arial"/>
                  <w:sz w:val="18"/>
                  <w:szCs w:val="18"/>
                  <w:lang w:val="uz-Cyrl-UZ"/>
                </w:rPr>
                <w:t>www.uzexpocentre.uz</w:t>
              </w:r>
            </w:hyperlink>
            <w:r w:rsidR="008B242D" w:rsidRPr="00904756">
              <w:rPr>
                <w:rFonts w:ascii="Arial" w:eastAsia="Arial" w:hAnsi="Arial" w:cs="Arial"/>
                <w:sz w:val="18"/>
                <w:szCs w:val="18"/>
                <w:lang w:val="uz-Cyrl-UZ"/>
              </w:rPr>
              <w:t xml:space="preserve">; </w:t>
            </w:r>
            <w:hyperlink r:id="rId10">
              <w:r w:rsidR="008B242D" w:rsidRPr="00904756">
                <w:rPr>
                  <w:rFonts w:ascii="Arial" w:eastAsia="Arial" w:hAnsi="Arial" w:cs="Arial"/>
                  <w:sz w:val="18"/>
                  <w:szCs w:val="18"/>
                  <w:lang w:val="uz-Cyrl-UZ"/>
                </w:rPr>
                <w:t>info@uzexpocentre.uz</w:t>
              </w:r>
            </w:hyperlink>
          </w:p>
          <w:p w:rsidR="008B242D" w:rsidRPr="00904756" w:rsidRDefault="008B242D" w:rsidP="009D3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i/>
                <w:sz w:val="18"/>
                <w:szCs w:val="18"/>
              </w:rPr>
              <w:t xml:space="preserve">(Предварительная верстка) </w:t>
            </w:r>
          </w:p>
          <w:p w:rsidR="00A1694B" w:rsidRPr="00904756" w:rsidRDefault="00E11D89" w:rsidP="00284696">
            <w:pPr>
              <w:jc w:val="right"/>
              <w:rPr>
                <w:rFonts w:ascii="Arial" w:eastAsia="Arial" w:hAnsi="Arial" w:cs="Arial"/>
                <w:b/>
                <w:sz w:val="18"/>
                <w:szCs w:val="18"/>
                <w:lang w:val="uz-Cyrl-UZ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z-Cyrl-UZ"/>
              </w:rPr>
              <w:t>31</w:t>
            </w:r>
            <w:r w:rsidR="008B242D" w:rsidRPr="00904756">
              <w:rPr>
                <w:rFonts w:ascii="Arial" w:eastAsia="Arial" w:hAnsi="Arial" w:cs="Arial"/>
                <w:sz w:val="18"/>
                <w:szCs w:val="18"/>
              </w:rPr>
              <w:t>.</w:t>
            </w:r>
            <w:r w:rsidR="00284696">
              <w:rPr>
                <w:rFonts w:ascii="Arial" w:eastAsia="Arial" w:hAnsi="Arial" w:cs="Arial"/>
                <w:sz w:val="18"/>
                <w:szCs w:val="18"/>
                <w:lang w:val="en-US"/>
              </w:rPr>
              <w:t>03</w:t>
            </w:r>
            <w:r w:rsidR="008B242D" w:rsidRPr="00904756">
              <w:rPr>
                <w:rFonts w:ascii="Arial" w:eastAsia="Arial" w:hAnsi="Arial" w:cs="Arial"/>
                <w:sz w:val="18"/>
                <w:szCs w:val="18"/>
              </w:rPr>
              <w:t>.202</w:t>
            </w:r>
            <w:r w:rsidR="00342755" w:rsidRPr="00904756"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="00904756" w:rsidRPr="00904756">
              <w:rPr>
                <w:rFonts w:ascii="Arial" w:eastAsia="Arial" w:hAnsi="Arial" w:cs="Arial"/>
                <w:sz w:val="18"/>
                <w:szCs w:val="18"/>
              </w:rPr>
              <w:t xml:space="preserve"> г.</w:t>
            </w:r>
            <w:r w:rsidR="0027547F" w:rsidRPr="0090475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</w:tr>
      <w:tr w:rsidR="00904756" w:rsidRPr="00904756" w:rsidTr="00E47296">
        <w:trPr>
          <w:trHeight w:val="179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A1694B" w:rsidRPr="00904756" w:rsidRDefault="00A1694B" w:rsidP="009D3BFF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b/>
                <w:sz w:val="18"/>
                <w:szCs w:val="18"/>
              </w:rPr>
              <w:t>№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A1694B" w:rsidRPr="00904756" w:rsidRDefault="00A1694B" w:rsidP="009D3BFF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b/>
                <w:sz w:val="18"/>
                <w:szCs w:val="18"/>
              </w:rPr>
              <w:t xml:space="preserve">Наименование выставочных мероприятий 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A1694B" w:rsidRPr="00904756" w:rsidRDefault="00A1694B" w:rsidP="009D3BFF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b/>
                <w:sz w:val="18"/>
                <w:szCs w:val="18"/>
              </w:rPr>
              <w:t>Организаторы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694B" w:rsidRPr="00904756" w:rsidRDefault="00A1694B" w:rsidP="009D3BFF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b/>
                <w:sz w:val="18"/>
                <w:szCs w:val="18"/>
              </w:rPr>
              <w:t>Дата</w:t>
            </w:r>
          </w:p>
          <w:p w:rsidR="00A1694B" w:rsidRPr="00904756" w:rsidRDefault="00A1694B" w:rsidP="009D3BFF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 w:rsidRPr="00904756">
              <w:rPr>
                <w:rFonts w:ascii="Arial" w:eastAsia="Arial" w:hAnsi="Arial" w:cs="Arial"/>
                <w:b/>
                <w:sz w:val="18"/>
                <w:szCs w:val="18"/>
              </w:rPr>
              <w:t>прове</w:t>
            </w:r>
            <w:proofErr w:type="spellEnd"/>
            <w:r w:rsidRPr="00904756">
              <w:rPr>
                <w:rFonts w:ascii="Arial" w:eastAsia="Arial" w:hAnsi="Arial" w:cs="Arial"/>
                <w:b/>
                <w:sz w:val="18"/>
                <w:szCs w:val="18"/>
              </w:rPr>
              <w:t>-</w:t>
            </w:r>
          </w:p>
          <w:p w:rsidR="00A1694B" w:rsidRPr="00904756" w:rsidRDefault="00A1694B" w:rsidP="009D3BFF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 w:rsidRPr="00904756">
              <w:rPr>
                <w:rFonts w:ascii="Arial" w:eastAsia="Arial" w:hAnsi="Arial" w:cs="Arial"/>
                <w:b/>
                <w:sz w:val="18"/>
                <w:szCs w:val="18"/>
              </w:rPr>
              <w:t>дения</w:t>
            </w:r>
            <w:proofErr w:type="spellEnd"/>
          </w:p>
        </w:tc>
        <w:tc>
          <w:tcPr>
            <w:tcW w:w="1300" w:type="dxa"/>
            <w:shd w:val="clear" w:color="auto" w:fill="auto"/>
            <w:vAlign w:val="center"/>
          </w:tcPr>
          <w:p w:rsidR="00A1694B" w:rsidRPr="00904756" w:rsidRDefault="00A1694B" w:rsidP="009D3BFF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b/>
                <w:sz w:val="18"/>
                <w:szCs w:val="18"/>
              </w:rPr>
              <w:t xml:space="preserve">Место </w:t>
            </w:r>
            <w:proofErr w:type="spellStart"/>
            <w:proofErr w:type="gramStart"/>
            <w:r w:rsidRPr="00904756">
              <w:rPr>
                <w:rFonts w:ascii="Arial" w:eastAsia="Arial" w:hAnsi="Arial" w:cs="Arial"/>
                <w:b/>
                <w:sz w:val="18"/>
                <w:szCs w:val="18"/>
              </w:rPr>
              <w:t>проведе-ния</w:t>
            </w:r>
            <w:proofErr w:type="spellEnd"/>
            <w:proofErr w:type="gramEnd"/>
          </w:p>
        </w:tc>
      </w:tr>
      <w:tr w:rsidR="00904756" w:rsidRPr="00904756" w:rsidTr="00E47296">
        <w:trPr>
          <w:trHeight w:val="838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9D3BFF" w:rsidRPr="00904756" w:rsidRDefault="009D3BFF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spacing w:after="200" w:line="276" w:lineRule="auto"/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9D3BFF" w:rsidRPr="00904756" w:rsidRDefault="009D3BFF" w:rsidP="009D3BFF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23-я Международная выставка </w:t>
            </w:r>
          </w:p>
          <w:p w:rsidR="009D3BFF" w:rsidRPr="00904756" w:rsidRDefault="009D3BFF" w:rsidP="009D3BFF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«Строительство </w:t>
            </w:r>
            <w:r w:rsidRPr="00904756">
              <w:rPr>
                <w:rFonts w:ascii="Arial" w:eastAsia="Arial" w:hAnsi="Arial" w:cs="Arial"/>
                <w:sz w:val="18"/>
                <w:szCs w:val="18"/>
                <w:lang w:val="uz-Cyrl-UZ"/>
              </w:rPr>
              <w:t>-</w:t>
            </w:r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 UZBUILD 2022»</w:t>
            </w:r>
          </w:p>
        </w:tc>
        <w:tc>
          <w:tcPr>
            <w:tcW w:w="2977" w:type="dxa"/>
            <w:vMerge w:val="restart"/>
            <w:shd w:val="clear" w:color="auto" w:fill="auto"/>
            <w:vAlign w:val="center"/>
          </w:tcPr>
          <w:p w:rsidR="009D3BFF" w:rsidRPr="00904756" w:rsidRDefault="009D3BFF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ITECA EXHIBITIONS</w:t>
            </w:r>
          </w:p>
          <w:p w:rsidR="009D3BFF" w:rsidRPr="00904756" w:rsidRDefault="009D3BFF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+99871 205-18-18 </w:t>
            </w:r>
          </w:p>
          <w:p w:rsidR="009D3BFF" w:rsidRPr="00904756" w:rsidRDefault="00A06D15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hyperlink r:id="rId11">
              <w:r w:rsidR="009D3BFF" w:rsidRPr="00904756">
                <w:rPr>
                  <w:rFonts w:ascii="Arial" w:eastAsia="Arial" w:hAnsi="Arial" w:cs="Arial"/>
                  <w:sz w:val="18"/>
                  <w:szCs w:val="18"/>
                  <w:lang w:val="en-US"/>
                </w:rPr>
                <w:t>post@iteca.uz</w:t>
              </w:r>
            </w:hyperlink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9D3BFF" w:rsidRPr="00904756" w:rsidRDefault="009D3BFF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01-04.03</w:t>
            </w:r>
          </w:p>
        </w:tc>
        <w:tc>
          <w:tcPr>
            <w:tcW w:w="1300" w:type="dxa"/>
            <w:vMerge w:val="restart"/>
            <w:shd w:val="clear" w:color="auto" w:fill="auto"/>
            <w:vAlign w:val="center"/>
          </w:tcPr>
          <w:p w:rsidR="009D3BFF" w:rsidRPr="00904756" w:rsidRDefault="009D3BFF" w:rsidP="003A446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№№1,2, Атриум 1,</w:t>
            </w:r>
            <w:r w:rsidR="00342755" w:rsidRPr="0090475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</w:tr>
      <w:tr w:rsidR="00904756" w:rsidRPr="00904756" w:rsidTr="00E47296">
        <w:trPr>
          <w:trHeight w:val="838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9D3BFF" w:rsidRPr="00904756" w:rsidRDefault="009D3BFF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spacing w:after="200" w:line="276" w:lineRule="auto"/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9D3BFF" w:rsidRPr="00904756" w:rsidRDefault="009D3BFF" w:rsidP="009D3BFF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14-я Международная выставка </w:t>
            </w:r>
          </w:p>
          <w:p w:rsidR="009D3BFF" w:rsidRPr="00904756" w:rsidRDefault="009D3BFF" w:rsidP="009D3BFF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«Дорожно-строительная и коммунальная техника - BUILDTECH 2022»</w:t>
            </w: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9D3BFF" w:rsidRPr="00904756" w:rsidRDefault="009D3BFF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9D3BFF" w:rsidRPr="00904756" w:rsidRDefault="009D3BFF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9D3BFF" w:rsidRPr="00904756" w:rsidRDefault="009D3BFF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04756" w:rsidRPr="00904756" w:rsidTr="00E47296">
        <w:trPr>
          <w:trHeight w:val="838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3A4468" w:rsidRPr="00904756" w:rsidRDefault="003A4468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spacing w:after="200" w:line="276" w:lineRule="auto"/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3A4468" w:rsidRPr="00904756" w:rsidRDefault="003A4468" w:rsidP="009D3BFF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uz-Cyrl-UZ"/>
              </w:rPr>
              <w:t>3-я</w:t>
            </w:r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 Международная конференция строительной индустрии – </w:t>
            </w: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ICCI</w:t>
            </w:r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 2022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3A4468" w:rsidRPr="00904756" w:rsidRDefault="003A4468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KONGRESS SERVIS</w:t>
            </w:r>
          </w:p>
          <w:p w:rsidR="003A4468" w:rsidRPr="00904756" w:rsidRDefault="003A4468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+99871 237-15-54</w:t>
            </w:r>
          </w:p>
          <w:p w:rsidR="00CC1FB2" w:rsidRDefault="00A06D15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fldChar w:fldCharType="begin"/>
            </w:r>
            <w:r w:rsidRPr="00391F98">
              <w:rPr>
                <w:lang w:val="en-US"/>
              </w:rPr>
              <w:instrText xml:space="preserve"> HYPERLINK "mailto:expoinfo@kongress-servis.uz" </w:instrText>
            </w:r>
            <w:r>
              <w:fldChar w:fldCharType="separate"/>
            </w:r>
            <w:r w:rsidR="00CC1FB2" w:rsidRPr="00CC1FB2">
              <w:rPr>
                <w:rFonts w:ascii="Arial" w:eastAsia="Arial" w:hAnsi="Arial" w:cs="Arial"/>
                <w:sz w:val="18"/>
                <w:szCs w:val="18"/>
                <w:lang w:val="en-US"/>
              </w:rPr>
              <w:t>expoinfo@kongress-servis.uz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fldChar w:fldCharType="end"/>
            </w:r>
            <w:r w:rsidR="00CC1FB2" w:rsidRPr="00CC1FB2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904756" w:rsidRPr="00904756" w:rsidRDefault="00904756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CC1FB2">
              <w:rPr>
                <w:rFonts w:ascii="Arial" w:eastAsia="Arial" w:hAnsi="Arial" w:cs="Arial"/>
                <w:sz w:val="18"/>
                <w:szCs w:val="18"/>
                <w:lang w:val="en-US"/>
              </w:rPr>
              <w:t>совместно</w:t>
            </w:r>
          </w:p>
          <w:p w:rsidR="00904756" w:rsidRPr="00904756" w:rsidRDefault="00904756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CONGRESSES OF CENTRAL ASIA - </w:t>
            </w:r>
            <w:r w:rsidRPr="00CC1FB2">
              <w:rPr>
                <w:rFonts w:ascii="Arial" w:eastAsia="Arial" w:hAnsi="Arial" w:cs="Arial"/>
                <w:sz w:val="18"/>
                <w:szCs w:val="18"/>
                <w:lang w:val="en-US"/>
              </w:rPr>
              <w:t>ССА</w:t>
            </w:r>
          </w:p>
          <w:p w:rsidR="00904756" w:rsidRPr="00904756" w:rsidRDefault="00904756" w:rsidP="00904756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+99871 237-15-54</w:t>
            </w:r>
          </w:p>
          <w:p w:rsidR="00904756" w:rsidRPr="00904756" w:rsidRDefault="00904756" w:rsidP="00904756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info@cca.uz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A4468" w:rsidRPr="00904756" w:rsidRDefault="003A4468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02-03.03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3A4468" w:rsidRPr="00904756" w:rsidRDefault="003A4468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proofErr w:type="spellStart"/>
            <w:r w:rsidRPr="00904756">
              <w:rPr>
                <w:rFonts w:ascii="Arial" w:eastAsia="Arial" w:hAnsi="Arial" w:cs="Arial"/>
                <w:sz w:val="18"/>
                <w:szCs w:val="18"/>
              </w:rPr>
              <w:t>Конф</w:t>
            </w:r>
            <w:proofErr w:type="spellEnd"/>
            <w:proofErr w:type="gramStart"/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.</w:t>
            </w:r>
            <w:r w:rsidRPr="00904756">
              <w:rPr>
                <w:rFonts w:ascii="Arial" w:eastAsia="Arial" w:hAnsi="Arial" w:cs="Arial"/>
                <w:sz w:val="18"/>
                <w:szCs w:val="18"/>
              </w:rPr>
              <w:t>з</w:t>
            </w:r>
            <w:proofErr w:type="gramEnd"/>
            <w:r w:rsidRPr="00904756">
              <w:rPr>
                <w:rFonts w:ascii="Arial" w:eastAsia="Arial" w:hAnsi="Arial" w:cs="Arial"/>
                <w:sz w:val="18"/>
                <w:szCs w:val="18"/>
              </w:rPr>
              <w:t>ал</w:t>
            </w:r>
          </w:p>
        </w:tc>
      </w:tr>
      <w:tr w:rsidR="00B56A75" w:rsidRPr="00904756" w:rsidTr="00E47296">
        <w:trPr>
          <w:trHeight w:val="838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B56A75" w:rsidRPr="00904756" w:rsidRDefault="00B56A75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spacing w:after="200" w:line="276" w:lineRule="auto"/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B56A75" w:rsidRPr="00904756" w:rsidRDefault="00B56A75" w:rsidP="00031991">
            <w:pPr>
              <w:pStyle w:val="ad"/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 w:rsidRPr="00904756">
              <w:rPr>
                <w:rFonts w:ascii="Arial" w:eastAsia="Arial Unicode MS" w:hAnsi="Arial" w:cs="Arial"/>
                <w:sz w:val="18"/>
                <w:szCs w:val="18"/>
              </w:rPr>
              <w:t xml:space="preserve">3-й Глобальный Агропромышленный Форум Узбекистана – </w:t>
            </w:r>
            <w:r w:rsidRPr="00904756">
              <w:rPr>
                <w:rFonts w:ascii="Arial" w:eastAsia="Arial Unicode MS" w:hAnsi="Arial" w:cs="Arial"/>
                <w:sz w:val="18"/>
                <w:szCs w:val="18"/>
                <w:lang w:val="en-US"/>
              </w:rPr>
              <w:t>UGAF</w:t>
            </w:r>
            <w:r w:rsidRPr="00904756">
              <w:rPr>
                <w:rFonts w:ascii="Arial" w:eastAsia="Arial Unicode MS" w:hAnsi="Arial" w:cs="Arial"/>
                <w:sz w:val="18"/>
                <w:szCs w:val="18"/>
              </w:rPr>
              <w:t xml:space="preserve"> 2022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CC1FB2" w:rsidRPr="00904756" w:rsidRDefault="00CC1FB2" w:rsidP="00CC1FB2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KONGRESS SERVIS</w:t>
            </w:r>
          </w:p>
          <w:p w:rsidR="00CC1FB2" w:rsidRPr="00904756" w:rsidRDefault="00CC1FB2" w:rsidP="00CC1FB2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+99871 237-15-54</w:t>
            </w:r>
          </w:p>
          <w:p w:rsidR="00CC1FB2" w:rsidRDefault="00A06D15" w:rsidP="00CC1FB2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fldChar w:fldCharType="begin"/>
            </w:r>
            <w:r w:rsidRPr="00391F98">
              <w:rPr>
                <w:lang w:val="en-US"/>
              </w:rPr>
              <w:instrText xml:space="preserve"> HYPERLINK "mailto:expoinfo@kongress-servis.uz" </w:instrText>
            </w:r>
            <w:r>
              <w:fldChar w:fldCharType="separate"/>
            </w:r>
            <w:r w:rsidR="00CC1FB2" w:rsidRPr="00CC1FB2">
              <w:rPr>
                <w:rFonts w:ascii="Arial" w:eastAsia="Arial" w:hAnsi="Arial" w:cs="Arial"/>
                <w:sz w:val="18"/>
                <w:szCs w:val="18"/>
                <w:lang w:val="en-US"/>
              </w:rPr>
              <w:t>expoinfo@kongress-servis.uz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fldChar w:fldCharType="end"/>
            </w:r>
            <w:r w:rsidR="00CC1FB2" w:rsidRPr="00CC1FB2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CC1FB2" w:rsidRPr="00904756" w:rsidRDefault="00CC1FB2" w:rsidP="00CC1FB2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proofErr w:type="spellStart"/>
            <w:r w:rsidRPr="00CC1FB2">
              <w:rPr>
                <w:rFonts w:ascii="Arial" w:eastAsia="Arial" w:hAnsi="Arial" w:cs="Arial"/>
                <w:sz w:val="18"/>
                <w:szCs w:val="18"/>
                <w:lang w:val="en-US"/>
              </w:rPr>
              <w:t>совместно</w:t>
            </w:r>
            <w:proofErr w:type="spellEnd"/>
          </w:p>
          <w:p w:rsidR="00CC1FB2" w:rsidRPr="00904756" w:rsidRDefault="00CC1FB2" w:rsidP="00CC1FB2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CONGRESSES OF CENTRAL ASIA - </w:t>
            </w:r>
            <w:r w:rsidRPr="00CC1FB2">
              <w:rPr>
                <w:rFonts w:ascii="Arial" w:eastAsia="Arial" w:hAnsi="Arial" w:cs="Arial"/>
                <w:sz w:val="18"/>
                <w:szCs w:val="18"/>
                <w:lang w:val="en-US"/>
              </w:rPr>
              <w:t>ССА</w:t>
            </w:r>
          </w:p>
          <w:p w:rsidR="00CC1FB2" w:rsidRPr="00904756" w:rsidRDefault="00CC1FB2" w:rsidP="00CC1FB2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+99871 237-15-54</w:t>
            </w:r>
          </w:p>
          <w:p w:rsidR="00B56A75" w:rsidRPr="00904756" w:rsidRDefault="00CC1FB2" w:rsidP="00CC1FB2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info@cca.uz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56A75" w:rsidRPr="00904756" w:rsidRDefault="00B56A75" w:rsidP="0076021B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904756">
              <w:rPr>
                <w:rFonts w:ascii="Arial" w:eastAsia="Arial Unicode MS" w:hAnsi="Arial" w:cs="Arial"/>
                <w:sz w:val="18"/>
                <w:szCs w:val="18"/>
              </w:rPr>
              <w:t>16-17.03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B56A75" w:rsidRPr="00904756" w:rsidRDefault="00B56A75" w:rsidP="0076021B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proofErr w:type="spellStart"/>
            <w:r w:rsidRPr="00904756">
              <w:rPr>
                <w:rFonts w:ascii="Arial" w:eastAsia="Arial" w:hAnsi="Arial" w:cs="Arial"/>
                <w:sz w:val="18"/>
                <w:szCs w:val="18"/>
              </w:rPr>
              <w:t>Конф</w:t>
            </w:r>
            <w:proofErr w:type="gramStart"/>
            <w:r w:rsidRPr="00904756">
              <w:rPr>
                <w:rFonts w:ascii="Arial" w:eastAsia="Arial" w:hAnsi="Arial" w:cs="Arial"/>
                <w:sz w:val="18"/>
                <w:szCs w:val="18"/>
              </w:rPr>
              <w:t>.з</w:t>
            </w:r>
            <w:proofErr w:type="gramEnd"/>
            <w:r w:rsidRPr="00904756">
              <w:rPr>
                <w:rFonts w:ascii="Arial" w:eastAsia="Arial" w:hAnsi="Arial" w:cs="Arial"/>
                <w:sz w:val="18"/>
                <w:szCs w:val="18"/>
              </w:rPr>
              <w:t>ал</w:t>
            </w:r>
            <w:proofErr w:type="spellEnd"/>
          </w:p>
        </w:tc>
      </w:tr>
      <w:tr w:rsidR="00904756" w:rsidRPr="00904756" w:rsidTr="00E47296">
        <w:trPr>
          <w:trHeight w:val="179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76021B" w:rsidRPr="00904756" w:rsidRDefault="0076021B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spacing w:after="200" w:line="276" w:lineRule="auto"/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76021B" w:rsidRPr="00904756" w:rsidRDefault="0076021B" w:rsidP="009D3BFF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17-я Международная выставка «Сельское хозяйство - AGRO WORLD UZBEKISTAN 2022»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76021B" w:rsidRPr="00904756" w:rsidRDefault="0076021B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ITECA EXHIBITIONS </w:t>
            </w:r>
          </w:p>
          <w:p w:rsidR="0076021B" w:rsidRPr="00904756" w:rsidRDefault="0076021B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+99871 205-18-18 </w:t>
            </w:r>
          </w:p>
          <w:p w:rsidR="0076021B" w:rsidRPr="00904756" w:rsidRDefault="00A06D15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fldChar w:fldCharType="begin"/>
            </w:r>
            <w:r w:rsidRPr="00391F98">
              <w:rPr>
                <w:lang w:val="en-US"/>
              </w:rPr>
              <w:instrText xml:space="preserve"> HYPERLINK "mailto:post@iteca.uz" \h </w:instrText>
            </w:r>
            <w:r>
              <w:fldChar w:fldCharType="separate"/>
            </w:r>
            <w:r w:rsidR="0076021B"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post@iteca.uz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6021B" w:rsidRPr="00904756" w:rsidRDefault="0076021B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16-18.03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76021B" w:rsidRPr="00904756" w:rsidRDefault="00854D75" w:rsidP="00854D7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№№1,2, Атриум 1,</w:t>
            </w:r>
          </w:p>
        </w:tc>
      </w:tr>
      <w:tr w:rsidR="00904756" w:rsidRPr="00904756" w:rsidTr="00E47296">
        <w:trPr>
          <w:trHeight w:val="179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76021B" w:rsidRPr="00904756" w:rsidRDefault="0076021B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spacing w:after="200" w:line="276" w:lineRule="auto"/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76021B" w:rsidRPr="00904756" w:rsidRDefault="0076021B" w:rsidP="009D3BFF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21-я Международная выставка </w:t>
            </w:r>
          </w:p>
          <w:p w:rsidR="0076021B" w:rsidRPr="00904756" w:rsidRDefault="0076021B" w:rsidP="009D3BFF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«Продукты питания, ингредиенты и технологии производства - UZFOOD 2022»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76021B" w:rsidRPr="00904756" w:rsidRDefault="0076021B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ITECA EXHIBITIONS </w:t>
            </w:r>
          </w:p>
          <w:p w:rsidR="0076021B" w:rsidRPr="00904756" w:rsidRDefault="0076021B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+99871 205-18-18 </w:t>
            </w:r>
          </w:p>
          <w:p w:rsidR="0076021B" w:rsidRPr="00904756" w:rsidRDefault="00A06D15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fldChar w:fldCharType="begin"/>
            </w:r>
            <w:r w:rsidRPr="00391F98">
              <w:rPr>
                <w:lang w:val="en-US"/>
              </w:rPr>
              <w:instrText xml:space="preserve"> HYPERLINK "mailto:post@iteca.uz" \h </w:instrText>
            </w:r>
            <w:r>
              <w:fldChar w:fldCharType="separate"/>
            </w:r>
            <w:r w:rsidR="0076021B"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post@iteca.uz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6021B" w:rsidRPr="00904756" w:rsidRDefault="0076021B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29-31.03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76021B" w:rsidRPr="00904756" w:rsidRDefault="0076021B" w:rsidP="0034275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№№1,2</w:t>
            </w:r>
            <w:r w:rsidR="0033451C" w:rsidRPr="00904756">
              <w:rPr>
                <w:rFonts w:ascii="Arial" w:eastAsia="Arial" w:hAnsi="Arial" w:cs="Arial"/>
                <w:sz w:val="18"/>
                <w:szCs w:val="18"/>
              </w:rPr>
              <w:t>,3</w:t>
            </w:r>
            <w:r w:rsidRPr="00904756">
              <w:rPr>
                <w:rFonts w:ascii="Arial" w:eastAsia="Arial" w:hAnsi="Arial" w:cs="Arial"/>
                <w:sz w:val="18"/>
                <w:szCs w:val="18"/>
              </w:rPr>
              <w:t>, Атриум 1, Конф</w:t>
            </w:r>
            <w:proofErr w:type="gramStart"/>
            <w:r w:rsidRPr="00904756">
              <w:rPr>
                <w:rFonts w:ascii="Arial" w:eastAsia="Arial" w:hAnsi="Arial" w:cs="Arial"/>
                <w:sz w:val="18"/>
                <w:szCs w:val="18"/>
              </w:rPr>
              <w:t>.з</w:t>
            </w:r>
            <w:proofErr w:type="gramEnd"/>
            <w:r w:rsidRPr="00904756">
              <w:rPr>
                <w:rFonts w:ascii="Arial" w:eastAsia="Arial" w:hAnsi="Arial" w:cs="Arial"/>
                <w:sz w:val="18"/>
                <w:szCs w:val="18"/>
              </w:rPr>
              <w:t>ал</w:t>
            </w:r>
          </w:p>
        </w:tc>
      </w:tr>
      <w:tr w:rsidR="00904756" w:rsidRPr="00904756" w:rsidTr="00E47296">
        <w:trPr>
          <w:trHeight w:val="179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76021B" w:rsidRPr="00904756" w:rsidRDefault="0076021B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spacing w:after="200" w:line="276" w:lineRule="auto"/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76021B" w:rsidRPr="00904756" w:rsidRDefault="0076021B" w:rsidP="009D3BFF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12-я Международная выставка «</w:t>
            </w:r>
            <w:r w:rsidRPr="00904756">
              <w:rPr>
                <w:rFonts w:ascii="Arial" w:eastAsia="Arial" w:hAnsi="Arial" w:cs="Arial"/>
                <w:smallCaps/>
                <w:sz w:val="18"/>
                <w:szCs w:val="18"/>
              </w:rPr>
              <w:t xml:space="preserve">UZMININGEXPO </w:t>
            </w:r>
            <w:r w:rsidRPr="00904756">
              <w:rPr>
                <w:rFonts w:ascii="Arial" w:eastAsia="Arial" w:hAnsi="Arial" w:cs="Arial"/>
                <w:sz w:val="18"/>
                <w:szCs w:val="18"/>
              </w:rPr>
              <w:t>- 2022» (Технологии и оборудование для горнодобывающей промышленности.)</w:t>
            </w:r>
          </w:p>
        </w:tc>
        <w:tc>
          <w:tcPr>
            <w:tcW w:w="2977" w:type="dxa"/>
            <w:vMerge w:val="restart"/>
            <w:shd w:val="clear" w:color="auto" w:fill="auto"/>
            <w:vAlign w:val="center"/>
          </w:tcPr>
          <w:p w:rsidR="0076021B" w:rsidRPr="00A41BBB" w:rsidRDefault="0076021B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A41BBB">
              <w:rPr>
                <w:rFonts w:ascii="Arial" w:eastAsia="Arial" w:hAnsi="Arial" w:cs="Arial"/>
                <w:sz w:val="18"/>
                <w:szCs w:val="18"/>
                <w:lang w:val="en-US"/>
              </w:rPr>
              <w:t>INTERNATIONAL EXPO GROUP</w:t>
            </w:r>
          </w:p>
          <w:p w:rsidR="0076021B" w:rsidRPr="00495CBF" w:rsidRDefault="0076021B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A41BBB">
              <w:rPr>
                <w:rFonts w:ascii="Arial" w:eastAsia="Arial" w:hAnsi="Arial" w:cs="Arial"/>
                <w:sz w:val="18"/>
                <w:szCs w:val="18"/>
                <w:lang w:val="en-US"/>
              </w:rPr>
              <w:t>+99871 238-59-</w:t>
            </w:r>
            <w:r w:rsidR="00495CBF">
              <w:rPr>
                <w:rFonts w:ascii="Arial" w:eastAsia="Arial" w:hAnsi="Arial" w:cs="Arial"/>
                <w:sz w:val="18"/>
                <w:szCs w:val="18"/>
                <w:lang w:val="en-US"/>
              </w:rPr>
              <w:t>59</w:t>
            </w:r>
          </w:p>
          <w:p w:rsidR="0076021B" w:rsidRPr="00A41BBB" w:rsidRDefault="00A06D15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fldChar w:fldCharType="begin"/>
            </w:r>
            <w:r w:rsidRPr="00391F98">
              <w:rPr>
                <w:lang w:val="en-US"/>
              </w:rPr>
              <w:instrText xml:space="preserve"> HYPERLINK "mailto:info@ieguzexpo.com" </w:instrText>
            </w:r>
            <w:r>
              <w:fldChar w:fldCharType="separate"/>
            </w:r>
            <w:r w:rsidR="00313D27" w:rsidRPr="00A41BBB">
              <w:rPr>
                <w:rFonts w:ascii="Arial" w:eastAsia="Arial" w:hAnsi="Arial" w:cs="Arial"/>
                <w:sz w:val="18"/>
                <w:szCs w:val="18"/>
                <w:lang w:val="en-US"/>
              </w:rPr>
              <w:t>info@ieguzexpo.com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76021B" w:rsidRPr="00904756" w:rsidRDefault="0076021B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05-07.04</w:t>
            </w:r>
          </w:p>
        </w:tc>
        <w:tc>
          <w:tcPr>
            <w:tcW w:w="1300" w:type="dxa"/>
            <w:vMerge w:val="restart"/>
            <w:shd w:val="clear" w:color="auto" w:fill="auto"/>
            <w:vAlign w:val="center"/>
          </w:tcPr>
          <w:p w:rsidR="0076021B" w:rsidRPr="00904756" w:rsidRDefault="0076021B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№№1,2 </w:t>
            </w:r>
          </w:p>
        </w:tc>
      </w:tr>
      <w:tr w:rsidR="00904756" w:rsidRPr="00904756" w:rsidTr="00E47296">
        <w:trPr>
          <w:trHeight w:val="179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76021B" w:rsidRPr="00904756" w:rsidRDefault="0076021B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spacing w:after="200" w:line="276" w:lineRule="auto"/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76021B" w:rsidRPr="00904756" w:rsidRDefault="0076021B" w:rsidP="009D3BFF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 w:rsidRPr="00904756">
              <w:rPr>
                <w:rFonts w:ascii="Arial" w:eastAsia="Arial" w:hAnsi="Arial" w:cs="Arial"/>
                <w:sz w:val="18"/>
                <w:szCs w:val="18"/>
              </w:rPr>
              <w:t>13-я Международная выставка «</w:t>
            </w:r>
            <w:r w:rsidRPr="00904756">
              <w:rPr>
                <w:rFonts w:ascii="Arial" w:eastAsia="Arial" w:hAnsi="Arial" w:cs="Arial"/>
                <w:smallCaps/>
                <w:sz w:val="18"/>
                <w:szCs w:val="18"/>
              </w:rPr>
              <w:t xml:space="preserve">UZMETALMASHEXPO </w:t>
            </w:r>
            <w:r w:rsidRPr="00904756">
              <w:rPr>
                <w:rFonts w:ascii="Arial" w:eastAsia="Arial" w:hAnsi="Arial" w:cs="Arial"/>
                <w:sz w:val="18"/>
                <w:szCs w:val="18"/>
              </w:rPr>
              <w:t>- 2022 (Металлургия и Металлообработка.</w:t>
            </w:r>
            <w:proofErr w:type="gramEnd"/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 Машиностроение.  </w:t>
            </w:r>
            <w:proofErr w:type="gramStart"/>
            <w:r w:rsidRPr="00904756">
              <w:rPr>
                <w:rFonts w:ascii="Arial" w:eastAsia="Arial" w:hAnsi="Arial" w:cs="Arial"/>
                <w:sz w:val="18"/>
                <w:szCs w:val="18"/>
              </w:rPr>
              <w:t>Сварка)</w:t>
            </w:r>
            <w:proofErr w:type="gramEnd"/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76021B" w:rsidRPr="00904756" w:rsidRDefault="0076021B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6021B" w:rsidRPr="00904756" w:rsidRDefault="0076021B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76021B" w:rsidRPr="00904756" w:rsidRDefault="0076021B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04756" w:rsidRPr="00904756" w:rsidTr="00E47296">
        <w:trPr>
          <w:trHeight w:val="179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76021B" w:rsidRPr="00904756" w:rsidRDefault="0076021B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spacing w:after="200" w:line="276" w:lineRule="auto"/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76021B" w:rsidRPr="00904756" w:rsidRDefault="0076021B" w:rsidP="009D3BFF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 w:rsidRPr="00904756">
              <w:rPr>
                <w:rFonts w:ascii="Arial" w:eastAsia="Arial" w:hAnsi="Arial" w:cs="Arial"/>
                <w:sz w:val="18"/>
                <w:szCs w:val="18"/>
              </w:rPr>
              <w:t>13-я Международная выставка «</w:t>
            </w:r>
            <w:r w:rsidRPr="00904756">
              <w:rPr>
                <w:rFonts w:ascii="Arial" w:eastAsia="Arial" w:hAnsi="Arial" w:cs="Arial"/>
                <w:smallCaps/>
                <w:sz w:val="18"/>
                <w:szCs w:val="18"/>
              </w:rPr>
              <w:t xml:space="preserve">UZTECHTRANSEXPO - </w:t>
            </w:r>
            <w:r w:rsidRPr="00904756">
              <w:rPr>
                <w:rFonts w:ascii="Arial" w:eastAsia="Arial" w:hAnsi="Arial" w:cs="Arial"/>
                <w:sz w:val="18"/>
                <w:szCs w:val="18"/>
              </w:rPr>
              <w:t>2022» (Спецтехника.</w:t>
            </w:r>
            <w:proofErr w:type="gramEnd"/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 Транспорт. </w:t>
            </w:r>
            <w:proofErr w:type="gramStart"/>
            <w:r w:rsidRPr="00904756">
              <w:rPr>
                <w:rFonts w:ascii="Arial" w:eastAsia="Arial" w:hAnsi="Arial" w:cs="Arial"/>
                <w:sz w:val="18"/>
                <w:szCs w:val="18"/>
              </w:rPr>
              <w:t>Автоиндустрия)</w:t>
            </w:r>
            <w:proofErr w:type="gramEnd"/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76021B" w:rsidRPr="00904756" w:rsidRDefault="0076021B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6021B" w:rsidRPr="00904756" w:rsidRDefault="0076021B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76021B" w:rsidRPr="00904756" w:rsidRDefault="0076021B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04756" w:rsidRPr="00904756" w:rsidTr="00E47296">
        <w:trPr>
          <w:trHeight w:val="179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76021B" w:rsidRPr="00904756" w:rsidRDefault="0076021B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spacing w:after="200" w:line="276" w:lineRule="auto"/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76021B" w:rsidRPr="00904756" w:rsidRDefault="0076021B" w:rsidP="009D3BFF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 w:rsidRPr="00904756">
              <w:rPr>
                <w:rFonts w:ascii="Arial" w:eastAsia="Arial" w:hAnsi="Arial" w:cs="Arial"/>
                <w:smallCaps/>
                <w:sz w:val="18"/>
                <w:szCs w:val="18"/>
              </w:rPr>
              <w:t>11-</w:t>
            </w:r>
            <w:r w:rsidRPr="00904756">
              <w:rPr>
                <w:rFonts w:ascii="Arial" w:eastAsia="Arial" w:hAnsi="Arial" w:cs="Arial"/>
                <w:sz w:val="18"/>
                <w:szCs w:val="18"/>
              </w:rPr>
              <w:t>я Международная выставка «</w:t>
            </w:r>
            <w:r w:rsidRPr="00904756">
              <w:rPr>
                <w:rFonts w:ascii="Arial" w:eastAsia="Arial" w:hAnsi="Arial" w:cs="Arial"/>
                <w:smallCaps/>
                <w:sz w:val="18"/>
                <w:szCs w:val="18"/>
              </w:rPr>
              <w:t>UZSECUREEXPO - 2022</w:t>
            </w:r>
            <w:r w:rsidRPr="00904756">
              <w:rPr>
                <w:rFonts w:ascii="Arial" w:eastAsia="Arial" w:hAnsi="Arial" w:cs="Arial"/>
                <w:sz w:val="18"/>
                <w:szCs w:val="18"/>
              </w:rPr>
              <w:t>» (Технологии безопасности.</w:t>
            </w:r>
            <w:proofErr w:type="gramEnd"/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 Противопожарная защита. IT безопасность. </w:t>
            </w:r>
            <w:proofErr w:type="gramStart"/>
            <w:r w:rsidRPr="00904756">
              <w:rPr>
                <w:rFonts w:ascii="Arial" w:eastAsia="Arial" w:hAnsi="Arial" w:cs="Arial"/>
                <w:sz w:val="18"/>
                <w:szCs w:val="18"/>
              </w:rPr>
              <w:t>Охрана труда)</w:t>
            </w:r>
            <w:proofErr w:type="gramEnd"/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76021B" w:rsidRPr="00904756" w:rsidRDefault="0076021B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6021B" w:rsidRPr="00904756" w:rsidRDefault="0076021B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76021B" w:rsidRPr="00904756" w:rsidRDefault="0076021B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04756" w:rsidRPr="00904756" w:rsidTr="00E47296">
        <w:trPr>
          <w:trHeight w:val="179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76021B" w:rsidRPr="00904756" w:rsidRDefault="0076021B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spacing w:after="200" w:line="276" w:lineRule="auto"/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76021B" w:rsidRPr="00904756" w:rsidRDefault="0076021B" w:rsidP="009D3BFF">
            <w:pPr>
              <w:jc w:val="both"/>
              <w:rPr>
                <w:rFonts w:ascii="Arial" w:eastAsia="Arial" w:hAnsi="Arial" w:cs="Arial"/>
                <w:smallCaps/>
                <w:sz w:val="18"/>
                <w:szCs w:val="18"/>
              </w:rPr>
            </w:pPr>
            <w:proofErr w:type="gramStart"/>
            <w:r w:rsidRPr="00904756">
              <w:rPr>
                <w:rFonts w:ascii="Arial" w:eastAsia="Arial" w:hAnsi="Arial" w:cs="Arial"/>
                <w:smallCaps/>
                <w:sz w:val="18"/>
                <w:szCs w:val="18"/>
              </w:rPr>
              <w:t>11-</w:t>
            </w:r>
            <w:r w:rsidRPr="00904756">
              <w:rPr>
                <w:rFonts w:ascii="Arial" w:eastAsia="Arial" w:hAnsi="Arial" w:cs="Arial"/>
                <w:sz w:val="18"/>
                <w:szCs w:val="18"/>
              </w:rPr>
              <w:t>я Международная выставка «</w:t>
            </w:r>
            <w:r w:rsidRPr="00904756">
              <w:rPr>
                <w:rFonts w:ascii="Arial" w:eastAsia="Arial" w:hAnsi="Arial" w:cs="Arial"/>
                <w:smallCaps/>
                <w:sz w:val="18"/>
                <w:szCs w:val="18"/>
              </w:rPr>
              <w:t>UZ</w:t>
            </w:r>
            <w:r w:rsidRPr="00904756">
              <w:rPr>
                <w:rFonts w:ascii="Arial" w:eastAsia="Arial" w:hAnsi="Arial" w:cs="Arial"/>
                <w:smallCaps/>
                <w:sz w:val="18"/>
                <w:szCs w:val="18"/>
                <w:lang w:val="en-US"/>
              </w:rPr>
              <w:t>CHEMPLAST</w:t>
            </w:r>
            <w:r w:rsidRPr="00904756">
              <w:rPr>
                <w:rFonts w:ascii="Arial" w:eastAsia="Arial" w:hAnsi="Arial" w:cs="Arial"/>
                <w:smallCaps/>
                <w:sz w:val="18"/>
                <w:szCs w:val="18"/>
              </w:rPr>
              <w:t>EXPO - 2022</w:t>
            </w:r>
            <w:r w:rsidRPr="00904756">
              <w:rPr>
                <w:rFonts w:ascii="Arial" w:eastAsia="Arial" w:hAnsi="Arial" w:cs="Arial"/>
                <w:sz w:val="18"/>
                <w:szCs w:val="18"/>
              </w:rPr>
              <w:t>» (Химия.</w:t>
            </w:r>
            <w:proofErr w:type="gramEnd"/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 Пластмасса. </w:t>
            </w:r>
            <w:proofErr w:type="gramStart"/>
            <w:r w:rsidRPr="00904756">
              <w:rPr>
                <w:rFonts w:ascii="Arial" w:eastAsia="Arial" w:hAnsi="Arial" w:cs="Arial"/>
                <w:sz w:val="18"/>
                <w:szCs w:val="18"/>
              </w:rPr>
              <w:t>Лаборатория и аналитика)</w:t>
            </w:r>
            <w:proofErr w:type="gramEnd"/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76021B" w:rsidRPr="00904756" w:rsidRDefault="0076021B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6021B" w:rsidRPr="00904756" w:rsidRDefault="0076021B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76021B" w:rsidRPr="00904756" w:rsidRDefault="0076021B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04756" w:rsidRPr="00904756" w:rsidTr="00E47296">
        <w:trPr>
          <w:trHeight w:val="179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76021B" w:rsidRPr="00904756" w:rsidRDefault="0076021B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819" w:type="dxa"/>
            <w:shd w:val="clear" w:color="auto" w:fill="auto"/>
          </w:tcPr>
          <w:p w:rsidR="0076021B" w:rsidRPr="00904756" w:rsidRDefault="0076021B" w:rsidP="009D3BFF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26-я  Международная выставка </w:t>
            </w:r>
          </w:p>
          <w:p w:rsidR="0076021B" w:rsidRPr="00904756" w:rsidRDefault="0076021B" w:rsidP="009D3BFF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«Здравоохранение - TIHE 2022»</w:t>
            </w:r>
          </w:p>
        </w:tc>
        <w:tc>
          <w:tcPr>
            <w:tcW w:w="2977" w:type="dxa"/>
            <w:vMerge w:val="restart"/>
            <w:shd w:val="clear" w:color="auto" w:fill="auto"/>
            <w:vAlign w:val="center"/>
          </w:tcPr>
          <w:p w:rsidR="0076021B" w:rsidRPr="00904756" w:rsidRDefault="0076021B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ITECA EXHIBITIONS </w:t>
            </w:r>
          </w:p>
          <w:p w:rsidR="0076021B" w:rsidRPr="00904756" w:rsidRDefault="0076021B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+99871 205-18-18 </w:t>
            </w:r>
          </w:p>
          <w:p w:rsidR="0076021B" w:rsidRPr="00904756" w:rsidRDefault="00A06D15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hyperlink r:id="rId12">
              <w:r w:rsidR="0076021B" w:rsidRPr="00904756">
                <w:rPr>
                  <w:rFonts w:ascii="Arial" w:eastAsia="Arial" w:hAnsi="Arial" w:cs="Arial"/>
                  <w:sz w:val="18"/>
                  <w:szCs w:val="18"/>
                  <w:lang w:val="en-US"/>
                </w:rPr>
                <w:t>post@iteca.uz</w:t>
              </w:r>
            </w:hyperlink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76021B" w:rsidRPr="00904756" w:rsidRDefault="0076021B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12-14.04</w:t>
            </w:r>
          </w:p>
        </w:tc>
        <w:tc>
          <w:tcPr>
            <w:tcW w:w="1300" w:type="dxa"/>
            <w:vMerge w:val="restart"/>
            <w:shd w:val="clear" w:color="auto" w:fill="auto"/>
            <w:vAlign w:val="center"/>
          </w:tcPr>
          <w:p w:rsidR="0076021B" w:rsidRPr="00904756" w:rsidRDefault="0076021B" w:rsidP="009D3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№№1,2, Атриум 1, </w:t>
            </w:r>
            <w:proofErr w:type="spellStart"/>
            <w:r w:rsidRPr="00904756">
              <w:rPr>
                <w:rFonts w:ascii="Arial" w:eastAsia="Arial" w:hAnsi="Arial" w:cs="Arial"/>
                <w:sz w:val="18"/>
                <w:szCs w:val="18"/>
              </w:rPr>
              <w:t>Конф</w:t>
            </w:r>
            <w:proofErr w:type="gramStart"/>
            <w:r w:rsidRPr="00904756">
              <w:rPr>
                <w:rFonts w:ascii="Arial" w:eastAsia="Arial" w:hAnsi="Arial" w:cs="Arial"/>
                <w:sz w:val="18"/>
                <w:szCs w:val="18"/>
              </w:rPr>
              <w:t>.з</w:t>
            </w:r>
            <w:proofErr w:type="gramEnd"/>
            <w:r w:rsidRPr="00904756">
              <w:rPr>
                <w:rFonts w:ascii="Arial" w:eastAsia="Arial" w:hAnsi="Arial" w:cs="Arial"/>
                <w:sz w:val="18"/>
                <w:szCs w:val="18"/>
              </w:rPr>
              <w:t>ал</w:t>
            </w:r>
            <w:proofErr w:type="spellEnd"/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  </w:t>
            </w:r>
          </w:p>
        </w:tc>
      </w:tr>
      <w:tr w:rsidR="00904756" w:rsidRPr="00904756" w:rsidTr="00E47296">
        <w:trPr>
          <w:trHeight w:val="179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76021B" w:rsidRPr="00904756" w:rsidRDefault="0076021B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819" w:type="dxa"/>
            <w:shd w:val="clear" w:color="auto" w:fill="auto"/>
          </w:tcPr>
          <w:p w:rsidR="0076021B" w:rsidRPr="00904756" w:rsidRDefault="0076021B" w:rsidP="009D3BFF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17-я Международная выставка  «Стоматология - STOMATOLOGY UZBEKISTAN 2022»</w:t>
            </w: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76021B" w:rsidRPr="00904756" w:rsidRDefault="0076021B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6021B" w:rsidRPr="00904756" w:rsidRDefault="0076021B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76021B" w:rsidRPr="00904756" w:rsidRDefault="0076021B" w:rsidP="009D3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04756" w:rsidRPr="00904756" w:rsidTr="00E47296">
        <w:trPr>
          <w:trHeight w:val="179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76021B" w:rsidRPr="00904756" w:rsidRDefault="0076021B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819" w:type="dxa"/>
            <w:shd w:val="clear" w:color="auto" w:fill="auto"/>
          </w:tcPr>
          <w:p w:rsidR="0076021B" w:rsidRPr="00904756" w:rsidRDefault="0076021B" w:rsidP="009D3BFF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16-я Международная выставка «Фармацевтическая индустрия – </w:t>
            </w: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APTEKA</w:t>
            </w:r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EXPO</w:t>
            </w:r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CENTRAL</w:t>
            </w:r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ASIA</w:t>
            </w:r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 2022»</w:t>
            </w: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76021B" w:rsidRPr="00904756" w:rsidRDefault="0076021B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6021B" w:rsidRPr="00904756" w:rsidRDefault="0076021B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76021B" w:rsidRPr="00904756" w:rsidRDefault="0076021B" w:rsidP="009D3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04756" w:rsidRPr="00904756" w:rsidTr="00E47296">
        <w:trPr>
          <w:trHeight w:val="179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76021B" w:rsidRPr="00904756" w:rsidRDefault="0076021B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spacing w:after="200" w:line="276" w:lineRule="auto"/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76021B" w:rsidRPr="00904756" w:rsidRDefault="0076021B" w:rsidP="009D3BFF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18-я Международная выставка </w:t>
            </w:r>
            <w:r w:rsidRPr="00904756">
              <w:rPr>
                <w:rFonts w:ascii="Arial" w:eastAsia="Arial" w:hAnsi="Arial" w:cs="Arial"/>
                <w:sz w:val="18"/>
                <w:szCs w:val="18"/>
                <w:lang w:val="uz-Cyrl-UZ"/>
              </w:rPr>
              <w:t>-</w:t>
            </w:r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 «Технологии производства. Деревообработка. Мебель и </w:t>
            </w:r>
            <w:proofErr w:type="gramStart"/>
            <w:r w:rsidRPr="00904756">
              <w:rPr>
                <w:rFonts w:ascii="Arial" w:eastAsia="Arial" w:hAnsi="Arial" w:cs="Arial"/>
                <w:sz w:val="18"/>
                <w:szCs w:val="18"/>
              </w:rPr>
              <w:t>комплектующие</w:t>
            </w:r>
            <w:proofErr w:type="gramEnd"/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904756">
              <w:rPr>
                <w:rFonts w:ascii="Arial" w:eastAsia="Arial" w:hAnsi="Arial" w:cs="Arial"/>
                <w:sz w:val="18"/>
                <w:szCs w:val="18"/>
                <w:lang w:val="uz-Cyrl-UZ"/>
              </w:rPr>
              <w:t>-</w:t>
            </w:r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 MEBELEXPO UZBEKISTAN 2022»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76021B" w:rsidRPr="00904756" w:rsidRDefault="0076021B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ITECA EXHIBITIONS </w:t>
            </w:r>
          </w:p>
          <w:p w:rsidR="0076021B" w:rsidRPr="00904756" w:rsidRDefault="0076021B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+99871 205-18-18 </w:t>
            </w:r>
          </w:p>
          <w:p w:rsidR="0076021B" w:rsidRPr="00904756" w:rsidRDefault="00A06D15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fldChar w:fldCharType="begin"/>
            </w:r>
            <w:r w:rsidRPr="00391F98">
              <w:rPr>
                <w:lang w:val="en-US"/>
              </w:rPr>
              <w:instrText xml:space="preserve"> HYPERLINK "mailto:post@iteca.uz" \h </w:instrText>
            </w:r>
            <w:r>
              <w:fldChar w:fldCharType="separate"/>
            </w:r>
            <w:r w:rsidR="0076021B"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post@iteca.uz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6021B" w:rsidRPr="00904756" w:rsidRDefault="0076021B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13-15.04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76021B" w:rsidRPr="00904756" w:rsidRDefault="0076021B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№№3,4, Атриум 2 </w:t>
            </w:r>
          </w:p>
        </w:tc>
      </w:tr>
      <w:tr w:rsidR="00904756" w:rsidRPr="00904756" w:rsidTr="00E47296">
        <w:trPr>
          <w:trHeight w:val="179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76021B" w:rsidRPr="00904756" w:rsidRDefault="0076021B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spacing w:after="200" w:line="276" w:lineRule="auto"/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76021B" w:rsidRPr="00904756" w:rsidRDefault="0076021B" w:rsidP="009D3BFF">
            <w:pPr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 w:rsidRPr="00904756">
              <w:rPr>
                <w:rFonts w:ascii="Arial" w:eastAsia="Arial Unicode MS" w:hAnsi="Arial" w:cs="Arial"/>
                <w:sz w:val="18"/>
                <w:szCs w:val="18"/>
                <w:lang w:val="en-US"/>
              </w:rPr>
              <w:t>II</w:t>
            </w:r>
            <w:r w:rsidRPr="00904756">
              <w:rPr>
                <w:rFonts w:ascii="Arial" w:eastAsia="Arial Unicode MS" w:hAnsi="Arial" w:cs="Arial"/>
                <w:sz w:val="18"/>
                <w:szCs w:val="18"/>
              </w:rPr>
              <w:t xml:space="preserve">-я Промышленная выставка «ИННОПРОМ-Ташкент» 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76021B" w:rsidRPr="005A1B8A" w:rsidRDefault="008B6C03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A1B8A">
              <w:rPr>
                <w:rFonts w:ascii="Arial" w:eastAsia="Arial" w:hAnsi="Arial" w:cs="Arial"/>
                <w:sz w:val="18"/>
                <w:szCs w:val="18"/>
              </w:rPr>
              <w:t>ГК «ФОРМИКА»</w:t>
            </w:r>
          </w:p>
          <w:p w:rsidR="008B6C03" w:rsidRPr="005A1B8A" w:rsidRDefault="008B6C03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A1B8A">
              <w:rPr>
                <w:rFonts w:ascii="Arial" w:eastAsia="Arial" w:hAnsi="Arial" w:cs="Arial"/>
                <w:sz w:val="18"/>
                <w:szCs w:val="18"/>
              </w:rPr>
              <w:t>+7 (495) 981-5000</w:t>
            </w:r>
          </w:p>
          <w:p w:rsidR="008B6C03" w:rsidRPr="005A1B8A" w:rsidRDefault="008B6C03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8B6C03">
              <w:rPr>
                <w:rFonts w:ascii="Arial" w:eastAsia="Arial" w:hAnsi="Arial" w:cs="Arial"/>
                <w:sz w:val="18"/>
                <w:szCs w:val="18"/>
                <w:lang w:val="en-US"/>
              </w:rPr>
              <w:t>info</w:t>
            </w:r>
            <w:r w:rsidRPr="005A1B8A">
              <w:rPr>
                <w:rFonts w:ascii="Arial" w:eastAsia="Arial" w:hAnsi="Arial" w:cs="Arial"/>
                <w:sz w:val="18"/>
                <w:szCs w:val="18"/>
              </w:rPr>
              <w:t>@</w:t>
            </w:r>
            <w:proofErr w:type="spellStart"/>
            <w:r w:rsidRPr="008B6C03">
              <w:rPr>
                <w:rFonts w:ascii="Arial" w:eastAsia="Arial" w:hAnsi="Arial" w:cs="Arial"/>
                <w:sz w:val="18"/>
                <w:szCs w:val="18"/>
                <w:lang w:val="en-US"/>
              </w:rPr>
              <w:t>formika</w:t>
            </w:r>
            <w:proofErr w:type="spellEnd"/>
            <w:r w:rsidRPr="005A1B8A">
              <w:rPr>
                <w:rFonts w:ascii="Arial" w:eastAsia="Arial" w:hAnsi="Arial" w:cs="Arial"/>
                <w:sz w:val="18"/>
                <w:szCs w:val="18"/>
              </w:rPr>
              <w:t>.</w:t>
            </w:r>
            <w:proofErr w:type="spellStart"/>
            <w:r w:rsidRPr="008B6C03">
              <w:rPr>
                <w:rFonts w:ascii="Arial" w:eastAsia="Arial" w:hAnsi="Arial" w:cs="Arial"/>
                <w:sz w:val="18"/>
                <w:szCs w:val="18"/>
                <w:lang w:val="en-US"/>
              </w:rPr>
              <w:t>ru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76021B" w:rsidRPr="00904756" w:rsidRDefault="0076021B" w:rsidP="009D3BFF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 Unicode MS" w:hAnsi="Arial" w:cs="Arial"/>
                <w:sz w:val="18"/>
                <w:szCs w:val="18"/>
                <w:lang w:val="en-US"/>
              </w:rPr>
              <w:t>25</w:t>
            </w:r>
            <w:r w:rsidRPr="00904756">
              <w:rPr>
                <w:rFonts w:ascii="Arial" w:eastAsia="Arial Unicode MS" w:hAnsi="Arial" w:cs="Arial"/>
                <w:sz w:val="18"/>
                <w:szCs w:val="18"/>
              </w:rPr>
              <w:t>-</w:t>
            </w:r>
            <w:r w:rsidRPr="00904756">
              <w:rPr>
                <w:rFonts w:ascii="Arial" w:eastAsia="Arial Unicode MS" w:hAnsi="Arial" w:cs="Arial"/>
                <w:sz w:val="18"/>
                <w:szCs w:val="18"/>
                <w:lang w:val="en-US"/>
              </w:rPr>
              <w:t>27</w:t>
            </w:r>
            <w:r w:rsidRPr="00904756">
              <w:rPr>
                <w:rFonts w:ascii="Arial" w:eastAsia="Arial Unicode MS" w:hAnsi="Arial" w:cs="Arial"/>
                <w:sz w:val="18"/>
                <w:szCs w:val="18"/>
              </w:rPr>
              <w:t>.</w:t>
            </w:r>
            <w:r w:rsidRPr="00904756">
              <w:rPr>
                <w:rFonts w:ascii="Arial" w:eastAsia="Arial Unicode MS" w:hAnsi="Arial" w:cs="Arial"/>
                <w:sz w:val="18"/>
                <w:szCs w:val="18"/>
                <w:lang w:val="en-US"/>
              </w:rPr>
              <w:t>04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76021B" w:rsidRPr="00904756" w:rsidRDefault="0076021B" w:rsidP="009D3BFF">
            <w:pPr>
              <w:pStyle w:val="ad"/>
              <w:rPr>
                <w:rFonts w:ascii="Arial" w:eastAsia="Arial Unicode MS" w:hAnsi="Arial" w:cs="Arial"/>
                <w:sz w:val="18"/>
                <w:szCs w:val="18"/>
              </w:rPr>
            </w:pPr>
            <w:r w:rsidRPr="00904756">
              <w:rPr>
                <w:rFonts w:ascii="Arial" w:eastAsia="Arial Unicode MS" w:hAnsi="Arial" w:cs="Arial"/>
                <w:sz w:val="18"/>
                <w:szCs w:val="18"/>
              </w:rPr>
              <w:t xml:space="preserve">№№1,2,3,4, </w:t>
            </w:r>
            <w:proofErr w:type="spellStart"/>
            <w:r w:rsidRPr="00904756">
              <w:rPr>
                <w:rFonts w:ascii="Arial" w:eastAsia="Arial Unicode MS" w:hAnsi="Arial" w:cs="Arial"/>
                <w:sz w:val="18"/>
                <w:szCs w:val="18"/>
              </w:rPr>
              <w:t>Конф</w:t>
            </w:r>
            <w:proofErr w:type="gramStart"/>
            <w:r w:rsidRPr="00904756">
              <w:rPr>
                <w:rFonts w:ascii="Arial" w:eastAsia="Arial Unicode MS" w:hAnsi="Arial" w:cs="Arial"/>
                <w:sz w:val="18"/>
                <w:szCs w:val="18"/>
              </w:rPr>
              <w:t>.з</w:t>
            </w:r>
            <w:proofErr w:type="gramEnd"/>
            <w:r w:rsidRPr="00904756">
              <w:rPr>
                <w:rFonts w:ascii="Arial" w:eastAsia="Arial Unicode MS" w:hAnsi="Arial" w:cs="Arial"/>
                <w:sz w:val="18"/>
                <w:szCs w:val="18"/>
              </w:rPr>
              <w:t>ал</w:t>
            </w:r>
            <w:proofErr w:type="spellEnd"/>
            <w:r w:rsidRPr="00904756">
              <w:rPr>
                <w:rFonts w:ascii="Arial" w:eastAsia="Arial Unicode MS" w:hAnsi="Arial" w:cs="Arial"/>
                <w:sz w:val="18"/>
                <w:szCs w:val="18"/>
              </w:rPr>
              <w:t>,  Атриум 1, 2</w:t>
            </w:r>
          </w:p>
        </w:tc>
      </w:tr>
      <w:tr w:rsidR="006F3709" w:rsidRPr="00904756" w:rsidTr="00E47296">
        <w:trPr>
          <w:trHeight w:val="179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6F3709" w:rsidRPr="00904756" w:rsidRDefault="006F3709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spacing w:after="200" w:line="276" w:lineRule="auto"/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6F3709" w:rsidRPr="00904756" w:rsidRDefault="006F3709" w:rsidP="00E85B63">
            <w:pPr>
              <w:pStyle w:val="ad"/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 w:rsidRPr="00904756">
              <w:rPr>
                <w:rFonts w:ascii="Arial" w:eastAsia="Arial Unicode MS" w:hAnsi="Arial" w:cs="Arial"/>
                <w:sz w:val="18"/>
                <w:szCs w:val="18"/>
              </w:rPr>
              <w:t>Выставка</w:t>
            </w:r>
            <w:r w:rsidRPr="005A1B8A">
              <w:rPr>
                <w:rFonts w:ascii="Arial" w:eastAsia="Arial Unicode MS" w:hAnsi="Arial" w:cs="Arial"/>
                <w:sz w:val="18"/>
                <w:szCs w:val="18"/>
              </w:rPr>
              <w:t xml:space="preserve"> «</w:t>
            </w:r>
            <w:r w:rsidRPr="00904756">
              <w:rPr>
                <w:rFonts w:ascii="Arial" w:eastAsia="Arial Unicode MS" w:hAnsi="Arial" w:cs="Arial"/>
                <w:sz w:val="18"/>
                <w:szCs w:val="18"/>
              </w:rPr>
              <w:t>Иранское</w:t>
            </w:r>
            <w:r w:rsidRPr="005A1B8A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r w:rsidRPr="00904756">
              <w:rPr>
                <w:rFonts w:ascii="Arial" w:eastAsia="Arial Unicode MS" w:hAnsi="Arial" w:cs="Arial"/>
                <w:sz w:val="18"/>
                <w:szCs w:val="18"/>
              </w:rPr>
              <w:t>производство</w:t>
            </w:r>
            <w:r w:rsidRPr="005A1B8A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r w:rsidRPr="00904756">
              <w:rPr>
                <w:rFonts w:ascii="Arial" w:eastAsia="Arial Unicode MS" w:hAnsi="Arial" w:cs="Arial"/>
                <w:sz w:val="18"/>
                <w:szCs w:val="18"/>
              </w:rPr>
              <w:t>и</w:t>
            </w:r>
            <w:r w:rsidRPr="005A1B8A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r w:rsidRPr="00904756">
              <w:rPr>
                <w:rFonts w:ascii="Arial" w:eastAsia="Arial Unicode MS" w:hAnsi="Arial" w:cs="Arial"/>
                <w:sz w:val="18"/>
                <w:szCs w:val="18"/>
              </w:rPr>
              <w:t>экспортный потенциал»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F3709" w:rsidRPr="005A1B8A" w:rsidRDefault="006F3709" w:rsidP="00E85B63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 Unicode MS" w:hAnsi="Arial" w:cs="Arial"/>
                <w:sz w:val="18"/>
                <w:szCs w:val="18"/>
                <w:lang w:val="en-US"/>
              </w:rPr>
              <w:t xml:space="preserve">SABAD TALAIE IRANIAN </w:t>
            </w:r>
            <w:proofErr w:type="spellStart"/>
            <w:r w:rsidRPr="00904756">
              <w:rPr>
                <w:rFonts w:ascii="Arial" w:eastAsia="Arial Unicode MS" w:hAnsi="Arial" w:cs="Arial"/>
                <w:sz w:val="18"/>
                <w:szCs w:val="18"/>
                <w:lang w:val="en-US"/>
              </w:rPr>
              <w:t>L.L.C.Co</w:t>
            </w:r>
            <w:proofErr w:type="spellEnd"/>
          </w:p>
          <w:p w:rsidR="006F3709" w:rsidRDefault="006F3709" w:rsidP="00E85B63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sz w:val="18"/>
                <w:szCs w:val="18"/>
              </w:rPr>
              <w:t>+982188862183</w:t>
            </w:r>
          </w:p>
          <w:p w:rsidR="006F3709" w:rsidRPr="00904756" w:rsidRDefault="006F3709" w:rsidP="00E85B63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lang w:val="en-US"/>
              </w:rPr>
              <w:t>info@sticompany.co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F3709" w:rsidRPr="006F3709" w:rsidRDefault="006F3709" w:rsidP="006F3709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sz w:val="18"/>
                <w:szCs w:val="18"/>
              </w:rPr>
              <w:t>09</w:t>
            </w:r>
            <w:r w:rsidRPr="00904756">
              <w:rPr>
                <w:rFonts w:ascii="Arial" w:eastAsia="Arial Unicode MS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eastAsia="Arial Unicode MS" w:hAnsi="Arial" w:cs="Arial"/>
                <w:sz w:val="18"/>
                <w:szCs w:val="18"/>
              </w:rPr>
              <w:t>11</w:t>
            </w:r>
            <w:r w:rsidRPr="00904756">
              <w:rPr>
                <w:rFonts w:ascii="Arial" w:eastAsia="Arial Unicode MS" w:hAnsi="Arial" w:cs="Arial"/>
                <w:sz w:val="18"/>
                <w:szCs w:val="18"/>
                <w:lang w:val="en-US"/>
              </w:rPr>
              <w:t>.</w:t>
            </w:r>
            <w:r w:rsidRPr="00904756">
              <w:rPr>
                <w:rFonts w:ascii="Arial" w:eastAsia="Arial Unicode MS" w:hAnsi="Arial" w:cs="Arial"/>
                <w:sz w:val="18"/>
                <w:szCs w:val="18"/>
              </w:rPr>
              <w:t>0</w:t>
            </w:r>
            <w:r>
              <w:rPr>
                <w:rFonts w:ascii="Arial" w:eastAsia="Arial Unicode MS" w:hAnsi="Arial" w:cs="Arial"/>
                <w:sz w:val="18"/>
                <w:szCs w:val="18"/>
              </w:rPr>
              <w:t>5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6F3709" w:rsidRPr="00904756" w:rsidRDefault="006F3709" w:rsidP="00E85B63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 Unicode MS" w:hAnsi="Arial" w:cs="Arial"/>
                <w:sz w:val="18"/>
                <w:szCs w:val="18"/>
              </w:rPr>
              <w:t>№</w:t>
            </w:r>
            <w:r w:rsidRPr="00904756">
              <w:rPr>
                <w:rFonts w:ascii="Arial" w:eastAsia="Arial Unicode MS" w:hAnsi="Arial" w:cs="Arial"/>
                <w:sz w:val="18"/>
                <w:szCs w:val="18"/>
                <w:lang w:val="en-US"/>
              </w:rPr>
              <w:t>3</w:t>
            </w:r>
          </w:p>
        </w:tc>
      </w:tr>
      <w:tr w:rsidR="006F3709" w:rsidRPr="00904756" w:rsidTr="00E47296">
        <w:trPr>
          <w:trHeight w:val="179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6F3709" w:rsidRPr="00904756" w:rsidRDefault="006F3709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spacing w:after="200" w:line="276" w:lineRule="auto"/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6F3709" w:rsidRPr="00904756" w:rsidRDefault="006F3709" w:rsidP="009D3BFF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25-я Юбилейная Международная выставка и конференция «Нефть и Газ Узбекистана - </w:t>
            </w:r>
            <w:r w:rsidRPr="00904756">
              <w:rPr>
                <w:rFonts w:ascii="Arial" w:eastAsia="Arial" w:hAnsi="Arial" w:cs="Arial"/>
                <w:smallCaps/>
                <w:sz w:val="18"/>
                <w:szCs w:val="18"/>
              </w:rPr>
              <w:t>OIL&amp;GAS UZBEKISTAN</w:t>
            </w:r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 2022»</w:t>
            </w:r>
          </w:p>
        </w:tc>
        <w:tc>
          <w:tcPr>
            <w:tcW w:w="2977" w:type="dxa"/>
            <w:vMerge w:val="restart"/>
            <w:shd w:val="clear" w:color="auto" w:fill="auto"/>
            <w:vAlign w:val="center"/>
          </w:tcPr>
          <w:p w:rsidR="006F3709" w:rsidRPr="00904756" w:rsidRDefault="006F3709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ITECA EXHIBITIONS </w:t>
            </w:r>
          </w:p>
          <w:p w:rsidR="006F3709" w:rsidRPr="00904756" w:rsidRDefault="006F3709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+99871 205-18-18 </w:t>
            </w:r>
          </w:p>
          <w:p w:rsidR="006F3709" w:rsidRPr="00904756" w:rsidRDefault="00A06D15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fldChar w:fldCharType="begin"/>
            </w:r>
            <w:r w:rsidRPr="00391F98">
              <w:rPr>
                <w:lang w:val="en-US"/>
              </w:rPr>
              <w:instrText xml:space="preserve"> HYPERLINK "mailto:post@iteca.uz" \h </w:instrText>
            </w:r>
            <w:r>
              <w:fldChar w:fldCharType="separate"/>
            </w:r>
            <w:r w:rsidR="006F3709"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post@iteca.uz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6F3709" w:rsidRPr="00904756" w:rsidRDefault="006F3709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18</w:t>
            </w:r>
            <w:r w:rsidRPr="00904756">
              <w:rPr>
                <w:rFonts w:ascii="Arial" w:eastAsia="Arial" w:hAnsi="Arial" w:cs="Arial"/>
                <w:sz w:val="18"/>
                <w:szCs w:val="18"/>
              </w:rPr>
              <w:t>-</w:t>
            </w: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20</w:t>
            </w:r>
            <w:r w:rsidRPr="00904756">
              <w:rPr>
                <w:rFonts w:ascii="Arial" w:eastAsia="Arial" w:hAnsi="Arial" w:cs="Arial"/>
                <w:sz w:val="18"/>
                <w:szCs w:val="18"/>
              </w:rPr>
              <w:t>.05</w:t>
            </w:r>
          </w:p>
        </w:tc>
        <w:tc>
          <w:tcPr>
            <w:tcW w:w="1300" w:type="dxa"/>
            <w:vMerge w:val="restart"/>
            <w:shd w:val="clear" w:color="auto" w:fill="auto"/>
            <w:vAlign w:val="center"/>
          </w:tcPr>
          <w:p w:rsidR="006F3709" w:rsidRPr="00904756" w:rsidRDefault="006F3709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 Unicode MS" w:hAnsi="Arial" w:cs="Arial"/>
                <w:sz w:val="18"/>
                <w:szCs w:val="18"/>
              </w:rPr>
              <w:t xml:space="preserve">№№1,2,3,4, </w:t>
            </w:r>
            <w:proofErr w:type="spellStart"/>
            <w:r w:rsidRPr="00904756">
              <w:rPr>
                <w:rFonts w:ascii="Arial" w:eastAsia="Arial Unicode MS" w:hAnsi="Arial" w:cs="Arial"/>
                <w:sz w:val="18"/>
                <w:szCs w:val="18"/>
              </w:rPr>
              <w:t>Конф</w:t>
            </w:r>
            <w:proofErr w:type="gramStart"/>
            <w:r w:rsidRPr="00904756">
              <w:rPr>
                <w:rFonts w:ascii="Arial" w:eastAsia="Arial Unicode MS" w:hAnsi="Arial" w:cs="Arial"/>
                <w:sz w:val="18"/>
                <w:szCs w:val="18"/>
              </w:rPr>
              <w:t>.з</w:t>
            </w:r>
            <w:proofErr w:type="gramEnd"/>
            <w:r w:rsidRPr="00904756">
              <w:rPr>
                <w:rFonts w:ascii="Arial" w:eastAsia="Arial Unicode MS" w:hAnsi="Arial" w:cs="Arial"/>
                <w:sz w:val="18"/>
                <w:szCs w:val="18"/>
              </w:rPr>
              <w:t>ал</w:t>
            </w:r>
            <w:proofErr w:type="spellEnd"/>
            <w:r w:rsidRPr="00904756">
              <w:rPr>
                <w:rFonts w:ascii="Arial" w:eastAsia="Arial Unicode MS" w:hAnsi="Arial" w:cs="Arial"/>
                <w:sz w:val="18"/>
                <w:szCs w:val="18"/>
              </w:rPr>
              <w:t>,  Атриум 1, 2</w:t>
            </w:r>
          </w:p>
        </w:tc>
      </w:tr>
      <w:tr w:rsidR="006F3709" w:rsidRPr="00904756" w:rsidTr="00E47296">
        <w:trPr>
          <w:trHeight w:val="179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6F3709" w:rsidRPr="00904756" w:rsidRDefault="006F3709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spacing w:after="200" w:line="276" w:lineRule="auto"/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6F3709" w:rsidRPr="00904756" w:rsidRDefault="006F3709" w:rsidP="009D3BFF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16-я Международная выставка «Энергетика, энергосбережение,  альтернативные источники энергии, электротехническое оборудование, информационно-измерительная техника, кабели  - POWER UZBEKISTAN 2022»</w:t>
            </w: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6F3709" w:rsidRPr="00904756" w:rsidRDefault="006F3709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6F3709" w:rsidRPr="00904756" w:rsidRDefault="006F3709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6F3709" w:rsidRPr="00904756" w:rsidRDefault="006F3709" w:rsidP="009D3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6F3709" w:rsidRPr="00904756" w:rsidTr="00E47296">
        <w:trPr>
          <w:trHeight w:val="179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6F3709" w:rsidRPr="00904756" w:rsidRDefault="006F3709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6F3709" w:rsidRPr="00904756" w:rsidRDefault="00D532FD" w:rsidP="003B6CE2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Международная специализированная</w:t>
            </w:r>
            <w:r w:rsidR="006F3709" w:rsidRPr="00904756">
              <w:rPr>
                <w:rFonts w:ascii="Arial" w:eastAsia="Arial" w:hAnsi="Arial" w:cs="Arial"/>
                <w:sz w:val="18"/>
                <w:szCs w:val="18"/>
              </w:rPr>
              <w:t xml:space="preserve"> выставк</w:t>
            </w:r>
            <w:r>
              <w:rPr>
                <w:rFonts w:ascii="Arial" w:eastAsia="Arial" w:hAnsi="Arial" w:cs="Arial"/>
                <w:sz w:val="18"/>
                <w:szCs w:val="18"/>
              </w:rPr>
              <w:t>а</w:t>
            </w:r>
            <w:r w:rsidR="006F3709" w:rsidRPr="00904756">
              <w:rPr>
                <w:rFonts w:ascii="Arial" w:eastAsia="Arial" w:hAnsi="Arial" w:cs="Arial"/>
                <w:sz w:val="18"/>
                <w:szCs w:val="18"/>
              </w:rPr>
              <w:t>-продаж</w:t>
            </w:r>
            <w:r>
              <w:rPr>
                <w:rFonts w:ascii="Arial" w:eastAsia="Arial" w:hAnsi="Arial" w:cs="Arial"/>
                <w:sz w:val="18"/>
                <w:szCs w:val="18"/>
              </w:rPr>
              <w:t>а</w:t>
            </w:r>
            <w:r w:rsidR="006F3709" w:rsidRPr="00904756">
              <w:rPr>
                <w:rFonts w:ascii="Arial" w:eastAsia="Arial" w:hAnsi="Arial" w:cs="Arial"/>
                <w:sz w:val="18"/>
                <w:szCs w:val="18"/>
              </w:rPr>
              <w:t xml:space="preserve"> современного оборудования и технологий для агропромышленного комплекса «</w:t>
            </w:r>
            <w:proofErr w:type="spellStart"/>
            <w:r w:rsidR="006F3709" w:rsidRPr="00904756">
              <w:rPr>
                <w:rFonts w:ascii="Arial" w:eastAsia="Arial" w:hAnsi="Arial" w:cs="Arial"/>
                <w:sz w:val="18"/>
                <w:szCs w:val="18"/>
              </w:rPr>
              <w:t>Uzbekistan</w:t>
            </w:r>
            <w:proofErr w:type="spellEnd"/>
            <w:r w:rsidR="006F3709" w:rsidRPr="0090475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="006F3709" w:rsidRPr="00904756">
              <w:rPr>
                <w:rFonts w:ascii="Arial" w:eastAsia="Arial" w:hAnsi="Arial" w:cs="Arial"/>
                <w:sz w:val="18"/>
                <w:szCs w:val="18"/>
              </w:rPr>
              <w:t>Agrotech</w:t>
            </w:r>
            <w:proofErr w:type="spellEnd"/>
            <w:r w:rsidR="006F3709" w:rsidRPr="0090475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="006F3709" w:rsidRPr="00904756">
              <w:rPr>
                <w:rFonts w:ascii="Arial" w:eastAsia="Arial" w:hAnsi="Arial" w:cs="Arial"/>
                <w:sz w:val="18"/>
                <w:szCs w:val="18"/>
              </w:rPr>
              <w:t>Expo</w:t>
            </w:r>
            <w:proofErr w:type="spellEnd"/>
            <w:r w:rsidR="006F3709" w:rsidRPr="00904756">
              <w:rPr>
                <w:rFonts w:ascii="Arial" w:eastAsia="Arial" w:hAnsi="Arial" w:cs="Arial"/>
                <w:sz w:val="18"/>
                <w:szCs w:val="18"/>
              </w:rPr>
              <w:t>–2022»</w:t>
            </w:r>
          </w:p>
        </w:tc>
        <w:tc>
          <w:tcPr>
            <w:tcW w:w="2977" w:type="dxa"/>
            <w:vMerge w:val="restart"/>
            <w:shd w:val="clear" w:color="auto" w:fill="auto"/>
            <w:vAlign w:val="center"/>
          </w:tcPr>
          <w:p w:rsidR="006F3709" w:rsidRPr="00904756" w:rsidRDefault="006F3709" w:rsidP="0067743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АО НВК «УЗЭКСПОЦЕНТР»</w:t>
            </w:r>
          </w:p>
          <w:p w:rsidR="006F3709" w:rsidRPr="00904756" w:rsidRDefault="006F3709" w:rsidP="0067743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+99871238-56-</w:t>
            </w:r>
            <w:r w:rsidR="002D099E">
              <w:rPr>
                <w:rFonts w:ascii="Arial" w:eastAsia="Arial" w:hAnsi="Arial" w:cs="Arial"/>
                <w:sz w:val="18"/>
                <w:szCs w:val="18"/>
              </w:rPr>
              <w:t>00</w:t>
            </w:r>
          </w:p>
          <w:p w:rsidR="002326C0" w:rsidRDefault="00A06D15" w:rsidP="0067743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hyperlink r:id="rId13">
              <w:r w:rsidR="006F3709" w:rsidRPr="00904756">
                <w:rPr>
                  <w:rFonts w:ascii="Arial" w:eastAsia="Arial" w:hAnsi="Arial" w:cs="Arial"/>
                  <w:sz w:val="18"/>
                  <w:szCs w:val="18"/>
                </w:rPr>
                <w:t>info@uzexpocentre.uz</w:t>
              </w:r>
            </w:hyperlink>
            <w:r w:rsidR="006F3709" w:rsidRPr="0090475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:rsidR="006F3709" w:rsidRPr="00904756" w:rsidRDefault="006F3709" w:rsidP="0067743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совместно</w:t>
            </w:r>
          </w:p>
          <w:p w:rsidR="006F3709" w:rsidRPr="00A41BBB" w:rsidRDefault="006F3709" w:rsidP="0067743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5A1B8A">
              <w:rPr>
                <w:rFonts w:ascii="Arial" w:eastAsia="Arial" w:hAnsi="Arial" w:cs="Arial"/>
                <w:sz w:val="18"/>
                <w:szCs w:val="18"/>
                <w:lang w:val="en-US"/>
              </w:rPr>
              <w:t>IFWexpo</w:t>
            </w:r>
            <w:proofErr w:type="spellEnd"/>
            <w:r w:rsidRPr="00A41BBB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5A1B8A">
              <w:rPr>
                <w:rFonts w:ascii="Arial" w:eastAsia="Arial" w:hAnsi="Arial" w:cs="Arial"/>
                <w:sz w:val="18"/>
                <w:szCs w:val="18"/>
                <w:lang w:val="en-US"/>
              </w:rPr>
              <w:t>Heidelberg</w:t>
            </w:r>
            <w:r w:rsidRPr="00A41BBB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:rsidR="006F3709" w:rsidRPr="00A41BBB" w:rsidRDefault="006F3709" w:rsidP="0067743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A41BBB">
              <w:rPr>
                <w:rFonts w:ascii="Arial" w:eastAsia="Arial" w:hAnsi="Arial" w:cs="Arial"/>
                <w:sz w:val="18"/>
                <w:szCs w:val="18"/>
              </w:rPr>
              <w:t>+49 (0) 62 21-13 57-0</w:t>
            </w:r>
          </w:p>
          <w:p w:rsidR="006F3709" w:rsidRPr="00A41BBB" w:rsidRDefault="00A06D15" w:rsidP="008B6C03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hyperlink r:id="rId14" w:history="1">
              <w:r w:rsidR="006F3709" w:rsidRPr="005A1B8A">
                <w:rPr>
                  <w:rFonts w:ascii="Arial" w:eastAsia="Arial" w:hAnsi="Arial" w:cs="Arial"/>
                  <w:sz w:val="18"/>
                  <w:szCs w:val="18"/>
                  <w:lang w:val="en-US"/>
                </w:rPr>
                <w:t>info</w:t>
              </w:r>
              <w:r w:rsidR="006F3709" w:rsidRPr="00A41BBB">
                <w:rPr>
                  <w:rFonts w:ascii="Arial" w:eastAsia="Arial" w:hAnsi="Arial" w:cs="Arial"/>
                  <w:sz w:val="18"/>
                  <w:szCs w:val="18"/>
                </w:rPr>
                <w:t>@</w:t>
              </w:r>
              <w:proofErr w:type="spellStart"/>
              <w:r w:rsidR="006F3709" w:rsidRPr="005A1B8A">
                <w:rPr>
                  <w:rFonts w:ascii="Arial" w:eastAsia="Arial" w:hAnsi="Arial" w:cs="Arial"/>
                  <w:sz w:val="18"/>
                  <w:szCs w:val="18"/>
                  <w:lang w:val="en-US"/>
                </w:rPr>
                <w:t>ifw</w:t>
              </w:r>
              <w:proofErr w:type="spellEnd"/>
              <w:r w:rsidR="006F3709" w:rsidRPr="00A41BBB">
                <w:rPr>
                  <w:rFonts w:ascii="Arial" w:eastAsia="Arial" w:hAnsi="Arial" w:cs="Arial"/>
                  <w:sz w:val="18"/>
                  <w:szCs w:val="18"/>
                </w:rPr>
                <w:t>-</w:t>
              </w:r>
              <w:r w:rsidR="006F3709" w:rsidRPr="005A1B8A">
                <w:rPr>
                  <w:rFonts w:ascii="Arial" w:eastAsia="Arial" w:hAnsi="Arial" w:cs="Arial"/>
                  <w:sz w:val="18"/>
                  <w:szCs w:val="18"/>
                  <w:lang w:val="en-US"/>
                </w:rPr>
                <w:t>expo</w:t>
              </w:r>
              <w:r w:rsidR="006F3709" w:rsidRPr="00A41BBB">
                <w:rPr>
                  <w:rFonts w:ascii="Arial" w:eastAsia="Arial" w:hAnsi="Arial" w:cs="Arial"/>
                  <w:sz w:val="18"/>
                  <w:szCs w:val="18"/>
                </w:rPr>
                <w:t>.</w:t>
              </w:r>
              <w:r w:rsidR="006F3709" w:rsidRPr="005A1B8A">
                <w:rPr>
                  <w:rFonts w:ascii="Arial" w:eastAsia="Arial" w:hAnsi="Arial" w:cs="Arial"/>
                  <w:sz w:val="18"/>
                  <w:szCs w:val="18"/>
                  <w:lang w:val="en-US"/>
                </w:rPr>
                <w:t>com</w:t>
              </w:r>
            </w:hyperlink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6F3709" w:rsidRPr="00904756" w:rsidRDefault="006F3709" w:rsidP="007349ED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25-27.05</w:t>
            </w:r>
          </w:p>
        </w:tc>
        <w:tc>
          <w:tcPr>
            <w:tcW w:w="1300" w:type="dxa"/>
            <w:vMerge w:val="restart"/>
            <w:shd w:val="clear" w:color="auto" w:fill="auto"/>
            <w:vAlign w:val="center"/>
          </w:tcPr>
          <w:p w:rsidR="006F3709" w:rsidRPr="00904756" w:rsidRDefault="006F3709" w:rsidP="0067743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№№1,2</w:t>
            </w:r>
          </w:p>
          <w:p w:rsidR="006F3709" w:rsidRPr="00904756" w:rsidRDefault="006F3709" w:rsidP="0067743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Атриум 1, </w:t>
            </w:r>
            <w:proofErr w:type="spellStart"/>
            <w:r w:rsidRPr="00904756">
              <w:rPr>
                <w:rFonts w:ascii="Arial" w:eastAsia="Arial" w:hAnsi="Arial" w:cs="Arial"/>
                <w:sz w:val="18"/>
                <w:szCs w:val="18"/>
              </w:rPr>
              <w:t>Конф</w:t>
            </w:r>
            <w:proofErr w:type="gramStart"/>
            <w:r w:rsidRPr="00904756">
              <w:rPr>
                <w:rFonts w:ascii="Arial" w:eastAsia="Arial" w:hAnsi="Arial" w:cs="Arial"/>
                <w:sz w:val="18"/>
                <w:szCs w:val="18"/>
              </w:rPr>
              <w:t>.з</w:t>
            </w:r>
            <w:proofErr w:type="gramEnd"/>
            <w:r w:rsidRPr="00904756">
              <w:rPr>
                <w:rFonts w:ascii="Arial" w:eastAsia="Arial" w:hAnsi="Arial" w:cs="Arial"/>
                <w:sz w:val="18"/>
                <w:szCs w:val="18"/>
              </w:rPr>
              <w:t>ал</w:t>
            </w:r>
            <w:proofErr w:type="spellEnd"/>
          </w:p>
        </w:tc>
      </w:tr>
      <w:tr w:rsidR="006F3709" w:rsidRPr="00904756" w:rsidTr="00E47296">
        <w:trPr>
          <w:trHeight w:val="179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6F3709" w:rsidRPr="00904756" w:rsidRDefault="006F3709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spacing w:after="200" w:line="276" w:lineRule="auto"/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6F3709" w:rsidRPr="00904756" w:rsidRDefault="00D532FD" w:rsidP="0067743A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Международная специализированная выставка</w:t>
            </w:r>
            <w:r w:rsidR="006F3709" w:rsidRPr="00904756">
              <w:rPr>
                <w:rFonts w:ascii="Arial" w:eastAsia="Arial" w:hAnsi="Arial" w:cs="Arial"/>
                <w:sz w:val="18"/>
                <w:szCs w:val="18"/>
              </w:rPr>
              <w:t xml:space="preserve"> сельскохозяйственной техники и машин «</w:t>
            </w:r>
            <w:proofErr w:type="spellStart"/>
            <w:r w:rsidR="006F3709" w:rsidRPr="00904756">
              <w:rPr>
                <w:rFonts w:ascii="Arial" w:eastAsia="Arial" w:hAnsi="Arial" w:cs="Arial"/>
                <w:sz w:val="18"/>
                <w:szCs w:val="18"/>
              </w:rPr>
              <w:t>Uzbekistan</w:t>
            </w:r>
            <w:proofErr w:type="spellEnd"/>
            <w:r w:rsidR="006F3709" w:rsidRPr="0090475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="006F3709" w:rsidRPr="00904756">
              <w:rPr>
                <w:rFonts w:ascii="Arial" w:eastAsia="Arial" w:hAnsi="Arial" w:cs="Arial"/>
                <w:sz w:val="18"/>
                <w:szCs w:val="18"/>
              </w:rPr>
              <w:t>Agromash</w:t>
            </w:r>
            <w:proofErr w:type="spellEnd"/>
            <w:r w:rsidR="006F3709" w:rsidRPr="0090475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="006F3709" w:rsidRPr="00904756">
              <w:rPr>
                <w:rFonts w:ascii="Arial" w:eastAsia="Arial" w:hAnsi="Arial" w:cs="Arial"/>
                <w:sz w:val="18"/>
                <w:szCs w:val="18"/>
              </w:rPr>
              <w:t>Expo</w:t>
            </w:r>
            <w:proofErr w:type="spellEnd"/>
            <w:r w:rsidR="006F3709" w:rsidRPr="00904756">
              <w:rPr>
                <w:rFonts w:ascii="Arial" w:eastAsia="Arial" w:hAnsi="Arial" w:cs="Arial"/>
                <w:sz w:val="18"/>
                <w:szCs w:val="18"/>
              </w:rPr>
              <w:t>–2022»</w:t>
            </w: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6F3709" w:rsidRPr="00904756" w:rsidRDefault="006F3709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6F3709" w:rsidRPr="00904756" w:rsidRDefault="006F3709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6F3709" w:rsidRPr="00904756" w:rsidRDefault="006F3709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6F3709" w:rsidRPr="00904756" w:rsidTr="00E47296">
        <w:trPr>
          <w:trHeight w:val="179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6F3709" w:rsidRPr="00904756" w:rsidRDefault="006F3709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6F3709" w:rsidRPr="00904756" w:rsidRDefault="006F3709" w:rsidP="00D532FD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Международная выставка сельхозтехники, садоводства, тепличного хозяйства, растениеводства и животноводства «</w:t>
            </w:r>
            <w:proofErr w:type="spellStart"/>
            <w:r w:rsidRPr="00904756">
              <w:rPr>
                <w:rFonts w:ascii="Arial" w:eastAsia="Arial" w:hAnsi="Arial" w:cs="Arial"/>
                <w:sz w:val="18"/>
                <w:szCs w:val="18"/>
              </w:rPr>
              <w:t>Uzbekistan</w:t>
            </w:r>
            <w:proofErr w:type="spellEnd"/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904756">
              <w:rPr>
                <w:rFonts w:ascii="Arial" w:eastAsia="Arial" w:hAnsi="Arial" w:cs="Arial"/>
                <w:sz w:val="18"/>
                <w:szCs w:val="18"/>
              </w:rPr>
              <w:t>AgroExpo</w:t>
            </w:r>
            <w:proofErr w:type="spellEnd"/>
            <w:r w:rsidRPr="00904756">
              <w:rPr>
                <w:rFonts w:ascii="Arial" w:eastAsia="Arial" w:hAnsi="Arial" w:cs="Arial"/>
                <w:sz w:val="18"/>
                <w:szCs w:val="18"/>
              </w:rPr>
              <w:t>–202</w:t>
            </w:r>
            <w:r w:rsidR="00D532FD"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Pr="00904756">
              <w:rPr>
                <w:rFonts w:ascii="Arial" w:eastAsia="Arial" w:hAnsi="Arial" w:cs="Arial"/>
                <w:sz w:val="18"/>
                <w:szCs w:val="18"/>
              </w:rPr>
              <w:t>»</w:t>
            </w: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6F3709" w:rsidRPr="00904756" w:rsidRDefault="006F3709" w:rsidP="0067743A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6F3709" w:rsidRPr="00904756" w:rsidRDefault="006F3709" w:rsidP="0067743A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6F3709" w:rsidRPr="00904756" w:rsidRDefault="006F3709" w:rsidP="0067743A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A1237" w:rsidRPr="00904756" w:rsidTr="00E47296">
        <w:trPr>
          <w:trHeight w:val="179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5A1237" w:rsidRPr="00904756" w:rsidRDefault="005A1237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5A1237" w:rsidRPr="00132E5D" w:rsidRDefault="005A1237" w:rsidP="00480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12-я </w:t>
            </w:r>
            <w:r w:rsidRPr="00132E5D">
              <w:rPr>
                <w:rFonts w:ascii="Arial" w:eastAsia="Arial" w:hAnsi="Arial" w:cs="Arial"/>
                <w:sz w:val="18"/>
                <w:szCs w:val="18"/>
              </w:rPr>
              <w:t xml:space="preserve">Международная выставка кожи, обуви и меха </w:t>
            </w:r>
            <w:r>
              <w:rPr>
                <w:rFonts w:ascii="Arial" w:eastAsia="Arial" w:hAnsi="Arial" w:cs="Arial"/>
                <w:sz w:val="18"/>
                <w:szCs w:val="18"/>
              </w:rPr>
              <w:t>«</w:t>
            </w:r>
            <w:r w:rsidRPr="00132E5D">
              <w:rPr>
                <w:rFonts w:ascii="Arial" w:eastAsia="Arial" w:hAnsi="Arial" w:cs="Arial"/>
                <w:sz w:val="18"/>
                <w:szCs w:val="18"/>
              </w:rPr>
              <w:t>UzCharmExpo-2022</w:t>
            </w:r>
            <w:r>
              <w:rPr>
                <w:rFonts w:ascii="Arial" w:eastAsia="Arial" w:hAnsi="Arial" w:cs="Arial"/>
                <w:sz w:val="18"/>
                <w:szCs w:val="18"/>
              </w:rPr>
              <w:t>»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5A1237" w:rsidRDefault="005A1237" w:rsidP="00480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АССОЦИАЦИЯ «УЗЧАРМСАНОАТ»</w:t>
            </w:r>
          </w:p>
          <w:p w:rsidR="005A1237" w:rsidRDefault="005A1237" w:rsidP="00480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+99871 207-95-55</w:t>
            </w:r>
          </w:p>
          <w:p w:rsidR="005A1237" w:rsidRPr="005A1237" w:rsidRDefault="005A1237" w:rsidP="00480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info</w:t>
            </w:r>
            <w:r w:rsidRPr="005A1237">
              <w:rPr>
                <w:rFonts w:ascii="Arial" w:eastAsia="Arial" w:hAnsi="Arial" w:cs="Arial"/>
                <w:sz w:val="18"/>
                <w:szCs w:val="18"/>
              </w:rPr>
              <w:t>@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uzcharm</w:t>
            </w:r>
            <w:proofErr w:type="spellEnd"/>
            <w:r w:rsidRPr="005A1237">
              <w:rPr>
                <w:rFonts w:ascii="Arial" w:eastAsia="Arial" w:hAnsi="Arial" w:cs="Arial"/>
                <w:sz w:val="18"/>
                <w:szCs w:val="18"/>
              </w:rPr>
              <w:t>.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uz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5A1237" w:rsidRPr="00904756" w:rsidRDefault="005A1237" w:rsidP="00480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25-27.05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5A1237" w:rsidRPr="00904756" w:rsidRDefault="005A1237" w:rsidP="00480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№№3,4, Атриум 2</w:t>
            </w:r>
          </w:p>
        </w:tc>
      </w:tr>
      <w:tr w:rsidR="005A1237" w:rsidRPr="00904756" w:rsidTr="00E47296">
        <w:trPr>
          <w:trHeight w:val="179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5A1237" w:rsidRPr="00904756" w:rsidRDefault="005A1237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  <w:lang w:val="uz-Cyrl-UZ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5A1237" w:rsidRPr="00904756" w:rsidRDefault="005A1237" w:rsidP="0067743A">
            <w:pPr>
              <w:jc w:val="both"/>
              <w:rPr>
                <w:rFonts w:ascii="Arial" w:eastAsia="Arial" w:hAnsi="Arial" w:cs="Arial"/>
                <w:sz w:val="18"/>
                <w:szCs w:val="18"/>
                <w:lang w:val="uz-Cyrl-UZ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z-Cyrl-UZ"/>
              </w:rPr>
              <w:t>Автошоу электромобилей и конференция “Чист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ый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воздух</w:t>
            </w:r>
            <w:r>
              <w:rPr>
                <w:rFonts w:ascii="Arial" w:eastAsia="Arial" w:hAnsi="Arial" w:cs="Arial"/>
                <w:sz w:val="18"/>
                <w:szCs w:val="18"/>
                <w:lang w:val="uz-Cyrl-UZ"/>
              </w:rPr>
              <w:t>”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5A1237" w:rsidRDefault="005A1237" w:rsidP="007349ED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Great Silk Way LTD</w:t>
            </w:r>
          </w:p>
          <w:p w:rsidR="005A1237" w:rsidRDefault="005A1237" w:rsidP="007349ED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+99890 788 18 83</w:t>
            </w:r>
          </w:p>
          <w:p w:rsidR="005A1237" w:rsidRPr="00AC21A8" w:rsidRDefault="005A1237" w:rsidP="007349ED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info@greatsilkwayltd.com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A1237" w:rsidRPr="00904756" w:rsidRDefault="005A1237" w:rsidP="007349ED">
            <w:pPr>
              <w:jc w:val="center"/>
              <w:rPr>
                <w:rFonts w:ascii="Arial" w:eastAsia="Arial" w:hAnsi="Arial" w:cs="Arial"/>
                <w:sz w:val="18"/>
                <w:szCs w:val="18"/>
                <w:lang w:val="uz-Cyrl-UZ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uz-Cyrl-UZ"/>
              </w:rPr>
              <w:t>07-09.06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5A1237" w:rsidRPr="00904756" w:rsidRDefault="005A1237" w:rsidP="007349ED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№№1,2</w:t>
            </w:r>
          </w:p>
        </w:tc>
      </w:tr>
      <w:tr w:rsidR="005A1237" w:rsidRPr="00904756" w:rsidTr="00E47296">
        <w:trPr>
          <w:trHeight w:val="179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5A1237" w:rsidRPr="00904756" w:rsidRDefault="005A1237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spacing w:after="200" w:line="276" w:lineRule="auto"/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  <w:lang w:val="uz-Cyrl-UZ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5A1237" w:rsidRPr="00904756" w:rsidRDefault="005A1237" w:rsidP="009D3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Международная</w:t>
            </w: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</w:t>
            </w:r>
            <w:r w:rsidRPr="00904756">
              <w:rPr>
                <w:rFonts w:ascii="Arial" w:eastAsia="Arial" w:hAnsi="Arial" w:cs="Arial"/>
                <w:sz w:val="18"/>
                <w:szCs w:val="18"/>
              </w:rPr>
              <w:t>выставка</w:t>
            </w: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5A1237" w:rsidRPr="00904756" w:rsidRDefault="005A1237" w:rsidP="009D3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«</w:t>
            </w:r>
            <w:r w:rsidRPr="00904756">
              <w:rPr>
                <w:rFonts w:ascii="Arial" w:eastAsia="Arial" w:hAnsi="Arial" w:cs="Arial"/>
                <w:caps/>
                <w:sz w:val="18"/>
                <w:szCs w:val="18"/>
                <w:lang w:val="en-US"/>
              </w:rPr>
              <w:t>Foodweek &amp; AgriTek</w:t>
            </w: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2022»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5A1237" w:rsidRPr="00904756" w:rsidRDefault="005A123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EXPO POSITION</w:t>
            </w:r>
          </w:p>
          <w:p w:rsidR="005A1237" w:rsidRPr="00904756" w:rsidRDefault="005A123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+99878 120-43-47</w:t>
            </w:r>
          </w:p>
          <w:p w:rsidR="005A1237" w:rsidRPr="00904756" w:rsidRDefault="00A06D15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hyperlink r:id="rId15">
              <w:r w:rsidR="005A1237" w:rsidRPr="00904756">
                <w:rPr>
                  <w:rFonts w:ascii="Arial" w:eastAsia="Arial" w:hAnsi="Arial" w:cs="Arial"/>
                  <w:sz w:val="18"/>
                  <w:szCs w:val="18"/>
                  <w:lang w:val="en-US"/>
                </w:rPr>
                <w:t>Uzbekistan@expoposition.com</w:t>
              </w:r>
            </w:hyperlink>
          </w:p>
        </w:tc>
        <w:tc>
          <w:tcPr>
            <w:tcW w:w="992" w:type="dxa"/>
            <w:shd w:val="clear" w:color="auto" w:fill="auto"/>
            <w:vAlign w:val="center"/>
          </w:tcPr>
          <w:p w:rsidR="005A1237" w:rsidRPr="00904756" w:rsidRDefault="005A123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15-17.06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5A1237" w:rsidRPr="00904756" w:rsidRDefault="005A123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№№1,2 </w:t>
            </w:r>
          </w:p>
        </w:tc>
      </w:tr>
      <w:tr w:rsidR="005A1237" w:rsidRPr="00904756" w:rsidTr="00E47296">
        <w:trPr>
          <w:trHeight w:val="179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5A1237" w:rsidRPr="00904756" w:rsidRDefault="005A1237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spacing w:after="200" w:line="276" w:lineRule="auto"/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  <w:lang w:val="uz-Cyrl-UZ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5A1237" w:rsidRPr="00904756" w:rsidRDefault="005A1237" w:rsidP="00662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Международная выставка </w:t>
            </w:r>
            <w:r w:rsidRPr="00904756">
              <w:rPr>
                <w:rFonts w:ascii="Arial" w:eastAsia="Arial" w:hAnsi="Arial" w:cs="Arial"/>
                <w:sz w:val="18"/>
                <w:szCs w:val="18"/>
                <w:lang w:val="uz-Cyrl-UZ"/>
              </w:rPr>
              <w:t xml:space="preserve">- </w:t>
            </w:r>
            <w:r w:rsidRPr="00904756">
              <w:rPr>
                <w:rFonts w:ascii="Arial" w:eastAsia="Arial" w:hAnsi="Arial" w:cs="Arial"/>
                <w:sz w:val="18"/>
                <w:szCs w:val="18"/>
              </w:rPr>
              <w:t>мебельная и деревообрабатывающая промышленность</w:t>
            </w:r>
            <w:r w:rsidRPr="00904756">
              <w:rPr>
                <w:rFonts w:ascii="Arial" w:eastAsia="Arial" w:hAnsi="Arial" w:cs="Arial"/>
                <w:sz w:val="18"/>
                <w:szCs w:val="18"/>
                <w:lang w:val="uz-Cyrl-UZ"/>
              </w:rPr>
              <w:t xml:space="preserve"> </w:t>
            </w:r>
            <w:r w:rsidRPr="00904756">
              <w:rPr>
                <w:rFonts w:ascii="Arial" w:eastAsia="Arial" w:hAnsi="Arial" w:cs="Arial"/>
                <w:sz w:val="18"/>
                <w:szCs w:val="18"/>
              </w:rPr>
              <w:t>«</w:t>
            </w: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Home</w:t>
            </w:r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show</w:t>
            </w:r>
            <w:r w:rsidRPr="00904756">
              <w:rPr>
                <w:rFonts w:ascii="Arial" w:eastAsia="Arial" w:hAnsi="Arial" w:cs="Arial"/>
                <w:sz w:val="18"/>
                <w:szCs w:val="18"/>
              </w:rPr>
              <w:t>» и «</w:t>
            </w: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Wood</w:t>
            </w:r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show</w:t>
            </w:r>
            <w:r w:rsidRPr="00904756">
              <w:rPr>
                <w:rFonts w:ascii="Arial" w:eastAsia="Arial" w:hAnsi="Arial" w:cs="Arial"/>
                <w:sz w:val="18"/>
                <w:szCs w:val="18"/>
              </w:rPr>
              <w:t>»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5A1237" w:rsidRPr="00904756" w:rsidRDefault="005A1237" w:rsidP="006629F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Ассоциация «</w:t>
            </w: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MEYOS</w:t>
            </w:r>
            <w:r w:rsidRPr="00904756">
              <w:rPr>
                <w:rFonts w:ascii="Arial" w:eastAsia="Arial" w:hAnsi="Arial" w:cs="Arial"/>
                <w:sz w:val="18"/>
                <w:szCs w:val="18"/>
              </w:rPr>
              <w:t>»</w:t>
            </w:r>
          </w:p>
          <w:p w:rsidR="005A1237" w:rsidRPr="00904756" w:rsidRDefault="005A1237" w:rsidP="006629F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+998781203104</w:t>
            </w:r>
          </w:p>
          <w:p w:rsidR="005A1237" w:rsidRPr="00904756" w:rsidRDefault="00A06D15" w:rsidP="002C79D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hyperlink r:id="rId16" w:history="1">
              <w:r w:rsidR="005A1237" w:rsidRPr="00904756">
                <w:rPr>
                  <w:rStyle w:val="ac"/>
                  <w:rFonts w:ascii="Arial" w:eastAsia="Arial" w:hAnsi="Arial" w:cs="Arial"/>
                  <w:color w:val="auto"/>
                  <w:sz w:val="18"/>
                  <w:szCs w:val="18"/>
                  <w:u w:val="none"/>
                  <w:lang w:val="en-US"/>
                </w:rPr>
                <w:t>Info</w:t>
              </w:r>
              <w:r w:rsidR="005A1237" w:rsidRPr="00904756">
                <w:rPr>
                  <w:rStyle w:val="ac"/>
                  <w:rFonts w:ascii="Arial" w:eastAsia="Arial" w:hAnsi="Arial" w:cs="Arial"/>
                  <w:color w:val="auto"/>
                  <w:sz w:val="18"/>
                  <w:szCs w:val="18"/>
                  <w:u w:val="none"/>
                </w:rPr>
                <w:t>@</w:t>
              </w:r>
              <w:proofErr w:type="spellStart"/>
              <w:r w:rsidR="005A1237" w:rsidRPr="00904756">
                <w:rPr>
                  <w:rStyle w:val="ac"/>
                  <w:rFonts w:ascii="Arial" w:eastAsia="Arial" w:hAnsi="Arial" w:cs="Arial"/>
                  <w:color w:val="auto"/>
                  <w:sz w:val="18"/>
                  <w:szCs w:val="18"/>
                  <w:u w:val="none"/>
                  <w:lang w:val="en-US"/>
                </w:rPr>
                <w:t>meyos</w:t>
              </w:r>
              <w:proofErr w:type="spellEnd"/>
              <w:r w:rsidR="005A1237" w:rsidRPr="00904756">
                <w:rPr>
                  <w:rStyle w:val="ac"/>
                  <w:rFonts w:ascii="Arial" w:eastAsia="Arial" w:hAnsi="Arial" w:cs="Arial"/>
                  <w:color w:val="auto"/>
                  <w:sz w:val="18"/>
                  <w:szCs w:val="18"/>
                  <w:u w:val="none"/>
                </w:rPr>
                <w:t>.</w:t>
              </w:r>
              <w:proofErr w:type="spellStart"/>
              <w:r w:rsidR="005A1237" w:rsidRPr="00904756">
                <w:rPr>
                  <w:rStyle w:val="ac"/>
                  <w:rFonts w:ascii="Arial" w:eastAsia="Arial" w:hAnsi="Arial" w:cs="Arial"/>
                  <w:color w:val="auto"/>
                  <w:sz w:val="18"/>
                  <w:szCs w:val="18"/>
                  <w:u w:val="none"/>
                  <w:lang w:val="en-US"/>
                </w:rPr>
                <w:t>uz</w:t>
              </w:r>
              <w:proofErr w:type="spellEnd"/>
            </w:hyperlink>
          </w:p>
        </w:tc>
        <w:tc>
          <w:tcPr>
            <w:tcW w:w="992" w:type="dxa"/>
            <w:shd w:val="clear" w:color="auto" w:fill="auto"/>
            <w:vAlign w:val="center"/>
          </w:tcPr>
          <w:p w:rsidR="005A1237" w:rsidRPr="00904756" w:rsidRDefault="005A1237" w:rsidP="0025055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15-17.06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5A1237" w:rsidRPr="00904756" w:rsidRDefault="005A1237" w:rsidP="00A736E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№№3,</w:t>
            </w: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4</w:t>
            </w:r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</w:tr>
      <w:tr w:rsidR="005A1237" w:rsidRPr="00904756" w:rsidTr="00E47296">
        <w:trPr>
          <w:trHeight w:val="179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5A1237" w:rsidRPr="00904756" w:rsidRDefault="005A1237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spacing w:after="200" w:line="276" w:lineRule="auto"/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  <w:lang w:val="uz-Cyrl-UZ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5A1237" w:rsidRPr="00904756" w:rsidRDefault="005A1237" w:rsidP="00662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Ташкентская выставка моды и текстиля «TFT EXPO 2022»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5A1237" w:rsidRPr="00904756" w:rsidRDefault="005A1237" w:rsidP="006629F2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THE SAYS LOT</w:t>
            </w:r>
          </w:p>
          <w:p w:rsidR="005A1237" w:rsidRPr="00904756" w:rsidRDefault="005A1237" w:rsidP="006629F2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+99890 955 88 83</w:t>
            </w:r>
          </w:p>
          <w:p w:rsidR="005A1237" w:rsidRPr="00904756" w:rsidRDefault="005A1237" w:rsidP="006629F2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info@exposays.com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A1237" w:rsidRPr="00904756" w:rsidRDefault="005A1237" w:rsidP="00250559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23-25.06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5A1237" w:rsidRPr="00904756" w:rsidRDefault="005A1237" w:rsidP="001B2CA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№1</w:t>
            </w:r>
          </w:p>
        </w:tc>
      </w:tr>
      <w:tr w:rsidR="005A1237" w:rsidRPr="00904756" w:rsidTr="00E47296">
        <w:trPr>
          <w:trHeight w:val="179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5A1237" w:rsidRPr="00904756" w:rsidRDefault="005A1237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spacing w:after="200" w:line="276" w:lineRule="auto"/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  <w:lang w:val="uz-Cyrl-UZ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5A1237" w:rsidRPr="00904756" w:rsidRDefault="005A1237" w:rsidP="009D3BFF">
            <w:pPr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 w:rsidRPr="00904756">
              <w:rPr>
                <w:rFonts w:ascii="Arial" w:eastAsia="Arial Unicode MS" w:hAnsi="Arial" w:cs="Arial"/>
                <w:sz w:val="18"/>
                <w:szCs w:val="18"/>
              </w:rPr>
              <w:t xml:space="preserve">Государственные вступительные экзамены 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5A1237" w:rsidRPr="00904756" w:rsidRDefault="005A1237" w:rsidP="009D3BFF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904756">
              <w:rPr>
                <w:rFonts w:ascii="Arial" w:eastAsia="Arial Unicode MS" w:hAnsi="Arial" w:cs="Arial"/>
                <w:sz w:val="18"/>
                <w:szCs w:val="18"/>
              </w:rPr>
              <w:t xml:space="preserve">Государственный тестовый центр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A1237" w:rsidRPr="00904756" w:rsidRDefault="005A1237" w:rsidP="009D3BFF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904756">
              <w:rPr>
                <w:rFonts w:ascii="Arial" w:eastAsia="Arial Unicode MS" w:hAnsi="Arial" w:cs="Arial"/>
                <w:sz w:val="18"/>
                <w:szCs w:val="18"/>
              </w:rPr>
              <w:t>01-20.08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5A1237" w:rsidRPr="00904756" w:rsidRDefault="005A1237" w:rsidP="009D3BFF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904756">
              <w:rPr>
                <w:rFonts w:ascii="Arial" w:eastAsia="Arial Unicode MS" w:hAnsi="Arial" w:cs="Arial"/>
                <w:sz w:val="18"/>
                <w:szCs w:val="18"/>
              </w:rPr>
              <w:t>№№1,2,3,4, Атриум</w:t>
            </w:r>
            <w:proofErr w:type="gramStart"/>
            <w:r w:rsidRPr="00904756">
              <w:rPr>
                <w:rFonts w:ascii="Arial" w:eastAsia="Arial Unicode MS" w:hAnsi="Arial" w:cs="Arial"/>
                <w:sz w:val="18"/>
                <w:szCs w:val="18"/>
              </w:rPr>
              <w:t>1</w:t>
            </w:r>
            <w:proofErr w:type="gramEnd"/>
            <w:r w:rsidRPr="00904756">
              <w:rPr>
                <w:rFonts w:ascii="Arial" w:eastAsia="Arial Unicode MS" w:hAnsi="Arial" w:cs="Arial"/>
                <w:sz w:val="18"/>
                <w:szCs w:val="18"/>
              </w:rPr>
              <w:t>,2,</w:t>
            </w:r>
          </w:p>
          <w:p w:rsidR="005A1237" w:rsidRPr="00904756" w:rsidRDefault="005A1237" w:rsidP="009D3BFF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proofErr w:type="spellStart"/>
            <w:r w:rsidRPr="00904756">
              <w:rPr>
                <w:rFonts w:ascii="Arial" w:eastAsia="Arial Unicode MS" w:hAnsi="Arial" w:cs="Arial"/>
                <w:sz w:val="18"/>
                <w:szCs w:val="18"/>
              </w:rPr>
              <w:t>Конф</w:t>
            </w:r>
            <w:proofErr w:type="spellEnd"/>
            <w:r w:rsidRPr="00904756">
              <w:rPr>
                <w:rFonts w:ascii="Arial" w:eastAsia="Arial Unicode MS" w:hAnsi="Arial" w:cs="Arial"/>
                <w:sz w:val="18"/>
                <w:szCs w:val="18"/>
              </w:rPr>
              <w:t>. Зал</w:t>
            </w:r>
          </w:p>
        </w:tc>
      </w:tr>
      <w:tr w:rsidR="0067369B" w:rsidRPr="00904756" w:rsidTr="00E47296">
        <w:trPr>
          <w:trHeight w:val="179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67369B" w:rsidRPr="00904756" w:rsidRDefault="0067369B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spacing w:after="200" w:line="276" w:lineRule="auto"/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  <w:lang w:val="uz-Cyrl-UZ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67369B" w:rsidRPr="00904756" w:rsidRDefault="0067369B" w:rsidP="009D3BFF">
            <w:pPr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 w:rsidRPr="0067369B">
              <w:rPr>
                <w:rFonts w:ascii="Arial" w:eastAsia="Arial Unicode MS" w:hAnsi="Arial" w:cs="Arial"/>
                <w:sz w:val="18"/>
                <w:szCs w:val="18"/>
              </w:rPr>
              <w:t>Первая международная специализированная выставка виноградарства и алкогольной продукции</w:t>
            </w:r>
            <w:r>
              <w:rPr>
                <w:rFonts w:ascii="Arial" w:eastAsia="Arial Unicode MS" w:hAnsi="Arial" w:cs="Arial"/>
                <w:sz w:val="18"/>
                <w:szCs w:val="18"/>
              </w:rPr>
              <w:t xml:space="preserve"> -</w:t>
            </w:r>
            <w:r w:rsidRPr="0067369B">
              <w:rPr>
                <w:rFonts w:ascii="Arial" w:eastAsia="Arial Unicode MS" w:hAnsi="Arial" w:cs="Arial"/>
                <w:sz w:val="18"/>
                <w:szCs w:val="18"/>
              </w:rPr>
              <w:t xml:space="preserve"> UzEnoWeek-2022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7369B" w:rsidRDefault="002C79D8" w:rsidP="002C79D8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2C79D8">
              <w:rPr>
                <w:rFonts w:ascii="Arial" w:eastAsia="Arial Unicode MS" w:hAnsi="Arial" w:cs="Arial"/>
                <w:sz w:val="18"/>
                <w:szCs w:val="18"/>
              </w:rPr>
              <w:t>Агентства по регулированию алкогольного и табач</w:t>
            </w:r>
            <w:r>
              <w:rPr>
                <w:rFonts w:ascii="Arial" w:eastAsia="Arial Unicode MS" w:hAnsi="Arial" w:cs="Arial"/>
                <w:sz w:val="18"/>
                <w:szCs w:val="18"/>
              </w:rPr>
              <w:t>ного рынка и развитию виноделия</w:t>
            </w:r>
          </w:p>
          <w:p w:rsidR="002C79D8" w:rsidRDefault="002C79D8" w:rsidP="002C79D8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2C79D8">
              <w:rPr>
                <w:rFonts w:ascii="Arial" w:eastAsia="Arial Unicode MS" w:hAnsi="Arial" w:cs="Arial"/>
                <w:sz w:val="18"/>
                <w:szCs w:val="18"/>
              </w:rPr>
              <w:t>+998 71 202 99 11</w:t>
            </w:r>
          </w:p>
          <w:p w:rsidR="002C79D8" w:rsidRPr="00904756" w:rsidRDefault="002C79D8" w:rsidP="002C79D8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2C79D8">
              <w:rPr>
                <w:rFonts w:ascii="Arial" w:eastAsia="Arial Unicode MS" w:hAnsi="Arial" w:cs="Arial"/>
                <w:sz w:val="18"/>
                <w:szCs w:val="18"/>
              </w:rPr>
              <w:t>info@alcotobacco.uz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7369B" w:rsidRPr="00904756" w:rsidRDefault="0067369B" w:rsidP="009D3BFF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sz w:val="18"/>
                <w:szCs w:val="18"/>
              </w:rPr>
              <w:t>24-26.08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67369B" w:rsidRDefault="0067369B" w:rsidP="0067369B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904756">
              <w:rPr>
                <w:rFonts w:ascii="Arial" w:eastAsia="Arial Unicode MS" w:hAnsi="Arial" w:cs="Arial"/>
                <w:sz w:val="18"/>
                <w:szCs w:val="18"/>
              </w:rPr>
              <w:t>№1, Атриум</w:t>
            </w:r>
            <w:proofErr w:type="gramStart"/>
            <w:r w:rsidRPr="00904756">
              <w:rPr>
                <w:rFonts w:ascii="Arial" w:eastAsia="Arial Unicode MS" w:hAnsi="Arial" w:cs="Arial"/>
                <w:sz w:val="18"/>
                <w:szCs w:val="18"/>
              </w:rPr>
              <w:t>1</w:t>
            </w:r>
            <w:proofErr w:type="gramEnd"/>
            <w:r w:rsidRPr="00904756">
              <w:rPr>
                <w:rFonts w:ascii="Arial" w:eastAsia="Arial Unicode MS" w:hAnsi="Arial" w:cs="Arial"/>
                <w:sz w:val="18"/>
                <w:szCs w:val="18"/>
              </w:rPr>
              <w:t>,</w:t>
            </w:r>
          </w:p>
          <w:p w:rsidR="0067369B" w:rsidRPr="00904756" w:rsidRDefault="0067369B" w:rsidP="0067369B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proofErr w:type="spellStart"/>
            <w:r w:rsidRPr="00904756">
              <w:rPr>
                <w:rFonts w:ascii="Arial" w:eastAsia="Arial Unicode MS" w:hAnsi="Arial" w:cs="Arial"/>
                <w:sz w:val="18"/>
                <w:szCs w:val="18"/>
              </w:rPr>
              <w:t>Конф</w:t>
            </w:r>
            <w:proofErr w:type="spellEnd"/>
            <w:r w:rsidRPr="00904756">
              <w:rPr>
                <w:rFonts w:ascii="Arial" w:eastAsia="Arial Unicode MS" w:hAnsi="Arial" w:cs="Arial"/>
                <w:sz w:val="18"/>
                <w:szCs w:val="18"/>
              </w:rPr>
              <w:t>. Зал</w:t>
            </w:r>
          </w:p>
        </w:tc>
      </w:tr>
      <w:tr w:rsidR="005A1237" w:rsidRPr="00904756" w:rsidTr="00E47296">
        <w:trPr>
          <w:trHeight w:val="179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5A1237" w:rsidRPr="00904756" w:rsidRDefault="005A1237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spacing w:after="200" w:line="276" w:lineRule="auto"/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  <w:lang w:val="uz-Cyrl-UZ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5A1237" w:rsidRPr="00904756" w:rsidRDefault="005A1237" w:rsidP="009D3BFF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14-я Юбилейная </w:t>
            </w:r>
            <w:proofErr w:type="spellStart"/>
            <w:r w:rsidRPr="00904756">
              <w:rPr>
                <w:rFonts w:ascii="Arial" w:eastAsia="Arial" w:hAnsi="Arial" w:cs="Arial"/>
                <w:sz w:val="18"/>
                <w:szCs w:val="18"/>
              </w:rPr>
              <w:t>Центральноазиатская</w:t>
            </w:r>
            <w:proofErr w:type="spellEnd"/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 Международная выставка «Текстильное оборудование и технологии - CAITME 2022»</w:t>
            </w:r>
          </w:p>
        </w:tc>
        <w:tc>
          <w:tcPr>
            <w:tcW w:w="2977" w:type="dxa"/>
            <w:vMerge w:val="restart"/>
            <w:shd w:val="clear" w:color="auto" w:fill="auto"/>
            <w:vAlign w:val="center"/>
          </w:tcPr>
          <w:p w:rsidR="005A1237" w:rsidRPr="00904756" w:rsidRDefault="005A123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ITECA EXHIBITIONS </w:t>
            </w:r>
          </w:p>
          <w:p w:rsidR="005A1237" w:rsidRPr="00904756" w:rsidRDefault="005A123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+99871 205-18-18 </w:t>
            </w:r>
          </w:p>
          <w:p w:rsidR="005A1237" w:rsidRPr="00904756" w:rsidRDefault="00A06D15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fldChar w:fldCharType="begin"/>
            </w:r>
            <w:r w:rsidRPr="00391F98">
              <w:rPr>
                <w:lang w:val="en-US"/>
              </w:rPr>
              <w:instrText xml:space="preserve"> HYPERLINK "mailto:post@iteca.uz" \h </w:instrText>
            </w:r>
            <w:r>
              <w:fldChar w:fldCharType="separate"/>
            </w:r>
            <w:r w:rsidR="005A1237"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post@iteca.uz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5A1237" w:rsidRPr="00904756" w:rsidRDefault="005A123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07-09.09</w:t>
            </w:r>
          </w:p>
        </w:tc>
        <w:tc>
          <w:tcPr>
            <w:tcW w:w="1300" w:type="dxa"/>
            <w:vMerge w:val="restart"/>
            <w:shd w:val="clear" w:color="auto" w:fill="auto"/>
            <w:vAlign w:val="center"/>
          </w:tcPr>
          <w:p w:rsidR="005A1237" w:rsidRPr="00904756" w:rsidRDefault="005A1237" w:rsidP="003105C1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904756">
              <w:rPr>
                <w:rFonts w:ascii="Arial" w:eastAsia="Arial Unicode MS" w:hAnsi="Arial" w:cs="Arial"/>
                <w:sz w:val="18"/>
                <w:szCs w:val="18"/>
              </w:rPr>
              <w:t>№№1,2,3,4, Атриум</w:t>
            </w:r>
            <w:proofErr w:type="gramStart"/>
            <w:r w:rsidRPr="00904756">
              <w:rPr>
                <w:rFonts w:ascii="Arial" w:eastAsia="Arial Unicode MS" w:hAnsi="Arial" w:cs="Arial"/>
                <w:sz w:val="18"/>
                <w:szCs w:val="18"/>
              </w:rPr>
              <w:t>1</w:t>
            </w:r>
            <w:proofErr w:type="gramEnd"/>
            <w:r w:rsidRPr="00904756">
              <w:rPr>
                <w:rFonts w:ascii="Arial" w:eastAsia="Arial Unicode MS" w:hAnsi="Arial" w:cs="Arial"/>
                <w:sz w:val="18"/>
                <w:szCs w:val="18"/>
              </w:rPr>
              <w:t>,2,</w:t>
            </w:r>
          </w:p>
          <w:p w:rsidR="005A1237" w:rsidRPr="00904756" w:rsidRDefault="005A1237" w:rsidP="00310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904756">
              <w:rPr>
                <w:rFonts w:ascii="Arial" w:eastAsia="Arial Unicode MS" w:hAnsi="Arial" w:cs="Arial"/>
                <w:sz w:val="18"/>
                <w:szCs w:val="18"/>
              </w:rPr>
              <w:t>Конф</w:t>
            </w:r>
            <w:proofErr w:type="spellEnd"/>
            <w:r w:rsidRPr="00904756">
              <w:rPr>
                <w:rFonts w:ascii="Arial" w:eastAsia="Arial Unicode MS" w:hAnsi="Arial" w:cs="Arial"/>
                <w:sz w:val="18"/>
                <w:szCs w:val="18"/>
              </w:rPr>
              <w:t>. Зал</w:t>
            </w:r>
          </w:p>
        </w:tc>
      </w:tr>
      <w:tr w:rsidR="005A1237" w:rsidRPr="00904756" w:rsidTr="00E47296">
        <w:trPr>
          <w:trHeight w:val="179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5A1237" w:rsidRPr="00904756" w:rsidRDefault="005A1237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spacing w:after="200" w:line="276" w:lineRule="auto"/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  <w:lang w:val="uz-Cyrl-UZ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5A1237" w:rsidRPr="00904756" w:rsidRDefault="005A1237" w:rsidP="009D3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6-я Международная специализированная выставка текстильной и модной индустрии - </w:t>
            </w:r>
            <w:r w:rsidRPr="00904756">
              <w:rPr>
                <w:rFonts w:ascii="Arial" w:eastAsia="Arial" w:hAnsi="Arial" w:cs="Arial"/>
                <w:smallCaps/>
                <w:sz w:val="18"/>
                <w:szCs w:val="18"/>
              </w:rPr>
              <w:t>UZTEXTILEEXPO</w:t>
            </w:r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  2022» </w:t>
            </w: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5A1237" w:rsidRPr="00904756" w:rsidRDefault="005A123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5A1237" w:rsidRPr="00904756" w:rsidRDefault="005A123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5A1237" w:rsidRPr="00904756" w:rsidRDefault="005A123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A1237" w:rsidRPr="00904756" w:rsidTr="00E47296">
        <w:trPr>
          <w:trHeight w:val="179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5A1237" w:rsidRPr="00904756" w:rsidRDefault="005A1237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spacing w:after="200" w:line="276" w:lineRule="auto"/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  <w:lang w:val="uz-Cyrl-UZ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5A1237" w:rsidRPr="00904756" w:rsidRDefault="005A1237" w:rsidP="009D3BFF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«Неделя информационно - </w:t>
            </w:r>
            <w:proofErr w:type="gramStart"/>
            <w:r w:rsidRPr="00904756">
              <w:rPr>
                <w:rFonts w:ascii="Arial" w:eastAsia="Arial" w:hAnsi="Arial" w:cs="Arial"/>
                <w:sz w:val="18"/>
                <w:szCs w:val="18"/>
              </w:rPr>
              <w:t>коммуникационных</w:t>
            </w:r>
            <w:proofErr w:type="gramEnd"/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  техно-логий  Узбекистана  ICTWEEK UZBEKISTAN 2022»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5A1237" w:rsidRPr="007826C9" w:rsidRDefault="007826C9" w:rsidP="009D3BFF">
            <w:pPr>
              <w:pStyle w:val="ad"/>
              <w:rPr>
                <w:rFonts w:ascii="Arial" w:eastAsia="Arial" w:hAnsi="Arial" w:cs="Arial"/>
                <w:sz w:val="18"/>
                <w:szCs w:val="18"/>
              </w:rPr>
            </w:pPr>
            <w:r w:rsidRPr="007826C9">
              <w:rPr>
                <w:rFonts w:ascii="Arial" w:eastAsia="Arial" w:hAnsi="Arial" w:cs="Arial"/>
                <w:sz w:val="18"/>
                <w:szCs w:val="18"/>
              </w:rPr>
              <w:t>AVANTAGE</w:t>
            </w:r>
          </w:p>
          <w:p w:rsidR="007826C9" w:rsidRPr="007826C9" w:rsidRDefault="007826C9" w:rsidP="009D3BFF">
            <w:pPr>
              <w:pStyle w:val="ad"/>
              <w:rPr>
                <w:rFonts w:ascii="Arial" w:eastAsia="Arial" w:hAnsi="Arial" w:cs="Arial"/>
                <w:sz w:val="18"/>
                <w:szCs w:val="18"/>
              </w:rPr>
            </w:pPr>
            <w:r w:rsidRPr="007826C9">
              <w:rPr>
                <w:rFonts w:ascii="Arial" w:eastAsia="Arial" w:hAnsi="Arial" w:cs="Arial"/>
                <w:sz w:val="18"/>
                <w:szCs w:val="18"/>
              </w:rPr>
              <w:t>+99895 144-04-44</w:t>
            </w:r>
          </w:p>
          <w:p w:rsidR="005A1237" w:rsidRPr="007826C9" w:rsidRDefault="007826C9" w:rsidP="009D3BFF">
            <w:pPr>
              <w:pStyle w:val="ad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7826C9">
              <w:rPr>
                <w:rFonts w:ascii="Arial" w:eastAsia="Arial" w:hAnsi="Arial" w:cs="Arial"/>
                <w:sz w:val="18"/>
                <w:szCs w:val="18"/>
              </w:rPr>
              <w:t>info@avantage.events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5A1237" w:rsidRPr="00904756" w:rsidRDefault="005A123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21-23.09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5A1237" w:rsidRPr="00904756" w:rsidRDefault="005A1237" w:rsidP="009D3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№1,</w:t>
            </w:r>
          </w:p>
          <w:p w:rsidR="005A1237" w:rsidRPr="00904756" w:rsidRDefault="005A1237" w:rsidP="009D3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Атриум 1, </w:t>
            </w:r>
            <w:proofErr w:type="spellStart"/>
            <w:r w:rsidRPr="00904756">
              <w:rPr>
                <w:rFonts w:ascii="Arial" w:eastAsia="Arial" w:hAnsi="Arial" w:cs="Arial"/>
                <w:sz w:val="18"/>
                <w:szCs w:val="18"/>
              </w:rPr>
              <w:t>Конф</w:t>
            </w:r>
            <w:proofErr w:type="gramStart"/>
            <w:r w:rsidRPr="00904756">
              <w:rPr>
                <w:rFonts w:ascii="Arial" w:eastAsia="Arial" w:hAnsi="Arial" w:cs="Arial"/>
                <w:sz w:val="18"/>
                <w:szCs w:val="18"/>
              </w:rPr>
              <w:t>.з</w:t>
            </w:r>
            <w:proofErr w:type="gramEnd"/>
            <w:r w:rsidRPr="00904756">
              <w:rPr>
                <w:rFonts w:ascii="Arial" w:eastAsia="Arial" w:hAnsi="Arial" w:cs="Arial"/>
                <w:sz w:val="18"/>
                <w:szCs w:val="18"/>
              </w:rPr>
              <w:t>ал</w:t>
            </w:r>
            <w:proofErr w:type="spellEnd"/>
          </w:p>
        </w:tc>
      </w:tr>
      <w:tr w:rsidR="00313D27" w:rsidRPr="00904756" w:rsidTr="00E47296">
        <w:trPr>
          <w:trHeight w:val="179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313D27" w:rsidRPr="00904756" w:rsidRDefault="00313D27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spacing w:after="200" w:line="276" w:lineRule="auto"/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  <w:lang w:val="uz-Cyrl-UZ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313D27" w:rsidRPr="00904756" w:rsidRDefault="00313D27" w:rsidP="009D3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14-я Международная выставка «UZMEDEXPO–2022» </w:t>
            </w:r>
          </w:p>
          <w:p w:rsidR="00313D27" w:rsidRPr="00904756" w:rsidRDefault="00313D27" w:rsidP="009D3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 w:rsidRPr="00904756">
              <w:rPr>
                <w:rFonts w:ascii="Arial" w:eastAsia="Arial" w:hAnsi="Arial" w:cs="Arial"/>
                <w:sz w:val="18"/>
                <w:szCs w:val="18"/>
              </w:rPr>
              <w:t>(Медицинское оборудование.</w:t>
            </w:r>
            <w:proofErr w:type="gramEnd"/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 Фармацевтика. Стоматология. </w:t>
            </w:r>
            <w:proofErr w:type="gramStart"/>
            <w:r w:rsidRPr="00904756">
              <w:rPr>
                <w:rFonts w:ascii="Arial" w:eastAsia="Arial" w:hAnsi="Arial" w:cs="Arial"/>
                <w:sz w:val="18"/>
                <w:szCs w:val="18"/>
              </w:rPr>
              <w:t>Услуги)</w:t>
            </w:r>
            <w:proofErr w:type="gramEnd"/>
          </w:p>
        </w:tc>
        <w:tc>
          <w:tcPr>
            <w:tcW w:w="2977" w:type="dxa"/>
            <w:shd w:val="clear" w:color="auto" w:fill="auto"/>
            <w:vAlign w:val="center"/>
          </w:tcPr>
          <w:p w:rsidR="00313D27" w:rsidRPr="00313D27" w:rsidRDefault="00313D27" w:rsidP="00480565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313D27">
              <w:rPr>
                <w:rFonts w:ascii="Arial" w:eastAsia="Arial" w:hAnsi="Arial" w:cs="Arial"/>
                <w:sz w:val="18"/>
                <w:szCs w:val="18"/>
                <w:lang w:val="en-US"/>
              </w:rPr>
              <w:t>INTERNATIONAL EXPO GROUP</w:t>
            </w:r>
          </w:p>
          <w:p w:rsidR="00313D27" w:rsidRPr="00313D27" w:rsidRDefault="00313D27" w:rsidP="00480565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313D27">
              <w:rPr>
                <w:rFonts w:ascii="Arial" w:eastAsia="Arial" w:hAnsi="Arial" w:cs="Arial"/>
                <w:sz w:val="18"/>
                <w:szCs w:val="18"/>
                <w:lang w:val="en-US"/>
              </w:rPr>
              <w:t>+99871 238-59-</w:t>
            </w:r>
            <w:r w:rsidR="00495CBF">
              <w:rPr>
                <w:rFonts w:ascii="Arial" w:eastAsia="Arial" w:hAnsi="Arial" w:cs="Arial"/>
                <w:sz w:val="18"/>
                <w:szCs w:val="18"/>
                <w:lang w:val="en-US"/>
              </w:rPr>
              <w:t>59</w:t>
            </w:r>
          </w:p>
          <w:p w:rsidR="00313D27" w:rsidRPr="00313D27" w:rsidRDefault="00A06D15" w:rsidP="00480565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fldChar w:fldCharType="begin"/>
            </w:r>
            <w:r w:rsidRPr="00391F98">
              <w:rPr>
                <w:lang w:val="en-US"/>
              </w:rPr>
              <w:instrText xml:space="preserve"> HYPERLINK "mailto:info@ieguzexpo.com" </w:instrText>
            </w:r>
            <w:r>
              <w:fldChar w:fldCharType="separate"/>
            </w:r>
            <w:r w:rsidR="00313D27" w:rsidRPr="00313D27">
              <w:rPr>
                <w:rFonts w:ascii="Arial" w:eastAsia="Arial" w:hAnsi="Arial" w:cs="Arial"/>
                <w:sz w:val="18"/>
                <w:szCs w:val="18"/>
                <w:lang w:val="en-US"/>
              </w:rPr>
              <w:t>info@ieguzexpo.com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13D27" w:rsidRPr="00904756" w:rsidRDefault="00313D2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21-23.09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313D27" w:rsidRPr="00904756" w:rsidRDefault="00313D2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№2</w:t>
            </w:r>
          </w:p>
        </w:tc>
      </w:tr>
      <w:tr w:rsidR="00313D27" w:rsidRPr="00904756" w:rsidTr="00E47296">
        <w:trPr>
          <w:trHeight w:val="179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313D27" w:rsidRPr="00904756" w:rsidRDefault="00313D27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spacing w:after="200" w:line="276" w:lineRule="auto"/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  <w:lang w:val="uz-Cyrl-UZ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313D27" w:rsidRPr="00904756" w:rsidRDefault="00313D27" w:rsidP="00CF2082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10-я Юбилейная Международная выставка «Отопление, вентиляция, кондиционирование, водоснабжение, сантехника, технологии по охране окружающей среды, бассейны и возобновляемая энергия - AQUATHERM TASHKENT 2022»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313D27" w:rsidRPr="00904756" w:rsidRDefault="00313D2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ITECA EXHIBITIONS </w:t>
            </w:r>
          </w:p>
          <w:p w:rsidR="00313D27" w:rsidRPr="00904756" w:rsidRDefault="00313D2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+99871 205-18-18 </w:t>
            </w:r>
          </w:p>
          <w:p w:rsidR="00313D27" w:rsidRPr="00904756" w:rsidRDefault="00A06D15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fldChar w:fldCharType="begin"/>
            </w:r>
            <w:r w:rsidRPr="00391F98">
              <w:rPr>
                <w:lang w:val="en-US"/>
              </w:rPr>
              <w:instrText xml:space="preserve"> HYPERLINK "mailto:post@iteca.uz" \h </w:instrText>
            </w:r>
            <w:r>
              <w:fldChar w:fldCharType="separate"/>
            </w:r>
            <w:r w:rsidR="00313D27"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post@iteca.uz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13D27" w:rsidRPr="00904756" w:rsidRDefault="00313D2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28-30.09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313D27" w:rsidRPr="00904756" w:rsidRDefault="00313D2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№№1,2, Атриум 1,2,</w:t>
            </w:r>
          </w:p>
          <w:p w:rsidR="00313D27" w:rsidRPr="00904756" w:rsidRDefault="00313D2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904756">
              <w:rPr>
                <w:rFonts w:ascii="Arial" w:eastAsia="Arial" w:hAnsi="Arial" w:cs="Arial"/>
                <w:sz w:val="18"/>
                <w:szCs w:val="18"/>
              </w:rPr>
              <w:t>Конф</w:t>
            </w:r>
            <w:proofErr w:type="gramStart"/>
            <w:r w:rsidRPr="00904756">
              <w:rPr>
                <w:rFonts w:ascii="Arial" w:eastAsia="Arial" w:hAnsi="Arial" w:cs="Arial"/>
                <w:sz w:val="18"/>
                <w:szCs w:val="18"/>
              </w:rPr>
              <w:t>.з</w:t>
            </w:r>
            <w:proofErr w:type="gramEnd"/>
            <w:r w:rsidRPr="00904756">
              <w:rPr>
                <w:rFonts w:ascii="Arial" w:eastAsia="Arial" w:hAnsi="Arial" w:cs="Arial"/>
                <w:sz w:val="18"/>
                <w:szCs w:val="18"/>
              </w:rPr>
              <w:t>ал</w:t>
            </w:r>
            <w:proofErr w:type="spellEnd"/>
          </w:p>
        </w:tc>
      </w:tr>
      <w:tr w:rsidR="00313D27" w:rsidRPr="00904756" w:rsidTr="00E47296">
        <w:trPr>
          <w:trHeight w:val="179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313D27" w:rsidRPr="00904756" w:rsidRDefault="00313D27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spacing w:after="200" w:line="276" w:lineRule="auto"/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  <w:lang w:val="uz-Cyrl-UZ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313D27" w:rsidRPr="00904756" w:rsidRDefault="00313D27" w:rsidP="00CF2082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Специализированная Международная выставка «Электроники, электротехники, кабельно-проводниковая продукция, зеленая энергетика, технологии и производства – </w:t>
            </w:r>
            <w:proofErr w:type="spellStart"/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UzE</w:t>
            </w:r>
            <w:proofErr w:type="spellEnd"/>
            <w:r w:rsidRPr="00904756">
              <w:rPr>
                <w:rFonts w:ascii="Arial" w:eastAsia="Arial" w:hAnsi="Arial" w:cs="Arial"/>
                <w:sz w:val="18"/>
                <w:szCs w:val="18"/>
              </w:rPr>
              <w:t>-</w:t>
            </w:r>
            <w:proofErr w:type="spellStart"/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TechExpo</w:t>
            </w:r>
            <w:proofErr w:type="spellEnd"/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 2022»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313D27" w:rsidRPr="00904756" w:rsidRDefault="00313D27" w:rsidP="00CC1FB2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KONGRESS SERVIS</w:t>
            </w:r>
          </w:p>
          <w:p w:rsidR="00313D27" w:rsidRPr="00904756" w:rsidRDefault="00313D27" w:rsidP="00CC1FB2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+99871 237-15-54</w:t>
            </w:r>
          </w:p>
          <w:p w:rsidR="00313D27" w:rsidRDefault="00A06D15" w:rsidP="00CC1FB2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fldChar w:fldCharType="begin"/>
            </w:r>
            <w:r w:rsidRPr="00391F98">
              <w:rPr>
                <w:lang w:val="en-US"/>
              </w:rPr>
              <w:instrText xml:space="preserve"> HYPERLINK "mailto:expoinfo@kongress-servis.uz" </w:instrText>
            </w:r>
            <w:r>
              <w:fldChar w:fldCharType="separate"/>
            </w:r>
            <w:r w:rsidR="00313D27" w:rsidRPr="00CC1FB2">
              <w:rPr>
                <w:rFonts w:ascii="Arial" w:eastAsia="Arial" w:hAnsi="Arial" w:cs="Arial"/>
                <w:sz w:val="18"/>
                <w:szCs w:val="18"/>
                <w:lang w:val="en-US"/>
              </w:rPr>
              <w:t>expoinfo@kongress-servis.uz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fldChar w:fldCharType="end"/>
            </w:r>
            <w:r w:rsidR="00313D27" w:rsidRPr="00CC1FB2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313D27" w:rsidRPr="00904756" w:rsidRDefault="00313D27" w:rsidP="00CC1FB2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proofErr w:type="spellStart"/>
            <w:r w:rsidRPr="00CC1FB2">
              <w:rPr>
                <w:rFonts w:ascii="Arial" w:eastAsia="Arial" w:hAnsi="Arial" w:cs="Arial"/>
                <w:sz w:val="18"/>
                <w:szCs w:val="18"/>
                <w:lang w:val="en-US"/>
              </w:rPr>
              <w:t>совместно</w:t>
            </w:r>
            <w:proofErr w:type="spellEnd"/>
          </w:p>
          <w:p w:rsidR="00313D27" w:rsidRPr="00904756" w:rsidRDefault="00313D27" w:rsidP="00CC1FB2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CONGRESSES OF CENTRAL ASIA - </w:t>
            </w:r>
            <w:r w:rsidRPr="00CC1FB2">
              <w:rPr>
                <w:rFonts w:ascii="Arial" w:eastAsia="Arial" w:hAnsi="Arial" w:cs="Arial"/>
                <w:sz w:val="18"/>
                <w:szCs w:val="18"/>
                <w:lang w:val="en-US"/>
              </w:rPr>
              <w:t>ССА</w:t>
            </w:r>
          </w:p>
          <w:p w:rsidR="00313D27" w:rsidRPr="00904756" w:rsidRDefault="00313D27" w:rsidP="00CC1FB2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+99871 237-15-54</w:t>
            </w:r>
          </w:p>
          <w:p w:rsidR="00313D27" w:rsidRPr="005A1B8A" w:rsidRDefault="00313D27" w:rsidP="00CC1FB2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info@cca.uz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13D27" w:rsidRPr="00904756" w:rsidRDefault="00313D2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28-30.09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313D27" w:rsidRPr="00904756" w:rsidRDefault="00313D27" w:rsidP="00BD0AAB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№№3,4</w:t>
            </w: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</w:tr>
      <w:tr w:rsidR="00313D27" w:rsidRPr="00904756" w:rsidTr="00E47296">
        <w:trPr>
          <w:trHeight w:val="179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313D27" w:rsidRPr="00904756" w:rsidRDefault="00313D27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spacing w:after="200" w:line="276" w:lineRule="auto"/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  <w:lang w:val="uz-Cyrl-UZ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313D27" w:rsidRPr="00904756" w:rsidRDefault="00313D27" w:rsidP="009D3BFF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22-я Международная выставка «Упаковка. Печать. Этикетка. Бумага - </w:t>
            </w:r>
            <w:proofErr w:type="spellStart"/>
            <w:r w:rsidRPr="00904756">
              <w:rPr>
                <w:rFonts w:ascii="Arial" w:eastAsia="Arial" w:hAnsi="Arial" w:cs="Arial"/>
                <w:sz w:val="18"/>
                <w:szCs w:val="18"/>
              </w:rPr>
              <w:t>O’ZuPACK</w:t>
            </w:r>
            <w:proofErr w:type="spellEnd"/>
            <w:r w:rsidRPr="00904756">
              <w:rPr>
                <w:rFonts w:ascii="Arial" w:eastAsia="Arial" w:hAnsi="Arial" w:cs="Arial"/>
                <w:smallCaps/>
                <w:sz w:val="18"/>
                <w:szCs w:val="18"/>
              </w:rPr>
              <w:t xml:space="preserve"> - </w:t>
            </w:r>
            <w:proofErr w:type="spellStart"/>
            <w:r w:rsidRPr="00904756">
              <w:rPr>
                <w:rFonts w:ascii="Arial" w:eastAsia="Arial" w:hAnsi="Arial" w:cs="Arial"/>
                <w:sz w:val="18"/>
                <w:szCs w:val="18"/>
              </w:rPr>
              <w:t>O’ZBEKinPRINT</w:t>
            </w:r>
            <w:proofErr w:type="spellEnd"/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  2022»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313D27" w:rsidRPr="00904756" w:rsidRDefault="00313D2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ITECA EXHIBITIONS </w:t>
            </w:r>
          </w:p>
          <w:p w:rsidR="00313D27" w:rsidRPr="00904756" w:rsidRDefault="00313D2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+99871 205-18-18 </w:t>
            </w:r>
          </w:p>
          <w:p w:rsidR="00313D27" w:rsidRPr="00904756" w:rsidRDefault="00A06D15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fldChar w:fldCharType="begin"/>
            </w:r>
            <w:r w:rsidRPr="00391F98">
              <w:rPr>
                <w:lang w:val="en-US"/>
              </w:rPr>
              <w:instrText xml:space="preserve"> HYPERLINK "mailto:post@iteca.uz" \h </w:instrText>
            </w:r>
            <w:r>
              <w:fldChar w:fldCharType="separate"/>
            </w:r>
            <w:r w:rsidR="00313D27"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post@iteca.uz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13D27" w:rsidRPr="00904756" w:rsidRDefault="00313D2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05-07.10 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313D27" w:rsidRPr="00904756" w:rsidRDefault="00313D27" w:rsidP="009D3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№№3,4, Атриум 2</w:t>
            </w:r>
          </w:p>
        </w:tc>
      </w:tr>
      <w:tr w:rsidR="00313D27" w:rsidRPr="00904756" w:rsidTr="00E47296">
        <w:trPr>
          <w:trHeight w:val="179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313D27" w:rsidRPr="00904756" w:rsidRDefault="00313D27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spacing w:after="200" w:line="276" w:lineRule="auto"/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  <w:lang w:val="uz-Cyrl-UZ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313D27" w:rsidRPr="00904756" w:rsidRDefault="00313D27" w:rsidP="009D3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12-я Международная выставка «Индустрия пластмасс - </w:t>
            </w:r>
            <w:r w:rsidRPr="00904756">
              <w:rPr>
                <w:rFonts w:ascii="Arial" w:eastAsia="Arial" w:hAnsi="Arial" w:cs="Arial"/>
                <w:smallCaps/>
                <w:sz w:val="18"/>
                <w:szCs w:val="18"/>
              </w:rPr>
              <w:t>PLASTEX UZBEKISTAN</w:t>
            </w:r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 2022»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313D27" w:rsidRPr="00904756" w:rsidRDefault="00313D2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ITECA EXHIBITIONS</w:t>
            </w:r>
          </w:p>
          <w:p w:rsidR="00313D27" w:rsidRPr="00904756" w:rsidRDefault="00313D2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+99871 205-18-18 </w:t>
            </w:r>
          </w:p>
          <w:p w:rsidR="00313D27" w:rsidRPr="00904756" w:rsidRDefault="00A06D15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fldChar w:fldCharType="begin"/>
            </w:r>
            <w:r w:rsidRPr="00391F98">
              <w:rPr>
                <w:lang w:val="en-US"/>
              </w:rPr>
              <w:instrText xml:space="preserve"> HYPERLINK "mailto:post@iteca.uz" \h </w:instrText>
            </w:r>
            <w:r>
              <w:fldChar w:fldCharType="separate"/>
            </w:r>
            <w:r w:rsidR="00313D27"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post@iteca.uz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13D27" w:rsidRPr="00904756" w:rsidRDefault="00313D2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12-14.10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313D27" w:rsidRPr="00904756" w:rsidRDefault="00313D27" w:rsidP="009D3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№№1,2</w:t>
            </w:r>
          </w:p>
        </w:tc>
      </w:tr>
      <w:tr w:rsidR="00313D27" w:rsidRPr="00904756" w:rsidTr="00E47296">
        <w:trPr>
          <w:trHeight w:val="179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313D27" w:rsidRPr="00904756" w:rsidRDefault="00313D27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spacing w:after="200" w:line="276" w:lineRule="auto"/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  <w:lang w:val="uz-Cyrl-UZ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313D27" w:rsidRPr="00132E5D" w:rsidRDefault="00313D27" w:rsidP="005A1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 w:rsidRPr="00EF52E6">
              <w:rPr>
                <w:rFonts w:ascii="Arial" w:eastAsia="Arial" w:hAnsi="Arial" w:cs="Arial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-я </w:t>
            </w:r>
            <w:r w:rsidRPr="00132E5D">
              <w:rPr>
                <w:rFonts w:ascii="Arial" w:eastAsia="Arial" w:hAnsi="Arial" w:cs="Arial"/>
                <w:sz w:val="18"/>
                <w:szCs w:val="18"/>
              </w:rPr>
              <w:t xml:space="preserve">Международная выставка кожи, обуви и меха </w:t>
            </w:r>
            <w:r>
              <w:rPr>
                <w:rFonts w:ascii="Arial" w:eastAsia="Arial" w:hAnsi="Arial" w:cs="Arial"/>
                <w:sz w:val="18"/>
                <w:szCs w:val="18"/>
              </w:rPr>
              <w:t>«</w:t>
            </w:r>
            <w:r w:rsidRPr="00132E5D">
              <w:rPr>
                <w:rFonts w:ascii="Arial" w:eastAsia="Arial" w:hAnsi="Arial" w:cs="Arial"/>
                <w:sz w:val="18"/>
                <w:szCs w:val="18"/>
              </w:rPr>
              <w:t>UzCharmExpo-2022</w:t>
            </w:r>
            <w:r>
              <w:rPr>
                <w:rFonts w:ascii="Arial" w:eastAsia="Arial" w:hAnsi="Arial" w:cs="Arial"/>
                <w:sz w:val="18"/>
                <w:szCs w:val="18"/>
              </w:rPr>
              <w:t>»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313D27" w:rsidRDefault="00313D2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АССОЦИАЦИЯ «УЗЧАРМСАНОАТ»</w:t>
            </w:r>
          </w:p>
          <w:p w:rsidR="00313D27" w:rsidRDefault="00313D2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+99871 207-95-55</w:t>
            </w:r>
          </w:p>
          <w:p w:rsidR="00313D27" w:rsidRPr="00A41BBB" w:rsidRDefault="00313D2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info</w:t>
            </w:r>
            <w:r w:rsidRPr="00A41BBB">
              <w:rPr>
                <w:rFonts w:ascii="Arial" w:eastAsia="Arial" w:hAnsi="Arial" w:cs="Arial"/>
                <w:sz w:val="18"/>
                <w:szCs w:val="18"/>
              </w:rPr>
              <w:t>@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uzcharm</w:t>
            </w:r>
            <w:proofErr w:type="spellEnd"/>
            <w:r w:rsidRPr="00A41BBB">
              <w:rPr>
                <w:rFonts w:ascii="Arial" w:eastAsia="Arial" w:hAnsi="Arial" w:cs="Arial"/>
                <w:sz w:val="18"/>
                <w:szCs w:val="18"/>
              </w:rPr>
              <w:t>.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uz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313D27" w:rsidRPr="00904756" w:rsidRDefault="00313D2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12-14.10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313D27" w:rsidRPr="00904756" w:rsidRDefault="00313D27" w:rsidP="009D3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№№3,4, Атриум 2</w:t>
            </w:r>
          </w:p>
        </w:tc>
      </w:tr>
      <w:tr w:rsidR="00313D27" w:rsidRPr="00904756" w:rsidTr="00E47296">
        <w:trPr>
          <w:trHeight w:val="179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313D27" w:rsidRPr="00904756" w:rsidRDefault="00313D27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spacing w:after="200" w:line="276" w:lineRule="auto"/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  <w:lang w:val="uz-Cyrl-UZ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313D27" w:rsidRPr="00904756" w:rsidRDefault="00313D27" w:rsidP="009D3BFF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 w:rsidRPr="00904756">
              <w:rPr>
                <w:rFonts w:ascii="Arial" w:eastAsia="Arial" w:hAnsi="Arial" w:cs="Arial"/>
                <w:sz w:val="18"/>
                <w:szCs w:val="18"/>
              </w:rPr>
              <w:t>16-я Международная выставка «UZENERGYEXPO - 2022» (Энергетика.</w:t>
            </w:r>
            <w:proofErr w:type="gramEnd"/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 Энергосбережение. Электротехника. Технологии освещения. </w:t>
            </w:r>
            <w:proofErr w:type="gramStart"/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Кабель) </w:t>
            </w:r>
            <w:proofErr w:type="gramEnd"/>
          </w:p>
        </w:tc>
        <w:tc>
          <w:tcPr>
            <w:tcW w:w="2977" w:type="dxa"/>
            <w:vMerge w:val="restart"/>
            <w:shd w:val="clear" w:color="auto" w:fill="auto"/>
            <w:vAlign w:val="center"/>
          </w:tcPr>
          <w:p w:rsidR="00313D27" w:rsidRPr="00313D27" w:rsidRDefault="00313D27" w:rsidP="00480565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313D27">
              <w:rPr>
                <w:rFonts w:ascii="Arial" w:eastAsia="Arial" w:hAnsi="Arial" w:cs="Arial"/>
                <w:sz w:val="18"/>
                <w:szCs w:val="18"/>
                <w:lang w:val="en-US"/>
              </w:rPr>
              <w:t>INTERNATIONAL EXPO GROUP</w:t>
            </w:r>
          </w:p>
          <w:p w:rsidR="00313D27" w:rsidRPr="00313D27" w:rsidRDefault="00313D27" w:rsidP="00480565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313D27">
              <w:rPr>
                <w:rFonts w:ascii="Arial" w:eastAsia="Arial" w:hAnsi="Arial" w:cs="Arial"/>
                <w:sz w:val="18"/>
                <w:szCs w:val="18"/>
                <w:lang w:val="en-US"/>
              </w:rPr>
              <w:t>+99871 238-59-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59</w:t>
            </w:r>
          </w:p>
          <w:p w:rsidR="00313D27" w:rsidRPr="00313D27" w:rsidRDefault="00A06D15" w:rsidP="00480565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fldChar w:fldCharType="begin"/>
            </w:r>
            <w:r w:rsidRPr="00391F98">
              <w:rPr>
                <w:lang w:val="en-US"/>
              </w:rPr>
              <w:instrText xml:space="preserve"> HYPERLINK "mailto:info@ieguzexpo.com" </w:instrText>
            </w:r>
            <w:r>
              <w:fldChar w:fldCharType="separate"/>
            </w:r>
            <w:r w:rsidR="00313D27" w:rsidRPr="00313D27">
              <w:rPr>
                <w:rFonts w:ascii="Arial" w:eastAsia="Arial" w:hAnsi="Arial" w:cs="Arial"/>
                <w:sz w:val="18"/>
                <w:szCs w:val="18"/>
                <w:lang w:val="en-US"/>
              </w:rPr>
              <w:t>info@ieguzexpo.com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313D27" w:rsidRPr="00904756" w:rsidRDefault="00313D2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26-28.10</w:t>
            </w:r>
          </w:p>
        </w:tc>
        <w:tc>
          <w:tcPr>
            <w:tcW w:w="1300" w:type="dxa"/>
            <w:vMerge w:val="restart"/>
            <w:shd w:val="clear" w:color="auto" w:fill="auto"/>
            <w:vAlign w:val="center"/>
          </w:tcPr>
          <w:p w:rsidR="00313D27" w:rsidRPr="00904756" w:rsidRDefault="00313D27" w:rsidP="009D3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№</w:t>
            </w:r>
            <w:r w:rsidRPr="00904756">
              <w:rPr>
                <w:rFonts w:ascii="Arial" w:eastAsia="Arial" w:hAnsi="Arial" w:cs="Arial"/>
                <w:sz w:val="18"/>
                <w:szCs w:val="18"/>
                <w:lang w:val="uz-Cyrl-UZ"/>
              </w:rPr>
              <w:t>1,</w:t>
            </w:r>
            <w:r w:rsidRPr="00904756"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</w:tr>
      <w:tr w:rsidR="00313D27" w:rsidRPr="00904756" w:rsidTr="00E47296">
        <w:trPr>
          <w:trHeight w:val="179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313D27" w:rsidRPr="00904756" w:rsidRDefault="00313D27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spacing w:after="200" w:line="276" w:lineRule="auto"/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  <w:lang w:val="uz-Cyrl-UZ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313D27" w:rsidRPr="00904756" w:rsidRDefault="00313D27" w:rsidP="003105C1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 w:rsidRPr="00904756">
              <w:rPr>
                <w:rFonts w:ascii="Arial" w:eastAsia="Arial" w:hAnsi="Arial" w:cs="Arial"/>
                <w:sz w:val="18"/>
                <w:szCs w:val="18"/>
              </w:rPr>
              <w:t>11-я Международная выставка «UZSTROYEXPO - 2022» (Строительные и отделочные материалы.</w:t>
            </w:r>
            <w:proofErr w:type="gramEnd"/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 Строительная техника и оборудование. Отопление, вентиляция. Водоснабжение. Деревообработка. </w:t>
            </w:r>
            <w:proofErr w:type="gramStart"/>
            <w:r w:rsidRPr="00904756">
              <w:rPr>
                <w:rFonts w:ascii="Arial" w:eastAsia="Arial" w:hAnsi="Arial" w:cs="Arial"/>
                <w:sz w:val="18"/>
                <w:szCs w:val="18"/>
              </w:rPr>
              <w:t>Интерьер)</w:t>
            </w:r>
            <w:proofErr w:type="gramEnd"/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313D27" w:rsidRPr="00904756" w:rsidRDefault="00313D2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13D27" w:rsidRPr="00904756" w:rsidRDefault="00313D2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13D27" w:rsidRPr="00904756" w:rsidRDefault="00313D2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13D27" w:rsidRPr="00904756" w:rsidTr="00E47296">
        <w:trPr>
          <w:trHeight w:val="179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313D27" w:rsidRPr="00904756" w:rsidRDefault="00313D27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spacing w:after="200" w:line="276" w:lineRule="auto"/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  <w:lang w:val="uz-Cyrl-UZ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313D27" w:rsidRPr="005A1B8A" w:rsidRDefault="00313D27" w:rsidP="003105C1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4-й Международный горный форум Узбекистана </w:t>
            </w: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UIMF</w:t>
            </w:r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 2022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313D27" w:rsidRPr="00904756" w:rsidRDefault="00313D27" w:rsidP="00CC1FB2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KONGRESS SERVIS</w:t>
            </w:r>
          </w:p>
          <w:p w:rsidR="00313D27" w:rsidRPr="00904756" w:rsidRDefault="00313D27" w:rsidP="00CC1FB2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+99871 237-15-54</w:t>
            </w:r>
          </w:p>
          <w:p w:rsidR="00313D27" w:rsidRDefault="00A06D15" w:rsidP="00CC1FB2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fldChar w:fldCharType="begin"/>
            </w:r>
            <w:r w:rsidRPr="00391F98">
              <w:rPr>
                <w:lang w:val="en-US"/>
              </w:rPr>
              <w:instrText xml:space="preserve"> HYPERLINK "mailto:expoinfo@kongress-servis.uz" </w:instrText>
            </w:r>
            <w:r>
              <w:fldChar w:fldCharType="separate"/>
            </w:r>
            <w:r w:rsidR="00313D27" w:rsidRPr="00CC1FB2">
              <w:rPr>
                <w:rFonts w:ascii="Arial" w:eastAsia="Arial" w:hAnsi="Arial" w:cs="Arial"/>
                <w:sz w:val="18"/>
                <w:szCs w:val="18"/>
                <w:lang w:val="en-US"/>
              </w:rPr>
              <w:t>expoinfo@kongress-servis.uz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fldChar w:fldCharType="end"/>
            </w:r>
            <w:r w:rsidR="00313D27" w:rsidRPr="00CC1FB2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313D27" w:rsidRPr="00904756" w:rsidRDefault="00313D27" w:rsidP="00CC1FB2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proofErr w:type="spellStart"/>
            <w:r w:rsidRPr="00CC1FB2">
              <w:rPr>
                <w:rFonts w:ascii="Arial" w:eastAsia="Arial" w:hAnsi="Arial" w:cs="Arial"/>
                <w:sz w:val="18"/>
                <w:szCs w:val="18"/>
                <w:lang w:val="en-US"/>
              </w:rPr>
              <w:t>совместно</w:t>
            </w:r>
            <w:proofErr w:type="spellEnd"/>
          </w:p>
          <w:p w:rsidR="00313D27" w:rsidRPr="00904756" w:rsidRDefault="00313D27" w:rsidP="00CC1FB2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CONGRESSES OF CENTRAL ASIA - </w:t>
            </w:r>
            <w:r w:rsidRPr="00CC1FB2">
              <w:rPr>
                <w:rFonts w:ascii="Arial" w:eastAsia="Arial" w:hAnsi="Arial" w:cs="Arial"/>
                <w:sz w:val="18"/>
                <w:szCs w:val="18"/>
                <w:lang w:val="en-US"/>
              </w:rPr>
              <w:t>ССА</w:t>
            </w:r>
          </w:p>
          <w:p w:rsidR="00313D27" w:rsidRPr="00904756" w:rsidRDefault="00313D27" w:rsidP="00CC1FB2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+99871 237-15-54</w:t>
            </w:r>
          </w:p>
          <w:p w:rsidR="00313D27" w:rsidRPr="005A1B8A" w:rsidRDefault="00313D27" w:rsidP="00CC1FB2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info@cca.uz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13D27" w:rsidRPr="00904756" w:rsidRDefault="00313D27" w:rsidP="007C2656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0</w:t>
            </w:r>
            <w:r w:rsidRPr="00904756"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-03.11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313D27" w:rsidRPr="00904756" w:rsidRDefault="00313D2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904756">
              <w:rPr>
                <w:rFonts w:ascii="Arial" w:eastAsia="Arial" w:hAnsi="Arial" w:cs="Arial"/>
                <w:sz w:val="18"/>
                <w:szCs w:val="18"/>
              </w:rPr>
              <w:t>Конф</w:t>
            </w:r>
            <w:proofErr w:type="gramStart"/>
            <w:r w:rsidRPr="00904756">
              <w:rPr>
                <w:rFonts w:ascii="Arial" w:eastAsia="Arial" w:hAnsi="Arial" w:cs="Arial"/>
                <w:sz w:val="18"/>
                <w:szCs w:val="18"/>
              </w:rPr>
              <w:t>.з</w:t>
            </w:r>
            <w:proofErr w:type="gramEnd"/>
            <w:r w:rsidRPr="00904756">
              <w:rPr>
                <w:rFonts w:ascii="Arial" w:eastAsia="Arial" w:hAnsi="Arial" w:cs="Arial"/>
                <w:sz w:val="18"/>
                <w:szCs w:val="18"/>
              </w:rPr>
              <w:t>ал</w:t>
            </w:r>
            <w:proofErr w:type="spellEnd"/>
          </w:p>
        </w:tc>
      </w:tr>
      <w:tr w:rsidR="00313D27" w:rsidRPr="00904756" w:rsidTr="00E47296">
        <w:trPr>
          <w:trHeight w:val="179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313D27" w:rsidRPr="00904756" w:rsidRDefault="00313D27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spacing w:after="200" w:line="276" w:lineRule="auto"/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  <w:lang w:val="uz-Cyrl-UZ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313D27" w:rsidRPr="00904756" w:rsidRDefault="00313D27" w:rsidP="009D3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18-я Международная выставка «Транспорт и логистика – </w:t>
            </w:r>
            <w:r w:rsidRPr="00904756">
              <w:rPr>
                <w:rFonts w:ascii="Arial" w:eastAsia="Arial" w:hAnsi="Arial" w:cs="Arial"/>
                <w:caps/>
                <w:sz w:val="18"/>
                <w:szCs w:val="18"/>
                <w:lang w:val="en-US"/>
              </w:rPr>
              <w:t>TransLogistica</w:t>
            </w:r>
            <w:r w:rsidRPr="00904756">
              <w:rPr>
                <w:rFonts w:ascii="Arial" w:eastAsia="Arial" w:hAnsi="Arial" w:cs="Arial"/>
                <w:caps/>
                <w:sz w:val="18"/>
                <w:szCs w:val="18"/>
              </w:rPr>
              <w:t xml:space="preserve"> </w:t>
            </w:r>
            <w:r w:rsidRPr="00904756">
              <w:rPr>
                <w:rFonts w:ascii="Arial" w:eastAsia="Arial" w:hAnsi="Arial" w:cs="Arial"/>
                <w:sz w:val="18"/>
                <w:szCs w:val="18"/>
              </w:rPr>
              <w:t>2022»</w:t>
            </w:r>
          </w:p>
        </w:tc>
        <w:tc>
          <w:tcPr>
            <w:tcW w:w="2977" w:type="dxa"/>
            <w:vMerge w:val="restart"/>
            <w:shd w:val="clear" w:color="auto" w:fill="auto"/>
            <w:vAlign w:val="center"/>
          </w:tcPr>
          <w:p w:rsidR="00313D27" w:rsidRPr="00904756" w:rsidRDefault="00313D2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ITECA EXHIBITIONS </w:t>
            </w:r>
          </w:p>
          <w:p w:rsidR="00313D27" w:rsidRPr="00904756" w:rsidRDefault="00313D2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+99871 205-18-18 </w:t>
            </w:r>
          </w:p>
          <w:p w:rsidR="00313D27" w:rsidRPr="00904756" w:rsidRDefault="00A06D15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fldChar w:fldCharType="begin"/>
            </w:r>
            <w:r w:rsidRPr="00391F98">
              <w:rPr>
                <w:lang w:val="en-US"/>
              </w:rPr>
              <w:instrText xml:space="preserve"> HYPERLINK "mailto:post@iteca.uz" \h </w:instrText>
            </w:r>
            <w:r>
              <w:fldChar w:fldCharType="separate"/>
            </w:r>
            <w:r w:rsidR="00313D27"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post@iteca.uz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313D27" w:rsidRPr="00904756" w:rsidRDefault="00313D2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0</w:t>
            </w:r>
            <w:r w:rsidRPr="00904756"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-0</w:t>
            </w:r>
            <w:r w:rsidRPr="00904756">
              <w:rPr>
                <w:rFonts w:ascii="Arial" w:eastAsia="Arial" w:hAnsi="Arial" w:cs="Arial"/>
                <w:sz w:val="18"/>
                <w:szCs w:val="18"/>
              </w:rPr>
              <w:t>4</w:t>
            </w: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.11</w:t>
            </w:r>
          </w:p>
        </w:tc>
        <w:tc>
          <w:tcPr>
            <w:tcW w:w="1300" w:type="dxa"/>
            <w:vMerge w:val="restart"/>
            <w:shd w:val="clear" w:color="auto" w:fill="auto"/>
            <w:vAlign w:val="center"/>
          </w:tcPr>
          <w:p w:rsidR="00313D27" w:rsidRPr="00904756" w:rsidRDefault="00313D27" w:rsidP="007C2656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№№1,2,3,4, Атриум 1,2</w:t>
            </w:r>
          </w:p>
        </w:tc>
      </w:tr>
      <w:tr w:rsidR="00313D27" w:rsidRPr="00904756" w:rsidTr="00E47296">
        <w:trPr>
          <w:trHeight w:val="179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313D27" w:rsidRPr="00904756" w:rsidRDefault="00313D27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spacing w:after="200" w:line="276" w:lineRule="auto"/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  <w:lang w:val="uz-Cyrl-UZ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313D27" w:rsidRPr="00904756" w:rsidRDefault="00313D27" w:rsidP="009D3BFF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13-я Международная выставка «Охрана, безопасность и противопожарная защита - </w:t>
            </w:r>
            <w:r w:rsidRPr="00904756">
              <w:rPr>
                <w:rFonts w:ascii="Arial" w:eastAsia="Arial" w:hAnsi="Arial" w:cs="Arial"/>
                <w:caps/>
                <w:sz w:val="18"/>
                <w:szCs w:val="18"/>
              </w:rPr>
              <w:t>Securex Uzbekistan</w:t>
            </w:r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 2022»</w:t>
            </w: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313D27" w:rsidRPr="00904756" w:rsidRDefault="00313D2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13D27" w:rsidRPr="00904756" w:rsidRDefault="00313D2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13D27" w:rsidRPr="00904756" w:rsidRDefault="00313D2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13D27" w:rsidRPr="00904756" w:rsidTr="00E47296">
        <w:trPr>
          <w:trHeight w:val="179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313D27" w:rsidRPr="00904756" w:rsidRDefault="00313D27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spacing w:after="200" w:line="276" w:lineRule="auto"/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  <w:lang w:val="uz-Cyrl-UZ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313D27" w:rsidRPr="00904756" w:rsidRDefault="00313D27" w:rsidP="009D3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16-я Международная выставка «Горное дело, металлургия, металлообработка, машиностроение - </w:t>
            </w:r>
            <w:r w:rsidRPr="00904756">
              <w:rPr>
                <w:rFonts w:ascii="Arial" w:eastAsia="Arial" w:hAnsi="Arial" w:cs="Arial"/>
                <w:smallCaps/>
                <w:sz w:val="18"/>
                <w:szCs w:val="18"/>
              </w:rPr>
              <w:t xml:space="preserve">MININGMETALS </w:t>
            </w:r>
            <w:r w:rsidRPr="00904756">
              <w:rPr>
                <w:rFonts w:ascii="Arial" w:eastAsia="Arial" w:hAnsi="Arial" w:cs="Arial"/>
                <w:sz w:val="18"/>
                <w:szCs w:val="18"/>
              </w:rPr>
              <w:t>UZBEKISTAN 2022»</w:t>
            </w: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313D27" w:rsidRPr="00904756" w:rsidRDefault="00313D2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13D27" w:rsidRPr="00904756" w:rsidRDefault="00313D2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13D27" w:rsidRPr="00904756" w:rsidRDefault="00313D27" w:rsidP="009D3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D75216" w:rsidRPr="00904756" w:rsidTr="00E47296">
        <w:trPr>
          <w:trHeight w:val="179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D75216" w:rsidRPr="00904756" w:rsidRDefault="00D75216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spacing w:after="200" w:line="276" w:lineRule="auto"/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  <w:lang w:val="uz-Cyrl-UZ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D75216" w:rsidRPr="00D75216" w:rsidRDefault="00391F98" w:rsidP="009D3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18"/>
                <w:szCs w:val="18"/>
                <w:lang w:val="uz-Cyrl-UZ"/>
              </w:rPr>
            </w:pPr>
            <w:r w:rsidRPr="008D4995">
              <w:rPr>
                <w:rFonts w:ascii="Arial" w:eastAsia="Arial" w:hAnsi="Arial" w:cs="Arial"/>
                <w:sz w:val="18"/>
                <w:szCs w:val="18"/>
              </w:rPr>
              <w:t xml:space="preserve">РЕСПУБЛИКАНСКАЯ </w:t>
            </w:r>
            <w:bookmarkStart w:id="0" w:name="_GoBack"/>
            <w:r w:rsidRPr="008D4995">
              <w:rPr>
                <w:rFonts w:ascii="Arial" w:eastAsia="Arial" w:hAnsi="Arial" w:cs="Arial"/>
                <w:sz w:val="18"/>
                <w:szCs w:val="18"/>
              </w:rPr>
              <w:t>МЕЖОТРАСЛЕВАЯ ПРОМЫШЛЕННАЯ ЯРМАРКА</w:t>
            </w:r>
            <w:bookmarkEnd w:id="0"/>
          </w:p>
        </w:tc>
        <w:tc>
          <w:tcPr>
            <w:tcW w:w="2977" w:type="dxa"/>
            <w:shd w:val="clear" w:color="auto" w:fill="auto"/>
            <w:vAlign w:val="center"/>
          </w:tcPr>
          <w:p w:rsidR="00D75216" w:rsidRPr="00904756" w:rsidRDefault="008D4995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8D4995">
              <w:rPr>
                <w:rFonts w:ascii="Arial" w:eastAsia="Arial" w:hAnsi="Arial" w:cs="Arial"/>
                <w:sz w:val="18"/>
                <w:szCs w:val="18"/>
              </w:rPr>
              <w:t>Министерство инвестиций и внешней торговли Республики Узбекистан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75216" w:rsidRPr="008D4995" w:rsidRDefault="008D4995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uz-Cyrl-UZ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z-Cyrl-UZ"/>
              </w:rPr>
              <w:t>14</w:t>
            </w: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-1</w:t>
            </w:r>
            <w:r w:rsidRPr="00904756">
              <w:rPr>
                <w:rFonts w:ascii="Arial" w:eastAsia="Arial" w:hAnsi="Arial" w:cs="Arial"/>
                <w:sz w:val="18"/>
                <w:szCs w:val="18"/>
              </w:rPr>
              <w:t>8</w:t>
            </w: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.11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8D4995" w:rsidRPr="00904756" w:rsidRDefault="008D4995" w:rsidP="008D4995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904756">
              <w:rPr>
                <w:rFonts w:ascii="Arial" w:eastAsia="Arial Unicode MS" w:hAnsi="Arial" w:cs="Arial"/>
                <w:sz w:val="18"/>
                <w:szCs w:val="18"/>
              </w:rPr>
              <w:t>№№1,2,3,4, Атриум</w:t>
            </w:r>
            <w:proofErr w:type="gramStart"/>
            <w:r w:rsidRPr="00904756">
              <w:rPr>
                <w:rFonts w:ascii="Arial" w:eastAsia="Arial Unicode MS" w:hAnsi="Arial" w:cs="Arial"/>
                <w:sz w:val="18"/>
                <w:szCs w:val="18"/>
              </w:rPr>
              <w:t>1</w:t>
            </w:r>
            <w:proofErr w:type="gramEnd"/>
            <w:r w:rsidRPr="00904756">
              <w:rPr>
                <w:rFonts w:ascii="Arial" w:eastAsia="Arial Unicode MS" w:hAnsi="Arial" w:cs="Arial"/>
                <w:sz w:val="18"/>
                <w:szCs w:val="18"/>
              </w:rPr>
              <w:t>,2,</w:t>
            </w:r>
          </w:p>
          <w:p w:rsidR="00D75216" w:rsidRPr="00904756" w:rsidRDefault="008D4995" w:rsidP="008D4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904756">
              <w:rPr>
                <w:rFonts w:ascii="Arial" w:eastAsia="Arial Unicode MS" w:hAnsi="Arial" w:cs="Arial"/>
                <w:sz w:val="18"/>
                <w:szCs w:val="18"/>
              </w:rPr>
              <w:t>Конф</w:t>
            </w:r>
            <w:proofErr w:type="spellEnd"/>
            <w:r w:rsidRPr="00904756">
              <w:rPr>
                <w:rFonts w:ascii="Arial" w:eastAsia="Arial Unicode MS" w:hAnsi="Arial" w:cs="Arial"/>
                <w:sz w:val="18"/>
                <w:szCs w:val="18"/>
              </w:rPr>
              <w:t>. Зал</w:t>
            </w:r>
          </w:p>
        </w:tc>
      </w:tr>
      <w:tr w:rsidR="00313D27" w:rsidRPr="00904756" w:rsidTr="00E47296">
        <w:trPr>
          <w:trHeight w:val="179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313D27" w:rsidRPr="00904756" w:rsidRDefault="00313D27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spacing w:after="200" w:line="276" w:lineRule="auto"/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  <w:lang w:val="uz-Cyrl-UZ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313D27" w:rsidRPr="00904756" w:rsidRDefault="00313D27" w:rsidP="009D3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Ташкентская международная туристическая ярмарка «Туризм на Шелковом пути»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313D27" w:rsidRPr="00E47296" w:rsidRDefault="00313D2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E47296">
              <w:rPr>
                <w:rFonts w:ascii="Arial" w:eastAsia="Arial" w:hAnsi="Arial" w:cs="Arial"/>
                <w:sz w:val="18"/>
                <w:szCs w:val="18"/>
              </w:rPr>
              <w:t xml:space="preserve">Министерство туризма и культурного наследия </w:t>
            </w:r>
            <w:proofErr w:type="spellStart"/>
            <w:r w:rsidRPr="00E47296">
              <w:rPr>
                <w:rFonts w:ascii="Arial" w:eastAsia="Arial" w:hAnsi="Arial" w:cs="Arial"/>
                <w:sz w:val="18"/>
                <w:szCs w:val="18"/>
              </w:rPr>
              <w:t>РУз</w:t>
            </w:r>
            <w:proofErr w:type="spellEnd"/>
          </w:p>
          <w:p w:rsidR="00313D27" w:rsidRPr="00904756" w:rsidRDefault="00313D2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+99871 233-50-69</w:t>
            </w:r>
          </w:p>
          <w:p w:rsidR="00313D27" w:rsidRPr="00854D75" w:rsidRDefault="00A06D15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hyperlink r:id="rId17" w:history="1">
              <w:r w:rsidR="00313D27" w:rsidRPr="00E47296">
                <w:rPr>
                  <w:rFonts w:ascii="Arial" w:eastAsia="Arial" w:hAnsi="Arial" w:cs="Arial"/>
                  <w:sz w:val="18"/>
                  <w:szCs w:val="18"/>
                </w:rPr>
                <w:t>info@uzbektourism.uz</w:t>
              </w:r>
            </w:hyperlink>
            <w:r w:rsidR="00313D27" w:rsidRPr="00854D75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13D27" w:rsidRPr="00904756" w:rsidRDefault="00313D2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1</w:t>
            </w:r>
            <w:r w:rsidRPr="00904756">
              <w:rPr>
                <w:rFonts w:ascii="Arial" w:eastAsia="Arial" w:hAnsi="Arial" w:cs="Arial"/>
                <w:sz w:val="18"/>
                <w:szCs w:val="18"/>
              </w:rPr>
              <w:t>6</w:t>
            </w: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-1</w:t>
            </w:r>
            <w:r w:rsidRPr="00904756">
              <w:rPr>
                <w:rFonts w:ascii="Arial" w:eastAsia="Arial" w:hAnsi="Arial" w:cs="Arial"/>
                <w:sz w:val="18"/>
                <w:szCs w:val="18"/>
              </w:rPr>
              <w:t>8</w:t>
            </w: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.11 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313D27" w:rsidRPr="00904756" w:rsidRDefault="00313D27" w:rsidP="009D3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№№1,2, Атриум 1, </w:t>
            </w:r>
            <w:proofErr w:type="spellStart"/>
            <w:r w:rsidRPr="00904756">
              <w:rPr>
                <w:rFonts w:ascii="Arial" w:eastAsia="Arial" w:hAnsi="Arial" w:cs="Arial"/>
                <w:sz w:val="18"/>
                <w:szCs w:val="18"/>
              </w:rPr>
              <w:t>Конф</w:t>
            </w:r>
            <w:proofErr w:type="gramStart"/>
            <w:r w:rsidRPr="00904756">
              <w:rPr>
                <w:rFonts w:ascii="Arial" w:eastAsia="Arial" w:hAnsi="Arial" w:cs="Arial"/>
                <w:sz w:val="18"/>
                <w:szCs w:val="18"/>
              </w:rPr>
              <w:t>.з</w:t>
            </w:r>
            <w:proofErr w:type="gramEnd"/>
            <w:r w:rsidRPr="00904756">
              <w:rPr>
                <w:rFonts w:ascii="Arial" w:eastAsia="Arial" w:hAnsi="Arial" w:cs="Arial"/>
                <w:sz w:val="18"/>
                <w:szCs w:val="18"/>
              </w:rPr>
              <w:t>ал</w:t>
            </w:r>
            <w:proofErr w:type="spellEnd"/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</w:tr>
      <w:tr w:rsidR="00313D27" w:rsidRPr="00904756" w:rsidTr="00E47296">
        <w:trPr>
          <w:trHeight w:val="179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313D27" w:rsidRPr="00904756" w:rsidRDefault="00313D27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spacing w:after="200" w:line="276" w:lineRule="auto"/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  <w:lang w:val="uz-Cyrl-UZ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313D27" w:rsidRPr="00904756" w:rsidRDefault="00313D27" w:rsidP="009D3BFF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17-я Международная выставка </w:t>
            </w:r>
          </w:p>
          <w:p w:rsidR="00313D27" w:rsidRPr="00904756" w:rsidRDefault="00313D27" w:rsidP="009D3BFF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«UZAGROEXPO - 2022» (Сельское хозяйство)</w:t>
            </w:r>
          </w:p>
        </w:tc>
        <w:tc>
          <w:tcPr>
            <w:tcW w:w="2977" w:type="dxa"/>
            <w:vMerge w:val="restart"/>
            <w:shd w:val="clear" w:color="auto" w:fill="auto"/>
            <w:vAlign w:val="center"/>
          </w:tcPr>
          <w:p w:rsidR="00313D27" w:rsidRPr="00313D27" w:rsidRDefault="00313D27" w:rsidP="00480565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313D27">
              <w:rPr>
                <w:rFonts w:ascii="Arial" w:eastAsia="Arial" w:hAnsi="Arial" w:cs="Arial"/>
                <w:sz w:val="18"/>
                <w:szCs w:val="18"/>
                <w:lang w:val="en-US"/>
              </w:rPr>
              <w:t>INTERNATIONAL EXPO GROUP</w:t>
            </w:r>
          </w:p>
          <w:p w:rsidR="00313D27" w:rsidRPr="00313D27" w:rsidRDefault="00313D27" w:rsidP="00480565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313D27">
              <w:rPr>
                <w:rFonts w:ascii="Arial" w:eastAsia="Arial" w:hAnsi="Arial" w:cs="Arial"/>
                <w:sz w:val="18"/>
                <w:szCs w:val="18"/>
                <w:lang w:val="en-US"/>
              </w:rPr>
              <w:t>+99871 238-59-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59</w:t>
            </w:r>
          </w:p>
          <w:p w:rsidR="00313D27" w:rsidRPr="00313D27" w:rsidRDefault="00A06D15" w:rsidP="00480565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hyperlink r:id="rId18" w:history="1">
              <w:r w:rsidR="00313D27" w:rsidRPr="00313D27">
                <w:rPr>
                  <w:rFonts w:ascii="Arial" w:eastAsia="Arial" w:hAnsi="Arial" w:cs="Arial"/>
                  <w:sz w:val="18"/>
                  <w:szCs w:val="18"/>
                  <w:lang w:val="en-US"/>
                </w:rPr>
                <w:t>info@ieguzexpo.com</w:t>
              </w:r>
            </w:hyperlink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313D27" w:rsidRPr="00904756" w:rsidRDefault="00313D2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23-25.11</w:t>
            </w:r>
          </w:p>
        </w:tc>
        <w:tc>
          <w:tcPr>
            <w:tcW w:w="1300" w:type="dxa"/>
            <w:vMerge w:val="restart"/>
            <w:shd w:val="clear" w:color="auto" w:fill="auto"/>
            <w:vAlign w:val="center"/>
          </w:tcPr>
          <w:p w:rsidR="00313D27" w:rsidRPr="00904756" w:rsidRDefault="00313D2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  <w:lang w:val="uz-Cyrl-UZ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№1</w:t>
            </w:r>
            <w:r w:rsidRPr="00904756">
              <w:rPr>
                <w:rFonts w:ascii="Arial" w:eastAsia="Arial" w:hAnsi="Arial" w:cs="Arial"/>
                <w:sz w:val="18"/>
                <w:szCs w:val="18"/>
                <w:lang w:val="uz-Cyrl-UZ"/>
              </w:rPr>
              <w:t>,2</w:t>
            </w:r>
          </w:p>
        </w:tc>
      </w:tr>
      <w:tr w:rsidR="00313D27" w:rsidRPr="00904756" w:rsidTr="00E47296">
        <w:trPr>
          <w:trHeight w:val="179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313D27" w:rsidRPr="00904756" w:rsidRDefault="00313D27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spacing w:after="200" w:line="276" w:lineRule="auto"/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  <w:lang w:val="uz-Cyrl-UZ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313D27" w:rsidRPr="00904756" w:rsidRDefault="00313D27" w:rsidP="002326C0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 w:rsidRPr="00904756">
              <w:rPr>
                <w:rFonts w:ascii="Arial" w:eastAsia="Arial" w:hAnsi="Arial" w:cs="Arial"/>
                <w:sz w:val="18"/>
                <w:szCs w:val="18"/>
              </w:rPr>
              <w:t>17-я Международная выставка «UZPRODEXPO</w:t>
            </w:r>
            <w:r w:rsidRPr="002326C0">
              <w:rPr>
                <w:rFonts w:ascii="Arial" w:eastAsia="Arial" w:hAnsi="Arial" w:cs="Arial"/>
                <w:sz w:val="18"/>
                <w:szCs w:val="18"/>
              </w:rPr>
              <w:t xml:space="preserve"> - </w:t>
            </w:r>
            <w:r w:rsidRPr="00904756">
              <w:rPr>
                <w:rFonts w:ascii="Arial" w:eastAsia="Arial" w:hAnsi="Arial" w:cs="Arial"/>
                <w:sz w:val="18"/>
                <w:szCs w:val="18"/>
              </w:rPr>
              <w:t>2022» (Пищевая промышленность.</w:t>
            </w:r>
            <w:proofErr w:type="gramEnd"/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gramStart"/>
            <w:r w:rsidRPr="00904756">
              <w:rPr>
                <w:rFonts w:ascii="Arial" w:eastAsia="Arial" w:hAnsi="Arial" w:cs="Arial"/>
                <w:sz w:val="18"/>
                <w:szCs w:val="18"/>
              </w:rPr>
              <w:t>Продукты питания)</w:t>
            </w:r>
            <w:proofErr w:type="gramEnd"/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313D27" w:rsidRPr="002326C0" w:rsidRDefault="00313D2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13D27" w:rsidRPr="00904756" w:rsidRDefault="00313D2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13D27" w:rsidRPr="00904756" w:rsidRDefault="00313D2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13D27" w:rsidRPr="00904756" w:rsidTr="00E47296">
        <w:trPr>
          <w:trHeight w:val="179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313D27" w:rsidRPr="00904756" w:rsidRDefault="00313D27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spacing w:after="200" w:line="276" w:lineRule="auto"/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  <w:lang w:val="uz-Cyrl-UZ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313D27" w:rsidRPr="00904756" w:rsidRDefault="00313D27" w:rsidP="00DA6D63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 w:rsidRPr="00904756">
              <w:rPr>
                <w:rFonts w:ascii="Arial" w:eastAsia="Arial" w:hAnsi="Arial" w:cs="Arial"/>
                <w:sz w:val="18"/>
                <w:szCs w:val="18"/>
              </w:rPr>
              <w:t>5-я Международная выставка «</w:t>
            </w: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INTERPACK</w:t>
            </w:r>
            <w:r w:rsidRPr="00904756">
              <w:rPr>
                <w:rFonts w:ascii="Arial" w:eastAsia="Arial" w:hAnsi="Arial" w:cs="Arial"/>
                <w:sz w:val="18"/>
                <w:szCs w:val="18"/>
              </w:rPr>
              <w:t>EXPO - 2022» (Технологии и оборудование по производству тары и упаковки.</w:t>
            </w:r>
            <w:proofErr w:type="gramEnd"/>
            <w:r w:rsidRPr="00904756">
              <w:rPr>
                <w:rFonts w:ascii="Arial" w:eastAsia="Arial" w:hAnsi="Arial" w:cs="Arial"/>
                <w:sz w:val="18"/>
                <w:szCs w:val="18"/>
              </w:rPr>
              <w:t xml:space="preserve"> Складирование. </w:t>
            </w:r>
            <w:proofErr w:type="spellStart"/>
            <w:proofErr w:type="gramStart"/>
            <w:r w:rsidRPr="00904756">
              <w:rPr>
                <w:rFonts w:ascii="Arial" w:eastAsia="Arial" w:hAnsi="Arial" w:cs="Arial"/>
                <w:sz w:val="18"/>
                <w:szCs w:val="18"/>
              </w:rPr>
              <w:t>Этикетирование</w:t>
            </w:r>
            <w:proofErr w:type="spellEnd"/>
            <w:r w:rsidRPr="00904756">
              <w:rPr>
                <w:rFonts w:ascii="Arial" w:eastAsia="Arial" w:hAnsi="Arial" w:cs="Arial"/>
                <w:sz w:val="18"/>
                <w:szCs w:val="18"/>
              </w:rPr>
              <w:t>.)</w:t>
            </w:r>
            <w:proofErr w:type="gramEnd"/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313D27" w:rsidRPr="00904756" w:rsidRDefault="00313D2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13D27" w:rsidRPr="00904756" w:rsidRDefault="00313D2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vMerge/>
            <w:shd w:val="clear" w:color="auto" w:fill="auto"/>
            <w:vAlign w:val="center"/>
          </w:tcPr>
          <w:p w:rsidR="00313D27" w:rsidRPr="00904756" w:rsidRDefault="00313D27" w:rsidP="009D3BF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13D27" w:rsidRPr="00904756" w:rsidTr="00E47296">
        <w:trPr>
          <w:trHeight w:val="179"/>
          <w:jc w:val="center"/>
        </w:trPr>
        <w:tc>
          <w:tcPr>
            <w:tcW w:w="543" w:type="dxa"/>
            <w:shd w:val="clear" w:color="auto" w:fill="auto"/>
            <w:vAlign w:val="center"/>
          </w:tcPr>
          <w:p w:rsidR="00313D27" w:rsidRPr="00904756" w:rsidRDefault="00313D27" w:rsidP="00D230B6">
            <w:pPr>
              <w:pStyle w:val="af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"/>
              </w:tabs>
              <w:spacing w:after="200" w:line="276" w:lineRule="auto"/>
              <w:ind w:left="0" w:firstLine="0"/>
              <w:jc w:val="center"/>
              <w:rPr>
                <w:rFonts w:ascii="Arial" w:eastAsia="Arial" w:hAnsi="Arial" w:cs="Arial"/>
                <w:sz w:val="18"/>
                <w:szCs w:val="18"/>
                <w:lang w:val="uz-Cyrl-UZ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313D27" w:rsidRPr="00C642B2" w:rsidRDefault="00313D27" w:rsidP="00DA6D63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Международная выставка «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BuildExpo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»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313D27" w:rsidRPr="00904756" w:rsidRDefault="00313D27" w:rsidP="00C642B2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EXPO POSITION</w:t>
            </w:r>
          </w:p>
          <w:p w:rsidR="00313D27" w:rsidRPr="00904756" w:rsidRDefault="00313D27" w:rsidP="00C642B2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  <w:lang w:val="en-US"/>
              </w:rPr>
              <w:t>+99878 120-43-47</w:t>
            </w:r>
          </w:p>
          <w:p w:rsidR="00313D27" w:rsidRPr="00904756" w:rsidRDefault="00A06D15" w:rsidP="00C642B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hyperlink r:id="rId19">
              <w:r w:rsidR="00313D27" w:rsidRPr="00904756">
                <w:rPr>
                  <w:rFonts w:ascii="Arial" w:eastAsia="Arial" w:hAnsi="Arial" w:cs="Arial"/>
                  <w:sz w:val="18"/>
                  <w:szCs w:val="18"/>
                  <w:lang w:val="en-US"/>
                </w:rPr>
                <w:t>Uzbekistan@expoposition.com</w:t>
              </w:r>
            </w:hyperlink>
          </w:p>
        </w:tc>
        <w:tc>
          <w:tcPr>
            <w:tcW w:w="992" w:type="dxa"/>
            <w:shd w:val="clear" w:color="auto" w:fill="auto"/>
            <w:vAlign w:val="center"/>
          </w:tcPr>
          <w:p w:rsidR="00313D27" w:rsidRPr="00904756" w:rsidRDefault="00313D27" w:rsidP="00FF3F0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23-25.11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313D27" w:rsidRPr="00C642B2" w:rsidRDefault="00313D27" w:rsidP="00C642B2">
            <w:pPr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904756">
              <w:rPr>
                <w:rFonts w:ascii="Arial" w:eastAsia="Arial" w:hAnsi="Arial" w:cs="Arial"/>
                <w:sz w:val="18"/>
                <w:szCs w:val="18"/>
              </w:rPr>
              <w:t>№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3</w:t>
            </w:r>
          </w:p>
        </w:tc>
      </w:tr>
    </w:tbl>
    <w:p w:rsidR="00A95C82" w:rsidRPr="00904756" w:rsidRDefault="00A95C82" w:rsidP="009D3BFF"/>
    <w:p w:rsidR="00A95C82" w:rsidRPr="00904756" w:rsidRDefault="003850F4" w:rsidP="009D3BFF">
      <w:pPr>
        <w:rPr>
          <w:rFonts w:ascii="Arial" w:eastAsia="Arial" w:hAnsi="Arial" w:cs="Arial"/>
          <w:i/>
          <w:sz w:val="20"/>
          <w:szCs w:val="20"/>
        </w:rPr>
      </w:pPr>
      <w:r w:rsidRPr="00904756">
        <w:tab/>
      </w:r>
      <w:r w:rsidR="00D95AA2" w:rsidRPr="00904756">
        <w:rPr>
          <w:rFonts w:ascii="Arial" w:eastAsia="Arial" w:hAnsi="Arial" w:cs="Arial"/>
          <w:b/>
          <w:sz w:val="22"/>
          <w:szCs w:val="22"/>
        </w:rPr>
        <w:t xml:space="preserve"> </w:t>
      </w:r>
      <w:r w:rsidRPr="00904756">
        <w:rPr>
          <w:rFonts w:ascii="Arial" w:eastAsia="Arial" w:hAnsi="Arial" w:cs="Arial"/>
          <w:b/>
          <w:sz w:val="22"/>
          <w:szCs w:val="22"/>
        </w:rPr>
        <w:t xml:space="preserve"> </w:t>
      </w:r>
      <w:r w:rsidRPr="00904756">
        <w:rPr>
          <w:rFonts w:ascii="Arial" w:eastAsia="Arial" w:hAnsi="Arial" w:cs="Arial"/>
          <w:sz w:val="22"/>
          <w:szCs w:val="22"/>
        </w:rPr>
        <w:t xml:space="preserve">- </w:t>
      </w:r>
      <w:r w:rsidRPr="00904756">
        <w:rPr>
          <w:rFonts w:ascii="Arial" w:eastAsia="Arial" w:hAnsi="Arial" w:cs="Arial"/>
          <w:i/>
          <w:sz w:val="20"/>
          <w:szCs w:val="20"/>
        </w:rPr>
        <w:t xml:space="preserve">возможны дополнения или изменения </w:t>
      </w:r>
    </w:p>
    <w:p w:rsidR="00A95C82" w:rsidRPr="00904756" w:rsidRDefault="00A95C82" w:rsidP="009D3BFF"/>
    <w:sectPr w:rsidR="00A95C82" w:rsidRPr="00904756" w:rsidSect="00D22C04">
      <w:pgSz w:w="11906" w:h="16838"/>
      <w:pgMar w:top="284" w:right="284" w:bottom="284" w:left="37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D15" w:rsidRDefault="00A06D15">
      <w:r>
        <w:separator/>
      </w:r>
    </w:p>
  </w:endnote>
  <w:endnote w:type="continuationSeparator" w:id="0">
    <w:p w:rsidR="00A06D15" w:rsidRDefault="00A06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D15" w:rsidRDefault="00A06D15">
      <w:r>
        <w:separator/>
      </w:r>
    </w:p>
  </w:footnote>
  <w:footnote w:type="continuationSeparator" w:id="0">
    <w:p w:rsidR="00A06D15" w:rsidRDefault="00A06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F7503"/>
    <w:multiLevelType w:val="hybridMultilevel"/>
    <w:tmpl w:val="84120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B1F88"/>
    <w:multiLevelType w:val="multilevel"/>
    <w:tmpl w:val="DDC456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5C82"/>
    <w:rsid w:val="000002B2"/>
    <w:rsid w:val="00001A07"/>
    <w:rsid w:val="0002658F"/>
    <w:rsid w:val="00042ADD"/>
    <w:rsid w:val="00046948"/>
    <w:rsid w:val="0004714A"/>
    <w:rsid w:val="0004773B"/>
    <w:rsid w:val="00052580"/>
    <w:rsid w:val="00061C7C"/>
    <w:rsid w:val="0006236B"/>
    <w:rsid w:val="000629B4"/>
    <w:rsid w:val="000B227E"/>
    <w:rsid w:val="000C50B0"/>
    <w:rsid w:val="000E447F"/>
    <w:rsid w:val="000E6E69"/>
    <w:rsid w:val="00101A11"/>
    <w:rsid w:val="0010725D"/>
    <w:rsid w:val="001258C8"/>
    <w:rsid w:val="00132E5D"/>
    <w:rsid w:val="001426A1"/>
    <w:rsid w:val="001531D2"/>
    <w:rsid w:val="0016183E"/>
    <w:rsid w:val="00165FCF"/>
    <w:rsid w:val="0017472E"/>
    <w:rsid w:val="00176890"/>
    <w:rsid w:val="00197C32"/>
    <w:rsid w:val="001B2CA5"/>
    <w:rsid w:val="001C0426"/>
    <w:rsid w:val="001C46DE"/>
    <w:rsid w:val="001D0A8F"/>
    <w:rsid w:val="001E3EA8"/>
    <w:rsid w:val="001E7F73"/>
    <w:rsid w:val="00205589"/>
    <w:rsid w:val="00214C30"/>
    <w:rsid w:val="00220E4A"/>
    <w:rsid w:val="002317D5"/>
    <w:rsid w:val="0023196D"/>
    <w:rsid w:val="002326C0"/>
    <w:rsid w:val="00273268"/>
    <w:rsid w:val="0027547F"/>
    <w:rsid w:val="00282724"/>
    <w:rsid w:val="0028409B"/>
    <w:rsid w:val="00284696"/>
    <w:rsid w:val="002947D8"/>
    <w:rsid w:val="002B554C"/>
    <w:rsid w:val="002B7631"/>
    <w:rsid w:val="002C79D8"/>
    <w:rsid w:val="002D099E"/>
    <w:rsid w:val="002F02A7"/>
    <w:rsid w:val="00301545"/>
    <w:rsid w:val="00306E35"/>
    <w:rsid w:val="003077CB"/>
    <w:rsid w:val="003105C1"/>
    <w:rsid w:val="00313D27"/>
    <w:rsid w:val="00315172"/>
    <w:rsid w:val="003209E8"/>
    <w:rsid w:val="0032276D"/>
    <w:rsid w:val="003243E0"/>
    <w:rsid w:val="00333AE0"/>
    <w:rsid w:val="0033451C"/>
    <w:rsid w:val="00342755"/>
    <w:rsid w:val="00347F6E"/>
    <w:rsid w:val="0037496C"/>
    <w:rsid w:val="0038298F"/>
    <w:rsid w:val="003850F4"/>
    <w:rsid w:val="00391F98"/>
    <w:rsid w:val="0039297A"/>
    <w:rsid w:val="003A2D3C"/>
    <w:rsid w:val="003A4468"/>
    <w:rsid w:val="003B69A7"/>
    <w:rsid w:val="003B6CE2"/>
    <w:rsid w:val="003C09B1"/>
    <w:rsid w:val="003C5054"/>
    <w:rsid w:val="003E6AF7"/>
    <w:rsid w:val="003F3C8C"/>
    <w:rsid w:val="003F46F3"/>
    <w:rsid w:val="00400AF2"/>
    <w:rsid w:val="00426667"/>
    <w:rsid w:val="00435A32"/>
    <w:rsid w:val="00460817"/>
    <w:rsid w:val="00462485"/>
    <w:rsid w:val="00481C04"/>
    <w:rsid w:val="00487F70"/>
    <w:rsid w:val="00491972"/>
    <w:rsid w:val="00495CBF"/>
    <w:rsid w:val="004A1DBD"/>
    <w:rsid w:val="004A3879"/>
    <w:rsid w:val="004A7198"/>
    <w:rsid w:val="004C0471"/>
    <w:rsid w:val="004C1B34"/>
    <w:rsid w:val="004C215B"/>
    <w:rsid w:val="004C4A06"/>
    <w:rsid w:val="004C4C07"/>
    <w:rsid w:val="004D030F"/>
    <w:rsid w:val="004D4BE4"/>
    <w:rsid w:val="004F18F9"/>
    <w:rsid w:val="00502769"/>
    <w:rsid w:val="005127B6"/>
    <w:rsid w:val="00531CA1"/>
    <w:rsid w:val="00542A37"/>
    <w:rsid w:val="00543D32"/>
    <w:rsid w:val="00547617"/>
    <w:rsid w:val="0055328A"/>
    <w:rsid w:val="00553E60"/>
    <w:rsid w:val="00573E0C"/>
    <w:rsid w:val="00574BF6"/>
    <w:rsid w:val="005A1237"/>
    <w:rsid w:val="005A1B8A"/>
    <w:rsid w:val="005C29BE"/>
    <w:rsid w:val="005D0040"/>
    <w:rsid w:val="005D252A"/>
    <w:rsid w:val="005E675D"/>
    <w:rsid w:val="00627DDF"/>
    <w:rsid w:val="0063059C"/>
    <w:rsid w:val="006407DC"/>
    <w:rsid w:val="00647867"/>
    <w:rsid w:val="0065727C"/>
    <w:rsid w:val="006629F2"/>
    <w:rsid w:val="00663BB6"/>
    <w:rsid w:val="0067369B"/>
    <w:rsid w:val="0067743A"/>
    <w:rsid w:val="00683BD6"/>
    <w:rsid w:val="006B1CF5"/>
    <w:rsid w:val="006F3709"/>
    <w:rsid w:val="006F4D15"/>
    <w:rsid w:val="006F6A50"/>
    <w:rsid w:val="00700D34"/>
    <w:rsid w:val="00730E31"/>
    <w:rsid w:val="007349ED"/>
    <w:rsid w:val="00734DF3"/>
    <w:rsid w:val="00746CC5"/>
    <w:rsid w:val="00752DFF"/>
    <w:rsid w:val="0076021B"/>
    <w:rsid w:val="00766742"/>
    <w:rsid w:val="0077295D"/>
    <w:rsid w:val="007826C9"/>
    <w:rsid w:val="007A546D"/>
    <w:rsid w:val="007A5A55"/>
    <w:rsid w:val="007C2656"/>
    <w:rsid w:val="007D2F75"/>
    <w:rsid w:val="007D54EA"/>
    <w:rsid w:val="007F0A04"/>
    <w:rsid w:val="00854D75"/>
    <w:rsid w:val="0088789A"/>
    <w:rsid w:val="008B242D"/>
    <w:rsid w:val="008B6C03"/>
    <w:rsid w:val="008C2914"/>
    <w:rsid w:val="008C5636"/>
    <w:rsid w:val="008D4995"/>
    <w:rsid w:val="008D510A"/>
    <w:rsid w:val="00904411"/>
    <w:rsid w:val="00904756"/>
    <w:rsid w:val="009450D1"/>
    <w:rsid w:val="00951E01"/>
    <w:rsid w:val="009570A7"/>
    <w:rsid w:val="00980491"/>
    <w:rsid w:val="00980AA8"/>
    <w:rsid w:val="009A0645"/>
    <w:rsid w:val="009B0EC0"/>
    <w:rsid w:val="009B5799"/>
    <w:rsid w:val="009C18C1"/>
    <w:rsid w:val="009C6004"/>
    <w:rsid w:val="009D3BFF"/>
    <w:rsid w:val="00A03FF1"/>
    <w:rsid w:val="00A06D15"/>
    <w:rsid w:val="00A06E5C"/>
    <w:rsid w:val="00A12E02"/>
    <w:rsid w:val="00A14D7A"/>
    <w:rsid w:val="00A1694B"/>
    <w:rsid w:val="00A35996"/>
    <w:rsid w:val="00A41BBB"/>
    <w:rsid w:val="00A4716D"/>
    <w:rsid w:val="00A50520"/>
    <w:rsid w:val="00A736EE"/>
    <w:rsid w:val="00A9377C"/>
    <w:rsid w:val="00A95C82"/>
    <w:rsid w:val="00AB71CA"/>
    <w:rsid w:val="00AC21A8"/>
    <w:rsid w:val="00AC2747"/>
    <w:rsid w:val="00AD4E42"/>
    <w:rsid w:val="00AD7D83"/>
    <w:rsid w:val="00AF181C"/>
    <w:rsid w:val="00B2297F"/>
    <w:rsid w:val="00B238B6"/>
    <w:rsid w:val="00B23C6F"/>
    <w:rsid w:val="00B5257C"/>
    <w:rsid w:val="00B53B73"/>
    <w:rsid w:val="00B560DC"/>
    <w:rsid w:val="00B56A75"/>
    <w:rsid w:val="00B675F2"/>
    <w:rsid w:val="00B92BBF"/>
    <w:rsid w:val="00BB1602"/>
    <w:rsid w:val="00BC0406"/>
    <w:rsid w:val="00BD0AAB"/>
    <w:rsid w:val="00BF17DA"/>
    <w:rsid w:val="00C642B2"/>
    <w:rsid w:val="00C65037"/>
    <w:rsid w:val="00C74378"/>
    <w:rsid w:val="00C75667"/>
    <w:rsid w:val="00C81726"/>
    <w:rsid w:val="00CC1FB2"/>
    <w:rsid w:val="00CD5EAC"/>
    <w:rsid w:val="00CF2082"/>
    <w:rsid w:val="00D0034C"/>
    <w:rsid w:val="00D11A78"/>
    <w:rsid w:val="00D22C04"/>
    <w:rsid w:val="00D230B6"/>
    <w:rsid w:val="00D269E6"/>
    <w:rsid w:val="00D51E0B"/>
    <w:rsid w:val="00D532FD"/>
    <w:rsid w:val="00D54B61"/>
    <w:rsid w:val="00D75216"/>
    <w:rsid w:val="00D8468F"/>
    <w:rsid w:val="00D95AA2"/>
    <w:rsid w:val="00DA1149"/>
    <w:rsid w:val="00DA6D63"/>
    <w:rsid w:val="00E11D89"/>
    <w:rsid w:val="00E47296"/>
    <w:rsid w:val="00E71FCF"/>
    <w:rsid w:val="00E74C68"/>
    <w:rsid w:val="00EF52E6"/>
    <w:rsid w:val="00F03F4E"/>
    <w:rsid w:val="00F06C84"/>
    <w:rsid w:val="00F11720"/>
    <w:rsid w:val="00F11950"/>
    <w:rsid w:val="00F12DAC"/>
    <w:rsid w:val="00F142DB"/>
    <w:rsid w:val="00F14E10"/>
    <w:rsid w:val="00F645A1"/>
    <w:rsid w:val="00F84568"/>
    <w:rsid w:val="00FA441E"/>
    <w:rsid w:val="00FB0D74"/>
    <w:rsid w:val="00FD340C"/>
    <w:rsid w:val="00FE1848"/>
    <w:rsid w:val="00FF5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22C04"/>
  </w:style>
  <w:style w:type="paragraph" w:styleId="1">
    <w:name w:val="heading 1"/>
    <w:basedOn w:val="a"/>
    <w:next w:val="a"/>
    <w:rsid w:val="00D22C0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D22C0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D22C0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D22C04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rsid w:val="00D22C0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D22C0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D22C0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D22C04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D22C0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D22C0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A1694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1694B"/>
  </w:style>
  <w:style w:type="paragraph" w:styleId="a8">
    <w:name w:val="footer"/>
    <w:basedOn w:val="a"/>
    <w:link w:val="a9"/>
    <w:uiPriority w:val="99"/>
    <w:unhideWhenUsed/>
    <w:rsid w:val="00A1694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1694B"/>
  </w:style>
  <w:style w:type="paragraph" w:styleId="aa">
    <w:name w:val="Balloon Text"/>
    <w:basedOn w:val="a"/>
    <w:link w:val="ab"/>
    <w:uiPriority w:val="99"/>
    <w:semiHidden/>
    <w:unhideWhenUsed/>
    <w:rsid w:val="00A1694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1694B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4C1B34"/>
    <w:rPr>
      <w:color w:val="0000FF" w:themeColor="hyperlink"/>
      <w:u w:val="single"/>
    </w:rPr>
  </w:style>
  <w:style w:type="paragraph" w:styleId="ad">
    <w:name w:val="Body Text"/>
    <w:basedOn w:val="a"/>
    <w:link w:val="ae"/>
    <w:rsid w:val="002B7631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sz w:val="22"/>
      <w:szCs w:val="20"/>
    </w:rPr>
  </w:style>
  <w:style w:type="character" w:customStyle="1" w:styleId="ae">
    <w:name w:val="Основной текст Знак"/>
    <w:basedOn w:val="a0"/>
    <w:link w:val="ad"/>
    <w:rsid w:val="002B7631"/>
    <w:rPr>
      <w:sz w:val="22"/>
      <w:szCs w:val="20"/>
    </w:rPr>
  </w:style>
  <w:style w:type="paragraph" w:styleId="af">
    <w:name w:val="List Paragraph"/>
    <w:basedOn w:val="a"/>
    <w:uiPriority w:val="34"/>
    <w:qFormat/>
    <w:rsid w:val="00F11720"/>
    <w:pPr>
      <w:ind w:left="720"/>
      <w:contextualSpacing/>
    </w:pPr>
  </w:style>
  <w:style w:type="character" w:styleId="af0">
    <w:name w:val="Emphasis"/>
    <w:basedOn w:val="a0"/>
    <w:uiPriority w:val="20"/>
    <w:qFormat/>
    <w:rsid w:val="00E4729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8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info@uzexpocentre.uz" TargetMode="External"/><Relationship Id="rId18" Type="http://schemas.openxmlformats.org/officeDocument/2006/relationships/hyperlink" Target="mailto:info@ieguzexpo.com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post@iteca.uz" TargetMode="External"/><Relationship Id="rId17" Type="http://schemas.openxmlformats.org/officeDocument/2006/relationships/hyperlink" Target="mailto:info@uzbektourism.uz" TargetMode="External"/><Relationship Id="rId2" Type="http://schemas.openxmlformats.org/officeDocument/2006/relationships/styles" Target="styles.xml"/><Relationship Id="rId16" Type="http://schemas.openxmlformats.org/officeDocument/2006/relationships/hyperlink" Target="mailto:Info@meyos.uz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post@iteca.u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Uzbekistan@expoposition.com" TargetMode="External"/><Relationship Id="rId10" Type="http://schemas.openxmlformats.org/officeDocument/2006/relationships/hyperlink" Target="mailto:info@uzexpocentre.uz" TargetMode="External"/><Relationship Id="rId19" Type="http://schemas.openxmlformats.org/officeDocument/2006/relationships/hyperlink" Target="mailto:Uzbekistan@expopositio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zexpocentre.uz" TargetMode="External"/><Relationship Id="rId14" Type="http://schemas.openxmlformats.org/officeDocument/2006/relationships/hyperlink" Target="mailto:info@ifw-exp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Пользователь Windows</cp:lastModifiedBy>
  <cp:revision>103</cp:revision>
  <cp:lastPrinted>2022-03-11T09:47:00Z</cp:lastPrinted>
  <dcterms:created xsi:type="dcterms:W3CDTF">2021-03-29T10:39:00Z</dcterms:created>
  <dcterms:modified xsi:type="dcterms:W3CDTF">2022-03-31T06:04:00Z</dcterms:modified>
</cp:coreProperties>
</file>