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Order the files by name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First, execute two sql files fully to create preparation tables</w:t>
      </w:r>
      <w:r>
        <w:rPr>
          <w:rFonts w:hint="default"/>
        </w:rPr>
        <w:br w:type="textWrapping"/>
      </w:r>
      <w:r>
        <w:rPr>
          <w:rFonts w:hint="default"/>
        </w:rPr>
        <w:t xml:space="preserve">1. First sql file creates </w:t>
      </w:r>
      <w:r>
        <w:rPr>
          <w:rFonts w:hint="default"/>
        </w:rPr>
        <w:t>2</w:t>
      </w:r>
      <w:r>
        <w:rPr>
          <w:rFonts w:hint="default"/>
        </w:rPr>
        <w:t xml:space="preserve"> shorter tables only containing school code and distinct mobile no each for </w:t>
      </w:r>
      <w:r>
        <w:rPr>
          <w:rFonts w:hint="default"/>
          <w:b/>
          <w:bCs/>
        </w:rPr>
        <w:t>‘receiveddata’ &amp; ‘newschoolrecord’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Run ‘</w:t>
      </w:r>
      <w:r>
        <w:rPr>
          <w:rFonts w:hint="default"/>
          <w:i/>
          <w:iCs/>
        </w:rPr>
        <w:t>1.1.1..prepareShorterDshSheetTable.py</w:t>
      </w:r>
      <w:r>
        <w:rPr>
          <w:rFonts w:hint="default"/>
        </w:rPr>
        <w:t>’ script to create dsSheetRawData shorter table.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 xml:space="preserve">Second sql file creates three table with school code and row count for that school from </w:t>
      </w:r>
      <w:r>
        <w:rPr>
          <w:rFonts w:hint="default"/>
          <w:b/>
          <w:bCs/>
        </w:rPr>
        <w:t>‘disbursement_sheet_raw_data’, ‘receiveddata’ &amp; ‘newschoolrecord’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Then, select proper python file according to your need to create same mobile number count table.</w:t>
      </w:r>
      <w:r>
        <w:rPr>
          <w:rFonts w:hint="default"/>
        </w:rPr>
        <w:br w:type="textWrapping"/>
      </w:r>
      <w:r>
        <w:rPr>
          <w:rFonts w:hint="default"/>
        </w:rPr>
        <w:t>There are 6 scripts to find same valid mobile count from tables between: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‘disbursement_sheet_raw_data’ AND ‘disbursement_sheet_raw_data’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‘disbursement_sheet_raw_data’ AND ‘receiveddata’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‘disbursement_sheet_raw_data’ AND ‘newschoolrecord’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‘receiveddata’ AND ‘receiveddata’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‘receiveddata’ AND ‘newschoolrecord’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‘newschoolrecord’ AND ‘newschoolrecord’</w:t>
      </w:r>
      <w:r>
        <w:rPr>
          <w:rFonts w:hint="default"/>
          <w:b/>
          <w:bCs/>
        </w:rPr>
        <w:br w:type="textWrapping"/>
      </w:r>
      <w:r>
        <w:rPr>
          <w:rFonts w:hint="default"/>
          <w:b w:val="0"/>
          <w:bCs w:val="0"/>
        </w:rPr>
        <w:t>Run the one you need.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Last, open the last sql file. There are some queries in this file. Select the query according to your need and execute.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287" w:usb1="00000000" w:usb2="00000000" w:usb3="00000000" w:csb0="4000009F" w:csb1="DFD74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923746">
    <w:nsid w:val="58CE6EA2"/>
    <w:multiLevelType w:val="singleLevel"/>
    <w:tmpl w:val="58CE6EA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89923567">
    <w:nsid w:val="58CE6DEF"/>
    <w:multiLevelType w:val="singleLevel"/>
    <w:tmpl w:val="58CE6DE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9923567"/>
  </w:num>
  <w:num w:numId="2">
    <w:abstractNumId w:val="1489923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F61B5"/>
    <w:rsid w:val="7DFD5414"/>
    <w:rsid w:val="97ED6F5D"/>
    <w:rsid w:val="AF85AD7C"/>
    <w:rsid w:val="F75F996C"/>
    <w:rsid w:val="FF7C8088"/>
    <w:rsid w:val="FFEF18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2017-03-20T05:35:00Z</dcterms:created>
  <dc:creator>insan</dc:creator>
  <cp:lastModifiedBy>insan</cp:lastModifiedBy>
  <dcterms:modified xsi:type="dcterms:W3CDTF">2017-04-04T12:29:29Z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