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45C7" w14:textId="52F2F4A7" w:rsidR="00B55DD9" w:rsidRDefault="0030664E" w:rsidP="0030664E">
      <w:pPr>
        <w:pStyle w:val="Title"/>
        <w:jc w:val="center"/>
      </w:pPr>
      <w:r w:rsidRPr="0030664E">
        <w:t>Cancer Risk Prediction System</w:t>
      </w:r>
    </w:p>
    <w:p w14:paraId="440B5BEB" w14:textId="7D2BFAED" w:rsidR="0030664E" w:rsidRDefault="00264F91" w:rsidP="00264F91">
      <w:pPr>
        <w:pStyle w:val="Heading2"/>
      </w:pPr>
      <w:r w:rsidRPr="00264F91">
        <w:t>Introduction</w:t>
      </w:r>
    </w:p>
    <w:p w14:paraId="7A84DCEA" w14:textId="1B351720" w:rsidR="00DD17D3" w:rsidRDefault="00257958" w:rsidP="002F57AB">
      <w:pPr>
        <w:pStyle w:val="Heading2"/>
        <w:jc w:val="both"/>
        <w:rPr>
          <w:rFonts w:asciiTheme="minorHAnsi" w:eastAsiaTheme="minorHAnsi" w:hAnsiTheme="minorHAnsi" w:cstheme="minorBidi"/>
          <w:color w:val="auto"/>
          <w:sz w:val="24"/>
          <w:szCs w:val="24"/>
        </w:rPr>
      </w:pPr>
      <w:r w:rsidRPr="00257958">
        <w:rPr>
          <w:rFonts w:asciiTheme="minorHAnsi" w:eastAsiaTheme="minorHAnsi" w:hAnsiTheme="minorHAnsi" w:cstheme="minorBidi"/>
          <w:color w:val="auto"/>
          <w:sz w:val="24"/>
          <w:szCs w:val="24"/>
        </w:rPr>
        <w:t>Cancer remains one of the most critical global health challenges, contributing significantly to morbidity and mortality worldwide. Early identification of individuals at high risk of developing cancer plays a vital role in improving survival rates and optimizing healthcare resources. With the rapid growth of digital medical records and lifestyle-related data, machine learning has emerged as a powerful tool for extracting meaningful patterns from complex datasets. By analyzing multiple risk factors simultaneously, machine learning models can support healthcare professionals in making data-driven decisions.</w:t>
      </w:r>
    </w:p>
    <w:p w14:paraId="1FEE7535" w14:textId="2E38F793" w:rsidR="0095202B" w:rsidRDefault="0095202B" w:rsidP="0095202B">
      <w:pPr>
        <w:jc w:val="both"/>
      </w:pPr>
      <w:r w:rsidRPr="0095202B">
        <w:t>This project focuses on the design and development of an end-to-end cancer risk prediction system using machine learning techniques. The system analyzes demographic, lifestyle, and genetic attributes to estimate the likelihood of cancer occurrence. In addition to predictive modeling, the project emphasizes statistical validation, model optimization, real-time prediction, and deployment through an interactive web interface. The ultimate goal is to demonstrate how machine learning can be effectively integrated into healthcare applications to assist in early risk assessment and awareness.</w:t>
      </w:r>
    </w:p>
    <w:p w14:paraId="31BEE96C" w14:textId="1C53652C" w:rsidR="00471C5C" w:rsidRDefault="00471C5C" w:rsidP="00471C5C">
      <w:pPr>
        <w:pStyle w:val="Heading2"/>
      </w:pPr>
      <w:r w:rsidRPr="00471C5C">
        <w:t>Problem Statement</w:t>
      </w:r>
    </w:p>
    <w:p w14:paraId="77BE8592" w14:textId="6F7F2EFB" w:rsidR="00471C5C" w:rsidRDefault="00471C5C" w:rsidP="00471C5C">
      <w:pPr>
        <w:jc w:val="both"/>
      </w:pPr>
      <w:r w:rsidRPr="00471C5C">
        <w:t>Traditional cancer risk assessment methods rely heavily on manual analysis, clinical experience, and limited rule-based systems. These approaches may be time-consuming, subjective, and unable to fully capture complex relationships among multiple risk factors. There is a need for an automated, scalable, and data-driven system that can evaluate cancer risk efficiently and consistently.</w:t>
      </w:r>
    </w:p>
    <w:p w14:paraId="04788EC6" w14:textId="77777777" w:rsidR="004014A0" w:rsidRPr="004014A0" w:rsidRDefault="004014A0" w:rsidP="004014A0">
      <w:pPr>
        <w:jc w:val="both"/>
      </w:pPr>
      <w:r w:rsidRPr="004014A0">
        <w:t>The problem addressed in this project is the absence of a simple and accessible predictive system that leverages historical health and lifestyle data to estimate cancer risk accurately.</w:t>
      </w:r>
    </w:p>
    <w:p w14:paraId="581F0B79" w14:textId="77777777" w:rsidR="007535D2" w:rsidRDefault="007535D2" w:rsidP="00FB05BE">
      <w:pPr>
        <w:pStyle w:val="Heading2"/>
      </w:pPr>
      <w:r w:rsidRPr="007535D2">
        <w:t>Proposed System</w:t>
      </w:r>
    </w:p>
    <w:p w14:paraId="0D2CBFC3" w14:textId="473F2CA9" w:rsidR="00FF6336" w:rsidRDefault="00FB05BE" w:rsidP="00FB05BE">
      <w:pPr>
        <w:jc w:val="both"/>
      </w:pPr>
      <w:r w:rsidRPr="00FB05BE">
        <w:t xml:space="preserve">The proposed system is a machine learning-based cancer risk prediction platform that processes patient-related data and predicts the likelihood of cancer. The system integrates data preprocessing, statistical analysis, multiple machine learning models, and a user-friendly web interface. A trained and optimized model is saved using pickling techniques and reused for real-time predictions. The system allows users to input patient details and instantly </w:t>
      </w:r>
      <w:proofErr w:type="gramStart"/>
      <w:r w:rsidR="00E66A20" w:rsidRPr="00E66A20">
        <w:t>receive</w:t>
      </w:r>
      <w:proofErr w:type="gramEnd"/>
      <w:r w:rsidR="00E66A20" w:rsidRPr="00E66A20">
        <w:t xml:space="preserve"> prediction results along with probability scores.</w:t>
      </w:r>
    </w:p>
    <w:p w14:paraId="134D15F0" w14:textId="77777777" w:rsidR="00FF6336" w:rsidRDefault="00FF6336">
      <w:r>
        <w:br w:type="page"/>
      </w:r>
    </w:p>
    <w:p w14:paraId="640217E7" w14:textId="054D0CC6" w:rsidR="00FF6336" w:rsidRDefault="00FF6336" w:rsidP="00DF5827">
      <w:pPr>
        <w:pStyle w:val="Heading2"/>
      </w:pPr>
      <w:r w:rsidRPr="00FF6336">
        <w:lastRenderedPageBreak/>
        <w:t>Advantages of the Proposed System</w:t>
      </w:r>
    </w:p>
    <w:p w14:paraId="33C90882" w14:textId="32963502" w:rsidR="00DF5827" w:rsidRPr="00DF5827" w:rsidRDefault="00DF5827" w:rsidP="00DF5827">
      <w:pPr>
        <w:pStyle w:val="ListParagraph"/>
        <w:numPr>
          <w:ilvl w:val="0"/>
          <w:numId w:val="3"/>
        </w:numPr>
      </w:pPr>
      <w:r w:rsidRPr="00DF5827">
        <w:t>Provides fast and automated cancer risk prediction</w:t>
      </w:r>
    </w:p>
    <w:p w14:paraId="425844B5" w14:textId="7B271CF1" w:rsidR="00DF5827" w:rsidRPr="00DF5827" w:rsidRDefault="00DF5827" w:rsidP="00DF5827">
      <w:pPr>
        <w:pStyle w:val="ListParagraph"/>
        <w:numPr>
          <w:ilvl w:val="0"/>
          <w:numId w:val="3"/>
        </w:numPr>
      </w:pPr>
      <w:r w:rsidRPr="00DF5827">
        <w:t>Reduces dependency on manual assessment</w:t>
      </w:r>
    </w:p>
    <w:p w14:paraId="4F50B9A8" w14:textId="3D9EDC34" w:rsidR="00DF5827" w:rsidRPr="00DF5827" w:rsidRDefault="00DF5827" w:rsidP="00DF5827">
      <w:pPr>
        <w:pStyle w:val="ListParagraph"/>
        <w:numPr>
          <w:ilvl w:val="0"/>
          <w:numId w:val="3"/>
        </w:numPr>
      </w:pPr>
      <w:r w:rsidRPr="00DF5827">
        <w:t>Supports early awareness and preventive decision-making</w:t>
      </w:r>
    </w:p>
    <w:p w14:paraId="66EF3D11" w14:textId="1EABEFA4" w:rsidR="00DF5827" w:rsidRPr="00DF5827" w:rsidRDefault="00DF5827" w:rsidP="00DF5827">
      <w:pPr>
        <w:pStyle w:val="ListParagraph"/>
        <w:numPr>
          <w:ilvl w:val="0"/>
          <w:numId w:val="3"/>
        </w:numPr>
      </w:pPr>
      <w:r w:rsidRPr="00DF5827">
        <w:t>Handles multiple risk factors simultaneously</w:t>
      </w:r>
    </w:p>
    <w:p w14:paraId="0306A99E" w14:textId="67067C1D" w:rsidR="00DF5827" w:rsidRPr="00DF5827" w:rsidRDefault="00DF5827" w:rsidP="00DF5827">
      <w:pPr>
        <w:pStyle w:val="ListParagraph"/>
        <w:numPr>
          <w:ilvl w:val="0"/>
          <w:numId w:val="3"/>
        </w:numPr>
      </w:pPr>
      <w:r w:rsidRPr="00DF5827">
        <w:t>User-friendly and accessible through a web interface</w:t>
      </w:r>
    </w:p>
    <w:p w14:paraId="423A7EDC" w14:textId="3F0E782F" w:rsidR="00DF5827" w:rsidRDefault="00DF5827" w:rsidP="00DF5827">
      <w:pPr>
        <w:pStyle w:val="ListParagraph"/>
        <w:numPr>
          <w:ilvl w:val="0"/>
          <w:numId w:val="3"/>
        </w:numPr>
      </w:pPr>
      <w:r w:rsidRPr="00DF5827">
        <w:t>Scalable and reusable through model serialization (pickling)</w:t>
      </w:r>
    </w:p>
    <w:p w14:paraId="54E1129F" w14:textId="5326ACBC" w:rsidR="0086092B" w:rsidRDefault="0086092B" w:rsidP="0086092B">
      <w:pPr>
        <w:pStyle w:val="Heading2"/>
      </w:pPr>
      <w:r w:rsidRPr="0086092B">
        <w:t>System Design</w:t>
      </w:r>
    </w:p>
    <w:p w14:paraId="4E25DA29" w14:textId="42D46E04" w:rsidR="0086092B" w:rsidRDefault="009C1626" w:rsidP="0086092B">
      <w:r w:rsidRPr="009C1626">
        <w:t>The system follows a modular architecture:</w:t>
      </w:r>
    </w:p>
    <w:p w14:paraId="426D3DBC" w14:textId="587F2E8B" w:rsidR="009C1626" w:rsidRDefault="009C1626" w:rsidP="0086092B">
      <w:r w:rsidRPr="009C1626">
        <w:t>User Input → Preprocessing → ML Model → Prediction → Output</w:t>
      </w:r>
    </w:p>
    <w:p w14:paraId="03F98B77" w14:textId="00086BF4" w:rsidR="009C1626" w:rsidRPr="0086092B" w:rsidRDefault="00FF1C99" w:rsidP="0086092B">
      <w:r w:rsidRPr="00FF1C99">
        <w:t>Each component operates independently, ensuring maintainability and scalability.</w:t>
      </w:r>
    </w:p>
    <w:p w14:paraId="5080AA35" w14:textId="285BC1BF" w:rsidR="00CD6267" w:rsidRDefault="00CD6267" w:rsidP="00CD6267">
      <w:pPr>
        <w:pStyle w:val="Heading2"/>
      </w:pPr>
      <w:r w:rsidRPr="00CD6267">
        <w:t>Dataset</w:t>
      </w:r>
    </w:p>
    <w:p w14:paraId="221815A2" w14:textId="7D7D6594" w:rsidR="00CD6267" w:rsidRDefault="00F465C7" w:rsidP="00BE600A">
      <w:pPr>
        <w:pStyle w:val="ListParagraph"/>
        <w:numPr>
          <w:ilvl w:val="0"/>
          <w:numId w:val="5"/>
        </w:numPr>
        <w:jc w:val="both"/>
        <w:rPr>
          <w:b/>
          <w:bCs/>
          <w:u w:val="single"/>
        </w:rPr>
      </w:pPr>
      <w:r w:rsidRPr="00F465C7">
        <w:t xml:space="preserve">The dataset used in this project was </w:t>
      </w:r>
      <w:r w:rsidRPr="0056356D">
        <w:rPr>
          <w:b/>
          <w:bCs/>
        </w:rPr>
        <w:t>downloaded from Kaggle</w:t>
      </w:r>
      <w:r w:rsidRPr="00F465C7">
        <w:t>, a popular open-source data science platform. It contains structured medical and lifestyle-related data suitable for supervised machine learning classification tasks.</w:t>
      </w:r>
      <w:r w:rsidR="00A133EB">
        <w:t xml:space="preserve"> </w:t>
      </w:r>
      <w:hyperlink r:id="rId5" w:history="1">
        <w:r w:rsidR="00CA7F76" w:rsidRPr="0056356D">
          <w:rPr>
            <w:rStyle w:val="Hyperlink"/>
            <w:b/>
            <w:bCs/>
          </w:rPr>
          <w:t>Click here to visit Kaggle</w:t>
        </w:r>
      </w:hyperlink>
    </w:p>
    <w:p w14:paraId="7005829B" w14:textId="7591479A" w:rsidR="001750E0" w:rsidRPr="0056356D" w:rsidRDefault="008063A0" w:rsidP="008063A0">
      <w:pPr>
        <w:pStyle w:val="ListParagraph"/>
        <w:numPr>
          <w:ilvl w:val="0"/>
          <w:numId w:val="5"/>
        </w:numPr>
        <w:jc w:val="both"/>
      </w:pPr>
      <w:r>
        <w:t>The</w:t>
      </w:r>
      <w:r w:rsidR="001F4F3C" w:rsidRPr="001F4F3C">
        <w:t xml:space="preserve"> Characteristics</w:t>
      </w:r>
      <w:r>
        <w:t xml:space="preserve"> of dataset</w:t>
      </w:r>
      <w:r w:rsidR="001F4F3C">
        <w:t xml:space="preserve"> is </w:t>
      </w:r>
      <w:r w:rsidR="001750E0" w:rsidRPr="00BE600A">
        <w:t>Combination of numerical and categorical features</w:t>
      </w:r>
      <w:r w:rsidR="001750E0">
        <w:t>.</w:t>
      </w:r>
      <w:r w:rsidR="001750E0" w:rsidRPr="001750E0">
        <w:t xml:space="preserve"> </w:t>
      </w:r>
      <w:r w:rsidR="003503B1" w:rsidRPr="001750E0">
        <w:t>Labelled</w:t>
      </w:r>
      <w:r w:rsidR="001750E0" w:rsidRPr="001750E0">
        <w:t xml:space="preserve"> target variable for supervised learning</w:t>
      </w:r>
      <w:r w:rsidR="001750E0">
        <w:t>.</w:t>
      </w:r>
    </w:p>
    <w:p w14:paraId="1ABC9B11" w14:textId="2BA11043" w:rsidR="00884575" w:rsidRDefault="003503B1" w:rsidP="00884575">
      <w:pPr>
        <w:pStyle w:val="ListParagraph"/>
        <w:numPr>
          <w:ilvl w:val="0"/>
          <w:numId w:val="5"/>
        </w:numPr>
        <w:jc w:val="both"/>
        <w:rPr>
          <w:b/>
          <w:bCs/>
        </w:rPr>
      </w:pPr>
      <w:r w:rsidRPr="003503B1">
        <w:rPr>
          <w:b/>
          <w:bCs/>
        </w:rPr>
        <w:t>Features Used</w:t>
      </w:r>
    </w:p>
    <w:p w14:paraId="0EC36752" w14:textId="26C9D6FD" w:rsidR="00516D3E" w:rsidRPr="008D5EDF" w:rsidRDefault="00516D3E" w:rsidP="00516D3E">
      <w:pPr>
        <w:pStyle w:val="ListParagraph"/>
        <w:numPr>
          <w:ilvl w:val="1"/>
          <w:numId w:val="5"/>
        </w:numPr>
        <w:jc w:val="both"/>
      </w:pPr>
      <w:r w:rsidRPr="008D5EDF">
        <w:t>Age</w:t>
      </w:r>
    </w:p>
    <w:p w14:paraId="711E2D05" w14:textId="5DD268A4" w:rsidR="00516D3E" w:rsidRPr="008D5EDF" w:rsidRDefault="001E202B" w:rsidP="00516D3E">
      <w:pPr>
        <w:pStyle w:val="ListParagraph"/>
        <w:numPr>
          <w:ilvl w:val="1"/>
          <w:numId w:val="5"/>
        </w:numPr>
        <w:jc w:val="both"/>
      </w:pPr>
      <w:r w:rsidRPr="008D5EDF">
        <w:t>Body Mass Index (BMI)</w:t>
      </w:r>
    </w:p>
    <w:p w14:paraId="759F5851" w14:textId="7B1EC192" w:rsidR="001E202B" w:rsidRPr="008D5EDF" w:rsidRDefault="001E202B" w:rsidP="00516D3E">
      <w:pPr>
        <w:pStyle w:val="ListParagraph"/>
        <w:numPr>
          <w:ilvl w:val="1"/>
          <w:numId w:val="5"/>
        </w:numPr>
        <w:jc w:val="both"/>
      </w:pPr>
      <w:r w:rsidRPr="008D5EDF">
        <w:t>Gender</w:t>
      </w:r>
    </w:p>
    <w:p w14:paraId="6655459E" w14:textId="7DF8068A" w:rsidR="001E202B" w:rsidRPr="008D5EDF" w:rsidRDefault="001E202B" w:rsidP="00516D3E">
      <w:pPr>
        <w:pStyle w:val="ListParagraph"/>
        <w:numPr>
          <w:ilvl w:val="1"/>
          <w:numId w:val="5"/>
        </w:numPr>
        <w:jc w:val="both"/>
      </w:pPr>
      <w:r w:rsidRPr="008D5EDF">
        <w:t>Smoking status</w:t>
      </w:r>
    </w:p>
    <w:p w14:paraId="74931EAF" w14:textId="711EC67E" w:rsidR="001E202B" w:rsidRPr="008D5EDF" w:rsidRDefault="001E202B" w:rsidP="00516D3E">
      <w:pPr>
        <w:pStyle w:val="ListParagraph"/>
        <w:numPr>
          <w:ilvl w:val="1"/>
          <w:numId w:val="5"/>
        </w:numPr>
        <w:jc w:val="both"/>
      </w:pPr>
      <w:r w:rsidRPr="008D5EDF">
        <w:t>Cancer history</w:t>
      </w:r>
    </w:p>
    <w:p w14:paraId="7A35F339" w14:textId="4867BA21" w:rsidR="001E202B" w:rsidRPr="008D5EDF" w:rsidRDefault="008D5EDF" w:rsidP="00516D3E">
      <w:pPr>
        <w:pStyle w:val="ListParagraph"/>
        <w:numPr>
          <w:ilvl w:val="1"/>
          <w:numId w:val="5"/>
        </w:numPr>
        <w:jc w:val="both"/>
      </w:pPr>
      <w:r w:rsidRPr="008D5EDF">
        <w:t>Genetic risk level</w:t>
      </w:r>
    </w:p>
    <w:p w14:paraId="67027455" w14:textId="4AFC18A0" w:rsidR="008D5EDF" w:rsidRPr="008D5EDF" w:rsidRDefault="008D5EDF" w:rsidP="00516D3E">
      <w:pPr>
        <w:pStyle w:val="ListParagraph"/>
        <w:numPr>
          <w:ilvl w:val="1"/>
          <w:numId w:val="5"/>
        </w:numPr>
        <w:jc w:val="both"/>
      </w:pPr>
      <w:r w:rsidRPr="008D5EDF">
        <w:t>Alcohol intake per week</w:t>
      </w:r>
    </w:p>
    <w:p w14:paraId="75AC992A" w14:textId="3383F9EF" w:rsidR="00FF75D7" w:rsidRDefault="008D5EDF" w:rsidP="00FF75D7">
      <w:pPr>
        <w:pStyle w:val="ListParagraph"/>
        <w:numPr>
          <w:ilvl w:val="1"/>
          <w:numId w:val="5"/>
        </w:numPr>
        <w:jc w:val="both"/>
      </w:pPr>
      <w:r w:rsidRPr="008D5EDF">
        <w:t>Physical activity hours per week</w:t>
      </w:r>
    </w:p>
    <w:p w14:paraId="5AF42BEA" w14:textId="5A19A75B" w:rsidR="00FF75D7" w:rsidRDefault="00FF75D7" w:rsidP="00FF75D7">
      <w:pPr>
        <w:pStyle w:val="ListParagraph"/>
        <w:numPr>
          <w:ilvl w:val="0"/>
          <w:numId w:val="7"/>
        </w:numPr>
        <w:jc w:val="both"/>
        <w:rPr>
          <w:b/>
          <w:bCs/>
        </w:rPr>
      </w:pPr>
      <w:r w:rsidRPr="00FF75D7">
        <w:rPr>
          <w:b/>
          <w:bCs/>
        </w:rPr>
        <w:t>Target Variable</w:t>
      </w:r>
    </w:p>
    <w:p w14:paraId="53E573DB" w14:textId="3E6AE090" w:rsidR="00DC684B" w:rsidRPr="00423A16" w:rsidRDefault="00991F66" w:rsidP="009C4B30">
      <w:pPr>
        <w:pStyle w:val="ListParagraph"/>
        <w:numPr>
          <w:ilvl w:val="1"/>
          <w:numId w:val="8"/>
        </w:numPr>
        <w:jc w:val="both"/>
        <w:rPr>
          <w:b/>
          <w:bCs/>
        </w:rPr>
      </w:pPr>
      <w:r w:rsidRPr="00DC684B">
        <w:rPr>
          <w:b/>
          <w:bCs/>
        </w:rPr>
        <w:t>Diagnosis</w:t>
      </w:r>
      <w:r>
        <w:rPr>
          <w:b/>
          <w:bCs/>
        </w:rPr>
        <w:t>:</w:t>
      </w:r>
      <w:r w:rsidR="009C4B30">
        <w:rPr>
          <w:b/>
          <w:bCs/>
        </w:rPr>
        <w:t xml:space="preserve"> </w:t>
      </w:r>
      <w:r w:rsidR="009C4B30" w:rsidRPr="00991F66">
        <w:t>0 – No Cancer,</w:t>
      </w:r>
      <w:r w:rsidRPr="00991F66">
        <w:t xml:space="preserve"> 1 – Cancer</w:t>
      </w:r>
    </w:p>
    <w:tbl>
      <w:tblPr>
        <w:tblStyle w:val="TableGrid"/>
        <w:tblW w:w="11199" w:type="dxa"/>
        <w:tblInd w:w="-1288" w:type="dxa"/>
        <w:tblLook w:val="05A0" w:firstRow="1" w:lastRow="0" w:firstColumn="1" w:lastColumn="1" w:noHBand="0" w:noVBand="1"/>
      </w:tblPr>
      <w:tblGrid>
        <w:gridCol w:w="623"/>
        <w:gridCol w:w="1024"/>
        <w:gridCol w:w="1311"/>
        <w:gridCol w:w="1166"/>
        <w:gridCol w:w="1544"/>
        <w:gridCol w:w="1182"/>
        <w:gridCol w:w="1847"/>
        <w:gridCol w:w="1805"/>
        <w:gridCol w:w="1291"/>
      </w:tblGrid>
      <w:tr w:rsidR="00E7016E" w14:paraId="45909621" w14:textId="05AC7092" w:rsidTr="00A66950">
        <w:trPr>
          <w:trHeight w:val="360"/>
        </w:trPr>
        <w:tc>
          <w:tcPr>
            <w:tcW w:w="611" w:type="dxa"/>
          </w:tcPr>
          <w:p w14:paraId="62414A77" w14:textId="6B4D0D55" w:rsidR="00643C9A" w:rsidRDefault="00643C9A" w:rsidP="00423A16">
            <w:pPr>
              <w:jc w:val="both"/>
              <w:rPr>
                <w:b/>
                <w:bCs/>
              </w:rPr>
            </w:pPr>
            <w:r w:rsidRPr="00EC6F30">
              <w:rPr>
                <w:b/>
                <w:bCs/>
              </w:rPr>
              <w:t>Age</w:t>
            </w:r>
          </w:p>
        </w:tc>
        <w:tc>
          <w:tcPr>
            <w:tcW w:w="981" w:type="dxa"/>
          </w:tcPr>
          <w:p w14:paraId="7DD29AF5" w14:textId="6D9144E6" w:rsidR="00643C9A" w:rsidRDefault="00643C9A" w:rsidP="00423A16">
            <w:pPr>
              <w:jc w:val="both"/>
              <w:rPr>
                <w:b/>
                <w:bCs/>
              </w:rPr>
            </w:pPr>
            <w:r>
              <w:rPr>
                <w:b/>
                <w:bCs/>
              </w:rPr>
              <w:t xml:space="preserve">Gender </w:t>
            </w:r>
          </w:p>
        </w:tc>
        <w:tc>
          <w:tcPr>
            <w:tcW w:w="1244" w:type="dxa"/>
          </w:tcPr>
          <w:p w14:paraId="138FA025" w14:textId="715F7054" w:rsidR="00643C9A" w:rsidRDefault="00643C9A" w:rsidP="00423A16">
            <w:pPr>
              <w:jc w:val="both"/>
              <w:rPr>
                <w:b/>
                <w:bCs/>
              </w:rPr>
            </w:pPr>
            <w:r>
              <w:rPr>
                <w:b/>
                <w:bCs/>
              </w:rPr>
              <w:t>BMI</w:t>
            </w:r>
          </w:p>
        </w:tc>
        <w:tc>
          <w:tcPr>
            <w:tcW w:w="1111" w:type="dxa"/>
          </w:tcPr>
          <w:p w14:paraId="07FF57BA" w14:textId="054BC7C4" w:rsidR="00643C9A" w:rsidRDefault="00643C9A" w:rsidP="00423A16">
            <w:pPr>
              <w:jc w:val="both"/>
              <w:rPr>
                <w:b/>
                <w:bCs/>
              </w:rPr>
            </w:pPr>
            <w:r>
              <w:rPr>
                <w:b/>
                <w:bCs/>
              </w:rPr>
              <w:t>Smoking</w:t>
            </w:r>
          </w:p>
        </w:tc>
        <w:tc>
          <w:tcPr>
            <w:tcW w:w="1460" w:type="dxa"/>
          </w:tcPr>
          <w:p w14:paraId="69D53B75" w14:textId="59D826E2" w:rsidR="00643C9A" w:rsidRDefault="00643C9A" w:rsidP="00423A16">
            <w:pPr>
              <w:jc w:val="both"/>
              <w:rPr>
                <w:b/>
                <w:bCs/>
              </w:rPr>
            </w:pPr>
            <w:r>
              <w:rPr>
                <w:b/>
                <w:bCs/>
              </w:rPr>
              <w:t>GeneticRisk</w:t>
            </w:r>
          </w:p>
        </w:tc>
        <w:tc>
          <w:tcPr>
            <w:tcW w:w="1126" w:type="dxa"/>
          </w:tcPr>
          <w:p w14:paraId="3456DCE2" w14:textId="17088E54" w:rsidR="00643C9A" w:rsidRDefault="00643C9A" w:rsidP="00423A16">
            <w:pPr>
              <w:jc w:val="both"/>
              <w:rPr>
                <w:b/>
                <w:bCs/>
              </w:rPr>
            </w:pPr>
            <w:r>
              <w:rPr>
                <w:b/>
                <w:bCs/>
              </w:rPr>
              <w:t xml:space="preserve">Physical Activity </w:t>
            </w:r>
          </w:p>
        </w:tc>
        <w:tc>
          <w:tcPr>
            <w:tcW w:w="1739" w:type="dxa"/>
          </w:tcPr>
          <w:p w14:paraId="03649ABA" w14:textId="1C4215D0" w:rsidR="00643C9A" w:rsidRDefault="00643C9A" w:rsidP="00423A16">
            <w:pPr>
              <w:jc w:val="both"/>
              <w:rPr>
                <w:b/>
                <w:bCs/>
              </w:rPr>
            </w:pPr>
            <w:r>
              <w:rPr>
                <w:b/>
                <w:bCs/>
              </w:rPr>
              <w:t>Alcohol_Intake</w:t>
            </w:r>
          </w:p>
        </w:tc>
        <w:tc>
          <w:tcPr>
            <w:tcW w:w="1701" w:type="dxa"/>
          </w:tcPr>
          <w:p w14:paraId="25B9AA42" w14:textId="18B00F0D" w:rsidR="00643C9A" w:rsidRDefault="00643C9A" w:rsidP="00423A16">
            <w:pPr>
              <w:jc w:val="both"/>
              <w:rPr>
                <w:b/>
                <w:bCs/>
              </w:rPr>
            </w:pPr>
            <w:r w:rsidRPr="003E7285">
              <w:rPr>
                <w:b/>
                <w:bCs/>
              </w:rPr>
              <w:t>CancerHistory</w:t>
            </w:r>
          </w:p>
        </w:tc>
        <w:tc>
          <w:tcPr>
            <w:tcW w:w="1226" w:type="dxa"/>
          </w:tcPr>
          <w:p w14:paraId="4367372D" w14:textId="5013A06D" w:rsidR="00643C9A" w:rsidRPr="003E7285" w:rsidRDefault="005E58D1" w:rsidP="00423A16">
            <w:pPr>
              <w:jc w:val="both"/>
              <w:rPr>
                <w:b/>
                <w:bCs/>
              </w:rPr>
            </w:pPr>
            <w:r w:rsidRPr="005E58D1">
              <w:rPr>
                <w:b/>
                <w:bCs/>
              </w:rPr>
              <w:t>Diagnosis</w:t>
            </w:r>
          </w:p>
        </w:tc>
      </w:tr>
      <w:tr w:rsidR="00E7016E" w14:paraId="06193AE1" w14:textId="3274EE16" w:rsidTr="00A66950">
        <w:trPr>
          <w:trHeight w:val="175"/>
        </w:trPr>
        <w:tc>
          <w:tcPr>
            <w:tcW w:w="611" w:type="dxa"/>
          </w:tcPr>
          <w:p w14:paraId="56DC518B" w14:textId="2702E77F" w:rsidR="00643C9A" w:rsidRPr="00095598" w:rsidRDefault="00095598" w:rsidP="00423A16">
            <w:pPr>
              <w:jc w:val="both"/>
            </w:pPr>
            <w:r w:rsidRPr="00095598">
              <w:t>58</w:t>
            </w:r>
          </w:p>
        </w:tc>
        <w:tc>
          <w:tcPr>
            <w:tcW w:w="981" w:type="dxa"/>
          </w:tcPr>
          <w:p w14:paraId="5D312E5E" w14:textId="12178939" w:rsidR="00643C9A" w:rsidRPr="00E7016E" w:rsidRDefault="005A4F8D" w:rsidP="00423A16">
            <w:pPr>
              <w:jc w:val="both"/>
            </w:pPr>
            <w:r w:rsidRPr="00E7016E">
              <w:t>1</w:t>
            </w:r>
          </w:p>
        </w:tc>
        <w:tc>
          <w:tcPr>
            <w:tcW w:w="1244" w:type="dxa"/>
          </w:tcPr>
          <w:p w14:paraId="42CCA311" w14:textId="49B4396A" w:rsidR="00643C9A" w:rsidRPr="00E7016E" w:rsidRDefault="005A4F8D" w:rsidP="00423A16">
            <w:pPr>
              <w:jc w:val="both"/>
            </w:pPr>
            <w:r w:rsidRPr="00E7016E">
              <w:t>16.085313</w:t>
            </w:r>
          </w:p>
        </w:tc>
        <w:tc>
          <w:tcPr>
            <w:tcW w:w="1111" w:type="dxa"/>
          </w:tcPr>
          <w:p w14:paraId="3F9891A0" w14:textId="04459222" w:rsidR="00643C9A" w:rsidRPr="00E7016E" w:rsidRDefault="00DD33AA" w:rsidP="00423A16">
            <w:pPr>
              <w:jc w:val="both"/>
            </w:pPr>
            <w:r w:rsidRPr="00E7016E">
              <w:t>0</w:t>
            </w:r>
          </w:p>
        </w:tc>
        <w:tc>
          <w:tcPr>
            <w:tcW w:w="1460" w:type="dxa"/>
          </w:tcPr>
          <w:p w14:paraId="5B1787C8" w14:textId="63AD23DC" w:rsidR="00643C9A" w:rsidRPr="00E7016E" w:rsidRDefault="00DD33AA" w:rsidP="00423A16">
            <w:pPr>
              <w:jc w:val="both"/>
            </w:pPr>
            <w:r w:rsidRPr="00E7016E">
              <w:t>1</w:t>
            </w:r>
          </w:p>
        </w:tc>
        <w:tc>
          <w:tcPr>
            <w:tcW w:w="1126" w:type="dxa"/>
          </w:tcPr>
          <w:p w14:paraId="30C0E9A3" w14:textId="70CC9691" w:rsidR="00643C9A" w:rsidRPr="00E7016E" w:rsidRDefault="00DD33AA" w:rsidP="00423A16">
            <w:pPr>
              <w:jc w:val="both"/>
            </w:pPr>
            <w:r w:rsidRPr="00E7016E">
              <w:t>8.146251</w:t>
            </w:r>
          </w:p>
        </w:tc>
        <w:tc>
          <w:tcPr>
            <w:tcW w:w="1739" w:type="dxa"/>
          </w:tcPr>
          <w:p w14:paraId="73CFCDDB" w14:textId="5EEE1156" w:rsidR="00643C9A" w:rsidRPr="00E7016E" w:rsidRDefault="00DD33AA" w:rsidP="00423A16">
            <w:pPr>
              <w:jc w:val="both"/>
            </w:pPr>
            <w:r w:rsidRPr="00E7016E">
              <w:t>4.148219</w:t>
            </w:r>
          </w:p>
        </w:tc>
        <w:tc>
          <w:tcPr>
            <w:tcW w:w="1701" w:type="dxa"/>
          </w:tcPr>
          <w:p w14:paraId="046EDA19" w14:textId="45852286" w:rsidR="00643C9A" w:rsidRPr="00E7016E" w:rsidRDefault="00DD33AA" w:rsidP="00423A16">
            <w:pPr>
              <w:jc w:val="both"/>
            </w:pPr>
            <w:r w:rsidRPr="00E7016E">
              <w:t>1</w:t>
            </w:r>
          </w:p>
        </w:tc>
        <w:tc>
          <w:tcPr>
            <w:tcW w:w="1226" w:type="dxa"/>
          </w:tcPr>
          <w:p w14:paraId="4ADE9AC8" w14:textId="41FDED4B" w:rsidR="00643C9A" w:rsidRPr="00E7016E" w:rsidRDefault="00DD33AA" w:rsidP="00423A16">
            <w:pPr>
              <w:jc w:val="both"/>
            </w:pPr>
            <w:r w:rsidRPr="00E7016E">
              <w:t>1</w:t>
            </w:r>
          </w:p>
        </w:tc>
      </w:tr>
      <w:tr w:rsidR="00E7016E" w14:paraId="53F97096" w14:textId="74A74BEB" w:rsidTr="00A66950">
        <w:trPr>
          <w:trHeight w:val="175"/>
        </w:trPr>
        <w:tc>
          <w:tcPr>
            <w:tcW w:w="611" w:type="dxa"/>
          </w:tcPr>
          <w:p w14:paraId="10F48802" w14:textId="4EAC33C1" w:rsidR="00643C9A" w:rsidRPr="00E7016E" w:rsidRDefault="00095598" w:rsidP="00423A16">
            <w:pPr>
              <w:jc w:val="both"/>
            </w:pPr>
            <w:r w:rsidRPr="00E7016E">
              <w:t>71</w:t>
            </w:r>
          </w:p>
        </w:tc>
        <w:tc>
          <w:tcPr>
            <w:tcW w:w="981" w:type="dxa"/>
          </w:tcPr>
          <w:p w14:paraId="10126608" w14:textId="3F4A4011" w:rsidR="00643C9A" w:rsidRPr="00E7016E" w:rsidRDefault="00095598" w:rsidP="00423A16">
            <w:pPr>
              <w:jc w:val="both"/>
            </w:pPr>
            <w:r w:rsidRPr="00E7016E">
              <w:t>0</w:t>
            </w:r>
          </w:p>
        </w:tc>
        <w:tc>
          <w:tcPr>
            <w:tcW w:w="1244" w:type="dxa"/>
          </w:tcPr>
          <w:p w14:paraId="2CE10850" w14:textId="453D67D2" w:rsidR="00643C9A" w:rsidRPr="00E7016E" w:rsidRDefault="003918AE" w:rsidP="00423A16">
            <w:pPr>
              <w:jc w:val="both"/>
            </w:pPr>
            <w:r w:rsidRPr="00E7016E">
              <w:t>30.8287</w:t>
            </w:r>
          </w:p>
        </w:tc>
        <w:tc>
          <w:tcPr>
            <w:tcW w:w="1111" w:type="dxa"/>
          </w:tcPr>
          <w:p w14:paraId="5008C2DF" w14:textId="5FC4C6B8" w:rsidR="00643C9A" w:rsidRPr="00E7016E" w:rsidRDefault="003918AE" w:rsidP="00423A16">
            <w:pPr>
              <w:jc w:val="both"/>
            </w:pPr>
            <w:r w:rsidRPr="00E7016E">
              <w:t>0</w:t>
            </w:r>
          </w:p>
        </w:tc>
        <w:tc>
          <w:tcPr>
            <w:tcW w:w="1460" w:type="dxa"/>
          </w:tcPr>
          <w:p w14:paraId="7B28CEBB" w14:textId="642B8E95" w:rsidR="00643C9A" w:rsidRPr="00E7016E" w:rsidRDefault="003E188C" w:rsidP="00423A16">
            <w:pPr>
              <w:jc w:val="both"/>
            </w:pPr>
            <w:r w:rsidRPr="00E7016E">
              <w:t>1</w:t>
            </w:r>
          </w:p>
        </w:tc>
        <w:tc>
          <w:tcPr>
            <w:tcW w:w="1126" w:type="dxa"/>
          </w:tcPr>
          <w:p w14:paraId="678FE773" w14:textId="64A9BAB7" w:rsidR="00643C9A" w:rsidRPr="00E7016E" w:rsidRDefault="003E188C" w:rsidP="00423A16">
            <w:pPr>
              <w:jc w:val="both"/>
            </w:pPr>
            <w:r w:rsidRPr="00E7016E">
              <w:t>9.361630</w:t>
            </w:r>
          </w:p>
        </w:tc>
        <w:tc>
          <w:tcPr>
            <w:tcW w:w="1739" w:type="dxa"/>
          </w:tcPr>
          <w:p w14:paraId="16AF0903" w14:textId="1BCA0388" w:rsidR="00643C9A" w:rsidRPr="00E7016E" w:rsidRDefault="009B6774" w:rsidP="00423A16">
            <w:pPr>
              <w:jc w:val="both"/>
            </w:pPr>
            <w:r w:rsidRPr="00E7016E">
              <w:t>3.51983</w:t>
            </w:r>
          </w:p>
        </w:tc>
        <w:tc>
          <w:tcPr>
            <w:tcW w:w="1701" w:type="dxa"/>
          </w:tcPr>
          <w:p w14:paraId="7C295613" w14:textId="2FF62776" w:rsidR="00643C9A" w:rsidRPr="00E7016E" w:rsidRDefault="009B6774" w:rsidP="00423A16">
            <w:pPr>
              <w:jc w:val="both"/>
            </w:pPr>
            <w:r w:rsidRPr="00E7016E">
              <w:t>0</w:t>
            </w:r>
          </w:p>
        </w:tc>
        <w:tc>
          <w:tcPr>
            <w:tcW w:w="1226" w:type="dxa"/>
          </w:tcPr>
          <w:p w14:paraId="5118736D" w14:textId="1154B668" w:rsidR="00643C9A" w:rsidRPr="00E7016E" w:rsidRDefault="009B6774" w:rsidP="00423A16">
            <w:pPr>
              <w:jc w:val="both"/>
            </w:pPr>
            <w:r w:rsidRPr="00E7016E">
              <w:t>0</w:t>
            </w:r>
          </w:p>
        </w:tc>
      </w:tr>
      <w:tr w:rsidR="00E7016E" w14:paraId="0562E713" w14:textId="0B34A5D9" w:rsidTr="00A66950">
        <w:trPr>
          <w:trHeight w:val="175"/>
        </w:trPr>
        <w:tc>
          <w:tcPr>
            <w:tcW w:w="611" w:type="dxa"/>
          </w:tcPr>
          <w:p w14:paraId="236102AF" w14:textId="3D7769F8" w:rsidR="00643C9A" w:rsidRPr="00E7016E" w:rsidRDefault="009B0A1C" w:rsidP="00423A16">
            <w:pPr>
              <w:jc w:val="both"/>
            </w:pPr>
            <w:r w:rsidRPr="00E7016E">
              <w:t>48</w:t>
            </w:r>
          </w:p>
        </w:tc>
        <w:tc>
          <w:tcPr>
            <w:tcW w:w="981" w:type="dxa"/>
          </w:tcPr>
          <w:p w14:paraId="5BB0C565" w14:textId="24DD8598" w:rsidR="00643C9A" w:rsidRPr="00E7016E" w:rsidRDefault="009A3DE4" w:rsidP="00423A16">
            <w:pPr>
              <w:jc w:val="both"/>
            </w:pPr>
            <w:r w:rsidRPr="00E7016E">
              <w:t>1</w:t>
            </w:r>
          </w:p>
        </w:tc>
        <w:tc>
          <w:tcPr>
            <w:tcW w:w="1244" w:type="dxa"/>
          </w:tcPr>
          <w:p w14:paraId="27919B05" w14:textId="4004FB73" w:rsidR="00643C9A" w:rsidRPr="00E7016E" w:rsidRDefault="009A3DE4" w:rsidP="00423A16">
            <w:pPr>
              <w:jc w:val="both"/>
            </w:pPr>
            <w:r w:rsidRPr="00E7016E">
              <w:t>38.7850</w:t>
            </w:r>
          </w:p>
        </w:tc>
        <w:tc>
          <w:tcPr>
            <w:tcW w:w="1111" w:type="dxa"/>
          </w:tcPr>
          <w:p w14:paraId="17F4D4CD" w14:textId="1A2F370F" w:rsidR="00643C9A" w:rsidRPr="00E7016E" w:rsidRDefault="009A3DE4" w:rsidP="00423A16">
            <w:pPr>
              <w:jc w:val="both"/>
            </w:pPr>
            <w:r w:rsidRPr="00E7016E">
              <w:t>0</w:t>
            </w:r>
          </w:p>
        </w:tc>
        <w:tc>
          <w:tcPr>
            <w:tcW w:w="1460" w:type="dxa"/>
          </w:tcPr>
          <w:p w14:paraId="269488FA" w14:textId="205FEA7B" w:rsidR="00643C9A" w:rsidRPr="00E7016E" w:rsidRDefault="009A3DE4" w:rsidP="00423A16">
            <w:pPr>
              <w:jc w:val="both"/>
            </w:pPr>
            <w:r w:rsidRPr="00E7016E">
              <w:t>2</w:t>
            </w:r>
          </w:p>
        </w:tc>
        <w:tc>
          <w:tcPr>
            <w:tcW w:w="1126" w:type="dxa"/>
          </w:tcPr>
          <w:p w14:paraId="2B57A3C2" w14:textId="6C393841" w:rsidR="00643C9A" w:rsidRPr="00E7016E" w:rsidRDefault="00FE4828" w:rsidP="00423A16">
            <w:pPr>
              <w:jc w:val="both"/>
            </w:pPr>
            <w:r w:rsidRPr="00E7016E">
              <w:t>5.135179</w:t>
            </w:r>
          </w:p>
        </w:tc>
        <w:tc>
          <w:tcPr>
            <w:tcW w:w="1739" w:type="dxa"/>
          </w:tcPr>
          <w:p w14:paraId="5C320126" w14:textId="66E47C5A" w:rsidR="00643C9A" w:rsidRPr="00E7016E" w:rsidRDefault="00FE4828" w:rsidP="00423A16">
            <w:pPr>
              <w:jc w:val="both"/>
            </w:pPr>
            <w:r w:rsidRPr="00E7016E">
              <w:t>4.728368</w:t>
            </w:r>
          </w:p>
        </w:tc>
        <w:tc>
          <w:tcPr>
            <w:tcW w:w="1701" w:type="dxa"/>
          </w:tcPr>
          <w:p w14:paraId="3844F1DE" w14:textId="0177CC3D" w:rsidR="00643C9A" w:rsidRPr="00E7016E" w:rsidRDefault="00FE4828" w:rsidP="00423A16">
            <w:pPr>
              <w:jc w:val="both"/>
            </w:pPr>
            <w:r w:rsidRPr="00E7016E">
              <w:t>0</w:t>
            </w:r>
          </w:p>
        </w:tc>
        <w:tc>
          <w:tcPr>
            <w:tcW w:w="1226" w:type="dxa"/>
          </w:tcPr>
          <w:p w14:paraId="7DCB3C69" w14:textId="6BE2F309" w:rsidR="00643C9A" w:rsidRPr="00E7016E" w:rsidRDefault="00FE4828" w:rsidP="00423A16">
            <w:pPr>
              <w:jc w:val="both"/>
            </w:pPr>
            <w:r w:rsidRPr="00E7016E">
              <w:t>0</w:t>
            </w:r>
          </w:p>
        </w:tc>
      </w:tr>
      <w:tr w:rsidR="00A66950" w14:paraId="28DC6C87" w14:textId="77777777" w:rsidTr="00A66950">
        <w:trPr>
          <w:trHeight w:val="175"/>
        </w:trPr>
        <w:tc>
          <w:tcPr>
            <w:tcW w:w="611" w:type="dxa"/>
          </w:tcPr>
          <w:p w14:paraId="41581C58" w14:textId="41E117D4" w:rsidR="00430035" w:rsidRPr="00E7016E" w:rsidRDefault="00430035" w:rsidP="00423A16">
            <w:pPr>
              <w:jc w:val="both"/>
            </w:pPr>
            <w:r w:rsidRPr="00E7016E">
              <w:t>32</w:t>
            </w:r>
          </w:p>
        </w:tc>
        <w:tc>
          <w:tcPr>
            <w:tcW w:w="981" w:type="dxa"/>
          </w:tcPr>
          <w:p w14:paraId="6C4420D3" w14:textId="735BF8A7" w:rsidR="00430035" w:rsidRPr="00E7016E" w:rsidRDefault="00430035" w:rsidP="00423A16">
            <w:pPr>
              <w:jc w:val="both"/>
            </w:pPr>
            <w:r w:rsidRPr="00E7016E">
              <w:t>0</w:t>
            </w:r>
          </w:p>
        </w:tc>
        <w:tc>
          <w:tcPr>
            <w:tcW w:w="1244" w:type="dxa"/>
          </w:tcPr>
          <w:p w14:paraId="0CAC3C16" w14:textId="57DBF25D" w:rsidR="00430035" w:rsidRPr="00E7016E" w:rsidRDefault="00430035" w:rsidP="00423A16">
            <w:pPr>
              <w:jc w:val="both"/>
            </w:pPr>
            <w:r w:rsidRPr="00E7016E">
              <w:t>30.040296</w:t>
            </w:r>
          </w:p>
        </w:tc>
        <w:tc>
          <w:tcPr>
            <w:tcW w:w="1111" w:type="dxa"/>
          </w:tcPr>
          <w:p w14:paraId="4689CE2A" w14:textId="2BEDB5E0" w:rsidR="00430035" w:rsidRPr="00E7016E" w:rsidRDefault="00430035" w:rsidP="00423A16">
            <w:pPr>
              <w:jc w:val="both"/>
            </w:pPr>
            <w:r w:rsidRPr="00E7016E">
              <w:t>0</w:t>
            </w:r>
          </w:p>
        </w:tc>
        <w:tc>
          <w:tcPr>
            <w:tcW w:w="1460" w:type="dxa"/>
          </w:tcPr>
          <w:p w14:paraId="2FB7079C" w14:textId="59670EEA" w:rsidR="00430035" w:rsidRPr="00E7016E" w:rsidRDefault="00430035" w:rsidP="00423A16">
            <w:pPr>
              <w:jc w:val="both"/>
            </w:pPr>
            <w:r w:rsidRPr="00E7016E">
              <w:t>0</w:t>
            </w:r>
          </w:p>
        </w:tc>
        <w:tc>
          <w:tcPr>
            <w:tcW w:w="1126" w:type="dxa"/>
          </w:tcPr>
          <w:p w14:paraId="1BABCA29" w14:textId="0F2E4FCF" w:rsidR="00430035" w:rsidRPr="00E7016E" w:rsidRDefault="00921E2D" w:rsidP="00423A16">
            <w:pPr>
              <w:jc w:val="both"/>
            </w:pPr>
            <w:r w:rsidRPr="00E7016E">
              <w:t>9.502792</w:t>
            </w:r>
          </w:p>
        </w:tc>
        <w:tc>
          <w:tcPr>
            <w:tcW w:w="1739" w:type="dxa"/>
          </w:tcPr>
          <w:p w14:paraId="28773C3F" w14:textId="324D2B8B" w:rsidR="00430035" w:rsidRPr="00E7016E" w:rsidRDefault="00921E2D" w:rsidP="00423A16">
            <w:pPr>
              <w:jc w:val="both"/>
            </w:pPr>
            <w:r w:rsidRPr="00E7016E">
              <w:t>2.044636</w:t>
            </w:r>
          </w:p>
        </w:tc>
        <w:tc>
          <w:tcPr>
            <w:tcW w:w="1701" w:type="dxa"/>
          </w:tcPr>
          <w:p w14:paraId="014EFCF4" w14:textId="08A841C5" w:rsidR="00430035" w:rsidRPr="00E7016E" w:rsidRDefault="00921E2D" w:rsidP="00423A16">
            <w:pPr>
              <w:jc w:val="both"/>
            </w:pPr>
            <w:r w:rsidRPr="00E7016E">
              <w:t>0</w:t>
            </w:r>
          </w:p>
        </w:tc>
        <w:tc>
          <w:tcPr>
            <w:tcW w:w="1226" w:type="dxa"/>
          </w:tcPr>
          <w:p w14:paraId="4E4ADBBB" w14:textId="39EFE853" w:rsidR="00430035" w:rsidRPr="00E7016E" w:rsidRDefault="00921E2D" w:rsidP="00423A16">
            <w:pPr>
              <w:jc w:val="both"/>
            </w:pPr>
            <w:r w:rsidRPr="00E7016E">
              <w:t>0</w:t>
            </w:r>
          </w:p>
        </w:tc>
      </w:tr>
      <w:tr w:rsidR="00A66950" w14:paraId="1EA84774" w14:textId="77777777" w:rsidTr="00A66950">
        <w:trPr>
          <w:trHeight w:val="175"/>
        </w:trPr>
        <w:tc>
          <w:tcPr>
            <w:tcW w:w="611" w:type="dxa"/>
          </w:tcPr>
          <w:p w14:paraId="4F5408A5" w14:textId="7E085E99" w:rsidR="00921E2D" w:rsidRPr="00E7016E" w:rsidRDefault="00921E2D" w:rsidP="00423A16">
            <w:pPr>
              <w:jc w:val="both"/>
            </w:pPr>
            <w:r w:rsidRPr="00E7016E">
              <w:t>…</w:t>
            </w:r>
          </w:p>
        </w:tc>
        <w:tc>
          <w:tcPr>
            <w:tcW w:w="981" w:type="dxa"/>
          </w:tcPr>
          <w:p w14:paraId="65DC75B6" w14:textId="19EA26B2" w:rsidR="00921E2D" w:rsidRPr="00E7016E" w:rsidRDefault="00921E2D" w:rsidP="00423A16">
            <w:pPr>
              <w:jc w:val="both"/>
            </w:pPr>
            <w:r w:rsidRPr="00E7016E">
              <w:t>…</w:t>
            </w:r>
          </w:p>
        </w:tc>
        <w:tc>
          <w:tcPr>
            <w:tcW w:w="1244" w:type="dxa"/>
          </w:tcPr>
          <w:p w14:paraId="559CA3CD" w14:textId="09BF46B7" w:rsidR="00921E2D" w:rsidRPr="00E7016E" w:rsidRDefault="00921E2D" w:rsidP="00423A16">
            <w:pPr>
              <w:jc w:val="both"/>
            </w:pPr>
            <w:r w:rsidRPr="00E7016E">
              <w:t>…</w:t>
            </w:r>
          </w:p>
        </w:tc>
        <w:tc>
          <w:tcPr>
            <w:tcW w:w="1111" w:type="dxa"/>
          </w:tcPr>
          <w:p w14:paraId="7544E3C2" w14:textId="1B05FCA0" w:rsidR="00921E2D" w:rsidRPr="00E7016E" w:rsidRDefault="00921E2D" w:rsidP="00423A16">
            <w:pPr>
              <w:jc w:val="both"/>
            </w:pPr>
            <w:r w:rsidRPr="00E7016E">
              <w:t>…</w:t>
            </w:r>
          </w:p>
        </w:tc>
        <w:tc>
          <w:tcPr>
            <w:tcW w:w="1460" w:type="dxa"/>
          </w:tcPr>
          <w:p w14:paraId="6EE28614" w14:textId="0EEAA665" w:rsidR="00921E2D" w:rsidRPr="00E7016E" w:rsidRDefault="00921E2D" w:rsidP="00423A16">
            <w:pPr>
              <w:jc w:val="both"/>
            </w:pPr>
            <w:r w:rsidRPr="00E7016E">
              <w:t>…</w:t>
            </w:r>
          </w:p>
        </w:tc>
        <w:tc>
          <w:tcPr>
            <w:tcW w:w="1126" w:type="dxa"/>
          </w:tcPr>
          <w:p w14:paraId="033EB02B" w14:textId="382C2F83" w:rsidR="00921E2D" w:rsidRPr="00E7016E" w:rsidRDefault="00921E2D" w:rsidP="00423A16">
            <w:pPr>
              <w:jc w:val="both"/>
            </w:pPr>
            <w:r w:rsidRPr="00E7016E">
              <w:t>…</w:t>
            </w:r>
          </w:p>
        </w:tc>
        <w:tc>
          <w:tcPr>
            <w:tcW w:w="1739" w:type="dxa"/>
          </w:tcPr>
          <w:p w14:paraId="16F921B0" w14:textId="401DF46D" w:rsidR="00921E2D" w:rsidRPr="00E7016E" w:rsidRDefault="00921E2D" w:rsidP="00423A16">
            <w:pPr>
              <w:jc w:val="both"/>
            </w:pPr>
            <w:r w:rsidRPr="00E7016E">
              <w:t>…</w:t>
            </w:r>
          </w:p>
        </w:tc>
        <w:tc>
          <w:tcPr>
            <w:tcW w:w="1701" w:type="dxa"/>
          </w:tcPr>
          <w:p w14:paraId="6E8E1C07" w14:textId="634AA3E5" w:rsidR="00921E2D" w:rsidRPr="00E7016E" w:rsidRDefault="00921E2D" w:rsidP="00423A16">
            <w:pPr>
              <w:jc w:val="both"/>
            </w:pPr>
            <w:r w:rsidRPr="00E7016E">
              <w:t>…</w:t>
            </w:r>
          </w:p>
        </w:tc>
        <w:tc>
          <w:tcPr>
            <w:tcW w:w="1226" w:type="dxa"/>
          </w:tcPr>
          <w:p w14:paraId="5CD62723" w14:textId="0936DCC1" w:rsidR="00921E2D" w:rsidRPr="00E7016E" w:rsidRDefault="00921E2D" w:rsidP="00423A16">
            <w:pPr>
              <w:jc w:val="both"/>
            </w:pPr>
            <w:r w:rsidRPr="00E7016E">
              <w:t>…</w:t>
            </w:r>
          </w:p>
        </w:tc>
      </w:tr>
      <w:tr w:rsidR="00A66950" w14:paraId="736EFF73" w14:textId="77777777" w:rsidTr="00A66950">
        <w:trPr>
          <w:trHeight w:val="175"/>
        </w:trPr>
        <w:tc>
          <w:tcPr>
            <w:tcW w:w="611" w:type="dxa"/>
          </w:tcPr>
          <w:p w14:paraId="747D938A" w14:textId="4BE54BFD" w:rsidR="00921E2D" w:rsidRPr="00E7016E" w:rsidRDefault="00E76426" w:rsidP="00423A16">
            <w:pPr>
              <w:jc w:val="both"/>
            </w:pPr>
            <w:r w:rsidRPr="00E7016E">
              <w:t>61</w:t>
            </w:r>
          </w:p>
        </w:tc>
        <w:tc>
          <w:tcPr>
            <w:tcW w:w="981" w:type="dxa"/>
          </w:tcPr>
          <w:p w14:paraId="1091F92A" w14:textId="36A103E0" w:rsidR="00921E2D" w:rsidRPr="00E7016E" w:rsidRDefault="00E76426" w:rsidP="00423A16">
            <w:pPr>
              <w:jc w:val="both"/>
            </w:pPr>
            <w:r w:rsidRPr="00E7016E">
              <w:t>1</w:t>
            </w:r>
          </w:p>
        </w:tc>
        <w:tc>
          <w:tcPr>
            <w:tcW w:w="1244" w:type="dxa"/>
          </w:tcPr>
          <w:p w14:paraId="4B10869D" w14:textId="4ED2877D" w:rsidR="00921E2D" w:rsidRPr="00E7016E" w:rsidRDefault="00E76426" w:rsidP="00423A16">
            <w:pPr>
              <w:jc w:val="both"/>
            </w:pPr>
            <w:r w:rsidRPr="00E7016E">
              <w:t>23.663104</w:t>
            </w:r>
          </w:p>
        </w:tc>
        <w:tc>
          <w:tcPr>
            <w:tcW w:w="1111" w:type="dxa"/>
          </w:tcPr>
          <w:p w14:paraId="54092461" w14:textId="6B5D61C0" w:rsidR="00921E2D" w:rsidRPr="00E7016E" w:rsidRDefault="00E76426" w:rsidP="00423A16">
            <w:pPr>
              <w:jc w:val="both"/>
            </w:pPr>
            <w:r w:rsidRPr="00E7016E">
              <w:t>0</w:t>
            </w:r>
          </w:p>
        </w:tc>
        <w:tc>
          <w:tcPr>
            <w:tcW w:w="1460" w:type="dxa"/>
          </w:tcPr>
          <w:p w14:paraId="7DC573ED" w14:textId="787BE4FA" w:rsidR="00921E2D" w:rsidRPr="00E7016E" w:rsidRDefault="00E76426" w:rsidP="00423A16">
            <w:pPr>
              <w:jc w:val="both"/>
            </w:pPr>
            <w:r w:rsidRPr="00E7016E">
              <w:t>0</w:t>
            </w:r>
          </w:p>
        </w:tc>
        <w:tc>
          <w:tcPr>
            <w:tcW w:w="1126" w:type="dxa"/>
          </w:tcPr>
          <w:p w14:paraId="1AFD515F" w14:textId="1D76B189" w:rsidR="00921E2D" w:rsidRPr="00E7016E" w:rsidRDefault="00E76426" w:rsidP="00423A16">
            <w:pPr>
              <w:jc w:val="both"/>
            </w:pPr>
            <w:r w:rsidRPr="00E7016E">
              <w:t>2.525860</w:t>
            </w:r>
          </w:p>
        </w:tc>
        <w:tc>
          <w:tcPr>
            <w:tcW w:w="1739" w:type="dxa"/>
          </w:tcPr>
          <w:p w14:paraId="0327702C" w14:textId="6C6E0D04" w:rsidR="00921E2D" w:rsidRPr="00E7016E" w:rsidRDefault="00E76426" w:rsidP="00423A16">
            <w:pPr>
              <w:jc w:val="both"/>
            </w:pPr>
            <w:r w:rsidRPr="00E7016E">
              <w:t>2.856600</w:t>
            </w:r>
          </w:p>
        </w:tc>
        <w:tc>
          <w:tcPr>
            <w:tcW w:w="1701" w:type="dxa"/>
          </w:tcPr>
          <w:p w14:paraId="1B07067A" w14:textId="0DBE14B2" w:rsidR="00921E2D" w:rsidRPr="00E7016E" w:rsidRDefault="00E76426" w:rsidP="00423A16">
            <w:pPr>
              <w:jc w:val="both"/>
            </w:pPr>
            <w:r w:rsidRPr="00E7016E">
              <w:t>1</w:t>
            </w:r>
          </w:p>
        </w:tc>
        <w:tc>
          <w:tcPr>
            <w:tcW w:w="1226" w:type="dxa"/>
          </w:tcPr>
          <w:p w14:paraId="77903C87" w14:textId="502C9F92" w:rsidR="00921E2D" w:rsidRPr="00E7016E" w:rsidRDefault="00E76426" w:rsidP="00423A16">
            <w:pPr>
              <w:jc w:val="both"/>
            </w:pPr>
            <w:r w:rsidRPr="00E7016E">
              <w:t>0</w:t>
            </w:r>
          </w:p>
        </w:tc>
      </w:tr>
    </w:tbl>
    <w:p w14:paraId="1B1D9EFD" w14:textId="6666551C" w:rsidR="006869F3" w:rsidRPr="00FF1C99" w:rsidRDefault="00E7016E" w:rsidP="00423A16">
      <w:pPr>
        <w:jc w:val="both"/>
      </w:pPr>
      <w:r w:rsidRPr="00E7016E">
        <w:t>1500 rows × 9 columns</w:t>
      </w:r>
    </w:p>
    <w:p w14:paraId="78589622" w14:textId="4C1BDDD4" w:rsidR="00EF4AF8" w:rsidRDefault="00EF4AF8" w:rsidP="00FC17CC">
      <w:pPr>
        <w:pStyle w:val="Heading2"/>
      </w:pPr>
      <w:r>
        <w:lastRenderedPageBreak/>
        <w:t>Meta Data</w:t>
      </w:r>
    </w:p>
    <w:p w14:paraId="0780A8C9" w14:textId="77777777" w:rsidR="008B7437" w:rsidRDefault="008B7437" w:rsidP="003F1CC3">
      <w:pPr>
        <w:pStyle w:val="ListParagraph"/>
        <w:numPr>
          <w:ilvl w:val="0"/>
          <w:numId w:val="14"/>
        </w:numPr>
        <w:jc w:val="both"/>
      </w:pPr>
      <w:r w:rsidRPr="00630476">
        <w:rPr>
          <w:b/>
          <w:bCs/>
        </w:rPr>
        <w:t>Age</w:t>
      </w:r>
      <w:r w:rsidRPr="008B7437">
        <w:t>: Integer values representing the patient's age, ranging from 20 to 80.</w:t>
      </w:r>
    </w:p>
    <w:p w14:paraId="5962F278" w14:textId="77777777" w:rsidR="00B0643F" w:rsidRPr="00B0643F" w:rsidRDefault="00B0643F" w:rsidP="003F1CC3">
      <w:pPr>
        <w:pStyle w:val="ListParagraph"/>
        <w:numPr>
          <w:ilvl w:val="0"/>
          <w:numId w:val="14"/>
        </w:numPr>
        <w:jc w:val="both"/>
      </w:pPr>
      <w:r w:rsidRPr="00B0643F">
        <w:rPr>
          <w:b/>
          <w:bCs/>
        </w:rPr>
        <w:t>Gender</w:t>
      </w:r>
      <w:r w:rsidRPr="00B0643F">
        <w:t>: Binary values representing gender, where 0 indicates Male and 1 indicates Female.</w:t>
      </w:r>
    </w:p>
    <w:p w14:paraId="7882DD65" w14:textId="77777777" w:rsidR="00E127B0" w:rsidRPr="00E127B0" w:rsidRDefault="00E127B0" w:rsidP="003F1CC3">
      <w:pPr>
        <w:pStyle w:val="ListParagraph"/>
        <w:numPr>
          <w:ilvl w:val="0"/>
          <w:numId w:val="14"/>
        </w:numPr>
        <w:jc w:val="both"/>
      </w:pPr>
      <w:r w:rsidRPr="00081CB4">
        <w:rPr>
          <w:b/>
          <w:bCs/>
          <w:bdr w:val="none" w:sz="0" w:space="0" w:color="auto" w:frame="1"/>
          <w:lang w:eastAsia="en-IN"/>
        </w:rPr>
        <w:t>BMI</w:t>
      </w:r>
      <w:r w:rsidRPr="00E127B0">
        <w:t>: Continuous values representing Body Mass Index, ranging from 15 to 40.</w:t>
      </w:r>
    </w:p>
    <w:p w14:paraId="62C9284F" w14:textId="584BA99B" w:rsidR="00E127B0" w:rsidRPr="00E127B0" w:rsidRDefault="00E127B0" w:rsidP="003F1CC3">
      <w:pPr>
        <w:pStyle w:val="ListParagraph"/>
        <w:numPr>
          <w:ilvl w:val="0"/>
          <w:numId w:val="14"/>
        </w:numPr>
        <w:jc w:val="both"/>
        <w:rPr>
          <w:lang w:eastAsia="en-IN"/>
        </w:rPr>
      </w:pPr>
      <w:r w:rsidRPr="00D66644">
        <w:rPr>
          <w:b/>
          <w:bCs/>
          <w:bdr w:val="none" w:sz="0" w:space="0" w:color="auto" w:frame="1"/>
          <w:lang w:eastAsia="en-IN"/>
        </w:rPr>
        <w:t>Smoking</w:t>
      </w:r>
      <w:r w:rsidRPr="00E127B0">
        <w:rPr>
          <w:lang w:eastAsia="en-IN"/>
        </w:rPr>
        <w:t>: Binary values indicating smoking status, where 0 means No and 1 means Yes.</w:t>
      </w:r>
    </w:p>
    <w:p w14:paraId="726C5BB8" w14:textId="77777777" w:rsidR="00E127B0" w:rsidRDefault="00E127B0" w:rsidP="003F1CC3">
      <w:pPr>
        <w:pStyle w:val="ListParagraph"/>
        <w:numPr>
          <w:ilvl w:val="0"/>
          <w:numId w:val="14"/>
        </w:numPr>
        <w:jc w:val="both"/>
      </w:pPr>
      <w:r w:rsidRPr="00B845C5">
        <w:rPr>
          <w:b/>
          <w:bCs/>
          <w:lang w:eastAsia="en-IN"/>
        </w:rPr>
        <w:t>GeneticRisk</w:t>
      </w:r>
      <w:r>
        <w:t>: Categorical values representing genetic risk levels for cancer, with 0 indicating Low, 1 indicating Medium, and 2 indicating High.</w:t>
      </w:r>
    </w:p>
    <w:p w14:paraId="0A7927D2" w14:textId="77777777" w:rsidR="00F2590D" w:rsidRDefault="00F2590D" w:rsidP="003F1CC3">
      <w:pPr>
        <w:pStyle w:val="ListParagraph"/>
        <w:numPr>
          <w:ilvl w:val="0"/>
          <w:numId w:val="14"/>
        </w:numPr>
        <w:jc w:val="both"/>
      </w:pPr>
      <w:r w:rsidRPr="00B845C5">
        <w:rPr>
          <w:b/>
          <w:bCs/>
          <w:lang w:eastAsia="en-IN"/>
        </w:rPr>
        <w:t>PhysicalActivity</w:t>
      </w:r>
      <w:r>
        <w:t>: Continuous values representing the number of hours per week spent on physical activities, ranging from 0 to 10.</w:t>
      </w:r>
    </w:p>
    <w:p w14:paraId="507BB061" w14:textId="0BF32D91" w:rsidR="00F2590D" w:rsidRPr="00F2590D" w:rsidRDefault="00F2590D" w:rsidP="003F1CC3">
      <w:pPr>
        <w:pStyle w:val="ListParagraph"/>
        <w:numPr>
          <w:ilvl w:val="0"/>
          <w:numId w:val="14"/>
        </w:numPr>
        <w:jc w:val="both"/>
        <w:rPr>
          <w:lang w:eastAsia="en-IN"/>
        </w:rPr>
      </w:pPr>
      <w:r w:rsidRPr="00D66644">
        <w:rPr>
          <w:b/>
          <w:bCs/>
          <w:bdr w:val="none" w:sz="0" w:space="0" w:color="auto" w:frame="1"/>
          <w:lang w:eastAsia="en-IN"/>
        </w:rPr>
        <w:t>Alcohol</w:t>
      </w:r>
      <w:r w:rsidR="00D25BE9">
        <w:rPr>
          <w:b/>
          <w:bCs/>
          <w:bdr w:val="none" w:sz="0" w:space="0" w:color="auto" w:frame="1"/>
          <w:lang w:eastAsia="en-IN"/>
        </w:rPr>
        <w:t>_</w:t>
      </w:r>
      <w:r w:rsidRPr="00D66644">
        <w:rPr>
          <w:b/>
          <w:bCs/>
          <w:bdr w:val="none" w:sz="0" w:space="0" w:color="auto" w:frame="1"/>
          <w:lang w:eastAsia="en-IN"/>
        </w:rPr>
        <w:t>Intake</w:t>
      </w:r>
      <w:r w:rsidRPr="00F2590D">
        <w:rPr>
          <w:lang w:eastAsia="en-IN"/>
        </w:rPr>
        <w:t>: Continuous values representing the number of alcohol units consumed per week, ranging from 0 to 5.</w:t>
      </w:r>
    </w:p>
    <w:p w14:paraId="342A6908" w14:textId="2605F758" w:rsidR="00F2590D" w:rsidRPr="00F2590D" w:rsidRDefault="00F2590D" w:rsidP="003F1CC3">
      <w:pPr>
        <w:pStyle w:val="ListParagraph"/>
        <w:numPr>
          <w:ilvl w:val="0"/>
          <w:numId w:val="14"/>
        </w:numPr>
        <w:jc w:val="both"/>
        <w:rPr>
          <w:lang w:eastAsia="en-IN"/>
        </w:rPr>
      </w:pPr>
      <w:r w:rsidRPr="00D66644">
        <w:rPr>
          <w:b/>
          <w:bCs/>
          <w:bdr w:val="none" w:sz="0" w:space="0" w:color="auto" w:frame="1"/>
          <w:lang w:eastAsia="en-IN"/>
        </w:rPr>
        <w:t>CancerHistory</w:t>
      </w:r>
      <w:r w:rsidRPr="00F2590D">
        <w:rPr>
          <w:lang w:eastAsia="en-IN"/>
        </w:rPr>
        <w:t>: Binary values indicating whether the patient has a personal history of cancer, where 0 means No and 1 means Yes.</w:t>
      </w:r>
    </w:p>
    <w:p w14:paraId="3F27BCD7" w14:textId="2A6B0EBF" w:rsidR="00630476" w:rsidRPr="00944B3E" w:rsidRDefault="00944B3E" w:rsidP="003F1CC3">
      <w:pPr>
        <w:pStyle w:val="ListParagraph"/>
        <w:numPr>
          <w:ilvl w:val="0"/>
          <w:numId w:val="14"/>
        </w:numPr>
        <w:jc w:val="both"/>
      </w:pPr>
      <w:r w:rsidRPr="00B845C5">
        <w:rPr>
          <w:b/>
          <w:bCs/>
          <w:lang w:eastAsia="en-IN"/>
        </w:rPr>
        <w:t>Diagnosis</w:t>
      </w:r>
      <w:r>
        <w:t>: Binary values indicating the cancer diagnosis status, where 0 indicates No Cancer and 1 indicates Cancer.</w:t>
      </w:r>
    </w:p>
    <w:p w14:paraId="11DD6E49" w14:textId="77777777" w:rsidR="008B7437" w:rsidRPr="008B7437" w:rsidRDefault="008B7437" w:rsidP="008B7437"/>
    <w:p w14:paraId="1F6AE38F" w14:textId="5938EFE9" w:rsidR="00FC17CC" w:rsidRPr="00FC17CC" w:rsidRDefault="00FC17CC" w:rsidP="00FC17CC">
      <w:pPr>
        <w:pStyle w:val="Heading2"/>
      </w:pPr>
      <w:r w:rsidRPr="00FC17CC">
        <w:t>Methodologies</w:t>
      </w:r>
    </w:p>
    <w:p w14:paraId="679D2550" w14:textId="7DEFA605" w:rsidR="001750E0" w:rsidRDefault="007A6205" w:rsidP="00884575">
      <w:pPr>
        <w:pStyle w:val="ListParagraph"/>
        <w:jc w:val="both"/>
        <w:rPr>
          <w:b/>
          <w:bCs/>
        </w:rPr>
      </w:pPr>
      <w:r w:rsidRPr="007A6205">
        <w:rPr>
          <w:b/>
          <w:bCs/>
        </w:rPr>
        <w:t xml:space="preserve">The project follows a systematic machine learning </w:t>
      </w:r>
      <w:r w:rsidR="004F0C8D" w:rsidRPr="007A6205">
        <w:rPr>
          <w:b/>
          <w:bCs/>
        </w:rPr>
        <w:t>workflow</w:t>
      </w:r>
      <w:r w:rsidR="004F0C8D">
        <w:rPr>
          <w:b/>
          <w:bCs/>
        </w:rPr>
        <w:t>:</w:t>
      </w:r>
    </w:p>
    <w:p w14:paraId="654DC545" w14:textId="42B173DD" w:rsidR="000C451D" w:rsidRPr="000C451D" w:rsidRDefault="000C451D" w:rsidP="000C451D">
      <w:pPr>
        <w:pStyle w:val="ListParagraph"/>
        <w:numPr>
          <w:ilvl w:val="0"/>
          <w:numId w:val="9"/>
        </w:numPr>
        <w:jc w:val="both"/>
      </w:pPr>
      <w:r w:rsidRPr="000C451D">
        <w:t>Data loading and inspection</w:t>
      </w:r>
    </w:p>
    <w:p w14:paraId="7395E56B" w14:textId="7ADDE429" w:rsidR="000C451D" w:rsidRDefault="000C451D" w:rsidP="000C451D">
      <w:pPr>
        <w:pStyle w:val="ListParagraph"/>
        <w:numPr>
          <w:ilvl w:val="0"/>
          <w:numId w:val="9"/>
        </w:numPr>
        <w:jc w:val="both"/>
      </w:pPr>
      <w:r w:rsidRPr="000C451D">
        <w:t>Exploratory Data Analysis (EDA)</w:t>
      </w:r>
    </w:p>
    <w:p w14:paraId="26545649" w14:textId="30F350D3" w:rsidR="00423A16" w:rsidRPr="000C451D" w:rsidRDefault="003108E7" w:rsidP="00423A16">
      <w:pPr>
        <w:pStyle w:val="ListParagraph"/>
        <w:ind w:left="1440"/>
        <w:jc w:val="both"/>
      </w:pPr>
      <w:r w:rsidRPr="003108E7">
        <w:rPr>
          <w:noProof/>
        </w:rPr>
        <w:drawing>
          <wp:inline distT="0" distB="0" distL="0" distR="0" wp14:anchorId="0170856C" wp14:editId="185F30DE">
            <wp:extent cx="2714694" cy="2345055"/>
            <wp:effectExtent l="0" t="0" r="9525" b="0"/>
            <wp:docPr id="18001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29277" name=""/>
                    <pic:cNvPicPr/>
                  </pic:nvPicPr>
                  <pic:blipFill>
                    <a:blip r:embed="rId6"/>
                    <a:stretch>
                      <a:fillRect/>
                    </a:stretch>
                  </pic:blipFill>
                  <pic:spPr>
                    <a:xfrm>
                      <a:off x="0" y="0"/>
                      <a:ext cx="2731893" cy="2359913"/>
                    </a:xfrm>
                    <a:prstGeom prst="rect">
                      <a:avLst/>
                    </a:prstGeom>
                  </pic:spPr>
                </pic:pic>
              </a:graphicData>
            </a:graphic>
          </wp:inline>
        </w:drawing>
      </w:r>
    </w:p>
    <w:p w14:paraId="090A2435" w14:textId="51A9EE6D" w:rsidR="000C451D" w:rsidRDefault="000C451D" w:rsidP="00517D16">
      <w:pPr>
        <w:pStyle w:val="ListParagraph"/>
        <w:numPr>
          <w:ilvl w:val="0"/>
          <w:numId w:val="9"/>
        </w:numPr>
        <w:jc w:val="both"/>
      </w:pPr>
      <w:r w:rsidRPr="000C451D">
        <w:t>Statistical hypothesis testing</w:t>
      </w:r>
    </w:p>
    <w:p w14:paraId="15412675" w14:textId="2E248C8C" w:rsidR="00D74AB6" w:rsidRPr="000C451D" w:rsidRDefault="00985AF4" w:rsidP="005153A4">
      <w:pPr>
        <w:pStyle w:val="ListParagraph"/>
        <w:numPr>
          <w:ilvl w:val="0"/>
          <w:numId w:val="11"/>
        </w:numPr>
        <w:jc w:val="both"/>
      </w:pPr>
      <w:r>
        <w:t xml:space="preserve">For statistical </w:t>
      </w:r>
      <w:r w:rsidR="00233E3F">
        <w:t xml:space="preserve">hypothesis testing used </w:t>
      </w:r>
      <w:r w:rsidR="00AE06BA" w:rsidRPr="00AE06BA">
        <w:t>The Chi-Square (χ²) test </w:t>
      </w:r>
      <w:r w:rsidR="00AE06BA">
        <w:t>(</w:t>
      </w:r>
      <w:r w:rsidR="005153A4" w:rsidRPr="005153A4">
        <w:t xml:space="preserve">a non-parametric statistical tool used for categorical data to </w:t>
      </w:r>
      <w:r w:rsidR="005153A4" w:rsidRPr="005153A4">
        <w:lastRenderedPageBreak/>
        <w:t>determine if there's a significant relationship between variables or if observed frequencies match expected ones</w:t>
      </w:r>
      <w:r w:rsidR="005153A4">
        <w:t>)</w:t>
      </w:r>
    </w:p>
    <w:p w14:paraId="651BC53E" w14:textId="328B8757" w:rsidR="000C451D" w:rsidRDefault="000C451D" w:rsidP="000C451D">
      <w:pPr>
        <w:pStyle w:val="ListParagraph"/>
        <w:numPr>
          <w:ilvl w:val="0"/>
          <w:numId w:val="9"/>
        </w:numPr>
        <w:jc w:val="both"/>
      </w:pPr>
      <w:r w:rsidRPr="000C451D">
        <w:t>Model training and selection</w:t>
      </w:r>
    </w:p>
    <w:p w14:paraId="1DC397C5" w14:textId="22DAF409" w:rsidR="007C0B4A" w:rsidRDefault="00781F0E" w:rsidP="00781F0E">
      <w:pPr>
        <w:pStyle w:val="ListParagraph"/>
        <w:numPr>
          <w:ilvl w:val="0"/>
          <w:numId w:val="12"/>
        </w:numPr>
        <w:jc w:val="both"/>
      </w:pPr>
      <w:r w:rsidRPr="00781F0E">
        <w:t>Logistic Regression</w:t>
      </w:r>
    </w:p>
    <w:p w14:paraId="052A4C0C" w14:textId="3612C7C3" w:rsidR="00781F0E" w:rsidRDefault="00781F0E" w:rsidP="00781F0E">
      <w:pPr>
        <w:pStyle w:val="ListParagraph"/>
        <w:numPr>
          <w:ilvl w:val="0"/>
          <w:numId w:val="12"/>
        </w:numPr>
        <w:jc w:val="both"/>
      </w:pPr>
      <w:r w:rsidRPr="00781F0E">
        <w:t>Decision Tree Classifier</w:t>
      </w:r>
    </w:p>
    <w:p w14:paraId="434BA7B2" w14:textId="22B25894" w:rsidR="00781F0E" w:rsidRPr="000C451D" w:rsidRDefault="00A20B1B" w:rsidP="00781F0E">
      <w:pPr>
        <w:pStyle w:val="ListParagraph"/>
        <w:numPr>
          <w:ilvl w:val="0"/>
          <w:numId w:val="12"/>
        </w:numPr>
        <w:jc w:val="both"/>
      </w:pPr>
      <w:r w:rsidRPr="00A20B1B">
        <w:t>Random Forest Classifier</w:t>
      </w:r>
    </w:p>
    <w:p w14:paraId="756ABA01" w14:textId="2DD3D0ED" w:rsidR="000C451D" w:rsidRPr="000C451D" w:rsidRDefault="000C451D" w:rsidP="000C451D">
      <w:pPr>
        <w:pStyle w:val="ListParagraph"/>
        <w:numPr>
          <w:ilvl w:val="0"/>
          <w:numId w:val="9"/>
        </w:numPr>
        <w:jc w:val="both"/>
      </w:pPr>
      <w:r w:rsidRPr="000C451D">
        <w:t>Model evaluation</w:t>
      </w:r>
    </w:p>
    <w:p w14:paraId="1A6EBA71" w14:textId="3202D00B" w:rsidR="000C451D" w:rsidRPr="000C451D" w:rsidRDefault="000C451D" w:rsidP="000C451D">
      <w:pPr>
        <w:pStyle w:val="ListParagraph"/>
        <w:numPr>
          <w:ilvl w:val="0"/>
          <w:numId w:val="9"/>
        </w:numPr>
        <w:jc w:val="both"/>
      </w:pPr>
      <w:r w:rsidRPr="000C451D">
        <w:t>Model serialization (pickling)</w:t>
      </w:r>
    </w:p>
    <w:p w14:paraId="773EC9FC" w14:textId="1BE1F861" w:rsidR="005E7104" w:rsidRDefault="000C451D" w:rsidP="005E7104">
      <w:pPr>
        <w:pStyle w:val="ListParagraph"/>
        <w:numPr>
          <w:ilvl w:val="0"/>
          <w:numId w:val="9"/>
        </w:numPr>
        <w:jc w:val="both"/>
      </w:pPr>
      <w:r w:rsidRPr="000C451D">
        <w:t>Deployment using a web interface</w:t>
      </w:r>
    </w:p>
    <w:p w14:paraId="58EDCFA2" w14:textId="2BE457B4" w:rsidR="00305958" w:rsidRDefault="00305958" w:rsidP="00305958">
      <w:pPr>
        <w:pStyle w:val="Heading2"/>
      </w:pPr>
      <w:r w:rsidRPr="00305958">
        <w:t>Model Training and Testing</w:t>
      </w:r>
    </w:p>
    <w:p w14:paraId="5EA9C03F" w14:textId="77777777" w:rsidR="00271147" w:rsidRPr="00271147" w:rsidRDefault="00271147" w:rsidP="00271147">
      <w:r w:rsidRPr="00271147">
        <w:t>Multiple machine learning models were trained and tested to identify the most suitable approach:</w:t>
      </w:r>
    </w:p>
    <w:p w14:paraId="0A7B1164" w14:textId="14B24ACA" w:rsidR="005417C5" w:rsidRPr="005417C5" w:rsidRDefault="005417C5" w:rsidP="005417C5">
      <w:pPr>
        <w:pStyle w:val="ListParagraph"/>
        <w:numPr>
          <w:ilvl w:val="0"/>
          <w:numId w:val="12"/>
        </w:numPr>
      </w:pPr>
      <w:r w:rsidRPr="005417C5">
        <w:t>Logistic Regression (baseline and interpretable model)</w:t>
      </w:r>
    </w:p>
    <w:p w14:paraId="2E56CDD2" w14:textId="7E8F82F9" w:rsidR="005417C5" w:rsidRPr="005417C5" w:rsidRDefault="005417C5" w:rsidP="005417C5">
      <w:pPr>
        <w:pStyle w:val="ListParagraph"/>
        <w:numPr>
          <w:ilvl w:val="0"/>
          <w:numId w:val="12"/>
        </w:numPr>
      </w:pPr>
      <w:r w:rsidRPr="005417C5">
        <w:t>Decision Tree Classifier (rule-based model)</w:t>
      </w:r>
    </w:p>
    <w:p w14:paraId="5322C1E0" w14:textId="3A8A425F" w:rsidR="005417C5" w:rsidRDefault="005417C5" w:rsidP="00F5510F">
      <w:pPr>
        <w:pStyle w:val="ListParagraph"/>
        <w:numPr>
          <w:ilvl w:val="0"/>
          <w:numId w:val="12"/>
        </w:numPr>
        <w:jc w:val="both"/>
      </w:pPr>
      <w:r w:rsidRPr="005417C5">
        <w:t>Random Forest Classifier (ensemble model)</w:t>
      </w:r>
    </w:p>
    <w:p w14:paraId="1C035CB9" w14:textId="624E25DD" w:rsidR="00893C8D" w:rsidRDefault="00F5510F" w:rsidP="00F5510F">
      <w:pPr>
        <w:jc w:val="both"/>
      </w:pPr>
      <w:r w:rsidRPr="00F5510F">
        <w:t>The dataset was split into training and testing sets using an 80:20 ratio with stratification to preserve class distribution. The Random Forest model was selected as the final model due to its superior performance and ability to capture non-linear relationships among features.</w:t>
      </w:r>
    </w:p>
    <w:p w14:paraId="4B1DECD4" w14:textId="4280CF62" w:rsidR="00893C8D" w:rsidRDefault="00893C8D" w:rsidP="00893C8D">
      <w:pPr>
        <w:pStyle w:val="Heading2"/>
      </w:pPr>
      <w:r w:rsidRPr="00893C8D">
        <w:t>Evaluation Metrics</w:t>
      </w:r>
    </w:p>
    <w:p w14:paraId="4D302CFA" w14:textId="77777777" w:rsidR="00233679" w:rsidRPr="00233679" w:rsidRDefault="00233679" w:rsidP="00233679">
      <w:r w:rsidRPr="00233679">
        <w:t>The performance of the models was evaluated using the following metrics:</w:t>
      </w:r>
    </w:p>
    <w:p w14:paraId="4C3A52F4" w14:textId="77777777" w:rsidR="00233679" w:rsidRPr="00233679" w:rsidRDefault="00233679" w:rsidP="00233679">
      <w:pPr>
        <w:numPr>
          <w:ilvl w:val="0"/>
          <w:numId w:val="24"/>
        </w:numPr>
      </w:pPr>
      <w:r w:rsidRPr="00233679">
        <w:t>Accuracy</w:t>
      </w:r>
    </w:p>
    <w:p w14:paraId="748D3633" w14:textId="77777777" w:rsidR="00233679" w:rsidRPr="00233679" w:rsidRDefault="00233679" w:rsidP="00233679">
      <w:pPr>
        <w:numPr>
          <w:ilvl w:val="0"/>
          <w:numId w:val="24"/>
        </w:numPr>
      </w:pPr>
      <w:r w:rsidRPr="00233679">
        <w:t>Precision</w:t>
      </w:r>
    </w:p>
    <w:p w14:paraId="68654161" w14:textId="77777777" w:rsidR="00233679" w:rsidRPr="00233679" w:rsidRDefault="00233679" w:rsidP="00233679">
      <w:pPr>
        <w:numPr>
          <w:ilvl w:val="0"/>
          <w:numId w:val="24"/>
        </w:numPr>
      </w:pPr>
      <w:r w:rsidRPr="00233679">
        <w:t>Recall</w:t>
      </w:r>
    </w:p>
    <w:p w14:paraId="0F8A1403" w14:textId="77777777" w:rsidR="00233679" w:rsidRPr="00233679" w:rsidRDefault="00233679" w:rsidP="00233679">
      <w:pPr>
        <w:numPr>
          <w:ilvl w:val="0"/>
          <w:numId w:val="24"/>
        </w:numPr>
      </w:pPr>
      <w:r w:rsidRPr="00233679">
        <w:t>F1-score</w:t>
      </w:r>
    </w:p>
    <w:p w14:paraId="3F2E6E8A" w14:textId="77777777" w:rsidR="00233679" w:rsidRPr="00233679" w:rsidRDefault="00233679" w:rsidP="00233679">
      <w:pPr>
        <w:numPr>
          <w:ilvl w:val="0"/>
          <w:numId w:val="24"/>
        </w:numPr>
      </w:pPr>
      <w:r w:rsidRPr="00233679">
        <w:t>Confusion Matrix</w:t>
      </w:r>
    </w:p>
    <w:p w14:paraId="7353677E" w14:textId="77777777" w:rsidR="00233679" w:rsidRPr="00233679" w:rsidRDefault="00233679" w:rsidP="00233679">
      <w:pPr>
        <w:numPr>
          <w:ilvl w:val="0"/>
          <w:numId w:val="24"/>
        </w:numPr>
      </w:pPr>
      <w:r w:rsidRPr="00233679">
        <w:t>Cross-validation F1-score</w:t>
      </w:r>
    </w:p>
    <w:p w14:paraId="61B631ED" w14:textId="77777777" w:rsidR="00233679" w:rsidRDefault="00233679" w:rsidP="00233679">
      <w:r w:rsidRPr="00233679">
        <w:t>Special emphasis was placed on recall to minimize false negatives due to the medical nature of the problem.</w:t>
      </w:r>
    </w:p>
    <w:p w14:paraId="04DAB5E0" w14:textId="77777777" w:rsidR="00A37C42" w:rsidRDefault="00A37C42" w:rsidP="00233679"/>
    <w:p w14:paraId="140A0077" w14:textId="77777777" w:rsidR="008D23EB" w:rsidRPr="00233679" w:rsidRDefault="008D23EB" w:rsidP="00233679"/>
    <w:p w14:paraId="571E083B" w14:textId="68BBDA4E" w:rsidR="00893C8D" w:rsidRDefault="00A3733A" w:rsidP="00A3733A">
      <w:pPr>
        <w:pStyle w:val="Heading2"/>
      </w:pPr>
      <w:r w:rsidRPr="00A3733A">
        <w:lastRenderedPageBreak/>
        <w:t>System Requirements</w:t>
      </w:r>
    </w:p>
    <w:p w14:paraId="1BC2BF51" w14:textId="77777777" w:rsidR="00A37C42" w:rsidRPr="00A37C42" w:rsidRDefault="00A37C42" w:rsidP="00A37C42">
      <w:pPr>
        <w:rPr>
          <w:b/>
          <w:bCs/>
        </w:rPr>
      </w:pPr>
      <w:r w:rsidRPr="00A37C42">
        <w:rPr>
          <w:b/>
          <w:bCs/>
        </w:rPr>
        <w:t>Hardware Requirements</w:t>
      </w:r>
    </w:p>
    <w:p w14:paraId="19323E40" w14:textId="77777777" w:rsidR="00A37C42" w:rsidRPr="00A37C42" w:rsidRDefault="00A37C42" w:rsidP="00A37C42">
      <w:pPr>
        <w:numPr>
          <w:ilvl w:val="0"/>
          <w:numId w:val="25"/>
        </w:numPr>
      </w:pPr>
      <w:r w:rsidRPr="00A37C42">
        <w:t>Processor: Intel i3 or higher</w:t>
      </w:r>
    </w:p>
    <w:p w14:paraId="378ADD17" w14:textId="77777777" w:rsidR="00A37C42" w:rsidRPr="00A37C42" w:rsidRDefault="00A37C42" w:rsidP="00A37C42">
      <w:pPr>
        <w:numPr>
          <w:ilvl w:val="0"/>
          <w:numId w:val="25"/>
        </w:numPr>
      </w:pPr>
      <w:r w:rsidRPr="00A37C42">
        <w:t>RAM: Minimum 8 GB</w:t>
      </w:r>
    </w:p>
    <w:p w14:paraId="65508BE7" w14:textId="77777777" w:rsidR="00A37C42" w:rsidRPr="00A37C42" w:rsidRDefault="00A37C42" w:rsidP="00A37C42">
      <w:pPr>
        <w:numPr>
          <w:ilvl w:val="0"/>
          <w:numId w:val="25"/>
        </w:numPr>
      </w:pPr>
      <w:r w:rsidRPr="00A37C42">
        <w:t>Storage: 5 GB free disk space</w:t>
      </w:r>
    </w:p>
    <w:p w14:paraId="5E1400DF" w14:textId="77777777" w:rsidR="00A37C42" w:rsidRPr="00A37C42" w:rsidRDefault="00A37C42" w:rsidP="00A37C42">
      <w:pPr>
        <w:rPr>
          <w:b/>
          <w:bCs/>
        </w:rPr>
      </w:pPr>
      <w:r w:rsidRPr="00A37C42">
        <w:rPr>
          <w:b/>
          <w:bCs/>
        </w:rPr>
        <w:t>Software Requirements</w:t>
      </w:r>
    </w:p>
    <w:p w14:paraId="407250B1" w14:textId="77777777" w:rsidR="00A37C42" w:rsidRPr="00A37C42" w:rsidRDefault="00A37C42" w:rsidP="00A37C42">
      <w:pPr>
        <w:numPr>
          <w:ilvl w:val="0"/>
          <w:numId w:val="26"/>
        </w:numPr>
      </w:pPr>
      <w:r w:rsidRPr="00A37C42">
        <w:t>Operating System: Windows / Linux / macOS</w:t>
      </w:r>
    </w:p>
    <w:p w14:paraId="7C8E5C6E" w14:textId="77777777" w:rsidR="00A37C42" w:rsidRPr="00A37C42" w:rsidRDefault="00A37C42" w:rsidP="00A37C42">
      <w:pPr>
        <w:numPr>
          <w:ilvl w:val="0"/>
          <w:numId w:val="26"/>
        </w:numPr>
      </w:pPr>
      <w:r w:rsidRPr="00A37C42">
        <w:t>Python 3.8 or above</w:t>
      </w:r>
    </w:p>
    <w:p w14:paraId="7C7CE8C2" w14:textId="77777777" w:rsidR="00A37C42" w:rsidRDefault="00A37C42" w:rsidP="00A37C42">
      <w:pPr>
        <w:numPr>
          <w:ilvl w:val="0"/>
          <w:numId w:val="26"/>
        </w:numPr>
      </w:pPr>
      <w:r w:rsidRPr="00A37C42">
        <w:t>Web browser (Chrome / Edge / Firefox)</w:t>
      </w:r>
    </w:p>
    <w:p w14:paraId="65335F22" w14:textId="1DD15567" w:rsidR="00E3404A" w:rsidRDefault="005558B2" w:rsidP="00E3404A">
      <w:r w:rsidRPr="005558B2">
        <w:rPr>
          <w:b/>
          <w:bCs/>
        </w:rPr>
        <w:t>Required</w:t>
      </w:r>
      <w:r>
        <w:t xml:space="preserve"> </w:t>
      </w:r>
      <w:r w:rsidRPr="005558B2">
        <w:rPr>
          <w:b/>
          <w:bCs/>
        </w:rPr>
        <w:t>Modules</w:t>
      </w:r>
      <w:r>
        <w:t xml:space="preserve"> </w:t>
      </w:r>
    </w:p>
    <w:p w14:paraId="5B9543AF" w14:textId="198B291D" w:rsidR="005558B2" w:rsidRDefault="00D159E5" w:rsidP="00E3404A">
      <w:r w:rsidRPr="00D159E5">
        <w:t>The following software modules and libraries are required to develop, train, deploy, and run the Cancer Risk Prediction System:</w:t>
      </w:r>
    </w:p>
    <w:p w14:paraId="03EFA184" w14:textId="4D58EE6E" w:rsidR="00D159E5" w:rsidRDefault="005468B1" w:rsidP="005468B1">
      <w:pPr>
        <w:pStyle w:val="ListParagraph"/>
        <w:numPr>
          <w:ilvl w:val="0"/>
          <w:numId w:val="27"/>
        </w:numPr>
      </w:pPr>
      <w:r w:rsidRPr="005468B1">
        <w:t>NumPy</w:t>
      </w:r>
    </w:p>
    <w:p w14:paraId="0759296F" w14:textId="58D2AAC1" w:rsidR="005468B1" w:rsidRDefault="00153EAC" w:rsidP="005468B1">
      <w:pPr>
        <w:pStyle w:val="ListParagraph"/>
        <w:numPr>
          <w:ilvl w:val="0"/>
          <w:numId w:val="27"/>
        </w:numPr>
      </w:pPr>
      <w:r>
        <w:t>Pandas</w:t>
      </w:r>
    </w:p>
    <w:p w14:paraId="4B4B41DC" w14:textId="7ACB4FF5" w:rsidR="00153EAC" w:rsidRDefault="00153EAC" w:rsidP="005A6B37">
      <w:pPr>
        <w:pStyle w:val="ListParagraph"/>
        <w:numPr>
          <w:ilvl w:val="0"/>
          <w:numId w:val="27"/>
        </w:numPr>
        <w:jc w:val="both"/>
      </w:pPr>
      <w:r w:rsidRPr="00153EAC">
        <w:t>Matplotlib</w:t>
      </w:r>
      <w:r>
        <w:t xml:space="preserve"> (</w:t>
      </w:r>
      <w:r w:rsidRPr="00153EAC">
        <w:t>Used for plotting graphs and visualizing data distributions</w:t>
      </w:r>
      <w:r>
        <w:t>)</w:t>
      </w:r>
    </w:p>
    <w:p w14:paraId="52A994C2" w14:textId="20DB8724" w:rsidR="00153EAC" w:rsidRDefault="006532D0" w:rsidP="005A6B37">
      <w:pPr>
        <w:pStyle w:val="ListParagraph"/>
        <w:numPr>
          <w:ilvl w:val="0"/>
          <w:numId w:val="27"/>
        </w:numPr>
        <w:jc w:val="both"/>
      </w:pPr>
      <w:r w:rsidRPr="006532D0">
        <w:t>Seaborn</w:t>
      </w:r>
      <w:r>
        <w:t xml:space="preserve"> (</w:t>
      </w:r>
      <w:r w:rsidRPr="006532D0">
        <w:t>Used for statistical visualizations such as heatmaps and categorical plots.</w:t>
      </w:r>
      <w:r>
        <w:t>)</w:t>
      </w:r>
    </w:p>
    <w:p w14:paraId="324F8C6B" w14:textId="23A6D814" w:rsidR="009E0FB7" w:rsidRDefault="0056272D" w:rsidP="005A6B37">
      <w:pPr>
        <w:pStyle w:val="ListParagraph"/>
        <w:numPr>
          <w:ilvl w:val="0"/>
          <w:numId w:val="27"/>
        </w:numPr>
        <w:jc w:val="both"/>
      </w:pPr>
      <w:r w:rsidRPr="0056272D">
        <w:t>Scikit-learn</w:t>
      </w:r>
    </w:p>
    <w:p w14:paraId="02EBAF13" w14:textId="00DE9925" w:rsidR="0056272D" w:rsidRDefault="0056272D" w:rsidP="0056272D">
      <w:pPr>
        <w:pStyle w:val="ListParagraph"/>
        <w:jc w:val="both"/>
      </w:pPr>
      <w:r>
        <w:t>Used for:</w:t>
      </w:r>
    </w:p>
    <w:p w14:paraId="514CE0BA" w14:textId="2496D90E" w:rsidR="0056272D" w:rsidRDefault="0056272D" w:rsidP="00AF523B">
      <w:pPr>
        <w:pStyle w:val="ListParagraph"/>
        <w:numPr>
          <w:ilvl w:val="0"/>
          <w:numId w:val="28"/>
        </w:numPr>
      </w:pPr>
      <w:r w:rsidRPr="0056272D">
        <w:t>Data preprocessing (LabelEncoder, StandardScaler)</w:t>
      </w:r>
    </w:p>
    <w:p w14:paraId="4604114E" w14:textId="386795BA" w:rsidR="006F5D8B" w:rsidRDefault="006F5D8B" w:rsidP="00AF523B">
      <w:pPr>
        <w:pStyle w:val="ListParagraph"/>
        <w:numPr>
          <w:ilvl w:val="0"/>
          <w:numId w:val="28"/>
        </w:numPr>
      </w:pPr>
      <w:r w:rsidRPr="006F5D8B">
        <w:t>Model training (Logistic Regression, Decision Tree, Random Forest)</w:t>
      </w:r>
    </w:p>
    <w:p w14:paraId="1B1C5256" w14:textId="6CC624A9" w:rsidR="006F5D8B" w:rsidRDefault="006F5D8B" w:rsidP="00AF523B">
      <w:pPr>
        <w:pStyle w:val="ListParagraph"/>
        <w:numPr>
          <w:ilvl w:val="0"/>
          <w:numId w:val="28"/>
        </w:numPr>
      </w:pPr>
      <w:r w:rsidRPr="006F5D8B">
        <w:t>Model evaluation (accuracy, confusion matrix, classification report)</w:t>
      </w:r>
    </w:p>
    <w:p w14:paraId="3956AC5B" w14:textId="4DBE31A8" w:rsidR="00022B62" w:rsidRDefault="00022B62" w:rsidP="00AF523B">
      <w:pPr>
        <w:pStyle w:val="ListParagraph"/>
        <w:numPr>
          <w:ilvl w:val="0"/>
          <w:numId w:val="28"/>
        </w:numPr>
      </w:pPr>
      <w:r w:rsidRPr="00022B62">
        <w:t>Cross-validation</w:t>
      </w:r>
    </w:p>
    <w:p w14:paraId="207C32EB" w14:textId="5A9DBEFA" w:rsidR="00EC566E" w:rsidRDefault="00022B62" w:rsidP="00EC566E">
      <w:pPr>
        <w:pStyle w:val="ListParagraph"/>
        <w:numPr>
          <w:ilvl w:val="0"/>
          <w:numId w:val="29"/>
        </w:numPr>
        <w:jc w:val="both"/>
      </w:pPr>
      <w:r w:rsidRPr="00022B62">
        <w:t>Pickle</w:t>
      </w:r>
      <w:r>
        <w:t xml:space="preserve"> (</w:t>
      </w:r>
      <w:r w:rsidR="00AF523B" w:rsidRPr="00AF523B">
        <w:t>Used to serialize (save) and deserialize (load) the trained machine learning model and preprocessing objects.</w:t>
      </w:r>
      <w:r w:rsidR="00AF523B">
        <w:t>)</w:t>
      </w:r>
    </w:p>
    <w:p w14:paraId="562D4C5C" w14:textId="0FB48940" w:rsidR="0057149E" w:rsidRDefault="00BA4948" w:rsidP="00BA4948">
      <w:pPr>
        <w:pStyle w:val="Heading2"/>
      </w:pPr>
      <w:r w:rsidRPr="00BA4948">
        <w:t>Technology Used for Deployment</w:t>
      </w:r>
    </w:p>
    <w:p w14:paraId="13C7C32E" w14:textId="40C14E58" w:rsidR="00BA4948" w:rsidRDefault="00BA4948" w:rsidP="00BA4948">
      <w:r w:rsidRPr="00BA4948">
        <w:t>The system is deployed using modern cloud-based tools:</w:t>
      </w:r>
    </w:p>
    <w:p w14:paraId="77DAFC63" w14:textId="512BD2F5" w:rsidR="00BA4948" w:rsidRPr="00BA4948" w:rsidRDefault="00BA4948" w:rsidP="00BA4948">
      <w:pPr>
        <w:pStyle w:val="ListParagraph"/>
        <w:numPr>
          <w:ilvl w:val="0"/>
          <w:numId w:val="29"/>
        </w:numPr>
      </w:pPr>
      <w:r w:rsidRPr="00BA4948">
        <w:rPr>
          <w:b/>
          <w:bCs/>
        </w:rPr>
        <w:t>Streamlit</w:t>
      </w:r>
      <w:r w:rsidRPr="00BA4948">
        <w:t xml:space="preserve"> for web application development</w:t>
      </w:r>
    </w:p>
    <w:p w14:paraId="27116D09" w14:textId="2163257E" w:rsidR="00BA4948" w:rsidRPr="00BA4948" w:rsidRDefault="00BA4948" w:rsidP="00BA4948">
      <w:pPr>
        <w:pStyle w:val="ListParagraph"/>
        <w:numPr>
          <w:ilvl w:val="0"/>
          <w:numId w:val="29"/>
        </w:numPr>
      </w:pPr>
      <w:r w:rsidRPr="00BA4948">
        <w:rPr>
          <w:b/>
          <w:bCs/>
        </w:rPr>
        <w:t>GitHub</w:t>
      </w:r>
      <w:r w:rsidRPr="00BA4948">
        <w:t xml:space="preserve"> for version control and code hosting</w:t>
      </w:r>
    </w:p>
    <w:p w14:paraId="6290AA8A" w14:textId="7CFFDCFA" w:rsidR="00BA4948" w:rsidRDefault="00BA4948" w:rsidP="00BA4948">
      <w:pPr>
        <w:pStyle w:val="ListParagraph"/>
        <w:numPr>
          <w:ilvl w:val="0"/>
          <w:numId w:val="29"/>
        </w:numPr>
      </w:pPr>
      <w:r w:rsidRPr="00BA4948">
        <w:rPr>
          <w:b/>
          <w:bCs/>
        </w:rPr>
        <w:t>Streamlit Cloud</w:t>
      </w:r>
      <w:r w:rsidRPr="00BA4948">
        <w:t xml:space="preserve"> for cloud deployment</w:t>
      </w:r>
    </w:p>
    <w:p w14:paraId="109D0698" w14:textId="77777777" w:rsidR="006F362C" w:rsidRDefault="006F362C" w:rsidP="006F362C">
      <w:pPr>
        <w:pStyle w:val="ListParagraph"/>
      </w:pPr>
    </w:p>
    <w:p w14:paraId="596BD084" w14:textId="3BF66C87" w:rsidR="00562A6C" w:rsidRDefault="006F362C" w:rsidP="006F362C">
      <w:pPr>
        <w:pStyle w:val="Heading2"/>
      </w:pPr>
      <w:r w:rsidRPr="006F362C">
        <w:lastRenderedPageBreak/>
        <w:t>Frontend UI</w:t>
      </w:r>
    </w:p>
    <w:p w14:paraId="2B533894" w14:textId="60D51222" w:rsidR="006F362C" w:rsidRDefault="006F362C" w:rsidP="006F362C">
      <w:pPr>
        <w:jc w:val="both"/>
      </w:pPr>
      <w:r w:rsidRPr="006F362C">
        <w:t xml:space="preserve">The frontend is developed using </w:t>
      </w:r>
      <w:r w:rsidRPr="006F362C">
        <w:rPr>
          <w:b/>
          <w:bCs/>
        </w:rPr>
        <w:t>Streamlit</w:t>
      </w:r>
      <w:r w:rsidRPr="006F362C">
        <w:t>, providing an interactive and intuitive interface. Users can input patient information through form fields and receive instant predictions. The interface clearly displays results and probability scores, making the system suitable for demonstration and academic evaluation</w:t>
      </w:r>
      <w:r w:rsidR="009E6C1B">
        <w:t xml:space="preserve"> </w:t>
      </w:r>
      <w:hyperlink r:id="rId7" w:history="1">
        <w:r w:rsidR="009E6C1B" w:rsidRPr="009E6C1B">
          <w:rPr>
            <w:rStyle w:val="Hyperlink"/>
          </w:rPr>
          <w:t>Click here for Streamlit</w:t>
        </w:r>
      </w:hyperlink>
      <w:r w:rsidR="00A713BC">
        <w:t>.</w:t>
      </w:r>
    </w:p>
    <w:p w14:paraId="60421CA4" w14:textId="2804324A" w:rsidR="00A713BC" w:rsidRDefault="00280847" w:rsidP="00280847">
      <w:pPr>
        <w:pStyle w:val="Heading2"/>
      </w:pPr>
      <w:r w:rsidRPr="00280847">
        <w:t>Results</w:t>
      </w:r>
    </w:p>
    <w:p w14:paraId="36A4FDAE" w14:textId="5A0711F8" w:rsidR="00280847" w:rsidRDefault="00280847" w:rsidP="00280847">
      <w:pPr>
        <w:jc w:val="both"/>
      </w:pPr>
      <w:r w:rsidRPr="00280847">
        <w:t>The final Random Forest model achieved satisfactory performance with balanced accuracy and F1-score. The system demonstrated reliable predictions for both cancer and non-cancer cases. Cross-validation confirmed the stability and robustness of the model. The deployed application successfully provides real-time predictions based on user input.</w:t>
      </w:r>
    </w:p>
    <w:p w14:paraId="7DF4E68D" w14:textId="6579477A" w:rsidR="001C4813" w:rsidRDefault="00BD3D02" w:rsidP="00280847">
      <w:pPr>
        <w:jc w:val="both"/>
      </w:pPr>
      <w:r>
        <w:t>OUT PUT:</w:t>
      </w:r>
    </w:p>
    <w:p w14:paraId="0CCF867D" w14:textId="77777777" w:rsidR="00BD3D02" w:rsidRPr="00BD3D02" w:rsidRDefault="00BD3D02" w:rsidP="007F67A4">
      <w:r w:rsidRPr="00BD3D02">
        <w:t>===== Logistic Regression =====</w:t>
      </w:r>
    </w:p>
    <w:p w14:paraId="10673219" w14:textId="77777777" w:rsidR="00BD3D02" w:rsidRPr="00BD3D02" w:rsidRDefault="00BD3D02" w:rsidP="007F67A4">
      <w:r w:rsidRPr="00BD3D02">
        <w:t>Training Accuracy: 0.855</w:t>
      </w:r>
    </w:p>
    <w:p w14:paraId="3EC3FD7C" w14:textId="348BC454" w:rsidR="00BD3D02" w:rsidRPr="00BD3D02" w:rsidRDefault="00BD3D02" w:rsidP="007F67A4">
      <w:r w:rsidRPr="00BD3D02">
        <w:t>Testing Accuracy: 0.843</w:t>
      </w:r>
    </w:p>
    <w:p w14:paraId="7FE0588F" w14:textId="77777777" w:rsidR="00BD3D02" w:rsidRPr="00BD3D02" w:rsidRDefault="00BD3D02" w:rsidP="007F67A4">
      <w:r w:rsidRPr="00BD3D02">
        <w:t>===== Decision Tree =====</w:t>
      </w:r>
    </w:p>
    <w:p w14:paraId="5CB24FF9" w14:textId="77777777" w:rsidR="00BD3D02" w:rsidRPr="00BD3D02" w:rsidRDefault="00BD3D02" w:rsidP="007F67A4">
      <w:r w:rsidRPr="00BD3D02">
        <w:t>Testing Accuracy: 0.827</w:t>
      </w:r>
    </w:p>
    <w:p w14:paraId="3FB2DE32" w14:textId="77777777" w:rsidR="00BD3D02" w:rsidRPr="00BD3D02" w:rsidRDefault="00BD3D02" w:rsidP="007F67A4">
      <w:r w:rsidRPr="00BD3D02">
        <w:t>Confusion Matrix:</w:t>
      </w:r>
    </w:p>
    <w:p w14:paraId="4C02FCBB" w14:textId="77777777" w:rsidR="00BD3D02" w:rsidRPr="00BD3D02" w:rsidRDefault="00BD3D02" w:rsidP="007F67A4">
      <w:r w:rsidRPr="00BD3D02">
        <w:t xml:space="preserve"> [[</w:t>
      </w:r>
      <w:proofErr w:type="gramStart"/>
      <w:r w:rsidRPr="00BD3D02">
        <w:t>170  19</w:t>
      </w:r>
      <w:proofErr w:type="gramEnd"/>
      <w:r w:rsidRPr="00BD3D02">
        <w:t>]</w:t>
      </w:r>
    </w:p>
    <w:p w14:paraId="6EC6B084" w14:textId="6F886CA6" w:rsidR="00BD3D02" w:rsidRPr="00BD3D02" w:rsidRDefault="00BD3D02" w:rsidP="007F67A4">
      <w:r w:rsidRPr="00BD3D02">
        <w:t xml:space="preserve"> [ </w:t>
      </w:r>
      <w:proofErr w:type="gramStart"/>
      <w:r w:rsidRPr="00BD3D02">
        <w:t>33  78</w:t>
      </w:r>
      <w:proofErr w:type="gramEnd"/>
      <w:r w:rsidRPr="00BD3D02">
        <w:t>]]</w:t>
      </w:r>
    </w:p>
    <w:p w14:paraId="576EA62C" w14:textId="77777777" w:rsidR="00BD3D02" w:rsidRPr="00BD3D02" w:rsidRDefault="00BD3D02" w:rsidP="007F67A4">
      <w:r w:rsidRPr="00BD3D02">
        <w:t>===== Random Forest =====</w:t>
      </w:r>
    </w:p>
    <w:p w14:paraId="4AE9C751" w14:textId="77777777" w:rsidR="00BD3D02" w:rsidRPr="00BD3D02" w:rsidRDefault="00BD3D02" w:rsidP="007F67A4">
      <w:r w:rsidRPr="00BD3D02">
        <w:t>Accuracy: 0.94</w:t>
      </w:r>
    </w:p>
    <w:p w14:paraId="05904665" w14:textId="77777777" w:rsidR="00BD3D02" w:rsidRPr="00BD3D02" w:rsidRDefault="00BD3D02" w:rsidP="007F67A4">
      <w:r w:rsidRPr="00BD3D02">
        <w:t>Confusion Matrix:</w:t>
      </w:r>
    </w:p>
    <w:p w14:paraId="0AE94D9D" w14:textId="77777777" w:rsidR="00BD3D02" w:rsidRPr="00BD3D02" w:rsidRDefault="00BD3D02" w:rsidP="007F67A4">
      <w:r w:rsidRPr="00BD3D02">
        <w:t xml:space="preserve"> [[184   5]</w:t>
      </w:r>
    </w:p>
    <w:p w14:paraId="180BEFDD" w14:textId="3932E65C" w:rsidR="00BD3D02" w:rsidRPr="00BD3D02" w:rsidRDefault="00BD3D02" w:rsidP="007F67A4">
      <w:r w:rsidRPr="00BD3D02">
        <w:t xml:space="preserve"> [ </w:t>
      </w:r>
      <w:proofErr w:type="gramStart"/>
      <w:r w:rsidRPr="00BD3D02">
        <w:t>13  98</w:t>
      </w:r>
      <w:proofErr w:type="gramEnd"/>
      <w:r w:rsidRPr="00BD3D02">
        <w:t>]]</w:t>
      </w:r>
    </w:p>
    <w:p w14:paraId="493C434C" w14:textId="4F6C5609" w:rsidR="00BD3D02" w:rsidRPr="00BD3D02" w:rsidRDefault="00BD3D02" w:rsidP="007F67A4">
      <w:r w:rsidRPr="00BD3D02">
        <w:t>Random Forest CV F1</w:t>
      </w:r>
      <w:r w:rsidR="00747411">
        <w:t xml:space="preserve"> </w:t>
      </w:r>
      <w:r w:rsidRPr="00BD3D02">
        <w:t>-</w:t>
      </w:r>
      <w:r w:rsidR="00747411">
        <w:t xml:space="preserve"> </w:t>
      </w:r>
      <w:r w:rsidRPr="00BD3D02">
        <w:t>score: 0.89</w:t>
      </w:r>
    </w:p>
    <w:p w14:paraId="068B33E9" w14:textId="401AFD88" w:rsidR="00BD3D02" w:rsidRPr="00BD3D02" w:rsidRDefault="00BD3D02" w:rsidP="007F67A4">
      <w:r w:rsidRPr="00BD3D02">
        <w:t>===== User Input Prediction =====</w:t>
      </w:r>
    </w:p>
    <w:p w14:paraId="47B53A28" w14:textId="2553263F" w:rsidR="00BD3D02" w:rsidRPr="00280847" w:rsidRDefault="00BD3D02" w:rsidP="007F67A4">
      <w:r w:rsidRPr="00BD3D02">
        <w:rPr>
          <w:rFonts w:ascii="Segoe UI Emoji" w:hAnsi="Segoe UI Emoji" w:cs="Segoe UI Emoji"/>
        </w:rPr>
        <w:t>⚠️</w:t>
      </w:r>
      <w:r w:rsidRPr="00BD3D02">
        <w:t xml:space="preserve"> Cancer Detected (Probability: 0.79)</w:t>
      </w:r>
    </w:p>
    <w:p w14:paraId="3561ADE0" w14:textId="1ABD6821" w:rsidR="00A3733A" w:rsidRDefault="0055758C" w:rsidP="00A3733A">
      <w:r w:rsidRPr="0055758C">
        <w:t xml:space="preserve">The Cancer Risk Prediction System was successfully implemented, evaluated, and deployed as a web-based application. The project demonstrates an end-to-end </w:t>
      </w:r>
      <w:r w:rsidRPr="0055758C">
        <w:lastRenderedPageBreak/>
        <w:t>machine learning pipeline, starting from data analysis to real-time prediction through a deployed user interface.</w:t>
      </w:r>
    </w:p>
    <w:p w14:paraId="419A1984" w14:textId="77777777" w:rsidR="007542EC" w:rsidRPr="007542EC" w:rsidRDefault="007542EC" w:rsidP="007542EC">
      <w:pPr>
        <w:rPr>
          <w:b/>
          <w:bCs/>
        </w:rPr>
      </w:pPr>
      <w:r w:rsidRPr="007542EC">
        <w:rPr>
          <w:b/>
          <w:bCs/>
        </w:rPr>
        <w:t>GitHub Repository</w:t>
      </w:r>
    </w:p>
    <w:p w14:paraId="4FD1A363" w14:textId="0EE415E0" w:rsidR="007542EC" w:rsidRPr="007542EC" w:rsidRDefault="007542EC" w:rsidP="007542EC">
      <w:r w:rsidRPr="007542EC">
        <w:t xml:space="preserve">All project files, including source code, model files, and </w:t>
      </w:r>
      <w:r w:rsidR="00C2114A">
        <w:t>README</w:t>
      </w:r>
      <w:r w:rsidRPr="007542EC">
        <w:t>, are hosted on GitHub for transparency and reproducibility.</w:t>
      </w:r>
    </w:p>
    <w:p w14:paraId="3875DCEA" w14:textId="23957CD6" w:rsidR="007542EC" w:rsidRPr="007542EC" w:rsidRDefault="007542EC" w:rsidP="007542EC">
      <w:r w:rsidRPr="007542EC">
        <w:rPr>
          <w:b/>
          <w:bCs/>
        </w:rPr>
        <w:t>GitHub Repository Link:</w:t>
      </w:r>
      <w:r w:rsidR="00706D08">
        <w:rPr>
          <w:b/>
          <w:bCs/>
        </w:rPr>
        <w:t xml:space="preserve"> </w:t>
      </w:r>
      <w:hyperlink r:id="rId8" w:history="1">
        <w:r w:rsidR="00956089" w:rsidRPr="00956089">
          <w:rPr>
            <w:rStyle w:val="Hyperlink"/>
            <w:b/>
            <w:bCs/>
          </w:rPr>
          <w:t>https://github.com/naimullah123/cancer-risk-prediction-app</w:t>
        </w:r>
      </w:hyperlink>
    </w:p>
    <w:p w14:paraId="2EFB1828" w14:textId="77777777" w:rsidR="00D679D1" w:rsidRPr="00D679D1" w:rsidRDefault="00D679D1" w:rsidP="00D679D1">
      <w:pPr>
        <w:rPr>
          <w:b/>
          <w:bCs/>
        </w:rPr>
      </w:pPr>
      <w:r w:rsidRPr="00D679D1">
        <w:rPr>
          <w:b/>
          <w:bCs/>
        </w:rPr>
        <w:t>Live Application Link</w:t>
      </w:r>
    </w:p>
    <w:p w14:paraId="71DA837B" w14:textId="77777777" w:rsidR="00D679D1" w:rsidRPr="00D679D1" w:rsidRDefault="00D679D1" w:rsidP="00D679D1">
      <w:r w:rsidRPr="00D679D1">
        <w:t xml:space="preserve">The application has been deployed on </w:t>
      </w:r>
      <w:r w:rsidRPr="00D679D1">
        <w:rPr>
          <w:b/>
          <w:bCs/>
        </w:rPr>
        <w:t>Streamlit Cloud</w:t>
      </w:r>
      <w:r w:rsidRPr="00D679D1">
        <w:t xml:space="preserve"> and is publicly accessible.</w:t>
      </w:r>
    </w:p>
    <w:p w14:paraId="05A53E51" w14:textId="45C43154" w:rsidR="00D12C79" w:rsidRDefault="00F724E6" w:rsidP="00A3733A">
      <w:r w:rsidRPr="00F724E6">
        <w:rPr>
          <w:b/>
          <w:bCs/>
        </w:rPr>
        <w:t>Live Application URL:</w:t>
      </w:r>
      <w:r w:rsidRPr="00F724E6">
        <w:br/>
      </w:r>
      <w:r w:rsidRPr="00F724E6">
        <w:rPr>
          <w:rFonts w:ascii="Segoe UI Emoji" w:hAnsi="Segoe UI Emoji" w:cs="Segoe UI Emoji"/>
        </w:rPr>
        <w:t>🌐</w:t>
      </w:r>
      <w:r w:rsidRPr="00F724E6">
        <w:t xml:space="preserve"> </w:t>
      </w:r>
      <w:hyperlink r:id="rId9" w:history="1">
        <w:r w:rsidR="002D352A" w:rsidRPr="002D352A">
          <w:rPr>
            <w:rStyle w:val="Hyperlink"/>
          </w:rPr>
          <w:t>https://cancer-risk-prediction-app-ks5um9tuvgubcfl9opxc9y.streamlit.app/</w:t>
        </w:r>
      </w:hyperlink>
    </w:p>
    <w:p w14:paraId="7A58CACD" w14:textId="77777777" w:rsidR="0083740B" w:rsidRDefault="0083740B" w:rsidP="00A3733A"/>
    <w:p w14:paraId="04DC9057" w14:textId="77777777" w:rsidR="003764F8" w:rsidRPr="003764F8" w:rsidRDefault="003764F8" w:rsidP="003764F8">
      <w:pPr>
        <w:pStyle w:val="Heading2"/>
      </w:pPr>
      <w:r w:rsidRPr="003764F8">
        <w:t>Conclusion</w:t>
      </w:r>
    </w:p>
    <w:p w14:paraId="1C9A024B" w14:textId="77777777" w:rsidR="003764F8" w:rsidRPr="003764F8" w:rsidRDefault="003764F8" w:rsidP="003764F8">
      <w:r w:rsidRPr="003764F8">
        <w:t>This project successfully demonstrates the implementation of an end-to-end machine learning system for cancer risk prediction. By combining statistical analysis, machine learning models, model serialization, and web deployment, the system offers a practical and scalable solution. The project highlights the potential of machine learning in healthcare applications and serves as a strong foundation for further research and real-world deployment.</w:t>
      </w:r>
    </w:p>
    <w:p w14:paraId="11757071" w14:textId="77777777" w:rsidR="003C172B" w:rsidRPr="00A3733A" w:rsidRDefault="003C172B" w:rsidP="00A3733A"/>
    <w:p w14:paraId="789B3758" w14:textId="77777777" w:rsidR="00305958" w:rsidRPr="00305958" w:rsidRDefault="00305958" w:rsidP="005417C5"/>
    <w:p w14:paraId="425B80EA" w14:textId="77777777" w:rsidR="005E7104" w:rsidRPr="000C451D" w:rsidRDefault="005E7104" w:rsidP="005E7104">
      <w:pPr>
        <w:ind w:left="1080"/>
        <w:jc w:val="both"/>
      </w:pPr>
    </w:p>
    <w:p w14:paraId="0165BACA" w14:textId="77777777" w:rsidR="007A6205" w:rsidRPr="003503B1" w:rsidRDefault="007A6205" w:rsidP="00884575">
      <w:pPr>
        <w:pStyle w:val="ListParagraph"/>
        <w:jc w:val="both"/>
        <w:rPr>
          <w:b/>
          <w:bCs/>
        </w:rPr>
      </w:pPr>
    </w:p>
    <w:p w14:paraId="7BB9D4E5" w14:textId="77777777" w:rsidR="00B44A6D" w:rsidRPr="00CD6267" w:rsidRDefault="00B44A6D" w:rsidP="00BF3CD0"/>
    <w:p w14:paraId="1995E802" w14:textId="77777777" w:rsidR="00FF6336" w:rsidRDefault="00FF6336">
      <w:r>
        <w:br w:type="page"/>
      </w:r>
    </w:p>
    <w:p w14:paraId="768C21DF" w14:textId="77777777" w:rsidR="00471C5C" w:rsidRPr="00471C5C" w:rsidRDefault="00471C5C" w:rsidP="00471C5C">
      <w:pPr>
        <w:jc w:val="both"/>
      </w:pPr>
    </w:p>
    <w:sectPr w:rsidR="00471C5C" w:rsidRPr="0047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9D7"/>
    <w:multiLevelType w:val="multilevel"/>
    <w:tmpl w:val="E036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31C9A"/>
    <w:multiLevelType w:val="hybridMultilevel"/>
    <w:tmpl w:val="BB88E300"/>
    <w:lvl w:ilvl="0" w:tplc="EC9819B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F425C2"/>
    <w:multiLevelType w:val="multilevel"/>
    <w:tmpl w:val="6F8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60014"/>
    <w:multiLevelType w:val="multilevel"/>
    <w:tmpl w:val="3F02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20EB4"/>
    <w:multiLevelType w:val="hybridMultilevel"/>
    <w:tmpl w:val="868C1A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2975F3"/>
    <w:multiLevelType w:val="multilevel"/>
    <w:tmpl w:val="91AC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94E8C"/>
    <w:multiLevelType w:val="multilevel"/>
    <w:tmpl w:val="235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91D76"/>
    <w:multiLevelType w:val="hybridMultilevel"/>
    <w:tmpl w:val="CDE2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44476"/>
    <w:multiLevelType w:val="multilevel"/>
    <w:tmpl w:val="2CE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42544"/>
    <w:multiLevelType w:val="multilevel"/>
    <w:tmpl w:val="A69E8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0016A"/>
    <w:multiLevelType w:val="hybridMultilevel"/>
    <w:tmpl w:val="E544E41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03338B5"/>
    <w:multiLevelType w:val="hybridMultilevel"/>
    <w:tmpl w:val="BF688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D7689F"/>
    <w:multiLevelType w:val="hybridMultilevel"/>
    <w:tmpl w:val="75745CFE"/>
    <w:lvl w:ilvl="0" w:tplc="0F64C9FC">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84A7344"/>
    <w:multiLevelType w:val="hybridMultilevel"/>
    <w:tmpl w:val="8272D1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1D34272"/>
    <w:multiLevelType w:val="multilevel"/>
    <w:tmpl w:val="9C4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02C5A"/>
    <w:multiLevelType w:val="hybridMultilevel"/>
    <w:tmpl w:val="484AC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714B14"/>
    <w:multiLevelType w:val="hybridMultilevel"/>
    <w:tmpl w:val="24727C5A"/>
    <w:lvl w:ilvl="0" w:tplc="FFFFFFFF">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7B8792D"/>
    <w:multiLevelType w:val="hybridMultilevel"/>
    <w:tmpl w:val="2E749D9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9B82EE3"/>
    <w:multiLevelType w:val="multilevel"/>
    <w:tmpl w:val="EB32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4E7096"/>
    <w:multiLevelType w:val="hybridMultilevel"/>
    <w:tmpl w:val="961AEBF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1D369F"/>
    <w:multiLevelType w:val="multilevel"/>
    <w:tmpl w:val="4934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0A329E"/>
    <w:multiLevelType w:val="hybridMultilevel"/>
    <w:tmpl w:val="634CAF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AA57CA3"/>
    <w:multiLevelType w:val="hybridMultilevel"/>
    <w:tmpl w:val="3E76A59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E7089A"/>
    <w:multiLevelType w:val="multilevel"/>
    <w:tmpl w:val="70EA2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1F72E0"/>
    <w:multiLevelType w:val="multilevel"/>
    <w:tmpl w:val="7CE0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CA0EE6"/>
    <w:multiLevelType w:val="hybridMultilevel"/>
    <w:tmpl w:val="847E5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BC3D7A"/>
    <w:multiLevelType w:val="hybridMultilevel"/>
    <w:tmpl w:val="41D289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4041A38"/>
    <w:multiLevelType w:val="hybridMultilevel"/>
    <w:tmpl w:val="3476F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B9F5D20"/>
    <w:multiLevelType w:val="hybridMultilevel"/>
    <w:tmpl w:val="E160A32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D917DA6"/>
    <w:multiLevelType w:val="hybridMultilevel"/>
    <w:tmpl w:val="573E7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2982703">
    <w:abstractNumId w:val="29"/>
  </w:num>
  <w:num w:numId="2" w16cid:durableId="197862057">
    <w:abstractNumId w:val="15"/>
  </w:num>
  <w:num w:numId="3" w16cid:durableId="1242957160">
    <w:abstractNumId w:val="4"/>
  </w:num>
  <w:num w:numId="4" w16cid:durableId="1779372676">
    <w:abstractNumId w:val="1"/>
  </w:num>
  <w:num w:numId="5" w16cid:durableId="187529816">
    <w:abstractNumId w:val="19"/>
  </w:num>
  <w:num w:numId="6" w16cid:durableId="925962275">
    <w:abstractNumId w:val="13"/>
  </w:num>
  <w:num w:numId="7" w16cid:durableId="1593852625">
    <w:abstractNumId w:val="22"/>
  </w:num>
  <w:num w:numId="8" w16cid:durableId="328872536">
    <w:abstractNumId w:val="16"/>
  </w:num>
  <w:num w:numId="9" w16cid:durableId="686323194">
    <w:abstractNumId w:val="17"/>
  </w:num>
  <w:num w:numId="10" w16cid:durableId="793250776">
    <w:abstractNumId w:val="12"/>
  </w:num>
  <w:num w:numId="11" w16cid:durableId="135029233">
    <w:abstractNumId w:val="10"/>
  </w:num>
  <w:num w:numId="12" w16cid:durableId="944922823">
    <w:abstractNumId w:val="26"/>
  </w:num>
  <w:num w:numId="13" w16cid:durableId="916399756">
    <w:abstractNumId w:val="18"/>
  </w:num>
  <w:num w:numId="14" w16cid:durableId="1382443821">
    <w:abstractNumId w:val="21"/>
  </w:num>
  <w:num w:numId="15" w16cid:durableId="1899895943">
    <w:abstractNumId w:val="3"/>
  </w:num>
  <w:num w:numId="16" w16cid:durableId="1977834298">
    <w:abstractNumId w:val="9"/>
  </w:num>
  <w:num w:numId="17" w16cid:durableId="1800030836">
    <w:abstractNumId w:val="23"/>
  </w:num>
  <w:num w:numId="18" w16cid:durableId="1447844922">
    <w:abstractNumId w:val="5"/>
  </w:num>
  <w:num w:numId="19" w16cid:durableId="478036163">
    <w:abstractNumId w:val="24"/>
  </w:num>
  <w:num w:numId="20" w16cid:durableId="70348669">
    <w:abstractNumId w:val="20"/>
  </w:num>
  <w:num w:numId="21" w16cid:durableId="567036242">
    <w:abstractNumId w:val="14"/>
  </w:num>
  <w:num w:numId="22" w16cid:durableId="908806872">
    <w:abstractNumId w:val="27"/>
  </w:num>
  <w:num w:numId="23" w16cid:durableId="20132319">
    <w:abstractNumId w:val="25"/>
  </w:num>
  <w:num w:numId="24" w16cid:durableId="486362143">
    <w:abstractNumId w:val="8"/>
  </w:num>
  <w:num w:numId="25" w16cid:durableId="548998832">
    <w:abstractNumId w:val="0"/>
  </w:num>
  <w:num w:numId="26" w16cid:durableId="151338855">
    <w:abstractNumId w:val="6"/>
  </w:num>
  <w:num w:numId="27" w16cid:durableId="1808814716">
    <w:abstractNumId w:val="7"/>
  </w:num>
  <w:num w:numId="28" w16cid:durableId="523909983">
    <w:abstractNumId w:val="28"/>
  </w:num>
  <w:num w:numId="29" w16cid:durableId="1378969918">
    <w:abstractNumId w:val="11"/>
  </w:num>
  <w:num w:numId="30" w16cid:durableId="1598631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11"/>
    <w:rsid w:val="00002622"/>
    <w:rsid w:val="000164E3"/>
    <w:rsid w:val="00022B62"/>
    <w:rsid w:val="00081CB4"/>
    <w:rsid w:val="00095598"/>
    <w:rsid w:val="000C451D"/>
    <w:rsid w:val="000D48D9"/>
    <w:rsid w:val="000D52C5"/>
    <w:rsid w:val="00153EAC"/>
    <w:rsid w:val="001750E0"/>
    <w:rsid w:val="001806F5"/>
    <w:rsid w:val="001C4813"/>
    <w:rsid w:val="001E202B"/>
    <w:rsid w:val="001F1273"/>
    <w:rsid w:val="001F4F3C"/>
    <w:rsid w:val="00233679"/>
    <w:rsid w:val="00233E3F"/>
    <w:rsid w:val="00257958"/>
    <w:rsid w:val="00264F91"/>
    <w:rsid w:val="00271147"/>
    <w:rsid w:val="00280847"/>
    <w:rsid w:val="002D04D5"/>
    <w:rsid w:val="002D352A"/>
    <w:rsid w:val="002D37C6"/>
    <w:rsid w:val="002E0B4F"/>
    <w:rsid w:val="002F57AB"/>
    <w:rsid w:val="00305958"/>
    <w:rsid w:val="0030664E"/>
    <w:rsid w:val="003108E7"/>
    <w:rsid w:val="003169DC"/>
    <w:rsid w:val="003503B1"/>
    <w:rsid w:val="003764F8"/>
    <w:rsid w:val="00384F82"/>
    <w:rsid w:val="003918AE"/>
    <w:rsid w:val="003A249B"/>
    <w:rsid w:val="003C172B"/>
    <w:rsid w:val="003E188C"/>
    <w:rsid w:val="003E7285"/>
    <w:rsid w:val="003F1CC3"/>
    <w:rsid w:val="004014A0"/>
    <w:rsid w:val="00423A16"/>
    <w:rsid w:val="00430035"/>
    <w:rsid w:val="00455D04"/>
    <w:rsid w:val="00471C5C"/>
    <w:rsid w:val="004C0003"/>
    <w:rsid w:val="004C29AA"/>
    <w:rsid w:val="004F0C8D"/>
    <w:rsid w:val="00504512"/>
    <w:rsid w:val="005153A4"/>
    <w:rsid w:val="00516D3E"/>
    <w:rsid w:val="00517D16"/>
    <w:rsid w:val="00530F4D"/>
    <w:rsid w:val="005417C5"/>
    <w:rsid w:val="005468B1"/>
    <w:rsid w:val="005558B2"/>
    <w:rsid w:val="0055758C"/>
    <w:rsid w:val="0056272D"/>
    <w:rsid w:val="00562A6C"/>
    <w:rsid w:val="0056356D"/>
    <w:rsid w:val="0057149E"/>
    <w:rsid w:val="005943DA"/>
    <w:rsid w:val="005A4F8D"/>
    <w:rsid w:val="005A6B37"/>
    <w:rsid w:val="005C1DF3"/>
    <w:rsid w:val="005E58D1"/>
    <w:rsid w:val="005E7104"/>
    <w:rsid w:val="00617ADA"/>
    <w:rsid w:val="00630476"/>
    <w:rsid w:val="00633337"/>
    <w:rsid w:val="00643C9A"/>
    <w:rsid w:val="006532D0"/>
    <w:rsid w:val="006869F3"/>
    <w:rsid w:val="006A21BA"/>
    <w:rsid w:val="006A4651"/>
    <w:rsid w:val="006F362C"/>
    <w:rsid w:val="006F5D8B"/>
    <w:rsid w:val="00706D08"/>
    <w:rsid w:val="00725F64"/>
    <w:rsid w:val="0074722F"/>
    <w:rsid w:val="00747411"/>
    <w:rsid w:val="007535D2"/>
    <w:rsid w:val="007542EC"/>
    <w:rsid w:val="0077782B"/>
    <w:rsid w:val="00781F0E"/>
    <w:rsid w:val="007A6205"/>
    <w:rsid w:val="007C0B4A"/>
    <w:rsid w:val="007F67A4"/>
    <w:rsid w:val="008063A0"/>
    <w:rsid w:val="0083740B"/>
    <w:rsid w:val="00837809"/>
    <w:rsid w:val="0086092B"/>
    <w:rsid w:val="00884575"/>
    <w:rsid w:val="00893C8D"/>
    <w:rsid w:val="008B56AE"/>
    <w:rsid w:val="008B5831"/>
    <w:rsid w:val="008B7437"/>
    <w:rsid w:val="008C5472"/>
    <w:rsid w:val="008D23EB"/>
    <w:rsid w:val="008D5EDF"/>
    <w:rsid w:val="00920259"/>
    <w:rsid w:val="00921E2D"/>
    <w:rsid w:val="00944B3E"/>
    <w:rsid w:val="0095202B"/>
    <w:rsid w:val="00956089"/>
    <w:rsid w:val="00985AF4"/>
    <w:rsid w:val="00991F66"/>
    <w:rsid w:val="00995F2A"/>
    <w:rsid w:val="009A3DE4"/>
    <w:rsid w:val="009B0A1C"/>
    <w:rsid w:val="009B6774"/>
    <w:rsid w:val="009C1626"/>
    <w:rsid w:val="009C4B30"/>
    <w:rsid w:val="009E0FB7"/>
    <w:rsid w:val="009E6C1B"/>
    <w:rsid w:val="00A133EB"/>
    <w:rsid w:val="00A175F5"/>
    <w:rsid w:val="00A20B1B"/>
    <w:rsid w:val="00A3733A"/>
    <w:rsid w:val="00A37C42"/>
    <w:rsid w:val="00A52D2B"/>
    <w:rsid w:val="00A66950"/>
    <w:rsid w:val="00A713BC"/>
    <w:rsid w:val="00A925D6"/>
    <w:rsid w:val="00AE06BA"/>
    <w:rsid w:val="00AF523B"/>
    <w:rsid w:val="00B0643F"/>
    <w:rsid w:val="00B44A6D"/>
    <w:rsid w:val="00B55DD9"/>
    <w:rsid w:val="00B845C5"/>
    <w:rsid w:val="00BA4948"/>
    <w:rsid w:val="00BC2656"/>
    <w:rsid w:val="00BD3D02"/>
    <w:rsid w:val="00BD6E78"/>
    <w:rsid w:val="00BE600A"/>
    <w:rsid w:val="00BF3CD0"/>
    <w:rsid w:val="00BF6AE0"/>
    <w:rsid w:val="00C2114A"/>
    <w:rsid w:val="00C64250"/>
    <w:rsid w:val="00CA7F76"/>
    <w:rsid w:val="00CD6267"/>
    <w:rsid w:val="00D07BD0"/>
    <w:rsid w:val="00D12C79"/>
    <w:rsid w:val="00D159E5"/>
    <w:rsid w:val="00D247D9"/>
    <w:rsid w:val="00D25BE9"/>
    <w:rsid w:val="00D57882"/>
    <w:rsid w:val="00D66644"/>
    <w:rsid w:val="00D679D1"/>
    <w:rsid w:val="00D74AB6"/>
    <w:rsid w:val="00DB73EB"/>
    <w:rsid w:val="00DC684B"/>
    <w:rsid w:val="00DD17D3"/>
    <w:rsid w:val="00DD33AA"/>
    <w:rsid w:val="00DD52BF"/>
    <w:rsid w:val="00DF5827"/>
    <w:rsid w:val="00E127B0"/>
    <w:rsid w:val="00E30DEA"/>
    <w:rsid w:val="00E3404A"/>
    <w:rsid w:val="00E66A20"/>
    <w:rsid w:val="00E7016E"/>
    <w:rsid w:val="00E76426"/>
    <w:rsid w:val="00E952CB"/>
    <w:rsid w:val="00EB27A5"/>
    <w:rsid w:val="00EC4311"/>
    <w:rsid w:val="00EC566E"/>
    <w:rsid w:val="00EC6F30"/>
    <w:rsid w:val="00EF22A3"/>
    <w:rsid w:val="00EF4AF8"/>
    <w:rsid w:val="00F2590D"/>
    <w:rsid w:val="00F465C7"/>
    <w:rsid w:val="00F47B9A"/>
    <w:rsid w:val="00F5510F"/>
    <w:rsid w:val="00F71439"/>
    <w:rsid w:val="00F724E6"/>
    <w:rsid w:val="00FB05BE"/>
    <w:rsid w:val="00FC17CC"/>
    <w:rsid w:val="00FE4828"/>
    <w:rsid w:val="00FF1C99"/>
    <w:rsid w:val="00FF6336"/>
    <w:rsid w:val="00FF7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668F"/>
  <w15:chartTrackingRefBased/>
  <w15:docId w15:val="{EC6C7DED-51B2-4231-90ED-B71A2FBC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4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4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4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4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11"/>
    <w:rPr>
      <w:rFonts w:eastAsiaTheme="majorEastAsia" w:cstheme="majorBidi"/>
      <w:color w:val="272727" w:themeColor="text1" w:themeTint="D8"/>
    </w:rPr>
  </w:style>
  <w:style w:type="paragraph" w:styleId="Title">
    <w:name w:val="Title"/>
    <w:basedOn w:val="Normal"/>
    <w:next w:val="Normal"/>
    <w:link w:val="TitleChar"/>
    <w:uiPriority w:val="10"/>
    <w:qFormat/>
    <w:rsid w:val="00EC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11"/>
    <w:pPr>
      <w:spacing w:before="160"/>
      <w:jc w:val="center"/>
    </w:pPr>
    <w:rPr>
      <w:i/>
      <w:iCs/>
      <w:color w:val="404040" w:themeColor="text1" w:themeTint="BF"/>
    </w:rPr>
  </w:style>
  <w:style w:type="character" w:customStyle="1" w:styleId="QuoteChar">
    <w:name w:val="Quote Char"/>
    <w:basedOn w:val="DefaultParagraphFont"/>
    <w:link w:val="Quote"/>
    <w:uiPriority w:val="29"/>
    <w:rsid w:val="00EC4311"/>
    <w:rPr>
      <w:i/>
      <w:iCs/>
      <w:color w:val="404040" w:themeColor="text1" w:themeTint="BF"/>
    </w:rPr>
  </w:style>
  <w:style w:type="paragraph" w:styleId="ListParagraph">
    <w:name w:val="List Paragraph"/>
    <w:basedOn w:val="Normal"/>
    <w:uiPriority w:val="34"/>
    <w:qFormat/>
    <w:rsid w:val="00EC4311"/>
    <w:pPr>
      <w:ind w:left="720"/>
      <w:contextualSpacing/>
    </w:pPr>
  </w:style>
  <w:style w:type="character" w:styleId="IntenseEmphasis">
    <w:name w:val="Intense Emphasis"/>
    <w:basedOn w:val="DefaultParagraphFont"/>
    <w:uiPriority w:val="21"/>
    <w:qFormat/>
    <w:rsid w:val="00EC4311"/>
    <w:rPr>
      <w:i/>
      <w:iCs/>
      <w:color w:val="0F4761" w:themeColor="accent1" w:themeShade="BF"/>
    </w:rPr>
  </w:style>
  <w:style w:type="paragraph" w:styleId="IntenseQuote">
    <w:name w:val="Intense Quote"/>
    <w:basedOn w:val="Normal"/>
    <w:next w:val="Normal"/>
    <w:link w:val="IntenseQuoteChar"/>
    <w:uiPriority w:val="30"/>
    <w:qFormat/>
    <w:rsid w:val="00EC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311"/>
    <w:rPr>
      <w:i/>
      <w:iCs/>
      <w:color w:val="0F4761" w:themeColor="accent1" w:themeShade="BF"/>
    </w:rPr>
  </w:style>
  <w:style w:type="character" w:styleId="IntenseReference">
    <w:name w:val="Intense Reference"/>
    <w:basedOn w:val="DefaultParagraphFont"/>
    <w:uiPriority w:val="32"/>
    <w:qFormat/>
    <w:rsid w:val="00EC4311"/>
    <w:rPr>
      <w:b/>
      <w:bCs/>
      <w:smallCaps/>
      <w:color w:val="0F4761" w:themeColor="accent1" w:themeShade="BF"/>
      <w:spacing w:val="5"/>
    </w:rPr>
  </w:style>
  <w:style w:type="paragraph" w:styleId="NormalWeb">
    <w:name w:val="Normal (Web)"/>
    <w:basedOn w:val="Normal"/>
    <w:uiPriority w:val="99"/>
    <w:unhideWhenUsed/>
    <w:rsid w:val="00DF582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A7F76"/>
    <w:rPr>
      <w:color w:val="467886" w:themeColor="hyperlink"/>
      <w:u w:val="single"/>
    </w:rPr>
  </w:style>
  <w:style w:type="character" w:styleId="UnresolvedMention">
    <w:name w:val="Unresolved Mention"/>
    <w:basedOn w:val="DefaultParagraphFont"/>
    <w:uiPriority w:val="99"/>
    <w:semiHidden/>
    <w:unhideWhenUsed/>
    <w:rsid w:val="00CA7F76"/>
    <w:rPr>
      <w:color w:val="605E5C"/>
      <w:shd w:val="clear" w:color="auto" w:fill="E1DFDD"/>
    </w:rPr>
  </w:style>
  <w:style w:type="character" w:styleId="HTMLCode">
    <w:name w:val="HTML Code"/>
    <w:basedOn w:val="DefaultParagraphFont"/>
    <w:uiPriority w:val="99"/>
    <w:semiHidden/>
    <w:unhideWhenUsed/>
    <w:rsid w:val="00DC684B"/>
    <w:rPr>
      <w:rFonts w:ascii="Courier New" w:eastAsia="Times New Roman" w:hAnsi="Courier New" w:cs="Courier New"/>
      <w:sz w:val="20"/>
      <w:szCs w:val="20"/>
    </w:rPr>
  </w:style>
  <w:style w:type="table" w:styleId="TableGrid">
    <w:name w:val="Table Grid"/>
    <w:basedOn w:val="TableNormal"/>
    <w:uiPriority w:val="39"/>
    <w:rsid w:val="00BF6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2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imullah123/cancer-risk-prediction-app" TargetMode="External"/><Relationship Id="rId3" Type="http://schemas.openxmlformats.org/officeDocument/2006/relationships/settings" Target="settings.xml"/><Relationship Id="rId7" Type="http://schemas.openxmlformats.org/officeDocument/2006/relationships/hyperlink" Target="https://streamli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code/rashedsumon/cancer-prediction-datas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ncer-risk-prediction-app-ks5um9tuvgubcfl9opxc9y.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8</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Naimullah Shaik</dc:creator>
  <cp:keywords/>
  <dc:description/>
  <cp:lastModifiedBy>Naimullah Shaik</cp:lastModifiedBy>
  <cp:revision>175</cp:revision>
  <dcterms:created xsi:type="dcterms:W3CDTF">2026-01-01T08:28:00Z</dcterms:created>
  <dcterms:modified xsi:type="dcterms:W3CDTF">2026-01-01T10:50:00Z</dcterms:modified>
</cp:coreProperties>
</file>