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62F" w:rsidRPr="003A09F8" w:rsidRDefault="009D662F" w:rsidP="003A09F8">
      <w:pPr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  <w:r w:rsidRPr="003A09F8"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  <w:t>Annex 2</w:t>
      </w:r>
    </w:p>
    <w:p w:rsidR="009D662F" w:rsidRPr="003A09F8" w:rsidRDefault="009D662F" w:rsidP="003A09F8">
      <w:pPr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  <w:r w:rsidRPr="003A09F8"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  <w:t>Format for Program Self-Assessment Report</w:t>
      </w:r>
    </w:p>
    <w:p w:rsidR="003A09F8" w:rsidRPr="003A09F8" w:rsidRDefault="003A09F8" w:rsidP="003A09F8">
      <w:pPr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</w:p>
    <w:p w:rsidR="009D662F" w:rsidRPr="003A09F8" w:rsidRDefault="009D662F" w:rsidP="003A09F8">
      <w:pPr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  <w:r w:rsidRPr="003A09F8"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  <w:t>Self-Assessment Report for Accreditation of</w:t>
      </w:r>
    </w:p>
    <w:p w:rsidR="009D662F" w:rsidRPr="003A09F8" w:rsidRDefault="009D662F" w:rsidP="003A09F8">
      <w:pPr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  <w:r w:rsidRPr="003A09F8"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  <w:t>The (Name of the Academic Program)</w:t>
      </w:r>
    </w:p>
    <w:p w:rsidR="009D662F" w:rsidRPr="003A09F8" w:rsidRDefault="009D662F" w:rsidP="003A09F8">
      <w:pPr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  <w:r w:rsidRPr="003A09F8"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  <w:t>offered by the (Name of the POE/HEI with Address)</w:t>
      </w:r>
    </w:p>
    <w:p w:rsidR="003A09F8" w:rsidRPr="003A09F8" w:rsidRDefault="003A09F8" w:rsidP="003A09F8">
      <w:pPr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</w:p>
    <w:p w:rsidR="009D662F" w:rsidRPr="003A09F8" w:rsidRDefault="009D662F" w:rsidP="003A09F8">
      <w:pPr>
        <w:jc w:val="center"/>
        <w:rPr>
          <w:b/>
        </w:rPr>
      </w:pPr>
      <w:r w:rsidRPr="003A09F8"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  <w:t>Month, Year</w:t>
      </w:r>
      <w:r w:rsidRPr="003A09F8">
        <w:rPr>
          <w:rFonts w:asciiTheme="majorHAnsi" w:eastAsiaTheme="majorEastAsia" w:hAnsiTheme="majorHAnsi" w:cstheme="majorBidi"/>
          <w:b/>
          <w:spacing w:val="-10"/>
          <w:kern w:val="28"/>
          <w:sz w:val="56"/>
          <w:szCs w:val="56"/>
        </w:rPr>
        <w:cr/>
      </w:r>
    </w:p>
    <w:p w:rsidR="009D662F" w:rsidRDefault="003A09F8" w:rsidP="009D662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95DB4F" wp14:editId="6A0B3C3D">
                <wp:simplePos x="0" y="0"/>
                <wp:positionH relativeFrom="column">
                  <wp:posOffset>289560</wp:posOffset>
                </wp:positionH>
                <wp:positionV relativeFrom="paragraph">
                  <wp:posOffset>156210</wp:posOffset>
                </wp:positionV>
                <wp:extent cx="5654040" cy="3413760"/>
                <wp:effectExtent l="0" t="0" r="2286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3413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8232B" id="Rectangle 1" o:spid="_x0000_s1026" style="position:absolute;margin-left:22.8pt;margin-top:12.3pt;width:445.2pt;height:26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" filled="f" strokecolor="black [3200]" strokeweight="1pt"/>
            </w:pict>
          </mc:Fallback>
        </mc:AlternateContent>
      </w:r>
    </w:p>
    <w:p w:rsidR="003A09F8" w:rsidRDefault="003A09F8" w:rsidP="003A09F8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09F8">
        <w:rPr>
          <w:rFonts w:ascii="Times New Roman" w:hAnsi="Times New Roman" w:cs="Times New Roman"/>
          <w:b/>
          <w:sz w:val="24"/>
          <w:szCs w:val="24"/>
        </w:rPr>
        <w:t>Declaration</w:t>
      </w:r>
    </w:p>
    <w:p w:rsidR="003A09F8" w:rsidRPr="003A09F8" w:rsidRDefault="003A09F8" w:rsidP="003A09F8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09F8" w:rsidRPr="003A09F8" w:rsidRDefault="003A09F8" w:rsidP="003A09F8">
      <w:pPr>
        <w:ind w:left="720"/>
        <w:rPr>
          <w:rFonts w:ascii="Times New Roman" w:hAnsi="Times New Roman" w:cs="Times New Roman"/>
          <w:sz w:val="24"/>
          <w:szCs w:val="24"/>
        </w:rPr>
      </w:pPr>
      <w:r w:rsidRPr="003A09F8">
        <w:rPr>
          <w:rFonts w:ascii="Times New Roman" w:hAnsi="Times New Roman" w:cs="Times New Roman"/>
          <w:sz w:val="24"/>
          <w:szCs w:val="24"/>
        </w:rPr>
        <w:t>This is to certify that this Self-Assessment report is prepared for the accreditation of</w:t>
      </w:r>
    </w:p>
    <w:p w:rsidR="003A09F8" w:rsidRPr="003A09F8" w:rsidRDefault="003A09F8" w:rsidP="003A09F8">
      <w:pPr>
        <w:ind w:left="720"/>
        <w:rPr>
          <w:rFonts w:ascii="Times New Roman" w:hAnsi="Times New Roman" w:cs="Times New Roman"/>
          <w:sz w:val="24"/>
          <w:szCs w:val="24"/>
        </w:rPr>
      </w:pPr>
      <w:r w:rsidRPr="003A09F8">
        <w:rPr>
          <w:rFonts w:ascii="Times New Roman" w:hAnsi="Times New Roman" w:cs="Times New Roman"/>
          <w:sz w:val="24"/>
          <w:szCs w:val="24"/>
        </w:rPr>
        <w:t>the … name of the program…, … name of the POE and HEI… following the BAC</w:t>
      </w:r>
    </w:p>
    <w:p w:rsidR="003A09F8" w:rsidRDefault="003A09F8" w:rsidP="003A09F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A09F8">
        <w:rPr>
          <w:rFonts w:ascii="Times New Roman" w:hAnsi="Times New Roman" w:cs="Times New Roman"/>
          <w:sz w:val="24"/>
          <w:szCs w:val="24"/>
        </w:rPr>
        <w:t>guidelines.</w:t>
      </w:r>
    </w:p>
    <w:p w:rsidR="003A09F8" w:rsidRPr="003A09F8" w:rsidRDefault="003A09F8" w:rsidP="003A09F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3A09F8" w:rsidRPr="003A09F8" w:rsidRDefault="003A09F8" w:rsidP="003A09F8">
      <w:pPr>
        <w:ind w:left="720"/>
        <w:rPr>
          <w:rFonts w:ascii="Times New Roman" w:hAnsi="Times New Roman" w:cs="Times New Roman"/>
          <w:sz w:val="24"/>
          <w:szCs w:val="24"/>
        </w:rPr>
      </w:pPr>
      <w:r w:rsidRPr="003A09F8">
        <w:rPr>
          <w:rFonts w:ascii="Times New Roman" w:hAnsi="Times New Roman" w:cs="Times New Roman"/>
          <w:sz w:val="24"/>
          <w:szCs w:val="24"/>
        </w:rPr>
        <w:t>To the best of our knowledge all the information given in this report is fact driven</w:t>
      </w:r>
    </w:p>
    <w:p w:rsidR="003A09F8" w:rsidRDefault="003A09F8" w:rsidP="003A09F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A09F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B5C734" wp14:editId="7FA7E77C">
                <wp:simplePos x="0" y="0"/>
                <wp:positionH relativeFrom="margin">
                  <wp:align>right</wp:align>
                </wp:positionH>
                <wp:positionV relativeFrom="paragraph">
                  <wp:posOffset>224790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09F8" w:rsidRDefault="003A09F8" w:rsidP="003A09F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A09F8" w:rsidRPr="003A09F8" w:rsidRDefault="003A09F8" w:rsidP="003A09F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9F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Name of the Head of PSAC</w:t>
                            </w:r>
                          </w:p>
                          <w:p w:rsidR="003A09F8" w:rsidRPr="003A09F8" w:rsidRDefault="003A09F8" w:rsidP="003A09F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A09F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Signature:</w:t>
                            </w:r>
                          </w:p>
                          <w:p w:rsidR="003A09F8" w:rsidRDefault="003A09F8" w:rsidP="003A09F8">
                            <w:r w:rsidRPr="003A09F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Date:</w:t>
                            </w:r>
                          </w:p>
                          <w:p w:rsidR="003A09F8" w:rsidRDefault="003A09F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B5C7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17.7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" stroked="f">
                <v:textbox style="mso-fit-shape-to-text:t">
                  <w:txbxContent>
                    <w:p w:rsidR="003A09F8" w:rsidRDefault="003A09F8" w:rsidP="003A09F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A09F8" w:rsidRPr="003A09F8" w:rsidRDefault="003A09F8" w:rsidP="003A09F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A09F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Name of the Head of PSAC</w:t>
                      </w:r>
                    </w:p>
                    <w:p w:rsidR="003A09F8" w:rsidRPr="003A09F8" w:rsidRDefault="003A09F8" w:rsidP="003A09F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A09F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Signature:</w:t>
                      </w:r>
                    </w:p>
                    <w:p w:rsidR="003A09F8" w:rsidRDefault="003A09F8" w:rsidP="003A09F8">
                      <w:r w:rsidRPr="003A09F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Date:</w:t>
                      </w:r>
                    </w:p>
                    <w:p w:rsidR="003A09F8" w:rsidRDefault="003A09F8"/>
                  </w:txbxContent>
                </v:textbox>
                <w10:wrap type="square" anchorx="margin"/>
              </v:shape>
            </w:pict>
          </mc:Fallback>
        </mc:AlternateContent>
      </w:r>
      <w:r w:rsidRPr="003A09F8">
        <w:rPr>
          <w:rFonts w:ascii="Times New Roman" w:hAnsi="Times New Roman" w:cs="Times New Roman"/>
          <w:sz w:val="24"/>
          <w:szCs w:val="24"/>
        </w:rPr>
        <w:t>and correct.</w:t>
      </w:r>
    </w:p>
    <w:p w:rsidR="003A09F8" w:rsidRDefault="003A09F8" w:rsidP="003A09F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3A09F8" w:rsidRPr="003A09F8" w:rsidRDefault="003A09F8" w:rsidP="003A09F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3A09F8" w:rsidRPr="003A09F8" w:rsidRDefault="003A09F8" w:rsidP="003A09F8">
      <w:pPr>
        <w:ind w:left="720"/>
        <w:rPr>
          <w:rFonts w:ascii="Times New Roman" w:hAnsi="Times New Roman" w:cs="Times New Roman"/>
          <w:sz w:val="24"/>
          <w:szCs w:val="24"/>
        </w:rPr>
      </w:pPr>
      <w:r w:rsidRPr="003A09F8">
        <w:rPr>
          <w:rFonts w:ascii="Times New Roman" w:hAnsi="Times New Roman" w:cs="Times New Roman"/>
          <w:sz w:val="24"/>
          <w:szCs w:val="24"/>
        </w:rPr>
        <w:t>Name of the Head of POE</w:t>
      </w:r>
    </w:p>
    <w:p w:rsidR="003A09F8" w:rsidRPr="003A09F8" w:rsidRDefault="003A09F8" w:rsidP="003A09F8">
      <w:pPr>
        <w:ind w:left="720"/>
        <w:rPr>
          <w:rFonts w:ascii="Times New Roman" w:hAnsi="Times New Roman" w:cs="Times New Roman"/>
          <w:sz w:val="24"/>
          <w:szCs w:val="24"/>
        </w:rPr>
      </w:pPr>
      <w:r w:rsidRPr="003A09F8">
        <w:rPr>
          <w:rFonts w:ascii="Times New Roman" w:hAnsi="Times New Roman" w:cs="Times New Roman"/>
          <w:sz w:val="24"/>
          <w:szCs w:val="24"/>
        </w:rPr>
        <w:t>Signature:</w:t>
      </w:r>
    </w:p>
    <w:p w:rsidR="003A09F8" w:rsidRPr="003A09F8" w:rsidRDefault="003A09F8" w:rsidP="003A09F8">
      <w:pPr>
        <w:ind w:left="720"/>
        <w:rPr>
          <w:rFonts w:ascii="Times New Roman" w:hAnsi="Times New Roman" w:cs="Times New Roman"/>
          <w:sz w:val="24"/>
          <w:szCs w:val="24"/>
        </w:rPr>
      </w:pPr>
      <w:r w:rsidRPr="003A09F8">
        <w:rPr>
          <w:rFonts w:ascii="Times New Roman" w:hAnsi="Times New Roman" w:cs="Times New Roman"/>
          <w:sz w:val="24"/>
          <w:szCs w:val="24"/>
        </w:rPr>
        <w:t>Date:</w:t>
      </w:r>
      <w:bookmarkStart w:id="0" w:name="_GoBack"/>
      <w:bookmarkEnd w:id="0"/>
    </w:p>
    <w:sectPr w:rsidR="003A09F8" w:rsidRPr="003A0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2F"/>
    <w:rsid w:val="001F4121"/>
    <w:rsid w:val="003311BC"/>
    <w:rsid w:val="003A09F8"/>
    <w:rsid w:val="009D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283D"/>
  <w15:chartTrackingRefBased/>
  <w15:docId w15:val="{5374D04C-1119-4F34-BF9C-0CB0C090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6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6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66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D66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66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Youtech BD</dc:creator>
  <cp:keywords/>
  <dc:description/>
  <cp:lastModifiedBy>Youtech BD</cp:lastModifiedBy>
  <cp:revision>1</cp:revision>
  <cp:lastPrinted>2026-01-17T16:44:00Z</cp:lastPrinted>
  <dcterms:created xsi:type="dcterms:W3CDTF">2026-01-17T16:27:00Z</dcterms:created>
  <dcterms:modified xsi:type="dcterms:W3CDTF">2026-01-17T17:01:00Z</dcterms:modified>
</cp:coreProperties>
</file>