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1F2D" w14:textId="77777777" w:rsidR="006874FC" w:rsidRDefault="006874FC" w:rsidP="006874FC">
      <w:pPr>
        <w:jc w:val="center"/>
        <w:rPr>
          <w:rFonts w:ascii="Times New Roman" w:hAnsi="Times New Roman" w:cs="Times New Roman"/>
          <w:sz w:val="52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t>Uttara Institute of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Business &amp; Technology (UIBT)</w:t>
      </w:r>
    </w:p>
    <w:p w14:paraId="5957F8A2" w14:textId="68D27B23" w:rsidR="006874FC" w:rsidRDefault="006874FC" w:rsidP="006874FC">
      <w:pPr>
        <w:rPr>
          <w:rFonts w:ascii="Times New Roman" w:hAnsi="Times New Roman" w:cs="Times New Roman"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A80DED" wp14:editId="32A115EA">
            <wp:simplePos x="0" y="0"/>
            <wp:positionH relativeFrom="margin">
              <wp:posOffset>2355215</wp:posOffset>
            </wp:positionH>
            <wp:positionV relativeFrom="margin">
              <wp:posOffset>453390</wp:posOffset>
            </wp:positionV>
            <wp:extent cx="1126490" cy="1183640"/>
            <wp:effectExtent l="0" t="0" r="0" b="0"/>
            <wp:wrapTight wrapText="bothSides">
              <wp:wrapPolygon edited="0">
                <wp:start x="1096" y="695"/>
                <wp:lineTo x="0" y="13210"/>
                <wp:lineTo x="0" y="16687"/>
                <wp:lineTo x="365" y="18425"/>
                <wp:lineTo x="5114" y="21206"/>
                <wp:lineTo x="5479" y="21206"/>
                <wp:lineTo x="15342" y="21206"/>
                <wp:lineTo x="15707" y="21206"/>
                <wp:lineTo x="20090" y="18425"/>
                <wp:lineTo x="21186" y="13558"/>
                <wp:lineTo x="18994" y="12515"/>
                <wp:lineTo x="19360" y="695"/>
                <wp:lineTo x="1096" y="69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118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A3F49" w14:textId="77777777" w:rsidR="006874FC" w:rsidRDefault="006874FC" w:rsidP="006874FC">
      <w:pPr>
        <w:jc w:val="center"/>
        <w:rPr>
          <w:rFonts w:ascii="Times New Roman" w:hAnsi="Times New Roman" w:cs="Times New Roman"/>
          <w:sz w:val="44"/>
          <w:u w:val="single"/>
        </w:rPr>
      </w:pPr>
    </w:p>
    <w:p w14:paraId="1B8AA498" w14:textId="77777777" w:rsidR="006874FC" w:rsidRDefault="006874FC" w:rsidP="006874FC">
      <w:pPr>
        <w:jc w:val="center"/>
        <w:rPr>
          <w:rFonts w:ascii="Times New Roman" w:hAnsi="Times New Roman" w:cs="Times New Roman"/>
          <w:sz w:val="44"/>
          <w:u w:val="single"/>
        </w:rPr>
      </w:pPr>
    </w:p>
    <w:p w14:paraId="30D9233A" w14:textId="77777777" w:rsidR="006874FC" w:rsidRDefault="006874FC" w:rsidP="006874FC">
      <w:pPr>
        <w:jc w:val="center"/>
        <w:rPr>
          <w:rFonts w:ascii="Times New Roman" w:hAnsi="Times New Roman" w:cs="Times New Roman"/>
          <w:sz w:val="44"/>
          <w:u w:val="single"/>
        </w:rPr>
      </w:pPr>
    </w:p>
    <w:p w14:paraId="152930E7" w14:textId="77777777" w:rsidR="006874FC" w:rsidRDefault="006874FC" w:rsidP="006874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Report</w:t>
      </w:r>
    </w:p>
    <w:p w14:paraId="6845D6AC" w14:textId="77777777" w:rsidR="006874FC" w:rsidRDefault="006874FC" w:rsidP="006874FC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On </w:t>
      </w:r>
    </w:p>
    <w:p w14:paraId="5A496CA2" w14:textId="77777777" w:rsidR="006874FC" w:rsidRDefault="006874FC" w:rsidP="006874F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Digital System Design Practical</w:t>
      </w:r>
    </w:p>
    <w:p w14:paraId="4DD96F1F" w14:textId="77777777" w:rsidR="006874FC" w:rsidRDefault="006874FC" w:rsidP="006874F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Subject Code: 510222</w:t>
      </w:r>
    </w:p>
    <w:p w14:paraId="2988E429" w14:textId="77777777" w:rsidR="006874FC" w:rsidRDefault="006874FC" w:rsidP="006874FC">
      <w:pPr>
        <w:jc w:val="center"/>
        <w:rPr>
          <w:rFonts w:ascii="Times New Roman" w:hAnsi="Times New Roman" w:cs="Times New Roman"/>
          <w:sz w:val="32"/>
          <w:szCs w:val="28"/>
        </w:rPr>
      </w:pPr>
    </w:p>
    <w:p w14:paraId="03A5C1F4" w14:textId="77777777" w:rsidR="006874FC" w:rsidRDefault="006874FC" w:rsidP="006874FC">
      <w:pPr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Submitted To</w:t>
      </w:r>
    </w:p>
    <w:p w14:paraId="090E64F1" w14:textId="77777777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MD.MAHMUDUL HASAN</w:t>
      </w:r>
    </w:p>
    <w:p w14:paraId="084326FA" w14:textId="77777777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Lecturer </w:t>
      </w:r>
    </w:p>
    <w:p w14:paraId="133B0BDB" w14:textId="77777777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Dept. of CSE</w:t>
      </w:r>
    </w:p>
    <w:p w14:paraId="5B428B87" w14:textId="77777777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UIBT</w:t>
      </w:r>
    </w:p>
    <w:p w14:paraId="22EF9203" w14:textId="77777777" w:rsidR="006874FC" w:rsidRDefault="006874FC" w:rsidP="006874FC">
      <w:pPr>
        <w:jc w:val="center"/>
        <w:rPr>
          <w:rFonts w:ascii="Times New Roman" w:hAnsi="Times New Roman" w:cs="Times New Roman"/>
          <w:sz w:val="32"/>
          <w:szCs w:val="28"/>
        </w:rPr>
      </w:pPr>
    </w:p>
    <w:p w14:paraId="5BC13A01" w14:textId="77777777" w:rsidR="006874FC" w:rsidRDefault="006874FC" w:rsidP="006874FC">
      <w:pPr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Submitted By</w:t>
      </w:r>
    </w:p>
    <w:p w14:paraId="1EDB2C0E" w14:textId="304F02AE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Nafis Ahmed Showmique.</w:t>
      </w:r>
    </w:p>
    <w:p w14:paraId="5935D9F2" w14:textId="6503A5C1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 No:19502005228</w:t>
      </w:r>
    </w:p>
    <w:p w14:paraId="01F6EFFC" w14:textId="154FFFC3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Session: </w:t>
      </w:r>
      <w:r w:rsidR="001C7CD0">
        <w:rPr>
          <w:rFonts w:ascii="Times New Roman" w:hAnsi="Times New Roman" w:cs="Times New Roman"/>
          <w:sz w:val="32"/>
          <w:szCs w:val="32"/>
        </w:rPr>
        <w:t>2019-</w:t>
      </w:r>
      <w:r w:rsidR="00D8778D">
        <w:rPr>
          <w:rFonts w:ascii="Times New Roman" w:hAnsi="Times New Roman" w:cs="Times New Roman"/>
          <w:sz w:val="32"/>
          <w:szCs w:val="32"/>
        </w:rPr>
        <w:t>20</w:t>
      </w:r>
    </w:p>
    <w:p w14:paraId="79614C91" w14:textId="77777777" w:rsidR="006874FC" w:rsidRDefault="006874FC" w:rsidP="006874F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Computer Science &amp; Engineering</w:t>
      </w:r>
    </w:p>
    <w:p w14:paraId="1E522690" w14:textId="6BCC8906" w:rsidR="007B1739" w:rsidRPr="006874FC" w:rsidRDefault="006874FC" w:rsidP="006874FC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Uttara Institute of Business &amp; Technology (UIBT)</w:t>
      </w:r>
    </w:p>
    <w:sectPr w:rsidR="007B1739" w:rsidRPr="00687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FC"/>
    <w:rsid w:val="001C7CD0"/>
    <w:rsid w:val="00346683"/>
    <w:rsid w:val="006874FC"/>
    <w:rsid w:val="007B1739"/>
    <w:rsid w:val="00D37B20"/>
    <w:rsid w:val="00D8778D"/>
    <w:rsid w:val="00FB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BE43"/>
  <w15:chartTrackingRefBased/>
  <w15:docId w15:val="{89C2ACC1-E173-4C37-A970-C3E6A0DC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4F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Ahmed Showmique</dc:creator>
  <cp:keywords/>
  <dc:description/>
  <cp:lastModifiedBy>Nafis Ahmed Showmique</cp:lastModifiedBy>
  <cp:revision>2</cp:revision>
  <dcterms:created xsi:type="dcterms:W3CDTF">2025-11-02T18:34:00Z</dcterms:created>
  <dcterms:modified xsi:type="dcterms:W3CDTF">2025-11-02T18:34:00Z</dcterms:modified>
</cp:coreProperties>
</file>