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E7AAE" w14:textId="32321BB1" w:rsidR="00742B89" w:rsidRDefault="00940BFA">
      <w:r w:rsidRPr="00940BFA">
        <w:drawing>
          <wp:inline distT="0" distB="0" distL="0" distR="0" wp14:anchorId="07891553" wp14:editId="1938307B">
            <wp:extent cx="5400040" cy="3002280"/>
            <wp:effectExtent l="0" t="0" r="0" b="7620"/>
            <wp:docPr id="448492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92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BFA">
        <w:drawing>
          <wp:inline distT="0" distB="0" distL="0" distR="0" wp14:anchorId="475D23AD" wp14:editId="46990CA6">
            <wp:extent cx="5400040" cy="3340100"/>
            <wp:effectExtent l="0" t="0" r="0" b="0"/>
            <wp:docPr id="1253904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4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E1F" w14:textId="4C05060D" w:rsidR="00940BFA" w:rsidRDefault="00940BFA">
      <w:r w:rsidRPr="00940BFA">
        <w:lastRenderedPageBreak/>
        <w:drawing>
          <wp:inline distT="0" distB="0" distL="0" distR="0" wp14:anchorId="77C605DF" wp14:editId="3C96EBB1">
            <wp:extent cx="5400040" cy="3174365"/>
            <wp:effectExtent l="0" t="0" r="0" b="6985"/>
            <wp:docPr id="749119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9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2C5" w14:textId="1C2A6387" w:rsidR="00940BFA" w:rsidRDefault="00940BFA">
      <w:r w:rsidRPr="00940BFA">
        <w:drawing>
          <wp:inline distT="0" distB="0" distL="0" distR="0" wp14:anchorId="2138E4D9" wp14:editId="556E3531">
            <wp:extent cx="5400040" cy="2600325"/>
            <wp:effectExtent l="0" t="0" r="0" b="9525"/>
            <wp:docPr id="647097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97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F803" w14:textId="76245FE8" w:rsidR="00940BFA" w:rsidRDefault="00940BFA">
      <w:r>
        <w:t xml:space="preserve">En 60 </w:t>
      </w:r>
      <w:proofErr w:type="spellStart"/>
      <w:r>
        <w:t>dias</w:t>
      </w:r>
      <w:proofErr w:type="spellEnd"/>
      <w:r>
        <w:t xml:space="preserve"> para </w:t>
      </w:r>
      <w:proofErr w:type="spellStart"/>
      <w:r>
        <w:t>loslineamientos</w:t>
      </w:r>
      <w:proofErr w:type="spellEnd"/>
      <w:r>
        <w:t xml:space="preserve"> el empleador y 60 </w:t>
      </w:r>
      <w:proofErr w:type="spellStart"/>
      <w:r>
        <w:t>elministerio</w:t>
      </w:r>
      <w:proofErr w:type="spellEnd"/>
    </w:p>
    <w:p w14:paraId="0E7FE62D" w14:textId="3D177838" w:rsidR="00940BFA" w:rsidRDefault="00940BFA">
      <w:r w:rsidRPr="00940BFA">
        <w:lastRenderedPageBreak/>
        <w:drawing>
          <wp:inline distT="0" distB="0" distL="0" distR="0" wp14:anchorId="0C52397C" wp14:editId="3B9593D0">
            <wp:extent cx="5400040" cy="3037840"/>
            <wp:effectExtent l="0" t="0" r="0" b="0"/>
            <wp:docPr id="1546001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1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BFA">
        <w:drawing>
          <wp:inline distT="0" distB="0" distL="0" distR="0" wp14:anchorId="486BD97B" wp14:editId="7D4A8C28">
            <wp:extent cx="5400040" cy="2877185"/>
            <wp:effectExtent l="0" t="0" r="0" b="0"/>
            <wp:docPr id="61047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73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087" w14:textId="0212BF3F" w:rsidR="00940BFA" w:rsidRDefault="00940BFA">
      <w:r>
        <w:t>Concientización al personal</w:t>
      </w:r>
    </w:p>
    <w:p w14:paraId="31954ADA" w14:textId="3E4950D5" w:rsidR="00940BFA" w:rsidRDefault="00940BFA">
      <w:r w:rsidRPr="00940BFA">
        <w:lastRenderedPageBreak/>
        <w:drawing>
          <wp:inline distT="0" distB="0" distL="0" distR="0" wp14:anchorId="1DAED658" wp14:editId="1EDA6573">
            <wp:extent cx="5400040" cy="3016885"/>
            <wp:effectExtent l="0" t="0" r="0" b="0"/>
            <wp:docPr id="1262322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2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14D9" w14:textId="3C51DB6B" w:rsidR="00940BFA" w:rsidRDefault="00940BFA">
      <w:r>
        <w:t>Igualdad salarial</w:t>
      </w:r>
    </w:p>
    <w:p w14:paraId="4C965D81" w14:textId="77777777" w:rsidR="00F847D6" w:rsidRDefault="00F847D6">
      <w:r>
        <w:t>Sobre 50 empleados</w:t>
      </w:r>
    </w:p>
    <w:p w14:paraId="483D19FC" w14:textId="0606AF98" w:rsidR="00F847D6" w:rsidRDefault="00F847D6">
      <w:r w:rsidRPr="00F847D6">
        <w:drawing>
          <wp:inline distT="0" distB="0" distL="0" distR="0" wp14:anchorId="6CF1CB0E" wp14:editId="50E5414B">
            <wp:extent cx="5400040" cy="2853055"/>
            <wp:effectExtent l="0" t="0" r="0" b="4445"/>
            <wp:docPr id="1354600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00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7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FA"/>
    <w:rsid w:val="000C73E1"/>
    <w:rsid w:val="00742B89"/>
    <w:rsid w:val="0083396D"/>
    <w:rsid w:val="00940BFA"/>
    <w:rsid w:val="00F8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17E7C"/>
  <w15:chartTrackingRefBased/>
  <w15:docId w15:val="{99CB3702-616F-4EE9-9335-7285D31B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0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0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0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0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0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0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0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0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0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0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0B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0BF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0B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0B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0B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0B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0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0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0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0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0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0B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0BF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0BF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0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0BF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0B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Naimzgamer 19</dc:creator>
  <cp:keywords/>
  <dc:description/>
  <cp:lastModifiedBy>Naimzgamer 19</cp:lastModifiedBy>
  <cp:revision>1</cp:revision>
  <dcterms:created xsi:type="dcterms:W3CDTF">2025-09-19T02:19:00Z</dcterms:created>
  <dcterms:modified xsi:type="dcterms:W3CDTF">2025-09-19T02:40:00Z</dcterms:modified>
</cp:coreProperties>
</file>