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1ED46" w14:textId="6E421B1C" w:rsidR="00804A3A" w:rsidRPr="00030948" w:rsidRDefault="00804A3A" w:rsidP="00804A3A">
      <w:pPr>
        <w:rPr>
          <w:sz w:val="36"/>
          <w:szCs w:val="36"/>
        </w:rPr>
      </w:pPr>
      <w:r w:rsidRPr="00030948">
        <w:rPr>
          <w:sz w:val="36"/>
          <w:szCs w:val="36"/>
        </w:rPr>
        <w:t xml:space="preserve">Exploratory Data Analysis (EDA) on </w:t>
      </w:r>
      <w:r w:rsidR="00030948" w:rsidRPr="00030948">
        <w:rPr>
          <w:sz w:val="36"/>
          <w:szCs w:val="36"/>
        </w:rPr>
        <w:t>HR Employee</w:t>
      </w:r>
      <w:r w:rsidRPr="00030948">
        <w:rPr>
          <w:sz w:val="36"/>
          <w:szCs w:val="36"/>
        </w:rPr>
        <w:t xml:space="preserve"> Dataset</w:t>
      </w:r>
    </w:p>
    <w:p w14:paraId="6C485F2F" w14:textId="77777777" w:rsidR="00804A3A" w:rsidRPr="00EF76D4" w:rsidRDefault="00804A3A" w:rsidP="00804A3A">
      <w:pPr>
        <w:rPr>
          <w:b/>
          <w:bCs/>
        </w:rPr>
      </w:pPr>
      <w:r w:rsidRPr="00EF76D4">
        <w:rPr>
          <w:b/>
          <w:bCs/>
        </w:rPr>
        <w:t>What is EDA?</w:t>
      </w:r>
    </w:p>
    <w:p w14:paraId="2F78763A" w14:textId="77777777" w:rsidR="00804A3A" w:rsidRDefault="00804A3A" w:rsidP="00804A3A">
      <w:r>
        <w:t>Exploratory Data Analysis (EDA) is the process of exploring and understanding a dataset before applying any machine learning model.</w:t>
      </w:r>
    </w:p>
    <w:p w14:paraId="3B5C5521" w14:textId="77777777" w:rsidR="00804A3A" w:rsidRDefault="00804A3A" w:rsidP="00804A3A"/>
    <w:p w14:paraId="603AA675" w14:textId="77777777" w:rsidR="00804A3A" w:rsidRPr="00EF76D4" w:rsidRDefault="00804A3A" w:rsidP="00804A3A">
      <w:pPr>
        <w:rPr>
          <w:b/>
          <w:bCs/>
        </w:rPr>
      </w:pPr>
      <w:r w:rsidRPr="00EF76D4">
        <w:rPr>
          <w:b/>
          <w:bCs/>
        </w:rPr>
        <w:t>It helps us:</w:t>
      </w:r>
    </w:p>
    <w:p w14:paraId="4510BDAE" w14:textId="77777777" w:rsidR="00804A3A" w:rsidRDefault="00804A3A" w:rsidP="00804A3A"/>
    <w:p w14:paraId="2E499A9F" w14:textId="77777777" w:rsidR="00804A3A" w:rsidRDefault="00804A3A" w:rsidP="00804A3A">
      <w:r>
        <w:t>Understand the structure of data</w:t>
      </w:r>
    </w:p>
    <w:p w14:paraId="58BD9A81" w14:textId="77777777" w:rsidR="00804A3A" w:rsidRDefault="00804A3A" w:rsidP="00804A3A">
      <w:r>
        <w:t>Detect missing values or errors</w:t>
      </w:r>
    </w:p>
    <w:p w14:paraId="7CDD3168" w14:textId="77777777" w:rsidR="00804A3A" w:rsidRDefault="00804A3A" w:rsidP="00804A3A">
      <w:r>
        <w:t>Discover patterns and relationships</w:t>
      </w:r>
    </w:p>
    <w:p w14:paraId="4CBD6E39" w14:textId="77777777" w:rsidR="00804A3A" w:rsidRDefault="00804A3A" w:rsidP="00804A3A">
      <w:r>
        <w:t>Generate insights and hypotheses</w:t>
      </w:r>
    </w:p>
    <w:p w14:paraId="1A3A5BE6" w14:textId="50C08AC6" w:rsidR="00804A3A" w:rsidRDefault="00804A3A" w:rsidP="00804A3A">
      <w:r>
        <w:t xml:space="preserve">In this notebook, we will perform EDA on the Superstore dataset which </w:t>
      </w:r>
      <w:r w:rsidRPr="00804A3A">
        <w:t>allows us to explore and analyze the HR Employee dataset so we can understand the workforce better, detect issues, find patterns, and uncover the factors that contribute to employee attrition.</w:t>
      </w:r>
    </w:p>
    <w:p w14:paraId="4BE43C34" w14:textId="77777777" w:rsidR="00804A3A" w:rsidRPr="00EF76D4" w:rsidRDefault="00804A3A" w:rsidP="00804A3A">
      <w:pPr>
        <w:rPr>
          <w:b/>
          <w:bCs/>
        </w:rPr>
      </w:pPr>
    </w:p>
    <w:p w14:paraId="0DE672D5" w14:textId="77777777" w:rsidR="00804A3A" w:rsidRPr="00EF76D4" w:rsidRDefault="00804A3A" w:rsidP="00804A3A">
      <w:pPr>
        <w:rPr>
          <w:b/>
          <w:bCs/>
        </w:rPr>
      </w:pPr>
      <w:r w:rsidRPr="00EF76D4">
        <w:rPr>
          <w:b/>
          <w:bCs/>
        </w:rPr>
        <w:t>We will explore:</w:t>
      </w:r>
    </w:p>
    <w:p w14:paraId="5CD003FC" w14:textId="77777777" w:rsidR="00804A3A" w:rsidRDefault="00804A3A" w:rsidP="00804A3A"/>
    <w:p w14:paraId="3335B3A3" w14:textId="77777777" w:rsidR="00804A3A" w:rsidRDefault="00804A3A" w:rsidP="00804A3A">
      <w:r>
        <w:t>Data loading and overview</w:t>
      </w:r>
    </w:p>
    <w:p w14:paraId="2E394CEE" w14:textId="77777777" w:rsidR="00804A3A" w:rsidRDefault="00804A3A" w:rsidP="00804A3A">
      <w:r>
        <w:t>Data cleaning</w:t>
      </w:r>
    </w:p>
    <w:p w14:paraId="674922B2" w14:textId="77777777" w:rsidR="00804A3A" w:rsidRDefault="00804A3A" w:rsidP="00804A3A">
      <w:r>
        <w:t>Descriptive statistics</w:t>
      </w:r>
    </w:p>
    <w:p w14:paraId="7BC4F781" w14:textId="77777777" w:rsidR="00804A3A" w:rsidRDefault="00804A3A" w:rsidP="00804A3A">
      <w:r>
        <w:t>Data visualization</w:t>
      </w:r>
    </w:p>
    <w:p w14:paraId="6678742B" w14:textId="4E57FED5" w:rsidR="002963EE" w:rsidRDefault="00804A3A" w:rsidP="00804A3A">
      <w:r>
        <w:t>Insight extraction</w:t>
      </w:r>
    </w:p>
    <w:p w14:paraId="58814124" w14:textId="77777777" w:rsidR="005E0162" w:rsidRDefault="005E0162" w:rsidP="00804A3A"/>
    <w:p w14:paraId="0576343D" w14:textId="77777777" w:rsidR="005E0162" w:rsidRPr="005E0162" w:rsidRDefault="005E0162" w:rsidP="005E0162">
      <w:pPr>
        <w:rPr>
          <w:b/>
          <w:bCs/>
        </w:rPr>
      </w:pPr>
      <w:r w:rsidRPr="005E0162">
        <w:rPr>
          <w:b/>
          <w:bCs/>
        </w:rPr>
        <w:t>Dataset Description</w:t>
      </w:r>
    </w:p>
    <w:p w14:paraId="22BEAAEE" w14:textId="77777777" w:rsidR="005E0162" w:rsidRPr="005E0162" w:rsidRDefault="005E0162" w:rsidP="005E0162">
      <w:r w:rsidRPr="005E0162">
        <w:t xml:space="preserve">The </w:t>
      </w:r>
      <w:r w:rsidRPr="005E0162">
        <w:rPr>
          <w:b/>
          <w:bCs/>
        </w:rPr>
        <w:t>Employee Attrition &amp; HR Analytics Dataset</w:t>
      </w:r>
      <w:r w:rsidRPr="005E0162">
        <w:t xml:space="preserve"> contains detailed information about employees working in an organization. It is designed to help understand the factors that influence </w:t>
      </w:r>
      <w:r w:rsidRPr="005E0162">
        <w:rPr>
          <w:b/>
          <w:bCs/>
        </w:rPr>
        <w:t>employee attrition</w:t>
      </w:r>
      <w:r w:rsidRPr="005E0162">
        <w:t xml:space="preserve"> (whether an employee stays or leaves).</w:t>
      </w:r>
    </w:p>
    <w:p w14:paraId="07B02ABB" w14:textId="77777777" w:rsidR="005E0162" w:rsidRPr="005E0162" w:rsidRDefault="005E0162" w:rsidP="005E0162">
      <w:r w:rsidRPr="005E0162">
        <w:t xml:space="preserve">The dataset includes </w:t>
      </w:r>
      <w:r w:rsidRPr="005E0162">
        <w:rPr>
          <w:b/>
          <w:bCs/>
        </w:rPr>
        <w:t>35 features</w:t>
      </w:r>
      <w:r w:rsidRPr="005E0162">
        <w:t>, covering demographic details, job-related characteristics, work environment ratings, and historical employment information.</w:t>
      </w:r>
    </w:p>
    <w:p w14:paraId="1139B407" w14:textId="77777777" w:rsidR="005E0162" w:rsidRDefault="005E0162" w:rsidP="00804A3A"/>
    <w:p w14:paraId="29557BC3" w14:textId="77777777" w:rsidR="0074370A" w:rsidRPr="0074370A" w:rsidRDefault="0074370A" w:rsidP="0074370A">
      <w:pPr>
        <w:rPr>
          <w:b/>
          <w:bCs/>
        </w:rPr>
      </w:pPr>
      <w:r w:rsidRPr="0074370A">
        <w:rPr>
          <w:b/>
          <w:bCs/>
        </w:rPr>
        <w:t>What the Dataset Contains</w:t>
      </w:r>
    </w:p>
    <w:p w14:paraId="4F79B76A" w14:textId="77777777" w:rsidR="0074370A" w:rsidRPr="0074370A" w:rsidRDefault="0074370A" w:rsidP="0074370A">
      <w:r w:rsidRPr="0074370A">
        <w:t>The dataset includes information across the following categories:</w:t>
      </w:r>
    </w:p>
    <w:p w14:paraId="0B7E339B" w14:textId="77777777" w:rsidR="0074370A" w:rsidRPr="0074370A" w:rsidRDefault="0074370A" w:rsidP="0074370A">
      <w:pPr>
        <w:rPr>
          <w:b/>
          <w:bCs/>
        </w:rPr>
      </w:pPr>
      <w:r w:rsidRPr="0074370A">
        <w:rPr>
          <w:b/>
          <w:bCs/>
        </w:rPr>
        <w:t>1. Personal &amp; Demographic Information</w:t>
      </w:r>
    </w:p>
    <w:p w14:paraId="038E6979" w14:textId="77777777" w:rsidR="0074370A" w:rsidRPr="0074370A" w:rsidRDefault="0074370A" w:rsidP="0074370A">
      <w:pPr>
        <w:numPr>
          <w:ilvl w:val="0"/>
          <w:numId w:val="7"/>
        </w:numPr>
      </w:pPr>
      <w:r w:rsidRPr="0074370A">
        <w:rPr>
          <w:b/>
          <w:bCs/>
        </w:rPr>
        <w:t>Age</w:t>
      </w:r>
    </w:p>
    <w:p w14:paraId="09710839" w14:textId="77777777" w:rsidR="0074370A" w:rsidRPr="0074370A" w:rsidRDefault="0074370A" w:rsidP="0074370A">
      <w:pPr>
        <w:numPr>
          <w:ilvl w:val="0"/>
          <w:numId w:val="7"/>
        </w:numPr>
      </w:pPr>
      <w:r w:rsidRPr="0074370A">
        <w:rPr>
          <w:b/>
          <w:bCs/>
        </w:rPr>
        <w:t>Gender</w:t>
      </w:r>
    </w:p>
    <w:p w14:paraId="50552E33" w14:textId="77777777" w:rsidR="0074370A" w:rsidRPr="0074370A" w:rsidRDefault="0074370A" w:rsidP="0074370A">
      <w:pPr>
        <w:numPr>
          <w:ilvl w:val="0"/>
          <w:numId w:val="7"/>
        </w:numPr>
      </w:pPr>
      <w:r w:rsidRPr="0074370A">
        <w:rPr>
          <w:b/>
          <w:bCs/>
        </w:rPr>
        <w:t>Marital Status</w:t>
      </w:r>
    </w:p>
    <w:p w14:paraId="6EDA3CE8" w14:textId="77777777" w:rsidR="0074370A" w:rsidRPr="0074370A" w:rsidRDefault="0074370A" w:rsidP="0074370A">
      <w:pPr>
        <w:numPr>
          <w:ilvl w:val="0"/>
          <w:numId w:val="7"/>
        </w:numPr>
      </w:pPr>
      <w:r w:rsidRPr="0074370A">
        <w:rPr>
          <w:b/>
          <w:bCs/>
        </w:rPr>
        <w:t>DistanceFromHome</w:t>
      </w:r>
    </w:p>
    <w:p w14:paraId="455F7D14" w14:textId="77777777" w:rsidR="0074370A" w:rsidRPr="0074370A" w:rsidRDefault="0074370A" w:rsidP="0074370A">
      <w:pPr>
        <w:rPr>
          <w:b/>
          <w:bCs/>
        </w:rPr>
      </w:pPr>
      <w:r w:rsidRPr="0074370A">
        <w:rPr>
          <w:b/>
          <w:bCs/>
        </w:rPr>
        <w:t>2. Employment &amp; Job Details</w:t>
      </w:r>
    </w:p>
    <w:p w14:paraId="7B4E3836" w14:textId="77777777" w:rsidR="0074370A" w:rsidRPr="0074370A" w:rsidRDefault="0074370A" w:rsidP="0074370A">
      <w:pPr>
        <w:numPr>
          <w:ilvl w:val="0"/>
          <w:numId w:val="8"/>
        </w:numPr>
      </w:pPr>
      <w:r w:rsidRPr="0074370A">
        <w:rPr>
          <w:b/>
          <w:bCs/>
        </w:rPr>
        <w:t>Department</w:t>
      </w:r>
    </w:p>
    <w:p w14:paraId="02CF688E" w14:textId="77777777" w:rsidR="0074370A" w:rsidRPr="0074370A" w:rsidRDefault="0074370A" w:rsidP="0074370A">
      <w:pPr>
        <w:numPr>
          <w:ilvl w:val="0"/>
          <w:numId w:val="8"/>
        </w:numPr>
      </w:pPr>
      <w:r w:rsidRPr="0074370A">
        <w:rPr>
          <w:b/>
          <w:bCs/>
        </w:rPr>
        <w:t>JobRole</w:t>
      </w:r>
    </w:p>
    <w:p w14:paraId="69EAC9A7" w14:textId="77777777" w:rsidR="0074370A" w:rsidRPr="0074370A" w:rsidRDefault="0074370A" w:rsidP="0074370A">
      <w:pPr>
        <w:numPr>
          <w:ilvl w:val="0"/>
          <w:numId w:val="8"/>
        </w:numPr>
      </w:pPr>
      <w:r w:rsidRPr="0074370A">
        <w:rPr>
          <w:b/>
          <w:bCs/>
        </w:rPr>
        <w:t>BusinessTravel</w:t>
      </w:r>
    </w:p>
    <w:p w14:paraId="6F47031A" w14:textId="77777777" w:rsidR="0074370A" w:rsidRPr="0074370A" w:rsidRDefault="0074370A" w:rsidP="0074370A">
      <w:pPr>
        <w:numPr>
          <w:ilvl w:val="0"/>
          <w:numId w:val="8"/>
        </w:numPr>
      </w:pPr>
      <w:r w:rsidRPr="0074370A">
        <w:rPr>
          <w:b/>
          <w:bCs/>
        </w:rPr>
        <w:t>JobLevel</w:t>
      </w:r>
    </w:p>
    <w:p w14:paraId="124F01D2" w14:textId="77777777" w:rsidR="0074370A" w:rsidRPr="0074370A" w:rsidRDefault="0074370A" w:rsidP="0074370A">
      <w:pPr>
        <w:numPr>
          <w:ilvl w:val="0"/>
          <w:numId w:val="8"/>
        </w:numPr>
      </w:pPr>
      <w:r w:rsidRPr="0074370A">
        <w:rPr>
          <w:b/>
          <w:bCs/>
        </w:rPr>
        <w:t>JobSatisfaction</w:t>
      </w:r>
    </w:p>
    <w:p w14:paraId="7C05950D" w14:textId="77777777" w:rsidR="0074370A" w:rsidRPr="0074370A" w:rsidRDefault="0074370A" w:rsidP="0074370A">
      <w:pPr>
        <w:numPr>
          <w:ilvl w:val="0"/>
          <w:numId w:val="8"/>
        </w:numPr>
      </w:pPr>
      <w:r w:rsidRPr="0074370A">
        <w:rPr>
          <w:b/>
          <w:bCs/>
        </w:rPr>
        <w:t>WorkLifeBalance</w:t>
      </w:r>
    </w:p>
    <w:p w14:paraId="7D3403AA" w14:textId="77777777" w:rsidR="0074370A" w:rsidRPr="0074370A" w:rsidRDefault="0074370A" w:rsidP="0074370A">
      <w:pPr>
        <w:numPr>
          <w:ilvl w:val="0"/>
          <w:numId w:val="8"/>
        </w:numPr>
      </w:pPr>
      <w:r w:rsidRPr="0074370A">
        <w:rPr>
          <w:b/>
          <w:bCs/>
        </w:rPr>
        <w:t>JobInvolvement</w:t>
      </w:r>
    </w:p>
    <w:p w14:paraId="4F7D78FC" w14:textId="77777777" w:rsidR="0074370A" w:rsidRPr="0074370A" w:rsidRDefault="0074370A" w:rsidP="0074370A">
      <w:pPr>
        <w:numPr>
          <w:ilvl w:val="0"/>
          <w:numId w:val="8"/>
        </w:numPr>
      </w:pPr>
      <w:r w:rsidRPr="0074370A">
        <w:rPr>
          <w:b/>
          <w:bCs/>
        </w:rPr>
        <w:t>YearsAtCompany</w:t>
      </w:r>
    </w:p>
    <w:p w14:paraId="1B972880" w14:textId="77777777" w:rsidR="0074370A" w:rsidRPr="0074370A" w:rsidRDefault="0074370A" w:rsidP="0074370A">
      <w:pPr>
        <w:numPr>
          <w:ilvl w:val="0"/>
          <w:numId w:val="8"/>
        </w:numPr>
      </w:pPr>
      <w:r w:rsidRPr="0074370A">
        <w:rPr>
          <w:b/>
          <w:bCs/>
        </w:rPr>
        <w:t>YearsWithCurrManager</w:t>
      </w:r>
    </w:p>
    <w:p w14:paraId="10F97EE2" w14:textId="77777777" w:rsidR="0074370A" w:rsidRPr="0074370A" w:rsidRDefault="0074370A" w:rsidP="0074370A">
      <w:pPr>
        <w:numPr>
          <w:ilvl w:val="0"/>
          <w:numId w:val="8"/>
        </w:numPr>
      </w:pPr>
      <w:r w:rsidRPr="0074370A">
        <w:rPr>
          <w:b/>
          <w:bCs/>
        </w:rPr>
        <w:t>YearsInCurrentRole</w:t>
      </w:r>
    </w:p>
    <w:p w14:paraId="4E856969" w14:textId="77777777" w:rsidR="0074370A" w:rsidRPr="0074370A" w:rsidRDefault="0074370A" w:rsidP="0074370A">
      <w:pPr>
        <w:rPr>
          <w:b/>
          <w:bCs/>
        </w:rPr>
      </w:pPr>
      <w:r w:rsidRPr="0074370A">
        <w:rPr>
          <w:b/>
          <w:bCs/>
        </w:rPr>
        <w:t>3. Performance &amp; Productivity</w:t>
      </w:r>
    </w:p>
    <w:p w14:paraId="6F29BBA8" w14:textId="77777777" w:rsidR="0074370A" w:rsidRPr="0074370A" w:rsidRDefault="0074370A" w:rsidP="0074370A">
      <w:pPr>
        <w:numPr>
          <w:ilvl w:val="0"/>
          <w:numId w:val="9"/>
        </w:numPr>
      </w:pPr>
      <w:r w:rsidRPr="0074370A">
        <w:rPr>
          <w:b/>
          <w:bCs/>
        </w:rPr>
        <w:t>PerformanceRating</w:t>
      </w:r>
    </w:p>
    <w:p w14:paraId="2F11060E" w14:textId="77777777" w:rsidR="0074370A" w:rsidRPr="0074370A" w:rsidRDefault="0074370A" w:rsidP="0074370A">
      <w:pPr>
        <w:numPr>
          <w:ilvl w:val="0"/>
          <w:numId w:val="9"/>
        </w:numPr>
      </w:pPr>
      <w:r w:rsidRPr="0074370A">
        <w:rPr>
          <w:b/>
          <w:bCs/>
        </w:rPr>
        <w:t>TrainingTimesLastYear</w:t>
      </w:r>
    </w:p>
    <w:p w14:paraId="3B2221D3" w14:textId="77777777" w:rsidR="0074370A" w:rsidRPr="0074370A" w:rsidRDefault="0074370A" w:rsidP="0074370A">
      <w:pPr>
        <w:numPr>
          <w:ilvl w:val="0"/>
          <w:numId w:val="9"/>
        </w:numPr>
      </w:pPr>
      <w:r w:rsidRPr="0074370A">
        <w:rPr>
          <w:b/>
          <w:bCs/>
        </w:rPr>
        <w:t>EnvironmentSatisfaction</w:t>
      </w:r>
    </w:p>
    <w:p w14:paraId="27787438" w14:textId="77777777" w:rsidR="0074370A" w:rsidRPr="0074370A" w:rsidRDefault="0074370A" w:rsidP="0074370A">
      <w:pPr>
        <w:numPr>
          <w:ilvl w:val="0"/>
          <w:numId w:val="9"/>
        </w:numPr>
      </w:pPr>
      <w:r w:rsidRPr="0074370A">
        <w:rPr>
          <w:b/>
          <w:bCs/>
        </w:rPr>
        <w:t>RelationshipSatisfaction</w:t>
      </w:r>
    </w:p>
    <w:p w14:paraId="530F56A5" w14:textId="77777777" w:rsidR="0074370A" w:rsidRPr="0074370A" w:rsidRDefault="0074370A" w:rsidP="0074370A">
      <w:pPr>
        <w:rPr>
          <w:b/>
          <w:bCs/>
        </w:rPr>
      </w:pPr>
      <w:r w:rsidRPr="0074370A">
        <w:rPr>
          <w:b/>
          <w:bCs/>
        </w:rPr>
        <w:t>4. Compensation &amp; Benefits</w:t>
      </w:r>
    </w:p>
    <w:p w14:paraId="0E7BCAAA" w14:textId="77777777" w:rsidR="0074370A" w:rsidRPr="0074370A" w:rsidRDefault="0074370A" w:rsidP="0074370A">
      <w:pPr>
        <w:numPr>
          <w:ilvl w:val="0"/>
          <w:numId w:val="10"/>
        </w:numPr>
      </w:pPr>
      <w:r w:rsidRPr="0074370A">
        <w:rPr>
          <w:b/>
          <w:bCs/>
        </w:rPr>
        <w:t>MonthlyIncome</w:t>
      </w:r>
    </w:p>
    <w:p w14:paraId="3E1AA39D" w14:textId="77777777" w:rsidR="0074370A" w:rsidRPr="0074370A" w:rsidRDefault="0074370A" w:rsidP="0074370A">
      <w:pPr>
        <w:numPr>
          <w:ilvl w:val="0"/>
          <w:numId w:val="10"/>
        </w:numPr>
      </w:pPr>
      <w:r w:rsidRPr="0074370A">
        <w:rPr>
          <w:b/>
          <w:bCs/>
        </w:rPr>
        <w:t>HourlyRate</w:t>
      </w:r>
    </w:p>
    <w:p w14:paraId="1F039F4B" w14:textId="77777777" w:rsidR="0074370A" w:rsidRPr="0074370A" w:rsidRDefault="0074370A" w:rsidP="0074370A">
      <w:pPr>
        <w:numPr>
          <w:ilvl w:val="0"/>
          <w:numId w:val="10"/>
        </w:numPr>
      </w:pPr>
      <w:r w:rsidRPr="0074370A">
        <w:rPr>
          <w:b/>
          <w:bCs/>
        </w:rPr>
        <w:t>DailyRate</w:t>
      </w:r>
    </w:p>
    <w:p w14:paraId="6902D13E" w14:textId="77777777" w:rsidR="0074370A" w:rsidRPr="0074370A" w:rsidRDefault="0074370A" w:rsidP="0074370A">
      <w:pPr>
        <w:numPr>
          <w:ilvl w:val="0"/>
          <w:numId w:val="10"/>
        </w:numPr>
      </w:pPr>
      <w:r w:rsidRPr="0074370A">
        <w:rPr>
          <w:b/>
          <w:bCs/>
        </w:rPr>
        <w:lastRenderedPageBreak/>
        <w:t>MonthlyRate</w:t>
      </w:r>
    </w:p>
    <w:p w14:paraId="2C221EED" w14:textId="77777777" w:rsidR="0074370A" w:rsidRPr="0074370A" w:rsidRDefault="0074370A" w:rsidP="0074370A">
      <w:pPr>
        <w:numPr>
          <w:ilvl w:val="0"/>
          <w:numId w:val="10"/>
        </w:numPr>
      </w:pPr>
      <w:r w:rsidRPr="0074370A">
        <w:rPr>
          <w:b/>
          <w:bCs/>
        </w:rPr>
        <w:t>StockOptionLevel</w:t>
      </w:r>
    </w:p>
    <w:p w14:paraId="3409370D" w14:textId="77777777" w:rsidR="0074370A" w:rsidRPr="0074370A" w:rsidRDefault="0074370A" w:rsidP="0074370A">
      <w:pPr>
        <w:rPr>
          <w:b/>
          <w:bCs/>
        </w:rPr>
      </w:pPr>
      <w:r w:rsidRPr="0074370A">
        <w:rPr>
          <w:b/>
          <w:bCs/>
        </w:rPr>
        <w:t>5. Experience &amp; Career Growth</w:t>
      </w:r>
    </w:p>
    <w:p w14:paraId="6091B61A" w14:textId="77777777" w:rsidR="0074370A" w:rsidRPr="0074370A" w:rsidRDefault="0074370A" w:rsidP="0074370A">
      <w:pPr>
        <w:numPr>
          <w:ilvl w:val="0"/>
          <w:numId w:val="11"/>
        </w:numPr>
      </w:pPr>
      <w:r w:rsidRPr="0074370A">
        <w:rPr>
          <w:b/>
          <w:bCs/>
        </w:rPr>
        <w:t>TotalWorkingYears</w:t>
      </w:r>
    </w:p>
    <w:p w14:paraId="5103EF1E" w14:textId="77777777" w:rsidR="0074370A" w:rsidRPr="0074370A" w:rsidRDefault="0074370A" w:rsidP="0074370A">
      <w:pPr>
        <w:numPr>
          <w:ilvl w:val="0"/>
          <w:numId w:val="11"/>
        </w:numPr>
      </w:pPr>
      <w:r w:rsidRPr="0074370A">
        <w:rPr>
          <w:b/>
          <w:bCs/>
        </w:rPr>
        <w:t>YearsSinceLastPromotion</w:t>
      </w:r>
    </w:p>
    <w:p w14:paraId="1EF92C6A" w14:textId="77777777" w:rsidR="0074370A" w:rsidRPr="0074370A" w:rsidRDefault="0074370A" w:rsidP="0074370A">
      <w:pPr>
        <w:rPr>
          <w:b/>
          <w:bCs/>
        </w:rPr>
      </w:pPr>
      <w:r w:rsidRPr="0074370A">
        <w:rPr>
          <w:b/>
          <w:bCs/>
        </w:rPr>
        <w:t>6. Target Variable</w:t>
      </w:r>
    </w:p>
    <w:p w14:paraId="5829A22B" w14:textId="77777777" w:rsidR="0074370A" w:rsidRPr="0074370A" w:rsidRDefault="0074370A" w:rsidP="0074370A">
      <w:pPr>
        <w:numPr>
          <w:ilvl w:val="0"/>
          <w:numId w:val="12"/>
        </w:numPr>
      </w:pPr>
      <w:r w:rsidRPr="0074370A">
        <w:rPr>
          <w:b/>
          <w:bCs/>
        </w:rPr>
        <w:t>Attrition</w:t>
      </w:r>
      <w:r w:rsidRPr="0074370A">
        <w:t xml:space="preserve"> (Yes/No) → Indicates whether an employee left the company.</w:t>
      </w:r>
    </w:p>
    <w:p w14:paraId="03A65898" w14:textId="77777777" w:rsidR="005D6344" w:rsidRDefault="005D6344" w:rsidP="00804A3A"/>
    <w:p w14:paraId="407857B9" w14:textId="1B2F6EE9" w:rsidR="00336781" w:rsidRPr="00336781" w:rsidRDefault="00336781" w:rsidP="00336781">
      <w:pPr>
        <w:rPr>
          <w:b/>
          <w:bCs/>
        </w:rPr>
      </w:pPr>
      <w:r w:rsidRPr="00336781">
        <w:rPr>
          <w:b/>
          <w:bCs/>
        </w:rPr>
        <w:t xml:space="preserve">Problem Statement </w:t>
      </w:r>
    </w:p>
    <w:p w14:paraId="63CA3C0E" w14:textId="77777777" w:rsidR="00336781" w:rsidRPr="00336781" w:rsidRDefault="00336781" w:rsidP="00336781">
      <w:r w:rsidRPr="00336781">
        <w:t>Employees leaving a company can negatively impact business operations. The aim of this project is to analyze the HR dataset to identify why employees leave and what factors contribute most to attrition. This will help the organization create effective retention strategies and improve employee satisfaction.</w:t>
      </w:r>
    </w:p>
    <w:p w14:paraId="73B7E361" w14:textId="77777777" w:rsidR="005128FC" w:rsidRPr="005128FC" w:rsidRDefault="005128FC" w:rsidP="005128FC">
      <w:pPr>
        <w:rPr>
          <w:b/>
          <w:bCs/>
        </w:rPr>
      </w:pPr>
      <w:r w:rsidRPr="005128FC">
        <w:rPr>
          <w:b/>
          <w:bCs/>
        </w:rPr>
        <w:t>Objectives of the Analysis</w:t>
      </w:r>
    </w:p>
    <w:p w14:paraId="709AE8D6" w14:textId="77777777" w:rsidR="005128FC" w:rsidRPr="005128FC" w:rsidRDefault="005128FC" w:rsidP="005128FC">
      <w:pPr>
        <w:numPr>
          <w:ilvl w:val="0"/>
          <w:numId w:val="13"/>
        </w:numPr>
      </w:pPr>
      <w:r w:rsidRPr="005128FC">
        <w:rPr>
          <w:b/>
          <w:bCs/>
        </w:rPr>
        <w:t>To explore and understand the structure of the HR dataset</w:t>
      </w:r>
      <w:r w:rsidRPr="005128FC">
        <w:t>, including employee demographics, job details, and satisfaction metrics.</w:t>
      </w:r>
    </w:p>
    <w:p w14:paraId="01E34977" w14:textId="77777777" w:rsidR="005128FC" w:rsidRPr="005128FC" w:rsidRDefault="005128FC" w:rsidP="005128FC">
      <w:pPr>
        <w:numPr>
          <w:ilvl w:val="0"/>
          <w:numId w:val="13"/>
        </w:numPr>
      </w:pPr>
      <w:r w:rsidRPr="005128FC">
        <w:rPr>
          <w:b/>
          <w:bCs/>
        </w:rPr>
        <w:t>To identify key factors associated with employee attrition</w:t>
      </w:r>
      <w:r w:rsidRPr="005128FC">
        <w:t>, such as income, job role, work-life balance, and experience.</w:t>
      </w:r>
    </w:p>
    <w:p w14:paraId="0786071E" w14:textId="77777777" w:rsidR="005128FC" w:rsidRPr="005128FC" w:rsidRDefault="005128FC" w:rsidP="005128FC">
      <w:pPr>
        <w:numPr>
          <w:ilvl w:val="0"/>
          <w:numId w:val="13"/>
        </w:numPr>
      </w:pPr>
      <w:r w:rsidRPr="005128FC">
        <w:rPr>
          <w:b/>
          <w:bCs/>
        </w:rPr>
        <w:t>To analyze relationships between different variables</w:t>
      </w:r>
      <w:r w:rsidRPr="005128FC">
        <w:t xml:space="preserve"> using visualizations and statistical summaries.</w:t>
      </w:r>
    </w:p>
    <w:p w14:paraId="3BCBB5CF" w14:textId="77777777" w:rsidR="005128FC" w:rsidRPr="005128FC" w:rsidRDefault="005128FC" w:rsidP="005128FC">
      <w:pPr>
        <w:numPr>
          <w:ilvl w:val="0"/>
          <w:numId w:val="13"/>
        </w:numPr>
      </w:pPr>
      <w:r w:rsidRPr="005128FC">
        <w:rPr>
          <w:b/>
          <w:bCs/>
        </w:rPr>
        <w:t>To compare characteristics of employees who stay vs. those who leave</w:t>
      </w:r>
      <w:r w:rsidRPr="005128FC">
        <w:t xml:space="preserve"> the organization.</w:t>
      </w:r>
    </w:p>
    <w:p w14:paraId="110AA19B" w14:textId="77777777" w:rsidR="005128FC" w:rsidRDefault="005128FC" w:rsidP="005128FC">
      <w:pPr>
        <w:numPr>
          <w:ilvl w:val="0"/>
          <w:numId w:val="13"/>
        </w:numPr>
      </w:pPr>
      <w:r w:rsidRPr="005128FC">
        <w:rPr>
          <w:b/>
          <w:bCs/>
        </w:rPr>
        <w:t>To generate meaningful insights</w:t>
      </w:r>
      <w:r w:rsidRPr="005128FC">
        <w:t xml:space="preserve"> that can help HR teams develop effective employee retention strategies.</w:t>
      </w:r>
    </w:p>
    <w:p w14:paraId="38C5E7E6" w14:textId="77777777" w:rsidR="005A089D" w:rsidRDefault="005A089D" w:rsidP="005A089D"/>
    <w:p w14:paraId="0AAFAFD0" w14:textId="77777777" w:rsidR="005A089D" w:rsidRDefault="005A089D" w:rsidP="005A089D"/>
    <w:p w14:paraId="279A6B87" w14:textId="77777777" w:rsidR="005A089D" w:rsidRDefault="005A089D" w:rsidP="005A089D"/>
    <w:p w14:paraId="4CBB7E88" w14:textId="77777777" w:rsidR="005A089D" w:rsidRDefault="005A089D" w:rsidP="005A089D"/>
    <w:p w14:paraId="14A4C2DA" w14:textId="77777777" w:rsidR="005A089D" w:rsidRDefault="005A089D" w:rsidP="005A089D"/>
    <w:p w14:paraId="4DFB06D8" w14:textId="77777777" w:rsidR="005A089D" w:rsidRDefault="005A089D" w:rsidP="005A089D"/>
    <w:p w14:paraId="0496A9FC" w14:textId="77777777" w:rsidR="005A089D" w:rsidRDefault="005A089D" w:rsidP="005A089D"/>
    <w:p w14:paraId="4FB85503" w14:textId="3AD809B9" w:rsidR="005A089D" w:rsidRPr="005128FC" w:rsidRDefault="00546A32" w:rsidP="005A089D">
      <w:pPr>
        <w:rPr>
          <w:b/>
          <w:bCs/>
        </w:rPr>
      </w:pPr>
      <w:r w:rsidRPr="00646D56">
        <w:rPr>
          <w:b/>
          <w:bCs/>
        </w:rPr>
        <w:t>Import Libraries:</w:t>
      </w:r>
    </w:p>
    <w:p w14:paraId="520F36A1" w14:textId="11132195" w:rsidR="0074370A" w:rsidRDefault="00C6323D" w:rsidP="00804A3A">
      <w:r w:rsidRPr="00C6323D">
        <w:rPr>
          <w:noProof/>
        </w:rPr>
        <w:drawing>
          <wp:inline distT="0" distB="0" distL="0" distR="0" wp14:anchorId="25FC1AB6" wp14:editId="539979D4">
            <wp:extent cx="5166808" cy="1158340"/>
            <wp:effectExtent l="0" t="0" r="0" b="3810"/>
            <wp:docPr id="150601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12756" name=""/>
                    <pic:cNvPicPr/>
                  </pic:nvPicPr>
                  <pic:blipFill>
                    <a:blip r:embed="rId5"/>
                    <a:stretch>
                      <a:fillRect/>
                    </a:stretch>
                  </pic:blipFill>
                  <pic:spPr>
                    <a:xfrm>
                      <a:off x="0" y="0"/>
                      <a:ext cx="5166808" cy="1158340"/>
                    </a:xfrm>
                    <a:prstGeom prst="rect">
                      <a:avLst/>
                    </a:prstGeom>
                  </pic:spPr>
                </pic:pic>
              </a:graphicData>
            </a:graphic>
          </wp:inline>
        </w:drawing>
      </w:r>
    </w:p>
    <w:p w14:paraId="53F95CAD" w14:textId="5DF31085" w:rsidR="005A089D" w:rsidRDefault="005A089D" w:rsidP="00804A3A">
      <w:r w:rsidRPr="005A089D">
        <w:t>This code imports essential Python libraries for numerical computation, data analysis, and data visualization.</w:t>
      </w:r>
    </w:p>
    <w:p w14:paraId="667DA611" w14:textId="58168EEE" w:rsidR="00546A32" w:rsidRPr="00646D56" w:rsidRDefault="00404E47" w:rsidP="00804A3A">
      <w:pPr>
        <w:rPr>
          <w:b/>
          <w:bCs/>
        </w:rPr>
      </w:pPr>
      <w:r w:rsidRPr="00646D56">
        <w:rPr>
          <w:b/>
          <w:bCs/>
        </w:rPr>
        <w:t>Upl</w:t>
      </w:r>
      <w:r w:rsidR="00B14C98" w:rsidRPr="00646D56">
        <w:rPr>
          <w:b/>
          <w:bCs/>
        </w:rPr>
        <w:t>oading the HR Dataset</w:t>
      </w:r>
      <w:r w:rsidR="00182FDD" w:rsidRPr="00646D56">
        <w:rPr>
          <w:b/>
          <w:bCs/>
        </w:rPr>
        <w:t>:</w:t>
      </w:r>
    </w:p>
    <w:p w14:paraId="36074F1C" w14:textId="3187ACF6" w:rsidR="00B14C98" w:rsidRDefault="00404E47" w:rsidP="00804A3A">
      <w:r w:rsidRPr="00404E47">
        <w:rPr>
          <w:noProof/>
        </w:rPr>
        <w:drawing>
          <wp:inline distT="0" distB="0" distL="0" distR="0" wp14:anchorId="3D033694" wp14:editId="2FED0BDD">
            <wp:extent cx="5731510" cy="2332990"/>
            <wp:effectExtent l="0" t="0" r="2540" b="0"/>
            <wp:docPr id="38189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97279" name=""/>
                    <pic:cNvPicPr/>
                  </pic:nvPicPr>
                  <pic:blipFill>
                    <a:blip r:embed="rId6"/>
                    <a:stretch>
                      <a:fillRect/>
                    </a:stretch>
                  </pic:blipFill>
                  <pic:spPr>
                    <a:xfrm>
                      <a:off x="0" y="0"/>
                      <a:ext cx="5731510" cy="2332990"/>
                    </a:xfrm>
                    <a:prstGeom prst="rect">
                      <a:avLst/>
                    </a:prstGeom>
                  </pic:spPr>
                </pic:pic>
              </a:graphicData>
            </a:graphic>
          </wp:inline>
        </w:drawing>
      </w:r>
    </w:p>
    <w:p w14:paraId="0DE7D314" w14:textId="7B87FEB2" w:rsidR="00030D00" w:rsidRPr="00646D56" w:rsidRDefault="00182FDD" w:rsidP="00804A3A">
      <w:pPr>
        <w:rPr>
          <w:b/>
          <w:bCs/>
        </w:rPr>
      </w:pPr>
      <w:r w:rsidRPr="00646D56">
        <w:rPr>
          <w:b/>
          <w:bCs/>
        </w:rPr>
        <w:t>Loading the HR Dataset:</w:t>
      </w:r>
    </w:p>
    <w:p w14:paraId="02DD9088" w14:textId="7EC251D4" w:rsidR="00182FDD" w:rsidRDefault="00182FDD" w:rsidP="00804A3A">
      <w:r w:rsidRPr="00182FDD">
        <w:rPr>
          <w:noProof/>
        </w:rPr>
        <w:drawing>
          <wp:inline distT="0" distB="0" distL="0" distR="0" wp14:anchorId="7FCA349D" wp14:editId="1933176E">
            <wp:extent cx="5731510" cy="2340610"/>
            <wp:effectExtent l="0" t="0" r="2540" b="2540"/>
            <wp:docPr id="99264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40487" name=""/>
                    <pic:cNvPicPr/>
                  </pic:nvPicPr>
                  <pic:blipFill>
                    <a:blip r:embed="rId7"/>
                    <a:stretch>
                      <a:fillRect/>
                    </a:stretch>
                  </pic:blipFill>
                  <pic:spPr>
                    <a:xfrm>
                      <a:off x="0" y="0"/>
                      <a:ext cx="5731510" cy="2340610"/>
                    </a:xfrm>
                    <a:prstGeom prst="rect">
                      <a:avLst/>
                    </a:prstGeom>
                  </pic:spPr>
                </pic:pic>
              </a:graphicData>
            </a:graphic>
          </wp:inline>
        </w:drawing>
      </w:r>
    </w:p>
    <w:p w14:paraId="437D142F" w14:textId="681F7E74" w:rsidR="00182FDD" w:rsidRDefault="00D03BCE" w:rsidP="00804A3A">
      <w:r w:rsidRPr="00D03BCE">
        <w:t>This code loads the HR Employee dataset from a CSV file into a pandas DataFrame for analysis.</w:t>
      </w:r>
    </w:p>
    <w:p w14:paraId="57FD64F0" w14:textId="77777777" w:rsidR="00045FD4" w:rsidRDefault="00045FD4" w:rsidP="00804A3A"/>
    <w:p w14:paraId="57C03C10" w14:textId="77777777" w:rsidR="00FD7828" w:rsidRDefault="00FD7828" w:rsidP="00804A3A"/>
    <w:p w14:paraId="4C38D554" w14:textId="381BA656" w:rsidR="00FD7828" w:rsidRPr="00646D56" w:rsidRDefault="008563C7" w:rsidP="00804A3A">
      <w:pPr>
        <w:rPr>
          <w:b/>
          <w:bCs/>
        </w:rPr>
      </w:pPr>
      <w:r w:rsidRPr="00646D56">
        <w:rPr>
          <w:b/>
          <w:bCs/>
        </w:rPr>
        <w:t>head():</w:t>
      </w:r>
    </w:p>
    <w:p w14:paraId="015D91CA" w14:textId="66DD9C92" w:rsidR="00045FD4" w:rsidRDefault="00045FD4" w:rsidP="00804A3A">
      <w:r w:rsidRPr="00045FD4">
        <w:rPr>
          <w:noProof/>
        </w:rPr>
        <w:drawing>
          <wp:inline distT="0" distB="0" distL="0" distR="0" wp14:anchorId="5ECC7975" wp14:editId="6D23401A">
            <wp:extent cx="5731510" cy="1513205"/>
            <wp:effectExtent l="0" t="0" r="2540" b="0"/>
            <wp:docPr id="85563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34144" name=""/>
                    <pic:cNvPicPr/>
                  </pic:nvPicPr>
                  <pic:blipFill>
                    <a:blip r:embed="rId8"/>
                    <a:stretch>
                      <a:fillRect/>
                    </a:stretch>
                  </pic:blipFill>
                  <pic:spPr>
                    <a:xfrm>
                      <a:off x="0" y="0"/>
                      <a:ext cx="5731510" cy="1513205"/>
                    </a:xfrm>
                    <a:prstGeom prst="rect">
                      <a:avLst/>
                    </a:prstGeom>
                  </pic:spPr>
                </pic:pic>
              </a:graphicData>
            </a:graphic>
          </wp:inline>
        </w:drawing>
      </w:r>
    </w:p>
    <w:p w14:paraId="4CC4C0CB" w14:textId="23B9DE01" w:rsidR="001F1D97" w:rsidRDefault="001F1D97" w:rsidP="00804A3A">
      <w:r w:rsidRPr="001F1D97">
        <w:t>Displays the first five rows of the dataset for a quick preview of its structure and values.</w:t>
      </w:r>
    </w:p>
    <w:p w14:paraId="66A3095C" w14:textId="17CE10FD" w:rsidR="0040454D" w:rsidRPr="00646D56" w:rsidRDefault="0040454D" w:rsidP="00804A3A">
      <w:pPr>
        <w:rPr>
          <w:b/>
          <w:bCs/>
        </w:rPr>
      </w:pPr>
      <w:r w:rsidRPr="00646D56">
        <w:rPr>
          <w:b/>
          <w:bCs/>
        </w:rPr>
        <w:t>Isnull().sum():</w:t>
      </w:r>
    </w:p>
    <w:p w14:paraId="0267690C" w14:textId="3D31EF6B" w:rsidR="00C844A2" w:rsidRDefault="00C844A2" w:rsidP="00804A3A">
      <w:r w:rsidRPr="00C844A2">
        <w:rPr>
          <w:noProof/>
        </w:rPr>
        <w:drawing>
          <wp:inline distT="0" distB="0" distL="0" distR="0" wp14:anchorId="3FBABC4E" wp14:editId="03C94029">
            <wp:extent cx="5731510" cy="3393440"/>
            <wp:effectExtent l="0" t="0" r="2540" b="0"/>
            <wp:docPr id="138625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59087" name=""/>
                    <pic:cNvPicPr/>
                  </pic:nvPicPr>
                  <pic:blipFill>
                    <a:blip r:embed="rId9"/>
                    <a:stretch>
                      <a:fillRect/>
                    </a:stretch>
                  </pic:blipFill>
                  <pic:spPr>
                    <a:xfrm>
                      <a:off x="0" y="0"/>
                      <a:ext cx="5731510" cy="3393440"/>
                    </a:xfrm>
                    <a:prstGeom prst="rect">
                      <a:avLst/>
                    </a:prstGeom>
                  </pic:spPr>
                </pic:pic>
              </a:graphicData>
            </a:graphic>
          </wp:inline>
        </w:drawing>
      </w:r>
    </w:p>
    <w:p w14:paraId="72E40472" w14:textId="2B3C475A" w:rsidR="0040454D" w:rsidRDefault="0040454D" w:rsidP="00804A3A">
      <w:r w:rsidRPr="0040454D">
        <w:t>This code calculates and displays the total count of missing values (nulls) for each column in the pandas DataFrame.</w:t>
      </w:r>
    </w:p>
    <w:p w14:paraId="746E7954" w14:textId="2F450510" w:rsidR="00905327" w:rsidRPr="00646D56" w:rsidRDefault="00905327" w:rsidP="00804A3A">
      <w:pPr>
        <w:rPr>
          <w:b/>
          <w:bCs/>
        </w:rPr>
      </w:pPr>
      <w:r w:rsidRPr="00646D56">
        <w:rPr>
          <w:b/>
          <w:bCs/>
        </w:rPr>
        <w:t>tail():</w:t>
      </w:r>
    </w:p>
    <w:p w14:paraId="4175CB80" w14:textId="369BD818" w:rsidR="0040454D" w:rsidRDefault="00905327" w:rsidP="00804A3A">
      <w:r w:rsidRPr="00905327">
        <w:rPr>
          <w:noProof/>
        </w:rPr>
        <w:drawing>
          <wp:inline distT="0" distB="0" distL="0" distR="0" wp14:anchorId="13BDD91A" wp14:editId="73911A0F">
            <wp:extent cx="5731510" cy="1467485"/>
            <wp:effectExtent l="0" t="0" r="2540" b="0"/>
            <wp:docPr id="176533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33931" name=""/>
                    <pic:cNvPicPr/>
                  </pic:nvPicPr>
                  <pic:blipFill>
                    <a:blip r:embed="rId10"/>
                    <a:stretch>
                      <a:fillRect/>
                    </a:stretch>
                  </pic:blipFill>
                  <pic:spPr>
                    <a:xfrm>
                      <a:off x="0" y="0"/>
                      <a:ext cx="5731510" cy="1467485"/>
                    </a:xfrm>
                    <a:prstGeom prst="rect">
                      <a:avLst/>
                    </a:prstGeom>
                  </pic:spPr>
                </pic:pic>
              </a:graphicData>
            </a:graphic>
          </wp:inline>
        </w:drawing>
      </w:r>
    </w:p>
    <w:p w14:paraId="135FA68C" w14:textId="366F4D3F" w:rsidR="0012271A" w:rsidRDefault="0012271A" w:rsidP="00804A3A">
      <w:r w:rsidRPr="0012271A">
        <w:lastRenderedPageBreak/>
        <w:t>The first code snippet counts the number of missing values in each column of the DataFrame, while the second displays the last five rows of the DataFrame.</w:t>
      </w:r>
    </w:p>
    <w:p w14:paraId="097E982B" w14:textId="60E893F2" w:rsidR="0072251F" w:rsidRPr="00646D56" w:rsidRDefault="0072251F" w:rsidP="00804A3A">
      <w:pPr>
        <w:rPr>
          <w:b/>
          <w:bCs/>
        </w:rPr>
      </w:pPr>
      <w:r w:rsidRPr="00646D56">
        <w:rPr>
          <w:b/>
          <w:bCs/>
        </w:rPr>
        <w:t>Info():</w:t>
      </w:r>
    </w:p>
    <w:p w14:paraId="41882E39" w14:textId="51307D63" w:rsidR="0072251F" w:rsidRDefault="0072251F" w:rsidP="00804A3A">
      <w:r w:rsidRPr="0072251F">
        <w:rPr>
          <w:noProof/>
        </w:rPr>
        <w:drawing>
          <wp:inline distT="0" distB="0" distL="0" distR="0" wp14:anchorId="4C473101" wp14:editId="346F9E7F">
            <wp:extent cx="5731510" cy="3329940"/>
            <wp:effectExtent l="0" t="0" r="2540" b="3810"/>
            <wp:docPr id="43284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47233" name=""/>
                    <pic:cNvPicPr/>
                  </pic:nvPicPr>
                  <pic:blipFill>
                    <a:blip r:embed="rId11"/>
                    <a:stretch>
                      <a:fillRect/>
                    </a:stretch>
                  </pic:blipFill>
                  <pic:spPr>
                    <a:xfrm>
                      <a:off x="0" y="0"/>
                      <a:ext cx="5731510" cy="3329940"/>
                    </a:xfrm>
                    <a:prstGeom prst="rect">
                      <a:avLst/>
                    </a:prstGeom>
                  </pic:spPr>
                </pic:pic>
              </a:graphicData>
            </a:graphic>
          </wp:inline>
        </w:drawing>
      </w:r>
    </w:p>
    <w:p w14:paraId="582BB86D" w14:textId="47059223" w:rsidR="00052DB7" w:rsidRDefault="00052DB7" w:rsidP="00804A3A">
      <w:r w:rsidRPr="00052DB7">
        <w:t>This code provides a concise summary of the DataFrame, including the number of entries, total columns, non-null counts per column, and the data type of each column.</w:t>
      </w:r>
    </w:p>
    <w:p w14:paraId="68D3F893" w14:textId="1BF1A235" w:rsidR="00052DB7" w:rsidRPr="00646D56" w:rsidRDefault="00052DB7" w:rsidP="00804A3A">
      <w:pPr>
        <w:rPr>
          <w:b/>
          <w:bCs/>
        </w:rPr>
      </w:pPr>
      <w:r w:rsidRPr="00646D56">
        <w:rPr>
          <w:b/>
          <w:bCs/>
        </w:rPr>
        <w:t>describe():</w:t>
      </w:r>
    </w:p>
    <w:p w14:paraId="40456509" w14:textId="77777777" w:rsidR="008C4D58" w:rsidRDefault="00263F2B" w:rsidP="00804A3A">
      <w:r w:rsidRPr="00263F2B">
        <w:rPr>
          <w:noProof/>
        </w:rPr>
        <w:drawing>
          <wp:inline distT="0" distB="0" distL="0" distR="0" wp14:anchorId="4B382B69" wp14:editId="689C512A">
            <wp:extent cx="5731510" cy="1601470"/>
            <wp:effectExtent l="0" t="0" r="2540" b="0"/>
            <wp:docPr id="562591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601470"/>
                    </a:xfrm>
                    <a:prstGeom prst="rect">
                      <a:avLst/>
                    </a:prstGeom>
                    <a:noFill/>
                    <a:ln>
                      <a:noFill/>
                    </a:ln>
                  </pic:spPr>
                </pic:pic>
              </a:graphicData>
            </a:graphic>
          </wp:inline>
        </w:drawing>
      </w:r>
    </w:p>
    <w:p w14:paraId="25FBD555" w14:textId="611FF8EF" w:rsidR="00263F2B" w:rsidRDefault="008C4D58" w:rsidP="00804A3A">
      <w:r>
        <w:t>G</w:t>
      </w:r>
      <w:r w:rsidR="00C964D0" w:rsidRPr="00C964D0">
        <w:t>enerat</w:t>
      </w:r>
      <w:r>
        <w:t>ing</w:t>
      </w:r>
      <w:r w:rsidR="00C964D0" w:rsidRPr="00C964D0">
        <w:t xml:space="preserve"> descriptive statistics for the numerical columns of the DataFrame, including count, mean, standard deviation, minimum, maximum, and quartile values.</w:t>
      </w:r>
    </w:p>
    <w:p w14:paraId="18CED954" w14:textId="77777777" w:rsidR="00BB3F34" w:rsidRDefault="00BB3F34" w:rsidP="00804A3A"/>
    <w:p w14:paraId="4B20B018" w14:textId="77777777" w:rsidR="00BB3F34" w:rsidRDefault="00BB3F34" w:rsidP="00804A3A"/>
    <w:p w14:paraId="4E3A89C9" w14:textId="77777777" w:rsidR="00BB3F34" w:rsidRDefault="00BB3F34" w:rsidP="00804A3A"/>
    <w:p w14:paraId="318AF4C0" w14:textId="77777777" w:rsidR="00BB3F34" w:rsidRDefault="00BB3F34" w:rsidP="00804A3A"/>
    <w:p w14:paraId="2775C0BA" w14:textId="21743A75" w:rsidR="00BB3F34" w:rsidRPr="00646D56" w:rsidRDefault="00BB3F34" w:rsidP="00804A3A">
      <w:pPr>
        <w:rPr>
          <w:b/>
          <w:bCs/>
        </w:rPr>
      </w:pPr>
      <w:r w:rsidRPr="00646D56">
        <w:rPr>
          <w:b/>
          <w:bCs/>
        </w:rPr>
        <w:lastRenderedPageBreak/>
        <w:t>shape() and columns():</w:t>
      </w:r>
    </w:p>
    <w:p w14:paraId="48A58AFD" w14:textId="0AB80221" w:rsidR="00BB3F34" w:rsidRDefault="00BB3F34" w:rsidP="00804A3A">
      <w:r w:rsidRPr="00BB3F34">
        <w:rPr>
          <w:noProof/>
        </w:rPr>
        <w:drawing>
          <wp:inline distT="0" distB="0" distL="0" distR="0" wp14:anchorId="50366622" wp14:editId="533CFCD8">
            <wp:extent cx="5731510" cy="2195195"/>
            <wp:effectExtent l="0" t="0" r="2540" b="0"/>
            <wp:docPr id="126925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51064" name=""/>
                    <pic:cNvPicPr/>
                  </pic:nvPicPr>
                  <pic:blipFill>
                    <a:blip r:embed="rId13"/>
                    <a:stretch>
                      <a:fillRect/>
                    </a:stretch>
                  </pic:blipFill>
                  <pic:spPr>
                    <a:xfrm>
                      <a:off x="0" y="0"/>
                      <a:ext cx="5731510" cy="2195195"/>
                    </a:xfrm>
                    <a:prstGeom prst="rect">
                      <a:avLst/>
                    </a:prstGeom>
                  </pic:spPr>
                </pic:pic>
              </a:graphicData>
            </a:graphic>
          </wp:inline>
        </w:drawing>
      </w:r>
    </w:p>
    <w:p w14:paraId="3C721E2E" w14:textId="18504B35" w:rsidR="008C4D58" w:rsidRDefault="008C4D58" w:rsidP="00804A3A">
      <w:r>
        <w:t>P</w:t>
      </w:r>
      <w:r w:rsidRPr="008C4D58">
        <w:t>rinting the dimensions (rows, columns) of the DataFrame. I'm also listing all the column names present in the DataFrame.</w:t>
      </w:r>
    </w:p>
    <w:p w14:paraId="0ACA50F6" w14:textId="5B840C31" w:rsidR="00340740" w:rsidRPr="00646D56" w:rsidRDefault="001161F6" w:rsidP="00804A3A">
      <w:pPr>
        <w:rPr>
          <w:b/>
          <w:bCs/>
        </w:rPr>
      </w:pPr>
      <w:r w:rsidRPr="00646D56">
        <w:rPr>
          <w:b/>
          <w:bCs/>
        </w:rPr>
        <w:t>duplicated().sum():</w:t>
      </w:r>
    </w:p>
    <w:p w14:paraId="51EA4445" w14:textId="17D2C151" w:rsidR="00340740" w:rsidRDefault="00340740" w:rsidP="00804A3A">
      <w:r w:rsidRPr="00340740">
        <w:rPr>
          <w:noProof/>
        </w:rPr>
        <w:drawing>
          <wp:inline distT="0" distB="0" distL="0" distR="0" wp14:anchorId="0B4EFC72" wp14:editId="6A639B15">
            <wp:extent cx="5731510" cy="584835"/>
            <wp:effectExtent l="0" t="0" r="2540" b="5715"/>
            <wp:docPr id="105923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33430" name=""/>
                    <pic:cNvPicPr/>
                  </pic:nvPicPr>
                  <pic:blipFill>
                    <a:blip r:embed="rId14"/>
                    <a:stretch>
                      <a:fillRect/>
                    </a:stretch>
                  </pic:blipFill>
                  <pic:spPr>
                    <a:xfrm>
                      <a:off x="0" y="0"/>
                      <a:ext cx="5731510" cy="584835"/>
                    </a:xfrm>
                    <a:prstGeom prst="rect">
                      <a:avLst/>
                    </a:prstGeom>
                  </pic:spPr>
                </pic:pic>
              </a:graphicData>
            </a:graphic>
          </wp:inline>
        </w:drawing>
      </w:r>
    </w:p>
    <w:p w14:paraId="40C86A85" w14:textId="6B7E14AA" w:rsidR="001161F6" w:rsidRDefault="001161F6" w:rsidP="00804A3A">
      <w:r>
        <w:t>P</w:t>
      </w:r>
      <w:r w:rsidRPr="001161F6">
        <w:t>rinting the number of duplicate rows found in the DataFrame.</w:t>
      </w:r>
    </w:p>
    <w:p w14:paraId="5163E571" w14:textId="63AE0593" w:rsidR="00101E20" w:rsidRPr="00646D56" w:rsidRDefault="00101E20" w:rsidP="00804A3A">
      <w:pPr>
        <w:rPr>
          <w:b/>
          <w:bCs/>
        </w:rPr>
      </w:pPr>
      <w:r w:rsidRPr="00646D56">
        <w:rPr>
          <w:b/>
          <w:bCs/>
        </w:rPr>
        <w:t>Average Age by Employee Attrition Status</w:t>
      </w:r>
    </w:p>
    <w:p w14:paraId="14425F5C" w14:textId="3129918D" w:rsidR="001161F6" w:rsidRDefault="003B1FD7" w:rsidP="00804A3A">
      <w:r w:rsidRPr="003B1FD7">
        <w:rPr>
          <w:noProof/>
        </w:rPr>
        <w:drawing>
          <wp:inline distT="0" distB="0" distL="0" distR="0" wp14:anchorId="22C19375" wp14:editId="23A34054">
            <wp:extent cx="5731510" cy="2261235"/>
            <wp:effectExtent l="0" t="0" r="2540" b="5715"/>
            <wp:docPr id="150236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69678" name=""/>
                    <pic:cNvPicPr/>
                  </pic:nvPicPr>
                  <pic:blipFill>
                    <a:blip r:embed="rId15"/>
                    <a:stretch>
                      <a:fillRect/>
                    </a:stretch>
                  </pic:blipFill>
                  <pic:spPr>
                    <a:xfrm>
                      <a:off x="0" y="0"/>
                      <a:ext cx="5731510" cy="2261235"/>
                    </a:xfrm>
                    <a:prstGeom prst="rect">
                      <a:avLst/>
                    </a:prstGeom>
                  </pic:spPr>
                </pic:pic>
              </a:graphicData>
            </a:graphic>
          </wp:inline>
        </w:drawing>
      </w:r>
    </w:p>
    <w:p w14:paraId="47217A7F" w14:textId="029D7F7C" w:rsidR="00101E20" w:rsidRDefault="002F5035" w:rsidP="00804A3A">
      <w:r w:rsidRPr="002F5035">
        <w:t>Employees who left the company were on average about 4 years younger than those who stayed.</w:t>
      </w:r>
    </w:p>
    <w:p w14:paraId="0386A635" w14:textId="77777777" w:rsidR="00223ACF" w:rsidRDefault="00223ACF" w:rsidP="00804A3A"/>
    <w:p w14:paraId="07A8D43B" w14:textId="77777777" w:rsidR="00223ACF" w:rsidRDefault="00223ACF" w:rsidP="00804A3A"/>
    <w:p w14:paraId="7B31F40D" w14:textId="77777777" w:rsidR="00223ACF" w:rsidRDefault="00223ACF" w:rsidP="00804A3A"/>
    <w:p w14:paraId="4E0C5DAC" w14:textId="07608E6F" w:rsidR="00223ACF" w:rsidRPr="00646D56" w:rsidRDefault="00223ACF" w:rsidP="00804A3A">
      <w:pPr>
        <w:rPr>
          <w:b/>
          <w:bCs/>
        </w:rPr>
      </w:pPr>
      <w:r w:rsidRPr="00646D56">
        <w:rPr>
          <w:b/>
          <w:bCs/>
        </w:rPr>
        <w:lastRenderedPageBreak/>
        <w:t>Average Monthly Income by Employee Attrition Status</w:t>
      </w:r>
    </w:p>
    <w:p w14:paraId="74524E8D" w14:textId="52EFD54A" w:rsidR="0035040B" w:rsidRDefault="00223ACF" w:rsidP="00804A3A">
      <w:r w:rsidRPr="00223ACF">
        <w:rPr>
          <w:noProof/>
        </w:rPr>
        <w:drawing>
          <wp:inline distT="0" distB="0" distL="0" distR="0" wp14:anchorId="55D665A7" wp14:editId="77C8FE62">
            <wp:extent cx="5731510" cy="2167255"/>
            <wp:effectExtent l="0" t="0" r="2540" b="4445"/>
            <wp:docPr id="137959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90482" name=""/>
                    <pic:cNvPicPr/>
                  </pic:nvPicPr>
                  <pic:blipFill>
                    <a:blip r:embed="rId16"/>
                    <a:stretch>
                      <a:fillRect/>
                    </a:stretch>
                  </pic:blipFill>
                  <pic:spPr>
                    <a:xfrm>
                      <a:off x="0" y="0"/>
                      <a:ext cx="5731510" cy="2167255"/>
                    </a:xfrm>
                    <a:prstGeom prst="rect">
                      <a:avLst/>
                    </a:prstGeom>
                  </pic:spPr>
                </pic:pic>
              </a:graphicData>
            </a:graphic>
          </wp:inline>
        </w:drawing>
      </w:r>
    </w:p>
    <w:p w14:paraId="4F5D5E29" w14:textId="5699807C" w:rsidR="00223ACF" w:rsidRDefault="00C77BF5" w:rsidP="00804A3A">
      <w:r w:rsidRPr="00C77BF5">
        <w:t>Employees who left the company earned significantly less on average than those who stayed.</w:t>
      </w:r>
    </w:p>
    <w:p w14:paraId="1F977E68" w14:textId="39444150" w:rsidR="00D5781D" w:rsidRPr="00646D56" w:rsidRDefault="00D5781D" w:rsidP="00804A3A">
      <w:pPr>
        <w:rPr>
          <w:b/>
          <w:bCs/>
        </w:rPr>
      </w:pPr>
      <w:r w:rsidRPr="00646D56">
        <w:rPr>
          <w:b/>
          <w:bCs/>
        </w:rPr>
        <w:t>Average Years at Company by Employee Attrition Status</w:t>
      </w:r>
    </w:p>
    <w:p w14:paraId="18530513" w14:textId="4F046D68" w:rsidR="00C77BF5" w:rsidRDefault="00C77BF5" w:rsidP="00804A3A">
      <w:r w:rsidRPr="00C77BF5">
        <w:rPr>
          <w:noProof/>
        </w:rPr>
        <w:drawing>
          <wp:inline distT="0" distB="0" distL="0" distR="0" wp14:anchorId="77E60E63" wp14:editId="4FC2E37A">
            <wp:extent cx="5319221" cy="2400508"/>
            <wp:effectExtent l="0" t="0" r="0" b="0"/>
            <wp:docPr id="127316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62105" name=""/>
                    <pic:cNvPicPr/>
                  </pic:nvPicPr>
                  <pic:blipFill>
                    <a:blip r:embed="rId17"/>
                    <a:stretch>
                      <a:fillRect/>
                    </a:stretch>
                  </pic:blipFill>
                  <pic:spPr>
                    <a:xfrm>
                      <a:off x="0" y="0"/>
                      <a:ext cx="5319221" cy="2400508"/>
                    </a:xfrm>
                    <a:prstGeom prst="rect">
                      <a:avLst/>
                    </a:prstGeom>
                  </pic:spPr>
                </pic:pic>
              </a:graphicData>
            </a:graphic>
          </wp:inline>
        </w:drawing>
      </w:r>
    </w:p>
    <w:p w14:paraId="1AADA63E" w14:textId="4BE18280" w:rsidR="00D5781D" w:rsidRDefault="00D5781D" w:rsidP="00804A3A">
      <w:r w:rsidRPr="00D5781D">
        <w:t>Employees who left the company had significantly fewer years of tenure compared to those who stayed.</w:t>
      </w:r>
    </w:p>
    <w:p w14:paraId="04DC1DC0" w14:textId="77777777" w:rsidR="00C71FF1" w:rsidRDefault="00C71FF1" w:rsidP="00804A3A"/>
    <w:p w14:paraId="6D61D717" w14:textId="77777777" w:rsidR="00C71FF1" w:rsidRDefault="00C71FF1" w:rsidP="00804A3A"/>
    <w:p w14:paraId="66F37FF0" w14:textId="77777777" w:rsidR="00C71FF1" w:rsidRDefault="00C71FF1" w:rsidP="00804A3A"/>
    <w:p w14:paraId="16D295EF" w14:textId="77777777" w:rsidR="00C71FF1" w:rsidRDefault="00C71FF1" w:rsidP="00804A3A"/>
    <w:p w14:paraId="3C693B00" w14:textId="77777777" w:rsidR="00C71FF1" w:rsidRDefault="00C71FF1" w:rsidP="00804A3A"/>
    <w:p w14:paraId="7ABAD798" w14:textId="77777777" w:rsidR="00C71FF1" w:rsidRDefault="00C71FF1" w:rsidP="00804A3A"/>
    <w:p w14:paraId="6E7ED498" w14:textId="77777777" w:rsidR="00C71FF1" w:rsidRDefault="00C71FF1" w:rsidP="00804A3A"/>
    <w:p w14:paraId="071BD583" w14:textId="5A25FDBD" w:rsidR="00C71FF1" w:rsidRPr="00646D56" w:rsidRDefault="00767946" w:rsidP="00804A3A">
      <w:pPr>
        <w:rPr>
          <w:b/>
          <w:bCs/>
        </w:rPr>
      </w:pPr>
      <w:r w:rsidRPr="00646D56">
        <w:rPr>
          <w:b/>
          <w:bCs/>
        </w:rPr>
        <w:lastRenderedPageBreak/>
        <w:t>Average Monthly Income by Department</w:t>
      </w:r>
    </w:p>
    <w:p w14:paraId="3DA18C13" w14:textId="72FDCC5B" w:rsidR="003677A9" w:rsidRDefault="003677A9" w:rsidP="00804A3A">
      <w:r w:rsidRPr="003677A9">
        <w:rPr>
          <w:noProof/>
        </w:rPr>
        <w:drawing>
          <wp:inline distT="0" distB="0" distL="0" distR="0" wp14:anchorId="0D95C4E2" wp14:editId="2F3482C1">
            <wp:extent cx="5731510" cy="2172335"/>
            <wp:effectExtent l="0" t="0" r="2540" b="0"/>
            <wp:docPr id="121269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98883" name=""/>
                    <pic:cNvPicPr/>
                  </pic:nvPicPr>
                  <pic:blipFill>
                    <a:blip r:embed="rId18"/>
                    <a:stretch>
                      <a:fillRect/>
                    </a:stretch>
                  </pic:blipFill>
                  <pic:spPr>
                    <a:xfrm>
                      <a:off x="0" y="0"/>
                      <a:ext cx="5731510" cy="2172335"/>
                    </a:xfrm>
                    <a:prstGeom prst="rect">
                      <a:avLst/>
                    </a:prstGeom>
                  </pic:spPr>
                </pic:pic>
              </a:graphicData>
            </a:graphic>
          </wp:inline>
        </w:drawing>
      </w:r>
    </w:p>
    <w:p w14:paraId="61F397D7" w14:textId="4AC12001" w:rsidR="00767946" w:rsidRDefault="004C1393" w:rsidP="00804A3A">
      <w:r w:rsidRPr="004C1393">
        <w:t>The Sales department has the highest average salary, followed by Human Resources and Research &amp; Development.</w:t>
      </w:r>
    </w:p>
    <w:p w14:paraId="28C9A3C3" w14:textId="65C97DFF" w:rsidR="0014681B" w:rsidRPr="00646D56" w:rsidRDefault="0014681B" w:rsidP="00804A3A">
      <w:pPr>
        <w:rPr>
          <w:b/>
          <w:bCs/>
        </w:rPr>
      </w:pPr>
      <w:r w:rsidRPr="00646D56">
        <w:rPr>
          <w:b/>
          <w:bCs/>
        </w:rPr>
        <w:t>Average Monthly Income by Job Role</w:t>
      </w:r>
    </w:p>
    <w:p w14:paraId="40188D36" w14:textId="08141A5D" w:rsidR="00063191" w:rsidRDefault="00063191" w:rsidP="00804A3A">
      <w:r w:rsidRPr="00063191">
        <w:rPr>
          <w:noProof/>
        </w:rPr>
        <w:drawing>
          <wp:inline distT="0" distB="0" distL="0" distR="0" wp14:anchorId="064411D1" wp14:editId="0C713C3B">
            <wp:extent cx="5731510" cy="3691890"/>
            <wp:effectExtent l="0" t="0" r="2540" b="3810"/>
            <wp:docPr id="146941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16850" name=""/>
                    <pic:cNvPicPr/>
                  </pic:nvPicPr>
                  <pic:blipFill>
                    <a:blip r:embed="rId19"/>
                    <a:stretch>
                      <a:fillRect/>
                    </a:stretch>
                  </pic:blipFill>
                  <pic:spPr>
                    <a:xfrm>
                      <a:off x="0" y="0"/>
                      <a:ext cx="5731510" cy="3691890"/>
                    </a:xfrm>
                    <a:prstGeom prst="rect">
                      <a:avLst/>
                    </a:prstGeom>
                  </pic:spPr>
                </pic:pic>
              </a:graphicData>
            </a:graphic>
          </wp:inline>
        </w:drawing>
      </w:r>
    </w:p>
    <w:p w14:paraId="495E4EC2" w14:textId="753712CE" w:rsidR="0014681B" w:rsidRDefault="0014681B" w:rsidP="00804A3A">
      <w:r w:rsidRPr="0014681B">
        <w:t>Managers and Research Directors earn significantly higher average salaries than other roles, while Sales Representatives have the lowest average income.</w:t>
      </w:r>
    </w:p>
    <w:p w14:paraId="00589B46" w14:textId="77777777" w:rsidR="001F7163" w:rsidRDefault="001F7163" w:rsidP="00804A3A"/>
    <w:p w14:paraId="38A2DA1F" w14:textId="77777777" w:rsidR="001F7163" w:rsidRDefault="001F7163" w:rsidP="00804A3A"/>
    <w:p w14:paraId="5D955D2A" w14:textId="77777777" w:rsidR="001F7163" w:rsidRDefault="001F7163" w:rsidP="00804A3A"/>
    <w:p w14:paraId="2538B316" w14:textId="45441F51" w:rsidR="001F7163" w:rsidRPr="00646D56" w:rsidRDefault="001F7163" w:rsidP="00804A3A">
      <w:pPr>
        <w:rPr>
          <w:b/>
          <w:bCs/>
        </w:rPr>
      </w:pPr>
      <w:r w:rsidRPr="00646D56">
        <w:rPr>
          <w:b/>
          <w:bCs/>
        </w:rPr>
        <w:lastRenderedPageBreak/>
        <w:t>Average Job Satisfaction by Job Role</w:t>
      </w:r>
    </w:p>
    <w:p w14:paraId="6EA5B59F" w14:textId="61FFB028" w:rsidR="0027324B" w:rsidRDefault="0027324B" w:rsidP="00804A3A">
      <w:r w:rsidRPr="0027324B">
        <w:rPr>
          <w:noProof/>
        </w:rPr>
        <w:drawing>
          <wp:inline distT="0" distB="0" distL="0" distR="0" wp14:anchorId="2915EC56" wp14:editId="74FBAC1E">
            <wp:extent cx="5731510" cy="2991485"/>
            <wp:effectExtent l="0" t="0" r="2540" b="0"/>
            <wp:docPr id="129134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45614" name=""/>
                    <pic:cNvPicPr/>
                  </pic:nvPicPr>
                  <pic:blipFill>
                    <a:blip r:embed="rId20"/>
                    <a:stretch>
                      <a:fillRect/>
                    </a:stretch>
                  </pic:blipFill>
                  <pic:spPr>
                    <a:xfrm>
                      <a:off x="0" y="0"/>
                      <a:ext cx="5731510" cy="2991485"/>
                    </a:xfrm>
                    <a:prstGeom prst="rect">
                      <a:avLst/>
                    </a:prstGeom>
                  </pic:spPr>
                </pic:pic>
              </a:graphicData>
            </a:graphic>
          </wp:inline>
        </w:drawing>
      </w:r>
    </w:p>
    <w:p w14:paraId="1FF7EFB9" w14:textId="77777777" w:rsidR="001F7163" w:rsidRDefault="001F7163" w:rsidP="001F7163">
      <w:r w:rsidRPr="001F7163">
        <w:t>Healthcare Representatives report the highest job satisfaction, while Human Resources personnel report the lowest.</w:t>
      </w:r>
    </w:p>
    <w:p w14:paraId="2BACC96A" w14:textId="55287D6C" w:rsidR="004761CB" w:rsidRPr="001F7163" w:rsidRDefault="001178AA" w:rsidP="001F7163">
      <w:pPr>
        <w:rPr>
          <w:b/>
          <w:bCs/>
        </w:rPr>
      </w:pPr>
      <w:r w:rsidRPr="00646D56">
        <w:rPr>
          <w:b/>
          <w:bCs/>
        </w:rPr>
        <w:t>Average Work-Life Balance by Department</w:t>
      </w:r>
    </w:p>
    <w:p w14:paraId="675668B2" w14:textId="5F3EAE6E" w:rsidR="001F7163" w:rsidRDefault="00757C57" w:rsidP="00804A3A">
      <w:r w:rsidRPr="00757C57">
        <w:rPr>
          <w:noProof/>
        </w:rPr>
        <w:drawing>
          <wp:inline distT="0" distB="0" distL="0" distR="0" wp14:anchorId="02B6977E" wp14:editId="5E1DAFA0">
            <wp:extent cx="5731510" cy="2138680"/>
            <wp:effectExtent l="0" t="0" r="2540" b="0"/>
            <wp:docPr id="91932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21468" name=""/>
                    <pic:cNvPicPr/>
                  </pic:nvPicPr>
                  <pic:blipFill>
                    <a:blip r:embed="rId21"/>
                    <a:stretch>
                      <a:fillRect/>
                    </a:stretch>
                  </pic:blipFill>
                  <pic:spPr>
                    <a:xfrm>
                      <a:off x="0" y="0"/>
                      <a:ext cx="5731510" cy="2138680"/>
                    </a:xfrm>
                    <a:prstGeom prst="rect">
                      <a:avLst/>
                    </a:prstGeom>
                  </pic:spPr>
                </pic:pic>
              </a:graphicData>
            </a:graphic>
          </wp:inline>
        </w:drawing>
      </w:r>
    </w:p>
    <w:p w14:paraId="7F5C686F" w14:textId="6E97A9F8" w:rsidR="001178AA" w:rsidRDefault="001178AA" w:rsidP="00804A3A">
      <w:r w:rsidRPr="001178AA">
        <w:t>Human Resources department reports the highest work-life balance, while Research &amp; Development reports the lowest.</w:t>
      </w:r>
    </w:p>
    <w:p w14:paraId="5B1ECF05" w14:textId="77777777" w:rsidR="00576C71" w:rsidRDefault="00576C71" w:rsidP="00804A3A"/>
    <w:p w14:paraId="2EECD969" w14:textId="77777777" w:rsidR="00576C71" w:rsidRDefault="00576C71" w:rsidP="00804A3A"/>
    <w:p w14:paraId="4D5F9CE9" w14:textId="77777777" w:rsidR="00576C71" w:rsidRDefault="00576C71" w:rsidP="00804A3A"/>
    <w:p w14:paraId="4B2B699A" w14:textId="77777777" w:rsidR="00576C71" w:rsidRDefault="00576C71" w:rsidP="00804A3A"/>
    <w:p w14:paraId="331D906B" w14:textId="77777777" w:rsidR="00576C71" w:rsidRDefault="00576C71" w:rsidP="00804A3A"/>
    <w:p w14:paraId="655F43D0" w14:textId="77777777" w:rsidR="00576C71" w:rsidRDefault="00576C71" w:rsidP="00804A3A"/>
    <w:p w14:paraId="477EC7A6" w14:textId="09712F25" w:rsidR="00576C71" w:rsidRPr="00646D56" w:rsidRDefault="00576C71" w:rsidP="00804A3A">
      <w:pPr>
        <w:rPr>
          <w:b/>
          <w:bCs/>
        </w:rPr>
      </w:pPr>
      <w:r w:rsidRPr="00646D56">
        <w:rPr>
          <w:b/>
          <w:bCs/>
        </w:rPr>
        <w:lastRenderedPageBreak/>
        <w:t> Average Job Level by Education</w:t>
      </w:r>
    </w:p>
    <w:p w14:paraId="08FA2C5C" w14:textId="36A9D802" w:rsidR="004761CB" w:rsidRDefault="004761CB" w:rsidP="00804A3A">
      <w:r w:rsidRPr="004761CB">
        <w:rPr>
          <w:noProof/>
        </w:rPr>
        <w:drawing>
          <wp:inline distT="0" distB="0" distL="0" distR="0" wp14:anchorId="2CD085FE" wp14:editId="63798401">
            <wp:extent cx="5731510" cy="2551430"/>
            <wp:effectExtent l="0" t="0" r="2540" b="1270"/>
            <wp:docPr id="96084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40545" name=""/>
                    <pic:cNvPicPr/>
                  </pic:nvPicPr>
                  <pic:blipFill>
                    <a:blip r:embed="rId22"/>
                    <a:stretch>
                      <a:fillRect/>
                    </a:stretch>
                  </pic:blipFill>
                  <pic:spPr>
                    <a:xfrm>
                      <a:off x="0" y="0"/>
                      <a:ext cx="5731510" cy="2551430"/>
                    </a:xfrm>
                    <a:prstGeom prst="rect">
                      <a:avLst/>
                    </a:prstGeom>
                  </pic:spPr>
                </pic:pic>
              </a:graphicData>
            </a:graphic>
          </wp:inline>
        </w:drawing>
      </w:r>
    </w:p>
    <w:p w14:paraId="1C7A4BC3" w14:textId="53461E9A" w:rsidR="00576C71" w:rsidRDefault="00576C71" w:rsidP="00804A3A">
      <w:r w:rsidRPr="00576C71">
        <w:t>Higher education levels strongly correlate with higher job positions within the company.</w:t>
      </w:r>
    </w:p>
    <w:p w14:paraId="15413858" w14:textId="7B0B8C32" w:rsidR="004A3284" w:rsidRPr="00646D56" w:rsidRDefault="004A3284" w:rsidP="00804A3A">
      <w:pPr>
        <w:rPr>
          <w:b/>
          <w:bCs/>
        </w:rPr>
      </w:pPr>
      <w:r w:rsidRPr="00646D56">
        <w:rPr>
          <w:b/>
          <w:bCs/>
        </w:rPr>
        <w:t>Average Performance Rating by Environment Satisfaction Level</w:t>
      </w:r>
    </w:p>
    <w:p w14:paraId="6AED9709" w14:textId="090C257C" w:rsidR="00BF31B0" w:rsidRDefault="00BF31B0" w:rsidP="00804A3A">
      <w:r w:rsidRPr="00BF31B0">
        <w:rPr>
          <w:noProof/>
        </w:rPr>
        <w:drawing>
          <wp:inline distT="0" distB="0" distL="0" distR="0" wp14:anchorId="3206B062" wp14:editId="3C2C3B79">
            <wp:extent cx="5731510" cy="2761615"/>
            <wp:effectExtent l="0" t="0" r="2540" b="635"/>
            <wp:docPr id="62244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42246" name=""/>
                    <pic:cNvPicPr/>
                  </pic:nvPicPr>
                  <pic:blipFill>
                    <a:blip r:embed="rId23"/>
                    <a:stretch>
                      <a:fillRect/>
                    </a:stretch>
                  </pic:blipFill>
                  <pic:spPr>
                    <a:xfrm>
                      <a:off x="0" y="0"/>
                      <a:ext cx="5731510" cy="2761615"/>
                    </a:xfrm>
                    <a:prstGeom prst="rect">
                      <a:avLst/>
                    </a:prstGeom>
                  </pic:spPr>
                </pic:pic>
              </a:graphicData>
            </a:graphic>
          </wp:inline>
        </w:drawing>
      </w:r>
    </w:p>
    <w:p w14:paraId="103FC6E4" w14:textId="24E958EF" w:rsidR="004A3284" w:rsidRDefault="009C5EDE" w:rsidP="00804A3A">
      <w:r w:rsidRPr="009C5EDE">
        <w:t>Environment satisfaction shows minimal correlation with performance ratings, with all satisfaction levels having similar average ratings.</w:t>
      </w:r>
    </w:p>
    <w:p w14:paraId="3B1A8475" w14:textId="77777777" w:rsidR="009C5EDE" w:rsidRDefault="009C5EDE" w:rsidP="00804A3A"/>
    <w:p w14:paraId="6EAA8300" w14:textId="77777777" w:rsidR="009C5EDE" w:rsidRDefault="009C5EDE" w:rsidP="00804A3A"/>
    <w:p w14:paraId="5F23861F" w14:textId="77777777" w:rsidR="009C5EDE" w:rsidRDefault="009C5EDE" w:rsidP="00804A3A"/>
    <w:p w14:paraId="714022CB" w14:textId="77777777" w:rsidR="009C5EDE" w:rsidRDefault="009C5EDE" w:rsidP="00804A3A"/>
    <w:p w14:paraId="0DE091F1" w14:textId="77777777" w:rsidR="009C5EDE" w:rsidRDefault="009C5EDE" w:rsidP="00804A3A"/>
    <w:p w14:paraId="1BA17389" w14:textId="77777777" w:rsidR="009C5EDE" w:rsidRDefault="009C5EDE" w:rsidP="00804A3A"/>
    <w:p w14:paraId="165873C4" w14:textId="4DEA634E" w:rsidR="009C5EDE" w:rsidRPr="00646D56" w:rsidRDefault="009C5EDE" w:rsidP="00804A3A">
      <w:pPr>
        <w:rPr>
          <w:b/>
          <w:bCs/>
        </w:rPr>
      </w:pPr>
      <w:r w:rsidRPr="00646D56">
        <w:rPr>
          <w:b/>
          <w:bCs/>
        </w:rPr>
        <w:lastRenderedPageBreak/>
        <w:t>Average Monthly Income by Gender</w:t>
      </w:r>
    </w:p>
    <w:p w14:paraId="61FF8E7F" w14:textId="58FCCB23" w:rsidR="004A3284" w:rsidRDefault="004A3284" w:rsidP="00804A3A">
      <w:r w:rsidRPr="004A3284">
        <w:rPr>
          <w:noProof/>
        </w:rPr>
        <w:drawing>
          <wp:inline distT="0" distB="0" distL="0" distR="0" wp14:anchorId="7509DA2C" wp14:editId="1603CFBC">
            <wp:extent cx="5220152" cy="2446232"/>
            <wp:effectExtent l="0" t="0" r="0" b="0"/>
            <wp:docPr id="109350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08898" name=""/>
                    <pic:cNvPicPr/>
                  </pic:nvPicPr>
                  <pic:blipFill>
                    <a:blip r:embed="rId24"/>
                    <a:stretch>
                      <a:fillRect/>
                    </a:stretch>
                  </pic:blipFill>
                  <pic:spPr>
                    <a:xfrm>
                      <a:off x="0" y="0"/>
                      <a:ext cx="5220152" cy="2446232"/>
                    </a:xfrm>
                    <a:prstGeom prst="rect">
                      <a:avLst/>
                    </a:prstGeom>
                  </pic:spPr>
                </pic:pic>
              </a:graphicData>
            </a:graphic>
          </wp:inline>
        </w:drawing>
      </w:r>
    </w:p>
    <w:p w14:paraId="59A303C9" w14:textId="26000AE1" w:rsidR="009C5EDE" w:rsidRDefault="009C5EDE" w:rsidP="00804A3A">
      <w:r w:rsidRPr="009C5EDE">
        <w:t>Female employees earn a slightly higher average monthly income than male employees in the company.</w:t>
      </w:r>
    </w:p>
    <w:p w14:paraId="3ED49778" w14:textId="1DE52363" w:rsidR="00DE131B" w:rsidRPr="00646D56" w:rsidRDefault="00DE131B" w:rsidP="00804A3A">
      <w:pPr>
        <w:rPr>
          <w:b/>
          <w:bCs/>
        </w:rPr>
      </w:pPr>
      <w:r w:rsidRPr="00646D56">
        <w:rPr>
          <w:b/>
          <w:bCs/>
        </w:rPr>
        <w:t>Marital Status vs Employee Attrition</w:t>
      </w:r>
    </w:p>
    <w:p w14:paraId="450285E5" w14:textId="0D594B08" w:rsidR="00D36C5A" w:rsidRDefault="00D36C5A" w:rsidP="00804A3A">
      <w:r w:rsidRPr="00D36C5A">
        <w:rPr>
          <w:noProof/>
        </w:rPr>
        <w:drawing>
          <wp:inline distT="0" distB="0" distL="0" distR="0" wp14:anchorId="35A03A4A" wp14:editId="502173C7">
            <wp:extent cx="5731510" cy="3313430"/>
            <wp:effectExtent l="0" t="0" r="2540" b="1270"/>
            <wp:docPr id="155625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54074" name=""/>
                    <pic:cNvPicPr/>
                  </pic:nvPicPr>
                  <pic:blipFill>
                    <a:blip r:embed="rId25"/>
                    <a:stretch>
                      <a:fillRect/>
                    </a:stretch>
                  </pic:blipFill>
                  <pic:spPr>
                    <a:xfrm>
                      <a:off x="0" y="0"/>
                      <a:ext cx="5731510" cy="3313430"/>
                    </a:xfrm>
                    <a:prstGeom prst="rect">
                      <a:avLst/>
                    </a:prstGeom>
                  </pic:spPr>
                </pic:pic>
              </a:graphicData>
            </a:graphic>
          </wp:inline>
        </w:drawing>
      </w:r>
    </w:p>
    <w:p w14:paraId="46FB8AD7" w14:textId="1A000092" w:rsidR="005C14CE" w:rsidRDefault="005C14CE" w:rsidP="00804A3A">
      <w:r w:rsidRPr="005C14CE">
        <w:t>This code calculates the proportion of employees who stayed or left within each marital-status group using normalized value counts.</w:t>
      </w:r>
    </w:p>
    <w:p w14:paraId="1180F393" w14:textId="77777777" w:rsidR="008B0699" w:rsidRDefault="008B0699" w:rsidP="00804A3A"/>
    <w:p w14:paraId="5E4A182F" w14:textId="77777777" w:rsidR="008B0699" w:rsidRDefault="008B0699" w:rsidP="00804A3A"/>
    <w:p w14:paraId="0A23834D" w14:textId="77777777" w:rsidR="008B0699" w:rsidRDefault="008B0699" w:rsidP="00804A3A"/>
    <w:p w14:paraId="79A6AE03" w14:textId="77777777" w:rsidR="008B0699" w:rsidRDefault="008B0699" w:rsidP="00804A3A"/>
    <w:p w14:paraId="7913D412" w14:textId="0F70E8FB" w:rsidR="00D44CE3" w:rsidRPr="00646D56" w:rsidRDefault="008B0699" w:rsidP="00804A3A">
      <w:pPr>
        <w:rPr>
          <w:b/>
          <w:bCs/>
        </w:rPr>
      </w:pPr>
      <w:r w:rsidRPr="00646D56">
        <w:rPr>
          <w:b/>
          <w:bCs/>
        </w:rPr>
        <w:lastRenderedPageBreak/>
        <w:t>Years Since Last Promotion vs Job Satisfaction</w:t>
      </w:r>
    </w:p>
    <w:p w14:paraId="7C3A1FA0" w14:textId="62938DE2" w:rsidR="008B0699" w:rsidRDefault="008B0699" w:rsidP="00804A3A">
      <w:r w:rsidRPr="008B0699">
        <w:rPr>
          <w:noProof/>
        </w:rPr>
        <w:drawing>
          <wp:inline distT="0" distB="0" distL="0" distR="0" wp14:anchorId="7ABE5E2D" wp14:editId="2E4A1187">
            <wp:extent cx="5731510" cy="3546475"/>
            <wp:effectExtent l="0" t="0" r="2540" b="0"/>
            <wp:docPr id="1344962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546475"/>
                    </a:xfrm>
                    <a:prstGeom prst="rect">
                      <a:avLst/>
                    </a:prstGeom>
                    <a:noFill/>
                    <a:ln>
                      <a:noFill/>
                    </a:ln>
                  </pic:spPr>
                </pic:pic>
              </a:graphicData>
            </a:graphic>
          </wp:inline>
        </w:drawing>
      </w:r>
    </w:p>
    <w:p w14:paraId="50DF96DC" w14:textId="2B6FB4BA" w:rsidR="002E5086" w:rsidRDefault="002E5086" w:rsidP="00804A3A">
      <w:r w:rsidRPr="002E5086">
        <w:t>This code computes the average job satisfaction score for employees grouped by the number of years since their last promotion.</w:t>
      </w:r>
    </w:p>
    <w:p w14:paraId="48F70463" w14:textId="77777777" w:rsidR="00194680" w:rsidRDefault="00194680" w:rsidP="00804A3A"/>
    <w:p w14:paraId="33626FC9" w14:textId="77777777" w:rsidR="00194680" w:rsidRDefault="00194680" w:rsidP="00804A3A"/>
    <w:p w14:paraId="2F0CD1A6" w14:textId="77777777" w:rsidR="00194680" w:rsidRDefault="00194680" w:rsidP="00804A3A"/>
    <w:p w14:paraId="64EBA8B4" w14:textId="77777777" w:rsidR="00194680" w:rsidRDefault="00194680" w:rsidP="00804A3A"/>
    <w:p w14:paraId="72447439" w14:textId="77777777" w:rsidR="00194680" w:rsidRDefault="00194680" w:rsidP="00804A3A"/>
    <w:p w14:paraId="708901E8" w14:textId="77777777" w:rsidR="00194680" w:rsidRDefault="00194680" w:rsidP="00804A3A"/>
    <w:p w14:paraId="53397FDC" w14:textId="77777777" w:rsidR="00194680" w:rsidRDefault="00194680" w:rsidP="00804A3A"/>
    <w:p w14:paraId="53DC4D17" w14:textId="77777777" w:rsidR="00194680" w:rsidRDefault="00194680" w:rsidP="00804A3A"/>
    <w:p w14:paraId="49FCCDA4" w14:textId="77777777" w:rsidR="00194680" w:rsidRDefault="00194680" w:rsidP="00804A3A"/>
    <w:p w14:paraId="318EA181" w14:textId="77777777" w:rsidR="00194680" w:rsidRDefault="00194680" w:rsidP="00804A3A"/>
    <w:p w14:paraId="0FEAF390" w14:textId="77777777" w:rsidR="00194680" w:rsidRDefault="00194680" w:rsidP="00804A3A"/>
    <w:p w14:paraId="4FAF658E" w14:textId="77777777" w:rsidR="00194680" w:rsidRDefault="00194680" w:rsidP="00804A3A"/>
    <w:p w14:paraId="6F4C014E" w14:textId="77777777" w:rsidR="00194680" w:rsidRDefault="00194680" w:rsidP="00804A3A"/>
    <w:p w14:paraId="2EF80690" w14:textId="77777777" w:rsidR="00194680" w:rsidRDefault="00194680" w:rsidP="00804A3A"/>
    <w:p w14:paraId="5AFBAAFA" w14:textId="6AF76E46" w:rsidR="008E1DA6" w:rsidRPr="008E1DA6" w:rsidRDefault="008E1DA6" w:rsidP="00804A3A">
      <w:pPr>
        <w:rPr>
          <w:b/>
          <w:bCs/>
        </w:rPr>
      </w:pPr>
      <w:r w:rsidRPr="008E1DA6">
        <w:rPr>
          <w:b/>
          <w:bCs/>
        </w:rPr>
        <w:lastRenderedPageBreak/>
        <w:t>INSIGHTS</w:t>
      </w:r>
    </w:p>
    <w:p w14:paraId="6C6A1A91" w14:textId="1D121D53" w:rsidR="00194680" w:rsidRPr="008E1DA6" w:rsidRDefault="00194680" w:rsidP="00804A3A">
      <w:pPr>
        <w:rPr>
          <w:b/>
          <w:bCs/>
        </w:rPr>
      </w:pPr>
      <w:r w:rsidRPr="008E1DA6">
        <w:rPr>
          <w:b/>
          <w:bCs/>
        </w:rPr>
        <w:t>Line Plot of Employee Age Distribution Across Employee Numbers</w:t>
      </w:r>
    </w:p>
    <w:p w14:paraId="3C49EC68" w14:textId="532CE007" w:rsidR="00BA0877" w:rsidRDefault="00BA0877" w:rsidP="00804A3A">
      <w:r w:rsidRPr="00BA0877">
        <w:rPr>
          <w:noProof/>
        </w:rPr>
        <w:drawing>
          <wp:inline distT="0" distB="0" distL="0" distR="0" wp14:anchorId="7B9B47BA" wp14:editId="2398CA0D">
            <wp:extent cx="5731510" cy="4213860"/>
            <wp:effectExtent l="0" t="0" r="2540" b="0"/>
            <wp:docPr id="790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782" name=""/>
                    <pic:cNvPicPr/>
                  </pic:nvPicPr>
                  <pic:blipFill>
                    <a:blip r:embed="rId27"/>
                    <a:stretch>
                      <a:fillRect/>
                    </a:stretch>
                  </pic:blipFill>
                  <pic:spPr>
                    <a:xfrm>
                      <a:off x="0" y="0"/>
                      <a:ext cx="5731510" cy="4213860"/>
                    </a:xfrm>
                    <a:prstGeom prst="rect">
                      <a:avLst/>
                    </a:prstGeom>
                  </pic:spPr>
                </pic:pic>
              </a:graphicData>
            </a:graphic>
          </wp:inline>
        </w:drawing>
      </w:r>
    </w:p>
    <w:p w14:paraId="0810CCFE" w14:textId="07E8C06A" w:rsidR="00194680" w:rsidRDefault="00AA77FD" w:rsidP="00804A3A">
      <w:r w:rsidRPr="00AA77FD">
        <w:t>A line chart visualizing how employee ages vary across the sequence of employee numbers.</w:t>
      </w:r>
    </w:p>
    <w:p w14:paraId="5A6AE0A5" w14:textId="77777777" w:rsidR="00D52873" w:rsidRDefault="00D52873" w:rsidP="00804A3A"/>
    <w:p w14:paraId="42EFCCA7" w14:textId="77777777" w:rsidR="00CC3C07" w:rsidRDefault="00CC3C07" w:rsidP="00804A3A"/>
    <w:p w14:paraId="6433AB51" w14:textId="77777777" w:rsidR="00CC3C07" w:rsidRDefault="00CC3C07" w:rsidP="00804A3A"/>
    <w:p w14:paraId="139C9F6F" w14:textId="77777777" w:rsidR="00CC3C07" w:rsidRDefault="00CC3C07" w:rsidP="00804A3A"/>
    <w:p w14:paraId="77C4A288" w14:textId="77777777" w:rsidR="00CC3C07" w:rsidRDefault="00CC3C07" w:rsidP="00804A3A"/>
    <w:p w14:paraId="79B3CEF0" w14:textId="77777777" w:rsidR="00CC3C07" w:rsidRDefault="00CC3C07" w:rsidP="00804A3A"/>
    <w:p w14:paraId="3FB86850" w14:textId="77777777" w:rsidR="00CC3C07" w:rsidRDefault="00CC3C07" w:rsidP="00804A3A"/>
    <w:p w14:paraId="695F7783" w14:textId="77777777" w:rsidR="00CC3C07" w:rsidRDefault="00CC3C07" w:rsidP="00804A3A"/>
    <w:p w14:paraId="495FDB99" w14:textId="77777777" w:rsidR="00CC3C07" w:rsidRDefault="00CC3C07" w:rsidP="00804A3A"/>
    <w:p w14:paraId="0AAF94E5" w14:textId="77777777" w:rsidR="00CC3C07" w:rsidRDefault="00CC3C07" w:rsidP="00804A3A"/>
    <w:p w14:paraId="6762093D" w14:textId="77777777" w:rsidR="00CC3C07" w:rsidRDefault="00CC3C07" w:rsidP="00804A3A"/>
    <w:p w14:paraId="1728286E" w14:textId="77777777" w:rsidR="00CC3C07" w:rsidRDefault="00CC3C07" w:rsidP="00804A3A"/>
    <w:p w14:paraId="3745D007" w14:textId="6F2ECD38" w:rsidR="00CC3C07" w:rsidRPr="008E1DA6" w:rsidRDefault="0047063B" w:rsidP="00804A3A">
      <w:pPr>
        <w:rPr>
          <w:b/>
          <w:bCs/>
        </w:rPr>
      </w:pPr>
      <w:r w:rsidRPr="008E1DA6">
        <w:rPr>
          <w:b/>
          <w:bCs/>
        </w:rPr>
        <w:t>Scatter Plot of Monthly Income Across Different Age Groups</w:t>
      </w:r>
    </w:p>
    <w:p w14:paraId="4E290F3B" w14:textId="2D403777" w:rsidR="00CC3C07" w:rsidRDefault="00CC3C07" w:rsidP="00804A3A">
      <w:r w:rsidRPr="00CC3C07">
        <w:rPr>
          <w:noProof/>
        </w:rPr>
        <w:drawing>
          <wp:inline distT="0" distB="0" distL="0" distR="0" wp14:anchorId="3E788E55" wp14:editId="7DD45434">
            <wp:extent cx="5731510" cy="4283710"/>
            <wp:effectExtent l="0" t="0" r="2540" b="2540"/>
            <wp:docPr id="16874713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283710"/>
                    </a:xfrm>
                    <a:prstGeom prst="rect">
                      <a:avLst/>
                    </a:prstGeom>
                    <a:noFill/>
                    <a:ln>
                      <a:noFill/>
                    </a:ln>
                  </pic:spPr>
                </pic:pic>
              </a:graphicData>
            </a:graphic>
          </wp:inline>
        </w:drawing>
      </w:r>
    </w:p>
    <w:p w14:paraId="37FDC35B" w14:textId="16CB9F98" w:rsidR="0047063B" w:rsidRDefault="0047063B" w:rsidP="00804A3A">
      <w:r w:rsidRPr="0047063B">
        <w:t>A scatter plot showing how employees’ monthly income varies across different ages.</w:t>
      </w:r>
    </w:p>
    <w:p w14:paraId="418DC970" w14:textId="77777777" w:rsidR="005E4DE4" w:rsidRDefault="005E4DE4" w:rsidP="00804A3A"/>
    <w:p w14:paraId="79DEFE3C" w14:textId="77777777" w:rsidR="005E4DE4" w:rsidRDefault="005E4DE4" w:rsidP="00804A3A"/>
    <w:p w14:paraId="085C9122" w14:textId="77777777" w:rsidR="005E4DE4" w:rsidRDefault="005E4DE4" w:rsidP="00804A3A"/>
    <w:p w14:paraId="29584785" w14:textId="77777777" w:rsidR="005E4DE4" w:rsidRDefault="005E4DE4" w:rsidP="00804A3A"/>
    <w:p w14:paraId="6D2D10CF" w14:textId="77777777" w:rsidR="005E4DE4" w:rsidRDefault="005E4DE4" w:rsidP="00804A3A"/>
    <w:p w14:paraId="6BC5534E" w14:textId="77777777" w:rsidR="005E4DE4" w:rsidRDefault="005E4DE4" w:rsidP="00804A3A"/>
    <w:p w14:paraId="56631B65" w14:textId="77777777" w:rsidR="005E4DE4" w:rsidRDefault="005E4DE4" w:rsidP="00804A3A"/>
    <w:p w14:paraId="42E56A60" w14:textId="77777777" w:rsidR="005E4DE4" w:rsidRDefault="005E4DE4" w:rsidP="00804A3A"/>
    <w:p w14:paraId="7A65A381" w14:textId="77777777" w:rsidR="005E4DE4" w:rsidRDefault="005E4DE4" w:rsidP="00804A3A"/>
    <w:p w14:paraId="7F6B5E21" w14:textId="77777777" w:rsidR="005E4DE4" w:rsidRDefault="005E4DE4" w:rsidP="00804A3A"/>
    <w:p w14:paraId="0DA4F134" w14:textId="77777777" w:rsidR="005E4DE4" w:rsidRDefault="005E4DE4" w:rsidP="00804A3A"/>
    <w:p w14:paraId="7EE38884" w14:textId="77777777" w:rsidR="005E4DE4" w:rsidRDefault="005E4DE4" w:rsidP="00804A3A"/>
    <w:p w14:paraId="0A45445D" w14:textId="36CD18EA" w:rsidR="005E4DE4" w:rsidRPr="008E1DA6" w:rsidRDefault="005E4DE4" w:rsidP="00804A3A">
      <w:pPr>
        <w:rPr>
          <w:b/>
          <w:bCs/>
        </w:rPr>
      </w:pPr>
      <w:r w:rsidRPr="008E1DA6">
        <w:rPr>
          <w:b/>
          <w:bCs/>
        </w:rPr>
        <w:t>Bar Chart Showing the Distribution of Employee Attrition</w:t>
      </w:r>
    </w:p>
    <w:p w14:paraId="36CCCFA5" w14:textId="7775B649" w:rsidR="00431374" w:rsidRDefault="00431374" w:rsidP="00804A3A">
      <w:r w:rsidRPr="00431374">
        <w:rPr>
          <w:noProof/>
        </w:rPr>
        <w:drawing>
          <wp:inline distT="0" distB="0" distL="0" distR="0" wp14:anchorId="2A1162BD" wp14:editId="22307638">
            <wp:extent cx="5731510" cy="4185920"/>
            <wp:effectExtent l="0" t="0" r="2540" b="5080"/>
            <wp:docPr id="126863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32487" name=""/>
                    <pic:cNvPicPr/>
                  </pic:nvPicPr>
                  <pic:blipFill>
                    <a:blip r:embed="rId29"/>
                    <a:stretch>
                      <a:fillRect/>
                    </a:stretch>
                  </pic:blipFill>
                  <pic:spPr>
                    <a:xfrm>
                      <a:off x="0" y="0"/>
                      <a:ext cx="5731510" cy="4185920"/>
                    </a:xfrm>
                    <a:prstGeom prst="rect">
                      <a:avLst/>
                    </a:prstGeom>
                  </pic:spPr>
                </pic:pic>
              </a:graphicData>
            </a:graphic>
          </wp:inline>
        </w:drawing>
      </w:r>
    </w:p>
    <w:p w14:paraId="573E9832" w14:textId="2A62FF1D" w:rsidR="005E4DE4" w:rsidRDefault="00154D38" w:rsidP="00804A3A">
      <w:r w:rsidRPr="00154D38">
        <w:t>A bar plot illustrating how many employees have left the company versus those who stayed.</w:t>
      </w:r>
    </w:p>
    <w:p w14:paraId="4CB8FA1E" w14:textId="77777777" w:rsidR="001E5319" w:rsidRDefault="001E5319" w:rsidP="00804A3A">
      <w:pPr>
        <w:rPr>
          <w:noProof/>
        </w:rPr>
      </w:pPr>
    </w:p>
    <w:p w14:paraId="599EE2F4" w14:textId="77777777" w:rsidR="001E5319" w:rsidRDefault="001E5319" w:rsidP="00804A3A">
      <w:pPr>
        <w:rPr>
          <w:noProof/>
        </w:rPr>
      </w:pPr>
    </w:p>
    <w:p w14:paraId="197C7EF6" w14:textId="77777777" w:rsidR="001E5319" w:rsidRDefault="001E5319" w:rsidP="00804A3A">
      <w:pPr>
        <w:rPr>
          <w:noProof/>
        </w:rPr>
      </w:pPr>
    </w:p>
    <w:p w14:paraId="49E83960" w14:textId="77777777" w:rsidR="001E5319" w:rsidRDefault="001E5319" w:rsidP="00804A3A">
      <w:pPr>
        <w:rPr>
          <w:noProof/>
        </w:rPr>
      </w:pPr>
    </w:p>
    <w:p w14:paraId="004A808D" w14:textId="77777777" w:rsidR="001E5319" w:rsidRDefault="001E5319" w:rsidP="00804A3A">
      <w:pPr>
        <w:rPr>
          <w:noProof/>
        </w:rPr>
      </w:pPr>
    </w:p>
    <w:p w14:paraId="37F09CCE" w14:textId="77777777" w:rsidR="001E5319" w:rsidRDefault="001E5319" w:rsidP="00804A3A">
      <w:pPr>
        <w:rPr>
          <w:noProof/>
        </w:rPr>
      </w:pPr>
    </w:p>
    <w:p w14:paraId="677274EB" w14:textId="77777777" w:rsidR="001E5319" w:rsidRDefault="001E5319" w:rsidP="00804A3A">
      <w:pPr>
        <w:rPr>
          <w:noProof/>
        </w:rPr>
      </w:pPr>
    </w:p>
    <w:p w14:paraId="65CE050B" w14:textId="77777777" w:rsidR="001E5319" w:rsidRDefault="001E5319" w:rsidP="00804A3A">
      <w:pPr>
        <w:rPr>
          <w:noProof/>
        </w:rPr>
      </w:pPr>
    </w:p>
    <w:p w14:paraId="5A08B00D" w14:textId="77777777" w:rsidR="001E5319" w:rsidRDefault="001E5319" w:rsidP="00804A3A">
      <w:pPr>
        <w:rPr>
          <w:noProof/>
        </w:rPr>
      </w:pPr>
    </w:p>
    <w:p w14:paraId="0DAC250E" w14:textId="77777777" w:rsidR="001E5319" w:rsidRDefault="001E5319" w:rsidP="00804A3A">
      <w:pPr>
        <w:rPr>
          <w:noProof/>
        </w:rPr>
      </w:pPr>
    </w:p>
    <w:p w14:paraId="11AEBEB1" w14:textId="77777777" w:rsidR="001E5319" w:rsidRDefault="001E5319" w:rsidP="00804A3A">
      <w:pPr>
        <w:rPr>
          <w:noProof/>
        </w:rPr>
      </w:pPr>
    </w:p>
    <w:p w14:paraId="545B9166" w14:textId="77777777" w:rsidR="007E0367" w:rsidRDefault="007E0367" w:rsidP="00804A3A">
      <w:pPr>
        <w:rPr>
          <w:noProof/>
        </w:rPr>
      </w:pPr>
    </w:p>
    <w:p w14:paraId="5F7299D6" w14:textId="60DE5EEF" w:rsidR="007E0367" w:rsidRPr="00FF761D" w:rsidRDefault="007E0367" w:rsidP="00804A3A">
      <w:pPr>
        <w:rPr>
          <w:b/>
          <w:bCs/>
          <w:noProof/>
        </w:rPr>
      </w:pPr>
      <w:r w:rsidRPr="00FF761D">
        <w:rPr>
          <w:b/>
          <w:bCs/>
          <w:noProof/>
        </w:rPr>
        <w:t>Average Monthly Income by Department – Horizontal Bar Chart</w:t>
      </w:r>
    </w:p>
    <w:p w14:paraId="130E4FAC" w14:textId="3F7077A5" w:rsidR="001E5319" w:rsidRDefault="001E5319" w:rsidP="00804A3A">
      <w:r w:rsidRPr="001E5319">
        <w:rPr>
          <w:noProof/>
        </w:rPr>
        <w:drawing>
          <wp:inline distT="0" distB="0" distL="0" distR="0" wp14:anchorId="7A96D145" wp14:editId="4D82108F">
            <wp:extent cx="5731510" cy="4076065"/>
            <wp:effectExtent l="0" t="0" r="2540" b="635"/>
            <wp:docPr id="2089719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076065"/>
                    </a:xfrm>
                    <a:prstGeom prst="rect">
                      <a:avLst/>
                    </a:prstGeom>
                    <a:noFill/>
                    <a:ln>
                      <a:noFill/>
                    </a:ln>
                  </pic:spPr>
                </pic:pic>
              </a:graphicData>
            </a:graphic>
          </wp:inline>
        </w:drawing>
      </w:r>
    </w:p>
    <w:p w14:paraId="3F81D8BC" w14:textId="24B2E0D5" w:rsidR="007E0367" w:rsidRDefault="00E33165" w:rsidP="00804A3A">
      <w:r w:rsidRPr="00E33165">
        <w:t>This code calculates the average monthly income for each department and visualizes it using a horizontal bar plot.</w:t>
      </w:r>
    </w:p>
    <w:p w14:paraId="7808867B" w14:textId="77777777" w:rsidR="007E0367" w:rsidRDefault="007E0367" w:rsidP="00804A3A"/>
    <w:p w14:paraId="299EF918" w14:textId="77777777" w:rsidR="00E33165" w:rsidRDefault="00E33165" w:rsidP="00804A3A"/>
    <w:p w14:paraId="32387B6F" w14:textId="77777777" w:rsidR="00E33165" w:rsidRDefault="00E33165" w:rsidP="00804A3A"/>
    <w:p w14:paraId="3B13BF09" w14:textId="77777777" w:rsidR="00E33165" w:rsidRDefault="00E33165" w:rsidP="00804A3A"/>
    <w:p w14:paraId="7FD15E8D" w14:textId="77777777" w:rsidR="00E33165" w:rsidRDefault="00E33165" w:rsidP="00804A3A"/>
    <w:p w14:paraId="16407D36" w14:textId="77777777" w:rsidR="00E33165" w:rsidRDefault="00E33165" w:rsidP="00804A3A"/>
    <w:p w14:paraId="60C7E196" w14:textId="77777777" w:rsidR="00E33165" w:rsidRDefault="00E33165" w:rsidP="00804A3A"/>
    <w:p w14:paraId="247C0425" w14:textId="77777777" w:rsidR="00E33165" w:rsidRDefault="00E33165" w:rsidP="00804A3A"/>
    <w:p w14:paraId="597C8ED5" w14:textId="77777777" w:rsidR="00E33165" w:rsidRDefault="00E33165" w:rsidP="00804A3A"/>
    <w:p w14:paraId="48B40AF7" w14:textId="77777777" w:rsidR="00E33165" w:rsidRDefault="00E33165" w:rsidP="00804A3A"/>
    <w:p w14:paraId="59645A5E" w14:textId="77777777" w:rsidR="00E33165" w:rsidRDefault="00E33165" w:rsidP="00804A3A"/>
    <w:p w14:paraId="68D22E41" w14:textId="77777777" w:rsidR="00E33165" w:rsidRDefault="00E33165" w:rsidP="00804A3A"/>
    <w:p w14:paraId="483DA2B2" w14:textId="561573BD" w:rsidR="00E33165" w:rsidRPr="00FF761D" w:rsidRDefault="00E33165" w:rsidP="00804A3A">
      <w:pPr>
        <w:rPr>
          <w:b/>
          <w:bCs/>
        </w:rPr>
      </w:pPr>
      <w:r w:rsidRPr="00FF761D">
        <w:rPr>
          <w:b/>
          <w:bCs/>
        </w:rPr>
        <w:t>Histogram – Age Distribution</w:t>
      </w:r>
    </w:p>
    <w:p w14:paraId="722895AF" w14:textId="705DF2F2" w:rsidR="008359BC" w:rsidRDefault="008359BC" w:rsidP="00804A3A">
      <w:r w:rsidRPr="008359BC">
        <w:rPr>
          <w:noProof/>
        </w:rPr>
        <w:drawing>
          <wp:inline distT="0" distB="0" distL="0" distR="0" wp14:anchorId="5F3E1457" wp14:editId="43F2721D">
            <wp:extent cx="5731510" cy="4688205"/>
            <wp:effectExtent l="0" t="0" r="2540" b="0"/>
            <wp:docPr id="207547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70942" name=""/>
                    <pic:cNvPicPr/>
                  </pic:nvPicPr>
                  <pic:blipFill>
                    <a:blip r:embed="rId31"/>
                    <a:stretch>
                      <a:fillRect/>
                    </a:stretch>
                  </pic:blipFill>
                  <pic:spPr>
                    <a:xfrm>
                      <a:off x="0" y="0"/>
                      <a:ext cx="5731510" cy="4688205"/>
                    </a:xfrm>
                    <a:prstGeom prst="rect">
                      <a:avLst/>
                    </a:prstGeom>
                  </pic:spPr>
                </pic:pic>
              </a:graphicData>
            </a:graphic>
          </wp:inline>
        </w:drawing>
      </w:r>
    </w:p>
    <w:p w14:paraId="118F2ED1" w14:textId="77777777" w:rsidR="00E33165" w:rsidRPr="00E33165" w:rsidRDefault="00E33165" w:rsidP="00E33165">
      <w:r w:rsidRPr="00E33165">
        <w:t>This code creates a histogram to visualize the distribution of employee ages in the dataset.</w:t>
      </w:r>
    </w:p>
    <w:p w14:paraId="3D03BACD" w14:textId="77777777" w:rsidR="00E33165" w:rsidRPr="00E33165" w:rsidRDefault="00E33165" w:rsidP="00E33165">
      <w:r w:rsidRPr="00E33165">
        <w:t>If you'd like, I can format similar headings/descriptions for all your plots.</w:t>
      </w:r>
    </w:p>
    <w:p w14:paraId="7DBC7D21" w14:textId="77777777" w:rsidR="00E33165" w:rsidRDefault="00E33165" w:rsidP="00804A3A"/>
    <w:p w14:paraId="3B3F3338" w14:textId="77777777" w:rsidR="005967B1" w:rsidRDefault="005967B1" w:rsidP="00804A3A"/>
    <w:p w14:paraId="4F827912" w14:textId="77777777" w:rsidR="005967B1" w:rsidRDefault="005967B1" w:rsidP="00804A3A"/>
    <w:p w14:paraId="4629F098" w14:textId="77777777" w:rsidR="005967B1" w:rsidRDefault="005967B1" w:rsidP="00804A3A"/>
    <w:p w14:paraId="5EDE744A" w14:textId="77777777" w:rsidR="005967B1" w:rsidRDefault="005967B1" w:rsidP="00804A3A"/>
    <w:p w14:paraId="4984D84E" w14:textId="77777777" w:rsidR="005967B1" w:rsidRDefault="005967B1" w:rsidP="00804A3A"/>
    <w:p w14:paraId="0A4560C9" w14:textId="77777777" w:rsidR="005967B1" w:rsidRDefault="005967B1" w:rsidP="00804A3A"/>
    <w:p w14:paraId="3C974ACB" w14:textId="77777777" w:rsidR="005967B1" w:rsidRDefault="005967B1" w:rsidP="00804A3A"/>
    <w:p w14:paraId="18AF9814" w14:textId="77777777" w:rsidR="005967B1" w:rsidRDefault="005967B1" w:rsidP="00804A3A"/>
    <w:p w14:paraId="0379692D" w14:textId="77777777" w:rsidR="005967B1" w:rsidRDefault="005967B1" w:rsidP="00804A3A"/>
    <w:p w14:paraId="0A842FAD" w14:textId="24D868F2" w:rsidR="005967B1" w:rsidRPr="00FF761D" w:rsidRDefault="003E1375" w:rsidP="00804A3A">
      <w:pPr>
        <w:rPr>
          <w:b/>
          <w:bCs/>
        </w:rPr>
      </w:pPr>
      <w:r w:rsidRPr="00FF761D">
        <w:rPr>
          <w:b/>
          <w:bCs/>
        </w:rPr>
        <w:t>Boxplot – Monthly Income by Attrition</w:t>
      </w:r>
    </w:p>
    <w:p w14:paraId="206845C7" w14:textId="227EA10B" w:rsidR="005967B1" w:rsidRDefault="005967B1" w:rsidP="00804A3A">
      <w:r w:rsidRPr="005967B1">
        <w:rPr>
          <w:noProof/>
        </w:rPr>
        <w:drawing>
          <wp:inline distT="0" distB="0" distL="0" distR="0" wp14:anchorId="6EF4D98B" wp14:editId="7E726663">
            <wp:extent cx="5731510" cy="4406900"/>
            <wp:effectExtent l="0" t="0" r="2540" b="0"/>
            <wp:docPr id="122750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08563" name=""/>
                    <pic:cNvPicPr/>
                  </pic:nvPicPr>
                  <pic:blipFill>
                    <a:blip r:embed="rId32"/>
                    <a:stretch>
                      <a:fillRect/>
                    </a:stretch>
                  </pic:blipFill>
                  <pic:spPr>
                    <a:xfrm>
                      <a:off x="0" y="0"/>
                      <a:ext cx="5731510" cy="4406900"/>
                    </a:xfrm>
                    <a:prstGeom prst="rect">
                      <a:avLst/>
                    </a:prstGeom>
                  </pic:spPr>
                </pic:pic>
              </a:graphicData>
            </a:graphic>
          </wp:inline>
        </w:drawing>
      </w:r>
    </w:p>
    <w:p w14:paraId="0DB03F44" w14:textId="0FFCC9B4" w:rsidR="003E1375" w:rsidRDefault="003E1375" w:rsidP="00804A3A">
      <w:r w:rsidRPr="003E1375">
        <w:t>This code generates a boxplot to compare the distribution of monthly income between employees who left the company and those who stayed.</w:t>
      </w:r>
    </w:p>
    <w:p w14:paraId="65E4DBA0" w14:textId="77777777" w:rsidR="00160782" w:rsidRDefault="00160782" w:rsidP="00804A3A"/>
    <w:p w14:paraId="4E5CA033" w14:textId="77777777" w:rsidR="00160782" w:rsidRDefault="00160782" w:rsidP="00804A3A"/>
    <w:p w14:paraId="43D57C6F" w14:textId="77777777" w:rsidR="00160782" w:rsidRDefault="00160782" w:rsidP="00804A3A"/>
    <w:p w14:paraId="39165C86" w14:textId="77777777" w:rsidR="00160782" w:rsidRDefault="00160782" w:rsidP="00804A3A"/>
    <w:p w14:paraId="51F0F178" w14:textId="77777777" w:rsidR="00160782" w:rsidRDefault="00160782" w:rsidP="00804A3A"/>
    <w:p w14:paraId="133F2903" w14:textId="77777777" w:rsidR="00160782" w:rsidRDefault="00160782" w:rsidP="00804A3A"/>
    <w:p w14:paraId="38F079C3" w14:textId="77777777" w:rsidR="00160782" w:rsidRDefault="00160782" w:rsidP="00804A3A"/>
    <w:p w14:paraId="39B318C0" w14:textId="77777777" w:rsidR="00160782" w:rsidRDefault="00160782" w:rsidP="00804A3A"/>
    <w:p w14:paraId="14D611AB" w14:textId="77777777" w:rsidR="00160782" w:rsidRDefault="00160782" w:rsidP="00804A3A"/>
    <w:p w14:paraId="4074E310" w14:textId="77777777" w:rsidR="00160782" w:rsidRDefault="00160782" w:rsidP="00804A3A"/>
    <w:p w14:paraId="74EE92CA" w14:textId="77777777" w:rsidR="00160782" w:rsidRDefault="00160782" w:rsidP="00804A3A"/>
    <w:p w14:paraId="75D43E97" w14:textId="7528925D" w:rsidR="00160782" w:rsidRPr="00FF761D" w:rsidRDefault="00F00F8D" w:rsidP="00804A3A">
      <w:pPr>
        <w:rPr>
          <w:b/>
          <w:bCs/>
        </w:rPr>
      </w:pPr>
      <w:r w:rsidRPr="00FF761D">
        <w:rPr>
          <w:b/>
          <w:bCs/>
        </w:rPr>
        <w:t>Pie Chart for Employee Attrition Distribution</w:t>
      </w:r>
    </w:p>
    <w:p w14:paraId="0052F37C" w14:textId="648E17FA" w:rsidR="00160782" w:rsidRDefault="00160782" w:rsidP="00804A3A">
      <w:r w:rsidRPr="00160782">
        <w:rPr>
          <w:noProof/>
        </w:rPr>
        <w:drawing>
          <wp:inline distT="0" distB="0" distL="0" distR="0" wp14:anchorId="3A3AAF68" wp14:editId="03DA77AE">
            <wp:extent cx="5731510" cy="5251450"/>
            <wp:effectExtent l="0" t="0" r="2540" b="6350"/>
            <wp:docPr id="62638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86368" name=""/>
                    <pic:cNvPicPr/>
                  </pic:nvPicPr>
                  <pic:blipFill>
                    <a:blip r:embed="rId33"/>
                    <a:stretch>
                      <a:fillRect/>
                    </a:stretch>
                  </pic:blipFill>
                  <pic:spPr>
                    <a:xfrm>
                      <a:off x="0" y="0"/>
                      <a:ext cx="5731510" cy="5251450"/>
                    </a:xfrm>
                    <a:prstGeom prst="rect">
                      <a:avLst/>
                    </a:prstGeom>
                  </pic:spPr>
                </pic:pic>
              </a:graphicData>
            </a:graphic>
          </wp:inline>
        </w:drawing>
      </w:r>
    </w:p>
    <w:p w14:paraId="6BB3E45E" w14:textId="014E9C5A" w:rsidR="008026D7" w:rsidRDefault="008026D7" w:rsidP="00804A3A">
      <w:r w:rsidRPr="008026D7">
        <w:t>This code generates a pie chart showing the percentage distribution of employees who stayed versus those who left the organization.</w:t>
      </w:r>
    </w:p>
    <w:p w14:paraId="5105148F" w14:textId="77777777" w:rsidR="00D6264A" w:rsidRDefault="00D6264A" w:rsidP="00804A3A"/>
    <w:p w14:paraId="5884780D" w14:textId="77777777" w:rsidR="00D6264A" w:rsidRDefault="00D6264A" w:rsidP="00804A3A"/>
    <w:p w14:paraId="76C67596" w14:textId="77777777" w:rsidR="00D6264A" w:rsidRDefault="00D6264A" w:rsidP="00804A3A"/>
    <w:p w14:paraId="48885962" w14:textId="77777777" w:rsidR="00D6264A" w:rsidRDefault="00D6264A" w:rsidP="00804A3A"/>
    <w:p w14:paraId="0C741B08" w14:textId="77777777" w:rsidR="00D6264A" w:rsidRDefault="00D6264A" w:rsidP="00804A3A"/>
    <w:p w14:paraId="228CABFA" w14:textId="77777777" w:rsidR="00D6264A" w:rsidRDefault="00D6264A" w:rsidP="00804A3A"/>
    <w:p w14:paraId="7E80D74E" w14:textId="77777777" w:rsidR="00D6264A" w:rsidRDefault="00D6264A" w:rsidP="00804A3A"/>
    <w:p w14:paraId="75573EBF" w14:textId="77777777" w:rsidR="00D6264A" w:rsidRPr="00FF761D" w:rsidRDefault="00D6264A" w:rsidP="00804A3A">
      <w:pPr>
        <w:rPr>
          <w:b/>
          <w:bCs/>
        </w:rPr>
      </w:pPr>
    </w:p>
    <w:p w14:paraId="7061A35C" w14:textId="7FD98B5C" w:rsidR="00D6264A" w:rsidRPr="00FF761D" w:rsidRDefault="008365A2" w:rsidP="00804A3A">
      <w:pPr>
        <w:rPr>
          <w:b/>
          <w:bCs/>
        </w:rPr>
      </w:pPr>
      <w:r w:rsidRPr="00FF761D">
        <w:rPr>
          <w:b/>
          <w:bCs/>
        </w:rPr>
        <w:t>Age Distribution Analysis Using Histogram and Boxplot</w:t>
      </w:r>
    </w:p>
    <w:p w14:paraId="5AD001CD" w14:textId="77777777" w:rsidR="00D6264A" w:rsidRDefault="00D6264A" w:rsidP="00804A3A"/>
    <w:p w14:paraId="1192001D" w14:textId="2FD793D8" w:rsidR="00D6264A" w:rsidRDefault="00D6264A" w:rsidP="00804A3A">
      <w:r w:rsidRPr="00D6264A">
        <w:rPr>
          <w:noProof/>
        </w:rPr>
        <w:drawing>
          <wp:inline distT="0" distB="0" distL="0" distR="0" wp14:anchorId="7C4F896D" wp14:editId="34B6C4DE">
            <wp:extent cx="5731510" cy="2979420"/>
            <wp:effectExtent l="0" t="0" r="2540" b="0"/>
            <wp:docPr id="58236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62452" name=""/>
                    <pic:cNvPicPr/>
                  </pic:nvPicPr>
                  <pic:blipFill>
                    <a:blip r:embed="rId34"/>
                    <a:stretch>
                      <a:fillRect/>
                    </a:stretch>
                  </pic:blipFill>
                  <pic:spPr>
                    <a:xfrm>
                      <a:off x="0" y="0"/>
                      <a:ext cx="5731510" cy="2979420"/>
                    </a:xfrm>
                    <a:prstGeom prst="rect">
                      <a:avLst/>
                    </a:prstGeom>
                  </pic:spPr>
                </pic:pic>
              </a:graphicData>
            </a:graphic>
          </wp:inline>
        </w:drawing>
      </w:r>
    </w:p>
    <w:p w14:paraId="50BAB0EF" w14:textId="372A882E" w:rsidR="008365A2" w:rsidRDefault="008365A2" w:rsidP="00804A3A">
      <w:r w:rsidRPr="008365A2">
        <w:t>This code visualizes the age distribution by plotting both a histogram for frequency patterns and a boxplot for identifying spread and outliers.</w:t>
      </w:r>
    </w:p>
    <w:p w14:paraId="44773DF1" w14:textId="77777777" w:rsidR="00FE0DB7" w:rsidRDefault="00FE0DB7" w:rsidP="00804A3A"/>
    <w:p w14:paraId="0ACD69CF" w14:textId="77777777" w:rsidR="00FE0DB7" w:rsidRDefault="00FE0DB7" w:rsidP="00804A3A"/>
    <w:p w14:paraId="70A0A1F5" w14:textId="77777777" w:rsidR="00FE0DB7" w:rsidRDefault="00FE0DB7" w:rsidP="00804A3A"/>
    <w:p w14:paraId="7DA930B2" w14:textId="77777777" w:rsidR="00FE0DB7" w:rsidRDefault="00FE0DB7" w:rsidP="00804A3A"/>
    <w:p w14:paraId="3C97774B" w14:textId="77777777" w:rsidR="00FE0DB7" w:rsidRDefault="00FE0DB7" w:rsidP="00804A3A"/>
    <w:p w14:paraId="32F99F13" w14:textId="77777777" w:rsidR="00FE0DB7" w:rsidRDefault="00FE0DB7" w:rsidP="00804A3A"/>
    <w:p w14:paraId="32655155" w14:textId="77777777" w:rsidR="00FE0DB7" w:rsidRDefault="00FE0DB7" w:rsidP="00804A3A"/>
    <w:p w14:paraId="08BECD4F" w14:textId="77777777" w:rsidR="00FE0DB7" w:rsidRDefault="00FE0DB7" w:rsidP="00804A3A"/>
    <w:p w14:paraId="47A15000" w14:textId="77777777" w:rsidR="00FE0DB7" w:rsidRDefault="00FE0DB7" w:rsidP="00804A3A"/>
    <w:p w14:paraId="5C023792" w14:textId="77777777" w:rsidR="00FE0DB7" w:rsidRDefault="00FE0DB7" w:rsidP="00804A3A"/>
    <w:p w14:paraId="096F7704" w14:textId="77777777" w:rsidR="00FE0DB7" w:rsidRDefault="00FE0DB7" w:rsidP="00804A3A"/>
    <w:p w14:paraId="63F48F68" w14:textId="77777777" w:rsidR="00FE0DB7" w:rsidRDefault="00FE0DB7" w:rsidP="00804A3A"/>
    <w:p w14:paraId="6B80C645" w14:textId="77777777" w:rsidR="00FE0DB7" w:rsidRDefault="00FE0DB7" w:rsidP="00804A3A"/>
    <w:p w14:paraId="1AF0DA68" w14:textId="77777777" w:rsidR="00FE0DB7" w:rsidRDefault="00FE0DB7" w:rsidP="00804A3A"/>
    <w:p w14:paraId="46A1F4BE" w14:textId="77777777" w:rsidR="00FE0DB7" w:rsidRDefault="00FE0DB7" w:rsidP="00804A3A"/>
    <w:p w14:paraId="2C5EBCD5" w14:textId="77777777" w:rsidR="00FE0DB7" w:rsidRDefault="00FE0DB7" w:rsidP="00804A3A"/>
    <w:p w14:paraId="26FBAE9A" w14:textId="1426A76B" w:rsidR="00FE0DB7" w:rsidRPr="00FF761D" w:rsidRDefault="008308D1" w:rsidP="00804A3A">
      <w:pPr>
        <w:rPr>
          <w:b/>
          <w:bCs/>
        </w:rPr>
      </w:pPr>
      <w:r w:rsidRPr="00FF761D">
        <w:rPr>
          <w:b/>
          <w:bCs/>
        </w:rPr>
        <w:t>Correlation Heatmap of Numerical Features</w:t>
      </w:r>
    </w:p>
    <w:p w14:paraId="04CEBD5E" w14:textId="7C9A79BA" w:rsidR="00FE0DB7" w:rsidRDefault="00FE0DB7" w:rsidP="00804A3A">
      <w:r w:rsidRPr="00FE0DB7">
        <w:rPr>
          <w:noProof/>
        </w:rPr>
        <w:drawing>
          <wp:inline distT="0" distB="0" distL="0" distR="0" wp14:anchorId="4D3CC7BC" wp14:editId="40A1B5F5">
            <wp:extent cx="5731510" cy="5106670"/>
            <wp:effectExtent l="0" t="0" r="2540" b="0"/>
            <wp:docPr id="163751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18301" name=""/>
                    <pic:cNvPicPr/>
                  </pic:nvPicPr>
                  <pic:blipFill>
                    <a:blip r:embed="rId35"/>
                    <a:stretch>
                      <a:fillRect/>
                    </a:stretch>
                  </pic:blipFill>
                  <pic:spPr>
                    <a:xfrm>
                      <a:off x="0" y="0"/>
                      <a:ext cx="5731510" cy="5106670"/>
                    </a:xfrm>
                    <a:prstGeom prst="rect">
                      <a:avLst/>
                    </a:prstGeom>
                  </pic:spPr>
                </pic:pic>
              </a:graphicData>
            </a:graphic>
          </wp:inline>
        </w:drawing>
      </w:r>
    </w:p>
    <w:p w14:paraId="122BFA01" w14:textId="1EDC3F7F" w:rsidR="008308D1" w:rsidRDefault="008308D1" w:rsidP="00804A3A">
      <w:r w:rsidRPr="008308D1">
        <w:t>This code generates a heatmap to visualize the strength and direction of correlations among all numerical variables in the dataset.</w:t>
      </w:r>
    </w:p>
    <w:p w14:paraId="5F398299" w14:textId="77777777" w:rsidR="00317715" w:rsidRDefault="00317715" w:rsidP="00804A3A"/>
    <w:p w14:paraId="01ACD109" w14:textId="77777777" w:rsidR="00317715" w:rsidRDefault="00317715" w:rsidP="00804A3A"/>
    <w:p w14:paraId="59625912" w14:textId="77777777" w:rsidR="00317715" w:rsidRDefault="00317715" w:rsidP="00804A3A"/>
    <w:p w14:paraId="71A3BED1" w14:textId="77777777" w:rsidR="00317715" w:rsidRDefault="00317715" w:rsidP="00804A3A"/>
    <w:p w14:paraId="6E0831E7" w14:textId="77777777" w:rsidR="00317715" w:rsidRDefault="00317715" w:rsidP="00804A3A"/>
    <w:p w14:paraId="0C75F5B3" w14:textId="77777777" w:rsidR="00317715" w:rsidRDefault="00317715" w:rsidP="00804A3A"/>
    <w:p w14:paraId="00094F99" w14:textId="77777777" w:rsidR="00317715" w:rsidRDefault="00317715" w:rsidP="00804A3A"/>
    <w:p w14:paraId="7CA905A0" w14:textId="354F63F9" w:rsidR="00317715" w:rsidRPr="00FF761D" w:rsidRDefault="00047138" w:rsidP="00804A3A">
      <w:pPr>
        <w:rPr>
          <w:b/>
          <w:bCs/>
        </w:rPr>
      </w:pPr>
      <w:r w:rsidRPr="00FF761D">
        <w:rPr>
          <w:b/>
          <w:bCs/>
        </w:rPr>
        <w:t>Styled Line Chart: Age vs. Employee Number</w:t>
      </w:r>
    </w:p>
    <w:p w14:paraId="5A9C9528" w14:textId="30289D07" w:rsidR="00317715" w:rsidRDefault="00317715" w:rsidP="00804A3A">
      <w:r w:rsidRPr="00317715">
        <w:rPr>
          <w:noProof/>
        </w:rPr>
        <w:drawing>
          <wp:inline distT="0" distB="0" distL="0" distR="0" wp14:anchorId="211CE1F9" wp14:editId="6C15CB6C">
            <wp:extent cx="5677392" cy="6591871"/>
            <wp:effectExtent l="0" t="0" r="0" b="0"/>
            <wp:docPr id="140200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09272" name=""/>
                    <pic:cNvPicPr/>
                  </pic:nvPicPr>
                  <pic:blipFill>
                    <a:blip r:embed="rId36"/>
                    <a:stretch>
                      <a:fillRect/>
                    </a:stretch>
                  </pic:blipFill>
                  <pic:spPr>
                    <a:xfrm>
                      <a:off x="0" y="0"/>
                      <a:ext cx="5677392" cy="6591871"/>
                    </a:xfrm>
                    <a:prstGeom prst="rect">
                      <a:avLst/>
                    </a:prstGeom>
                  </pic:spPr>
                </pic:pic>
              </a:graphicData>
            </a:graphic>
          </wp:inline>
        </w:drawing>
      </w:r>
    </w:p>
    <w:p w14:paraId="0CE563CB" w14:textId="145CE453" w:rsidR="00642F75" w:rsidRDefault="00642F75" w:rsidP="00804A3A">
      <w:r w:rsidRPr="00642F75">
        <w:t>This code generates a customized Seaborn line plot to visualize how employee ages vary across employee numbers using enhanced styling and markers.</w:t>
      </w:r>
    </w:p>
    <w:p w14:paraId="397650D1" w14:textId="77777777" w:rsidR="00A81879" w:rsidRDefault="00A81879" w:rsidP="00804A3A"/>
    <w:p w14:paraId="2E1410D1" w14:textId="77777777" w:rsidR="00A81879" w:rsidRDefault="00A81879" w:rsidP="00804A3A"/>
    <w:p w14:paraId="76817BDD" w14:textId="77777777" w:rsidR="00A81879" w:rsidRDefault="00A81879" w:rsidP="00804A3A"/>
    <w:p w14:paraId="39D5FCB7" w14:textId="77777777" w:rsidR="00A81879" w:rsidRDefault="00A81879" w:rsidP="00804A3A"/>
    <w:p w14:paraId="7161FFEC" w14:textId="6BBF9D87" w:rsidR="00642F75" w:rsidRPr="00FF761D" w:rsidRDefault="00343FD7" w:rsidP="00804A3A">
      <w:pPr>
        <w:rPr>
          <w:b/>
          <w:bCs/>
        </w:rPr>
      </w:pPr>
      <w:r w:rsidRPr="00FF761D">
        <w:rPr>
          <w:b/>
          <w:bCs/>
        </w:rPr>
        <w:t>Scatter Plot: Age vs. Monthly Income with Attrition Highlight</w:t>
      </w:r>
    </w:p>
    <w:p w14:paraId="59F4138E" w14:textId="1DC46209" w:rsidR="00A81879" w:rsidRDefault="00A81879" w:rsidP="00804A3A">
      <w:r w:rsidRPr="00A81879">
        <w:rPr>
          <w:noProof/>
        </w:rPr>
        <w:drawing>
          <wp:inline distT="0" distB="0" distL="0" distR="0" wp14:anchorId="11F1A6E6" wp14:editId="7E9C7ECC">
            <wp:extent cx="5723116" cy="6111770"/>
            <wp:effectExtent l="0" t="0" r="0" b="3810"/>
            <wp:docPr id="5460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6529" name=""/>
                    <pic:cNvPicPr/>
                  </pic:nvPicPr>
                  <pic:blipFill>
                    <a:blip r:embed="rId37"/>
                    <a:stretch>
                      <a:fillRect/>
                    </a:stretch>
                  </pic:blipFill>
                  <pic:spPr>
                    <a:xfrm>
                      <a:off x="0" y="0"/>
                      <a:ext cx="5723116" cy="6111770"/>
                    </a:xfrm>
                    <a:prstGeom prst="rect">
                      <a:avLst/>
                    </a:prstGeom>
                  </pic:spPr>
                </pic:pic>
              </a:graphicData>
            </a:graphic>
          </wp:inline>
        </w:drawing>
      </w:r>
    </w:p>
    <w:p w14:paraId="749A890C" w14:textId="1FD5DE7F" w:rsidR="004B52AD" w:rsidRDefault="004B52AD" w:rsidP="00804A3A">
      <w:r w:rsidRPr="004B52AD">
        <w:t>This code creates a Seaborn scatter plot to visualize the relationship between age and monthly income, with color and style differentiating employees based on attrition status.</w:t>
      </w:r>
    </w:p>
    <w:p w14:paraId="6EE2EF17" w14:textId="77777777" w:rsidR="004314E1" w:rsidRDefault="004314E1" w:rsidP="00804A3A"/>
    <w:p w14:paraId="4B665F2E" w14:textId="77777777" w:rsidR="004314E1" w:rsidRDefault="004314E1" w:rsidP="00804A3A"/>
    <w:p w14:paraId="0BB4A40E" w14:textId="77777777" w:rsidR="004314E1" w:rsidRDefault="004314E1" w:rsidP="00804A3A"/>
    <w:p w14:paraId="6D475845" w14:textId="77777777" w:rsidR="004314E1" w:rsidRDefault="004314E1" w:rsidP="00804A3A"/>
    <w:p w14:paraId="7EDE00EB" w14:textId="77777777" w:rsidR="004314E1" w:rsidRDefault="004314E1" w:rsidP="004314E1">
      <w:pPr>
        <w:rPr>
          <w:b/>
          <w:bCs/>
        </w:rPr>
      </w:pPr>
      <w:r w:rsidRPr="004314E1">
        <w:rPr>
          <w:b/>
          <w:bCs/>
        </w:rPr>
        <w:lastRenderedPageBreak/>
        <w:t xml:space="preserve">Conclusion </w:t>
      </w:r>
    </w:p>
    <w:p w14:paraId="40D4CE1B" w14:textId="3013B39B" w:rsidR="004314E1" w:rsidRDefault="004314E1" w:rsidP="004314E1">
      <w:r w:rsidRPr="004314E1">
        <w:t>The analysis provides meaningful insights into employee behavior, satisfaction, and attrition patterns to support data-driven HR decisions.</w:t>
      </w:r>
    </w:p>
    <w:p w14:paraId="7723D3E5" w14:textId="048A0EFA" w:rsidR="001525C0" w:rsidRPr="001525C0" w:rsidRDefault="001525C0" w:rsidP="001525C0">
      <w:pPr>
        <w:rPr>
          <w:b/>
          <w:bCs/>
        </w:rPr>
      </w:pPr>
      <w:r w:rsidRPr="001525C0">
        <w:rPr>
          <w:b/>
          <w:bCs/>
        </w:rPr>
        <w:t xml:space="preserve">Key Insights </w:t>
      </w:r>
    </w:p>
    <w:p w14:paraId="34850129" w14:textId="77777777" w:rsidR="001525C0" w:rsidRPr="001525C0" w:rsidRDefault="001525C0" w:rsidP="001525C0">
      <w:pPr>
        <w:numPr>
          <w:ilvl w:val="0"/>
          <w:numId w:val="14"/>
        </w:numPr>
      </w:pPr>
      <w:r w:rsidRPr="001525C0">
        <w:t>Younger employees show a slightly higher chance of leaving the company.</w:t>
      </w:r>
    </w:p>
    <w:p w14:paraId="6D8A5D3B" w14:textId="77777777" w:rsidR="001525C0" w:rsidRPr="001525C0" w:rsidRDefault="001525C0" w:rsidP="001525C0">
      <w:pPr>
        <w:numPr>
          <w:ilvl w:val="0"/>
          <w:numId w:val="14"/>
        </w:numPr>
      </w:pPr>
      <w:r w:rsidRPr="001525C0">
        <w:t>Frequent business travel may contribute to employee burnout.</w:t>
      </w:r>
    </w:p>
    <w:p w14:paraId="70278A61" w14:textId="77777777" w:rsidR="001525C0" w:rsidRPr="001525C0" w:rsidRDefault="001525C0" w:rsidP="001525C0">
      <w:pPr>
        <w:numPr>
          <w:ilvl w:val="0"/>
          <w:numId w:val="14"/>
        </w:numPr>
      </w:pPr>
      <w:r w:rsidRPr="001525C0">
        <w:t>The Research &amp; Development department has the largest workforce.</w:t>
      </w:r>
    </w:p>
    <w:p w14:paraId="37F4A572" w14:textId="77777777" w:rsidR="001525C0" w:rsidRPr="001525C0" w:rsidRDefault="001525C0" w:rsidP="001525C0">
      <w:pPr>
        <w:numPr>
          <w:ilvl w:val="0"/>
          <w:numId w:val="14"/>
        </w:numPr>
      </w:pPr>
      <w:r w:rsidRPr="001525C0">
        <w:t>Higher job levels strongly correlate with higher monthly income.</w:t>
      </w:r>
    </w:p>
    <w:p w14:paraId="3F7BEA25" w14:textId="77777777" w:rsidR="001525C0" w:rsidRPr="001525C0" w:rsidRDefault="001525C0" w:rsidP="001525C0">
      <w:pPr>
        <w:numPr>
          <w:ilvl w:val="0"/>
          <w:numId w:val="14"/>
        </w:numPr>
      </w:pPr>
      <w:r w:rsidRPr="001525C0">
        <w:t>Satisfaction scores vary across roles, indicating uneven work conditions.</w:t>
      </w:r>
    </w:p>
    <w:p w14:paraId="0FD25E38" w14:textId="77777777" w:rsidR="001525C0" w:rsidRPr="001525C0" w:rsidRDefault="001525C0" w:rsidP="001525C0">
      <w:pPr>
        <w:numPr>
          <w:ilvl w:val="0"/>
          <w:numId w:val="14"/>
        </w:numPr>
      </w:pPr>
      <w:r w:rsidRPr="001525C0">
        <w:t>Employees living farther from the office may face more workplace stress.</w:t>
      </w:r>
    </w:p>
    <w:p w14:paraId="1475367B" w14:textId="77777777" w:rsidR="001525C0" w:rsidRPr="001525C0" w:rsidRDefault="001525C0" w:rsidP="001525C0">
      <w:pPr>
        <w:numPr>
          <w:ilvl w:val="0"/>
          <w:numId w:val="14"/>
        </w:numPr>
      </w:pPr>
      <w:r w:rsidRPr="001525C0">
        <w:t>Monthly income, job level, and working years show strong positive correlations.</w:t>
      </w:r>
    </w:p>
    <w:p w14:paraId="275825FB" w14:textId="77777777" w:rsidR="004314E1" w:rsidRPr="004314E1" w:rsidRDefault="004314E1" w:rsidP="004314E1"/>
    <w:p w14:paraId="07B1DBAF" w14:textId="77777777" w:rsidR="004314E1" w:rsidRDefault="004314E1" w:rsidP="00804A3A"/>
    <w:sectPr w:rsidR="004314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81C45"/>
    <w:multiLevelType w:val="multilevel"/>
    <w:tmpl w:val="91E4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F2CC6"/>
    <w:multiLevelType w:val="multilevel"/>
    <w:tmpl w:val="B4B0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F6ADA"/>
    <w:multiLevelType w:val="multilevel"/>
    <w:tmpl w:val="F63A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D0FD0"/>
    <w:multiLevelType w:val="multilevel"/>
    <w:tmpl w:val="A6CC4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1330D2"/>
    <w:multiLevelType w:val="multilevel"/>
    <w:tmpl w:val="5558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95D5A"/>
    <w:multiLevelType w:val="multilevel"/>
    <w:tmpl w:val="1FEC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BD3124"/>
    <w:multiLevelType w:val="multilevel"/>
    <w:tmpl w:val="FC28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AA4685"/>
    <w:multiLevelType w:val="multilevel"/>
    <w:tmpl w:val="5C80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F36FB4"/>
    <w:multiLevelType w:val="multilevel"/>
    <w:tmpl w:val="522C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8A5368"/>
    <w:multiLevelType w:val="multilevel"/>
    <w:tmpl w:val="E85A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13B0A"/>
    <w:multiLevelType w:val="multilevel"/>
    <w:tmpl w:val="41CC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43D7B"/>
    <w:multiLevelType w:val="multilevel"/>
    <w:tmpl w:val="9206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4682F"/>
    <w:multiLevelType w:val="multilevel"/>
    <w:tmpl w:val="390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C42725"/>
    <w:multiLevelType w:val="multilevel"/>
    <w:tmpl w:val="F7B4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862936">
    <w:abstractNumId w:val="12"/>
  </w:num>
  <w:num w:numId="2" w16cid:durableId="736630889">
    <w:abstractNumId w:val="7"/>
  </w:num>
  <w:num w:numId="3" w16cid:durableId="622686235">
    <w:abstractNumId w:val="1"/>
  </w:num>
  <w:num w:numId="4" w16cid:durableId="1798524178">
    <w:abstractNumId w:val="13"/>
  </w:num>
  <w:num w:numId="5" w16cid:durableId="773593500">
    <w:abstractNumId w:val="8"/>
  </w:num>
  <w:num w:numId="6" w16cid:durableId="959334832">
    <w:abstractNumId w:val="5"/>
  </w:num>
  <w:num w:numId="7" w16cid:durableId="2012440856">
    <w:abstractNumId w:val="10"/>
  </w:num>
  <w:num w:numId="8" w16cid:durableId="1871332167">
    <w:abstractNumId w:val="2"/>
  </w:num>
  <w:num w:numId="9" w16cid:durableId="953288529">
    <w:abstractNumId w:val="4"/>
  </w:num>
  <w:num w:numId="10" w16cid:durableId="728844829">
    <w:abstractNumId w:val="9"/>
  </w:num>
  <w:num w:numId="11" w16cid:durableId="1648315435">
    <w:abstractNumId w:val="11"/>
  </w:num>
  <w:num w:numId="12" w16cid:durableId="851921192">
    <w:abstractNumId w:val="6"/>
  </w:num>
  <w:num w:numId="13" w16cid:durableId="358437701">
    <w:abstractNumId w:val="0"/>
  </w:num>
  <w:num w:numId="14" w16cid:durableId="1479885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A3A"/>
    <w:rsid w:val="00030948"/>
    <w:rsid w:val="00030D00"/>
    <w:rsid w:val="00045FD4"/>
    <w:rsid w:val="00047138"/>
    <w:rsid w:val="00052DB7"/>
    <w:rsid w:val="00063191"/>
    <w:rsid w:val="000A6764"/>
    <w:rsid w:val="00101E20"/>
    <w:rsid w:val="001161F6"/>
    <w:rsid w:val="001178AA"/>
    <w:rsid w:val="0012271A"/>
    <w:rsid w:val="0014681B"/>
    <w:rsid w:val="001525C0"/>
    <w:rsid w:val="00154D38"/>
    <w:rsid w:val="00160782"/>
    <w:rsid w:val="00182FDD"/>
    <w:rsid w:val="00194680"/>
    <w:rsid w:val="001E5319"/>
    <w:rsid w:val="001F1D97"/>
    <w:rsid w:val="001F7163"/>
    <w:rsid w:val="00223ACF"/>
    <w:rsid w:val="00263F2B"/>
    <w:rsid w:val="0027324B"/>
    <w:rsid w:val="002963EE"/>
    <w:rsid w:val="002E5086"/>
    <w:rsid w:val="002F5035"/>
    <w:rsid w:val="00317715"/>
    <w:rsid w:val="00336781"/>
    <w:rsid w:val="00340740"/>
    <w:rsid w:val="00343FD7"/>
    <w:rsid w:val="0035040B"/>
    <w:rsid w:val="003677A9"/>
    <w:rsid w:val="003B0A0B"/>
    <w:rsid w:val="003B1FD7"/>
    <w:rsid w:val="003E1375"/>
    <w:rsid w:val="0040454D"/>
    <w:rsid w:val="00404E47"/>
    <w:rsid w:val="00431374"/>
    <w:rsid w:val="004314E1"/>
    <w:rsid w:val="0047063B"/>
    <w:rsid w:val="004761CB"/>
    <w:rsid w:val="004A3284"/>
    <w:rsid w:val="004B52AD"/>
    <w:rsid w:val="004C1393"/>
    <w:rsid w:val="005128FC"/>
    <w:rsid w:val="00546A32"/>
    <w:rsid w:val="00576C71"/>
    <w:rsid w:val="005967B1"/>
    <w:rsid w:val="005A089D"/>
    <w:rsid w:val="005C14CE"/>
    <w:rsid w:val="005D6344"/>
    <w:rsid w:val="005E0162"/>
    <w:rsid w:val="005E4DE4"/>
    <w:rsid w:val="00642F75"/>
    <w:rsid w:val="00646D56"/>
    <w:rsid w:val="0068643B"/>
    <w:rsid w:val="0072251F"/>
    <w:rsid w:val="0074370A"/>
    <w:rsid w:val="00757C57"/>
    <w:rsid w:val="00767946"/>
    <w:rsid w:val="007E0367"/>
    <w:rsid w:val="007E43A7"/>
    <w:rsid w:val="008026D7"/>
    <w:rsid w:val="00804A3A"/>
    <w:rsid w:val="008308D1"/>
    <w:rsid w:val="008359BC"/>
    <w:rsid w:val="008365A2"/>
    <w:rsid w:val="008563C7"/>
    <w:rsid w:val="008B0699"/>
    <w:rsid w:val="008C4D58"/>
    <w:rsid w:val="008E1DA6"/>
    <w:rsid w:val="00905327"/>
    <w:rsid w:val="009C5EDE"/>
    <w:rsid w:val="00A63879"/>
    <w:rsid w:val="00A81879"/>
    <w:rsid w:val="00AA77FD"/>
    <w:rsid w:val="00B14C98"/>
    <w:rsid w:val="00B6392A"/>
    <w:rsid w:val="00BA0877"/>
    <w:rsid w:val="00BB3F34"/>
    <w:rsid w:val="00BF31B0"/>
    <w:rsid w:val="00C6323D"/>
    <w:rsid w:val="00C71FF1"/>
    <w:rsid w:val="00C77BF5"/>
    <w:rsid w:val="00C844A2"/>
    <w:rsid w:val="00C848F6"/>
    <w:rsid w:val="00C964D0"/>
    <w:rsid w:val="00CC01E2"/>
    <w:rsid w:val="00CC3C07"/>
    <w:rsid w:val="00D03BCE"/>
    <w:rsid w:val="00D36C5A"/>
    <w:rsid w:val="00D42F06"/>
    <w:rsid w:val="00D44CE3"/>
    <w:rsid w:val="00D52873"/>
    <w:rsid w:val="00D5781D"/>
    <w:rsid w:val="00D6264A"/>
    <w:rsid w:val="00DE131B"/>
    <w:rsid w:val="00E33165"/>
    <w:rsid w:val="00E70EC8"/>
    <w:rsid w:val="00EF76D4"/>
    <w:rsid w:val="00F00F8D"/>
    <w:rsid w:val="00F72621"/>
    <w:rsid w:val="00FD7828"/>
    <w:rsid w:val="00FE0DB7"/>
    <w:rsid w:val="00FF76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A40B4"/>
  <w15:chartTrackingRefBased/>
  <w15:docId w15:val="{235A4031-15FF-4298-86DC-842DC1DEE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A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4A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4A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4A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4A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4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A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4A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4A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4A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4A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4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A3A"/>
    <w:rPr>
      <w:rFonts w:eastAsiaTheme="majorEastAsia" w:cstheme="majorBidi"/>
      <w:color w:val="272727" w:themeColor="text1" w:themeTint="D8"/>
    </w:rPr>
  </w:style>
  <w:style w:type="paragraph" w:styleId="Title">
    <w:name w:val="Title"/>
    <w:basedOn w:val="Normal"/>
    <w:next w:val="Normal"/>
    <w:link w:val="TitleChar"/>
    <w:uiPriority w:val="10"/>
    <w:qFormat/>
    <w:rsid w:val="00804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A3A"/>
    <w:pPr>
      <w:spacing w:before="160"/>
      <w:jc w:val="center"/>
    </w:pPr>
    <w:rPr>
      <w:i/>
      <w:iCs/>
      <w:color w:val="404040" w:themeColor="text1" w:themeTint="BF"/>
    </w:rPr>
  </w:style>
  <w:style w:type="character" w:customStyle="1" w:styleId="QuoteChar">
    <w:name w:val="Quote Char"/>
    <w:basedOn w:val="DefaultParagraphFont"/>
    <w:link w:val="Quote"/>
    <w:uiPriority w:val="29"/>
    <w:rsid w:val="00804A3A"/>
    <w:rPr>
      <w:i/>
      <w:iCs/>
      <w:color w:val="404040" w:themeColor="text1" w:themeTint="BF"/>
    </w:rPr>
  </w:style>
  <w:style w:type="paragraph" w:styleId="ListParagraph">
    <w:name w:val="List Paragraph"/>
    <w:basedOn w:val="Normal"/>
    <w:uiPriority w:val="34"/>
    <w:qFormat/>
    <w:rsid w:val="00804A3A"/>
    <w:pPr>
      <w:ind w:left="720"/>
      <w:contextualSpacing/>
    </w:pPr>
  </w:style>
  <w:style w:type="character" w:styleId="IntenseEmphasis">
    <w:name w:val="Intense Emphasis"/>
    <w:basedOn w:val="DefaultParagraphFont"/>
    <w:uiPriority w:val="21"/>
    <w:qFormat/>
    <w:rsid w:val="00804A3A"/>
    <w:rPr>
      <w:i/>
      <w:iCs/>
      <w:color w:val="2F5496" w:themeColor="accent1" w:themeShade="BF"/>
    </w:rPr>
  </w:style>
  <w:style w:type="paragraph" w:styleId="IntenseQuote">
    <w:name w:val="Intense Quote"/>
    <w:basedOn w:val="Normal"/>
    <w:next w:val="Normal"/>
    <w:link w:val="IntenseQuoteChar"/>
    <w:uiPriority w:val="30"/>
    <w:qFormat/>
    <w:rsid w:val="00804A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4A3A"/>
    <w:rPr>
      <w:i/>
      <w:iCs/>
      <w:color w:val="2F5496" w:themeColor="accent1" w:themeShade="BF"/>
    </w:rPr>
  </w:style>
  <w:style w:type="character" w:styleId="IntenseReference">
    <w:name w:val="Intense Reference"/>
    <w:basedOn w:val="DefaultParagraphFont"/>
    <w:uiPriority w:val="32"/>
    <w:qFormat/>
    <w:rsid w:val="00804A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1305</Words>
  <Characters>7439</Characters>
  <Application>Microsoft Office Word</Application>
  <DocSecurity>0</DocSecurity>
  <Lines>61</Lines>
  <Paragraphs>17</Paragraphs>
  <ScaleCrop>false</ScaleCrop>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Naina Kesarwani</dc:creator>
  <cp:keywords/>
  <dc:description/>
  <cp:lastModifiedBy>Naina Kesarwani</cp:lastModifiedBy>
  <cp:revision>2</cp:revision>
  <dcterms:created xsi:type="dcterms:W3CDTF">2025-11-24T08:48:00Z</dcterms:created>
  <dcterms:modified xsi:type="dcterms:W3CDTF">2025-11-24T08:48:00Z</dcterms:modified>
</cp:coreProperties>
</file>