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924CE" w14:textId="708F0153" w:rsidR="00BB4D3A" w:rsidRDefault="006D37E6">
      <w:bookmarkStart w:id="0" w:name="_GoBack"/>
      <w:bookmarkEnd w:id="0"/>
      <w:r>
        <w:rPr>
          <w:noProof/>
        </w:rPr>
        <w:drawing>
          <wp:inline distT="0" distB="0" distL="0" distR="0" wp14:anchorId="7C2DA372" wp14:editId="368AE5D9">
            <wp:extent cx="5731510" cy="268986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C69D" w14:textId="3AEDFC7A" w:rsidR="006D37E6" w:rsidRDefault="006D37E6" w:rsidP="006D37E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D37E6">
        <w:rPr>
          <w:rFonts w:ascii="Times New Roman" w:hAnsi="Times New Roman" w:cs="Times New Roman"/>
          <w:b/>
          <w:bCs/>
          <w:sz w:val="28"/>
          <w:szCs w:val="28"/>
          <w:u w:val="single"/>
        </w:rPr>
        <w:t>Digital Modulation Schemes</w:t>
      </w:r>
    </w:p>
    <w:p w14:paraId="56FB9BE0" w14:textId="5AF98ADE" w:rsidR="006D37E6" w:rsidRDefault="00DA372C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EB10B7" wp14:editId="3B0F749D">
            <wp:extent cx="5731510" cy="34925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4CB4" w14:textId="137F8ACF" w:rsidR="00DA372C" w:rsidRDefault="00F71068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C03F532" wp14:editId="4D500FEB">
            <wp:extent cx="5731510" cy="287972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D1E9" w14:textId="14988B0F" w:rsidR="00F71068" w:rsidRDefault="00AC3121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C76B98" wp14:editId="1317D6CF">
            <wp:extent cx="5731510" cy="2194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7958" w14:textId="538A3845" w:rsidR="00AC3121" w:rsidRDefault="00AC3121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9D9018" w14:textId="4C2C9A80" w:rsidR="00BC1BC4" w:rsidRDefault="00990E3D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CD0EB01" wp14:editId="5234BC67">
            <wp:extent cx="5731510" cy="367728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0D98" w14:textId="4D49E21D" w:rsidR="00990E3D" w:rsidRDefault="00A34F00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EDB177" wp14:editId="254B1AA5">
            <wp:extent cx="5731510" cy="3327400"/>
            <wp:effectExtent l="0" t="0" r="2540" b="635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58E4" w14:textId="5C7B8022" w:rsidR="00A34F00" w:rsidRDefault="00F01E14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5B2258A" wp14:editId="1B8F1DEB">
            <wp:extent cx="5731510" cy="3276600"/>
            <wp:effectExtent l="0" t="0" r="2540" b="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884C" w14:textId="7A654C22" w:rsidR="00F01E14" w:rsidRDefault="0005162C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E40203" wp14:editId="57A1EF47">
            <wp:extent cx="5731510" cy="1322705"/>
            <wp:effectExtent l="0" t="0" r="2540" b="0"/>
            <wp:docPr id="8" name="Picture 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B049" w14:textId="45577C90" w:rsidR="0005162C" w:rsidRDefault="0005162C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526E03" w14:textId="1D5350CB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4F3E36" w14:textId="1B125584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676FC3" w14:textId="00375845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420D08" w14:textId="0EFACE11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C02217" w14:textId="53E8A3DF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E381D9" w14:textId="18F92186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87D44B" w14:textId="7DE80713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646F32" w14:textId="2D0A9E6B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6C2CC4" w14:textId="4FFE1007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B9B88E" w14:textId="4FE9FB86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EF344A" w14:textId="08B5AB97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8475E1" w14:textId="2E451A18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949DD34" wp14:editId="726BD7DC">
            <wp:extent cx="5731510" cy="1649095"/>
            <wp:effectExtent l="0" t="0" r="254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D845" w14:textId="39007B93" w:rsidR="009C7CA6" w:rsidRDefault="009C7CA6" w:rsidP="006D37E6">
      <w:pPr>
        <w:jc w:val="both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Baseband transmission:</w:t>
      </w:r>
    </w:p>
    <w:p w14:paraId="6291988E" w14:textId="2DEC63E0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C0F1D5" wp14:editId="568E58AA">
            <wp:extent cx="5731510" cy="378079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545A" w14:textId="4D70E194" w:rsidR="009C7CA6" w:rsidRDefault="009C7CA6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8ABF48" w14:textId="2B01A19C" w:rsidR="009C7CA6" w:rsidRDefault="00456872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73DB974" wp14:editId="615C3F9F">
            <wp:extent cx="5731510" cy="3966845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B842" w14:textId="1C9E54F1" w:rsidR="00456872" w:rsidRDefault="00F139DD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D95679" wp14:editId="445F71D2">
            <wp:extent cx="5731510" cy="4704715"/>
            <wp:effectExtent l="0" t="0" r="2540" b="63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5841" w14:textId="0B6060B9" w:rsidR="00F139DD" w:rsidRDefault="00BC75BC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AF3F5EC" wp14:editId="29390422">
            <wp:extent cx="5731510" cy="1934845"/>
            <wp:effectExtent l="0" t="0" r="254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60EB" w14:textId="77777777" w:rsidR="00BC75BC" w:rsidRPr="006D37E6" w:rsidRDefault="00BC75BC" w:rsidP="006D37E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BC75BC" w:rsidRPr="006D37E6" w:rsidSect="00DD2627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437F2F" w14:textId="77777777" w:rsidR="00502D97" w:rsidRDefault="00502D97" w:rsidP="00297BB1">
      <w:pPr>
        <w:spacing w:after="0" w:line="240" w:lineRule="auto"/>
      </w:pPr>
      <w:r>
        <w:separator/>
      </w:r>
    </w:p>
  </w:endnote>
  <w:endnote w:type="continuationSeparator" w:id="0">
    <w:p w14:paraId="00A66CD6" w14:textId="77777777" w:rsidR="00502D97" w:rsidRDefault="00502D97" w:rsidP="00297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679527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8AD9BDD" w14:textId="2E6C4722" w:rsidR="00297BB1" w:rsidRDefault="00297B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06F0B39" w14:textId="77777777" w:rsidR="00297BB1" w:rsidRDefault="00297B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F772D" w14:textId="77777777" w:rsidR="00502D97" w:rsidRDefault="00502D97" w:rsidP="00297BB1">
      <w:pPr>
        <w:spacing w:after="0" w:line="240" w:lineRule="auto"/>
      </w:pPr>
      <w:r>
        <w:separator/>
      </w:r>
    </w:p>
  </w:footnote>
  <w:footnote w:type="continuationSeparator" w:id="0">
    <w:p w14:paraId="4D5567C8" w14:textId="77777777" w:rsidR="00502D97" w:rsidRDefault="00502D97" w:rsidP="00297B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FD8"/>
    <w:rsid w:val="0005162C"/>
    <w:rsid w:val="001B6274"/>
    <w:rsid w:val="00297BB1"/>
    <w:rsid w:val="003170F9"/>
    <w:rsid w:val="00456872"/>
    <w:rsid w:val="00502D97"/>
    <w:rsid w:val="00552FD8"/>
    <w:rsid w:val="006D37E6"/>
    <w:rsid w:val="008F05C4"/>
    <w:rsid w:val="00990E3D"/>
    <w:rsid w:val="009C7CA6"/>
    <w:rsid w:val="00A34F00"/>
    <w:rsid w:val="00AC3121"/>
    <w:rsid w:val="00BB4D3A"/>
    <w:rsid w:val="00BC1BC4"/>
    <w:rsid w:val="00BC75BC"/>
    <w:rsid w:val="00D02BE7"/>
    <w:rsid w:val="00DA372C"/>
    <w:rsid w:val="00DD2627"/>
    <w:rsid w:val="00EA5566"/>
    <w:rsid w:val="00F01E14"/>
    <w:rsid w:val="00F139DD"/>
    <w:rsid w:val="00F71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0955F"/>
  <w15:chartTrackingRefBased/>
  <w15:docId w15:val="{F44B9EDC-36B0-49F3-A75A-7F94F9B50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7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BB1"/>
  </w:style>
  <w:style w:type="paragraph" w:styleId="Footer">
    <w:name w:val="footer"/>
    <w:basedOn w:val="Normal"/>
    <w:link w:val="FooterChar"/>
    <w:uiPriority w:val="99"/>
    <w:unhideWhenUsed/>
    <w:rsid w:val="00297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BB1"/>
  </w:style>
  <w:style w:type="character" w:styleId="Strong">
    <w:name w:val="Strong"/>
    <w:basedOn w:val="DefaultParagraphFont"/>
    <w:uiPriority w:val="22"/>
    <w:qFormat/>
    <w:rsid w:val="009C7C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F7A14CA634AE469B96691D94FD32F7" ma:contentTypeVersion="13" ma:contentTypeDescription="Create a new document." ma:contentTypeScope="" ma:versionID="004e0c0ab143f8cf91b32d349cc1d6fe">
  <xsd:schema xmlns:xsd="http://www.w3.org/2001/XMLSchema" xmlns:xs="http://www.w3.org/2001/XMLSchema" xmlns:p="http://schemas.microsoft.com/office/2006/metadata/properties" xmlns:ns2="cec7fef7-e975-4ca8-918d-7eb5d545cf95" xmlns:ns3="6555ff34-ecb9-4dd7-8026-f8d44bab36a6" targetNamespace="http://schemas.microsoft.com/office/2006/metadata/properties" ma:root="true" ma:fieldsID="031f11a8c35f8f92336b2f5273747930" ns2:_="" ns3:_="">
    <xsd:import namespace="cec7fef7-e975-4ca8-918d-7eb5d545cf95"/>
    <xsd:import namespace="6555ff34-ecb9-4dd7-8026-f8d44bab36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c7fef7-e975-4ca8-918d-7eb5d545cf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5ff34-ecb9-4dd7-8026-f8d44bab36a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56fa0ee-5118-448d-ac54-87e27872924d}" ma:internalName="TaxCatchAll" ma:showField="CatchAllData" ma:web="6555ff34-ecb9-4dd7-8026-f8d44bab36a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55ff34-ecb9-4dd7-8026-f8d44bab36a6" xsi:nil="true"/>
    <lcf76f155ced4ddcb4097134ff3c332f xmlns="cec7fef7-e975-4ca8-918d-7eb5d545cf9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EDCF805-CE83-496B-B6A3-57925755B776}"/>
</file>

<file path=customXml/itemProps2.xml><?xml version="1.0" encoding="utf-8"?>
<ds:datastoreItem xmlns:ds="http://schemas.openxmlformats.org/officeDocument/2006/customXml" ds:itemID="{12E842E9-7DFB-45C0-BE8C-D03B7461F381}"/>
</file>

<file path=customXml/itemProps3.xml><?xml version="1.0" encoding="utf-8"?>
<ds:datastoreItem xmlns:ds="http://schemas.openxmlformats.org/officeDocument/2006/customXml" ds:itemID="{79B91BE5-7597-44F8-8419-51D358513DB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 Kumar Nigam [MAHE-MIT]</dc:creator>
  <cp:keywords/>
  <dc:description/>
  <cp:lastModifiedBy>MAHE</cp:lastModifiedBy>
  <cp:revision>2</cp:revision>
  <cp:lastPrinted>2023-02-21T00:15:00Z</cp:lastPrinted>
  <dcterms:created xsi:type="dcterms:W3CDTF">2023-02-23T06:47:00Z</dcterms:created>
  <dcterms:modified xsi:type="dcterms:W3CDTF">2023-02-23T06:47:00Z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0x01010027F7A14CA634AE469B96691D94FD32F7</vt:lpwstr>
  </property>
</Properties>
</file>