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E1863" w14:textId="7D640B29" w:rsidR="00BB4D3A" w:rsidRPr="004266ED" w:rsidRDefault="004266ED" w:rsidP="004266ED">
      <w:pPr>
        <w:jc w:val="both"/>
        <w:rPr>
          <w:rFonts w:ascii="Times New Roman" w:hAnsi="Times New Roman" w:cs="Times New Roman"/>
          <w:b/>
          <w:bCs/>
          <w:color w:val="555555"/>
          <w:sz w:val="28"/>
          <w:szCs w:val="28"/>
        </w:rPr>
      </w:pPr>
      <w:r w:rsidRPr="004266ED">
        <w:rPr>
          <w:rFonts w:ascii="Times New Roman" w:hAnsi="Times New Roman" w:cs="Times New Roman"/>
          <w:b/>
          <w:bCs/>
          <w:color w:val="555555"/>
          <w:sz w:val="28"/>
          <w:szCs w:val="28"/>
        </w:rPr>
        <w:t xml:space="preserve">Suppose we have a csv file </w:t>
      </w:r>
      <w:r w:rsidRPr="004266ED">
        <w:rPr>
          <w:rFonts w:ascii="Times New Roman" w:hAnsi="Times New Roman" w:cs="Times New Roman"/>
          <w:b/>
          <w:bCs/>
          <w:i/>
          <w:iCs/>
          <w:color w:val="555555"/>
          <w:sz w:val="28"/>
          <w:szCs w:val="28"/>
        </w:rPr>
        <w:t xml:space="preserve">students.csv </w:t>
      </w:r>
      <w:r w:rsidRPr="004266ED">
        <w:rPr>
          <w:rFonts w:ascii="Times New Roman" w:hAnsi="Times New Roman" w:cs="Times New Roman"/>
          <w:b/>
          <w:bCs/>
          <w:color w:val="555555"/>
          <w:sz w:val="28"/>
          <w:szCs w:val="28"/>
        </w:rPr>
        <w:t>and its contents are</w:t>
      </w:r>
      <w:r w:rsidRPr="004266ED">
        <w:rPr>
          <w:rFonts w:ascii="Times New Roman" w:hAnsi="Times New Roman" w:cs="Times New Roman"/>
          <w:b/>
          <w:bCs/>
          <w:color w:val="555555"/>
          <w:sz w:val="28"/>
          <w:szCs w:val="28"/>
        </w:rPr>
        <w:t>:</w:t>
      </w:r>
    </w:p>
    <w:p w14:paraId="020D1E2E" w14:textId="73B19044" w:rsidR="004266ED" w:rsidRDefault="004266ED" w:rsidP="004266ED">
      <w:pPr>
        <w:jc w:val="center"/>
      </w:pPr>
      <w:r>
        <w:rPr>
          <w:noProof/>
        </w:rPr>
        <w:drawing>
          <wp:inline distT="0" distB="0" distL="0" distR="0" wp14:anchorId="3C71C326" wp14:editId="7E3934F5">
            <wp:extent cx="3111500" cy="114038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0790" cy="11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+</w:t>
      </w:r>
    </w:p>
    <w:p w14:paraId="1EDCE9FF" w14:textId="5F80A6A7" w:rsidR="00C007AA" w:rsidRPr="00C007AA" w:rsidRDefault="00C007AA" w:rsidP="00C007AA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color w:val="555555"/>
          <w:sz w:val="24"/>
          <w:szCs w:val="24"/>
        </w:rPr>
      </w:pPr>
      <w:r w:rsidRPr="00C007AA">
        <w:rPr>
          <w:rFonts w:ascii="Times New Roman" w:hAnsi="Times New Roman" w:cs="Times New Roman"/>
          <w:color w:val="555555"/>
          <w:sz w:val="24"/>
          <w:szCs w:val="24"/>
        </w:rPr>
        <w:t>We want to read all the rows of this csv file line by line and process each line at a</w:t>
      </w:r>
      <w:r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r w:rsidRPr="00C007AA">
        <w:rPr>
          <w:rFonts w:ascii="Times New Roman" w:hAnsi="Times New Roman" w:cs="Times New Roman"/>
          <w:color w:val="555555"/>
          <w:sz w:val="24"/>
          <w:szCs w:val="24"/>
        </w:rPr>
        <w:t>time.</w:t>
      </w:r>
    </w:p>
    <w:p w14:paraId="69A72C65" w14:textId="77777777" w:rsidR="00C007AA" w:rsidRDefault="00C007AA" w:rsidP="00C007AA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color w:val="555555"/>
          <w:sz w:val="24"/>
          <w:szCs w:val="24"/>
        </w:rPr>
      </w:pPr>
    </w:p>
    <w:p w14:paraId="2DF3A4B1" w14:textId="77777777" w:rsidR="00C007AA" w:rsidRDefault="00C007AA" w:rsidP="00C007AA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color w:val="555555"/>
          <w:sz w:val="24"/>
          <w:szCs w:val="24"/>
        </w:rPr>
      </w:pPr>
      <w:r w:rsidRPr="00C007AA">
        <w:rPr>
          <w:rFonts w:ascii="Times New Roman" w:hAnsi="Times New Roman" w:cs="Times New Roman"/>
          <w:color w:val="555555"/>
          <w:sz w:val="24"/>
          <w:szCs w:val="24"/>
        </w:rPr>
        <w:t>Also note that, here we don’t want to read all lines into a list of lists and then iterate</w:t>
      </w:r>
      <w:r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r w:rsidRPr="00C007AA">
        <w:rPr>
          <w:rFonts w:ascii="Times New Roman" w:hAnsi="Times New Roman" w:cs="Times New Roman"/>
          <w:color w:val="555555"/>
          <w:sz w:val="24"/>
          <w:szCs w:val="24"/>
        </w:rPr>
        <w:t xml:space="preserve">over it, because that will not be an efficient solution for large csv file </w:t>
      </w:r>
      <w:proofErr w:type="gramStart"/>
      <w:r w:rsidRPr="00C007AA">
        <w:rPr>
          <w:rFonts w:ascii="Times New Roman" w:hAnsi="Times New Roman" w:cs="Times New Roman"/>
          <w:color w:val="555555"/>
          <w:sz w:val="24"/>
          <w:szCs w:val="24"/>
        </w:rPr>
        <w:t>i.e.</w:t>
      </w:r>
      <w:proofErr w:type="gramEnd"/>
      <w:r w:rsidRPr="00C007AA">
        <w:rPr>
          <w:rFonts w:ascii="Times New Roman" w:hAnsi="Times New Roman" w:cs="Times New Roman"/>
          <w:color w:val="555555"/>
          <w:sz w:val="24"/>
          <w:szCs w:val="24"/>
        </w:rPr>
        <w:t xml:space="preserve"> file with size</w:t>
      </w:r>
      <w:r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r w:rsidRPr="00C007AA">
        <w:rPr>
          <w:rFonts w:ascii="Times New Roman" w:hAnsi="Times New Roman" w:cs="Times New Roman"/>
          <w:color w:val="555555"/>
          <w:sz w:val="24"/>
          <w:szCs w:val="24"/>
        </w:rPr>
        <w:t xml:space="preserve">in GBs. </w:t>
      </w:r>
    </w:p>
    <w:p w14:paraId="1EBB34E0" w14:textId="77777777" w:rsidR="00C007AA" w:rsidRDefault="00C007AA" w:rsidP="00C007AA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color w:val="555555"/>
          <w:sz w:val="24"/>
          <w:szCs w:val="24"/>
        </w:rPr>
      </w:pPr>
    </w:p>
    <w:p w14:paraId="39127F69" w14:textId="6D3C9F4E" w:rsidR="00C007AA" w:rsidRDefault="00C007AA" w:rsidP="00C007AA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color w:val="555555"/>
          <w:sz w:val="24"/>
          <w:szCs w:val="24"/>
        </w:rPr>
      </w:pPr>
      <w:r w:rsidRPr="00C007AA">
        <w:rPr>
          <w:rFonts w:ascii="Times New Roman" w:hAnsi="Times New Roman" w:cs="Times New Roman"/>
          <w:color w:val="555555"/>
          <w:sz w:val="24"/>
          <w:szCs w:val="24"/>
        </w:rPr>
        <w:t>We are looking for solutions where we read &amp; process only one line at a time</w:t>
      </w:r>
      <w:r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r w:rsidRPr="00C007AA">
        <w:rPr>
          <w:rFonts w:ascii="Times New Roman" w:hAnsi="Times New Roman" w:cs="Times New Roman"/>
          <w:color w:val="555555"/>
          <w:sz w:val="24"/>
          <w:szCs w:val="24"/>
        </w:rPr>
        <w:t>while iterating through all rows of csv, so that minimum memory is utilized.</w:t>
      </w:r>
      <w:r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</w:p>
    <w:p w14:paraId="49B8606E" w14:textId="77777777" w:rsidR="00C007AA" w:rsidRPr="00C007AA" w:rsidRDefault="00C007AA" w:rsidP="00C007AA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2C4B05" w14:textId="4AC56997" w:rsidR="00C007AA" w:rsidRDefault="00C007AA" w:rsidP="00C007AA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color w:val="555555"/>
          <w:sz w:val="24"/>
          <w:szCs w:val="24"/>
        </w:rPr>
      </w:pPr>
      <w:r w:rsidRPr="00C007AA">
        <w:rPr>
          <w:rFonts w:ascii="Times New Roman" w:hAnsi="Times New Roman" w:cs="Times New Roman"/>
          <w:color w:val="555555"/>
          <w:sz w:val="24"/>
          <w:szCs w:val="24"/>
        </w:rPr>
        <w:t>Python has a csv module, which provides two different classes to read the contents</w:t>
      </w:r>
      <w:r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r w:rsidRPr="00C007AA">
        <w:rPr>
          <w:rFonts w:ascii="Times New Roman" w:hAnsi="Times New Roman" w:cs="Times New Roman"/>
          <w:color w:val="555555"/>
          <w:sz w:val="24"/>
          <w:szCs w:val="24"/>
        </w:rPr>
        <w:t>of a csv file i.e.</w:t>
      </w:r>
      <w:r w:rsidRPr="00C007AA">
        <w:rPr>
          <w:rFonts w:ascii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proofErr w:type="gramStart"/>
      <w:r w:rsidRPr="00C007AA">
        <w:rPr>
          <w:rFonts w:ascii="Times New Roman" w:hAnsi="Times New Roman" w:cs="Times New Roman"/>
          <w:b/>
          <w:bCs/>
          <w:i/>
          <w:iCs/>
          <w:color w:val="555555"/>
          <w:sz w:val="24"/>
          <w:szCs w:val="24"/>
        </w:rPr>
        <w:t>csv.reader</w:t>
      </w:r>
      <w:proofErr w:type="spellEnd"/>
      <w:proofErr w:type="gramEnd"/>
      <w:r w:rsidRPr="00C007AA">
        <w:rPr>
          <w:rFonts w:ascii="Times New Roman" w:hAnsi="Times New Roman" w:cs="Times New Roman"/>
          <w:i/>
          <w:iCs/>
          <w:color w:val="555555"/>
          <w:sz w:val="24"/>
          <w:szCs w:val="24"/>
        </w:rPr>
        <w:t xml:space="preserve"> </w:t>
      </w:r>
      <w:r w:rsidRPr="00C007AA">
        <w:rPr>
          <w:rFonts w:ascii="Times New Roman" w:hAnsi="Times New Roman" w:cs="Times New Roman"/>
          <w:color w:val="555555"/>
          <w:sz w:val="24"/>
          <w:szCs w:val="24"/>
        </w:rPr>
        <w:t xml:space="preserve">and </w:t>
      </w:r>
      <w:proofErr w:type="spellStart"/>
      <w:r w:rsidRPr="00C007AA">
        <w:rPr>
          <w:rFonts w:ascii="Times New Roman" w:hAnsi="Times New Roman" w:cs="Times New Roman"/>
          <w:b/>
          <w:bCs/>
          <w:i/>
          <w:iCs/>
          <w:color w:val="555555"/>
          <w:sz w:val="24"/>
          <w:szCs w:val="24"/>
        </w:rPr>
        <w:t>csv.DictReader</w:t>
      </w:r>
      <w:proofErr w:type="spellEnd"/>
      <w:r w:rsidRPr="00C007AA">
        <w:rPr>
          <w:rFonts w:ascii="Times New Roman" w:hAnsi="Times New Roman" w:cs="Times New Roman"/>
          <w:color w:val="555555"/>
          <w:sz w:val="24"/>
          <w:szCs w:val="24"/>
        </w:rPr>
        <w:t>.</w:t>
      </w:r>
    </w:p>
    <w:p w14:paraId="1270A159" w14:textId="05EA7E7F" w:rsidR="00C007AA" w:rsidRDefault="00C007AA" w:rsidP="00C007AA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color w:val="555555"/>
          <w:sz w:val="24"/>
          <w:szCs w:val="24"/>
        </w:rPr>
      </w:pPr>
    </w:p>
    <w:p w14:paraId="1003733B" w14:textId="03E25D8D" w:rsidR="00C007AA" w:rsidRDefault="00E513D9" w:rsidP="00E513D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555555"/>
          <w:sz w:val="19"/>
          <w:szCs w:val="19"/>
        </w:rPr>
      </w:pPr>
      <w:r>
        <w:rPr>
          <w:rFonts w:ascii="OpenSans-Regular" w:hAnsi="OpenSans-Regular" w:cs="OpenSans-Regular"/>
          <w:color w:val="555555"/>
          <w:sz w:val="19"/>
          <w:szCs w:val="19"/>
        </w:rPr>
        <w:t>With csv module’s reader class object we can iterate over the lines of a csv file as a</w:t>
      </w:r>
      <w:r>
        <w:rPr>
          <w:rFonts w:ascii="OpenSans-Regular" w:hAnsi="OpenSans-Regular" w:cs="OpenSans-Regular"/>
          <w:color w:val="555555"/>
          <w:sz w:val="19"/>
          <w:szCs w:val="19"/>
        </w:rPr>
        <w:t xml:space="preserve"> </w:t>
      </w:r>
      <w:r>
        <w:rPr>
          <w:rFonts w:ascii="OpenSans-Regular" w:hAnsi="OpenSans-Regular" w:cs="OpenSans-Regular"/>
          <w:color w:val="555555"/>
          <w:sz w:val="19"/>
          <w:szCs w:val="19"/>
        </w:rPr>
        <w:t>list of values, where each value in the list is a cell value.</w:t>
      </w:r>
    </w:p>
    <w:p w14:paraId="1E2B93F6" w14:textId="08D7FE84" w:rsidR="00E513D9" w:rsidRDefault="00E513D9" w:rsidP="00E513D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555555"/>
          <w:sz w:val="19"/>
          <w:szCs w:val="19"/>
        </w:rPr>
      </w:pPr>
    </w:p>
    <w:p w14:paraId="614BBFA1" w14:textId="3051F330" w:rsidR="00E513D9" w:rsidRDefault="00E513D9" w:rsidP="00E513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D0BE44" wp14:editId="71B0974F">
            <wp:extent cx="4825970" cy="1677808"/>
            <wp:effectExtent l="19050" t="19050" r="13335" b="177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1878" cy="16833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EB4876" w14:textId="77777777" w:rsidR="000D567D" w:rsidRDefault="000D567D" w:rsidP="00E513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52BC2" w14:textId="26ABE355" w:rsidR="00E513D9" w:rsidRDefault="000D567D" w:rsidP="000D56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AF9EB7" wp14:editId="5BB0BF68">
            <wp:extent cx="4780015" cy="1424048"/>
            <wp:effectExtent l="19050" t="19050" r="20955" b="2413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0981" cy="1442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3CF298" w14:textId="5C338C55" w:rsidR="000D567D" w:rsidRDefault="000D567D" w:rsidP="000D56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9B6DEC" w14:textId="373D22EC" w:rsidR="000D567D" w:rsidRDefault="00FD2E2D" w:rsidP="000D56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9122CF" wp14:editId="0F6BD7A9">
            <wp:extent cx="5731510" cy="3767455"/>
            <wp:effectExtent l="0" t="0" r="2540" b="4445"/>
            <wp:docPr id="4" name="Picture 4" descr="Text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77E0" w14:textId="1D110BE3" w:rsidR="00FD2E2D" w:rsidRDefault="00FD2E2D" w:rsidP="000D56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BDBB0C" w14:textId="77777777" w:rsidR="00DA242B" w:rsidRDefault="00DA242B" w:rsidP="00DA242B">
      <w:pPr>
        <w:autoSpaceDE w:val="0"/>
        <w:autoSpaceDN w:val="0"/>
        <w:adjustRightInd w:val="0"/>
        <w:spacing w:after="0" w:line="240" w:lineRule="auto"/>
        <w:rPr>
          <w:rFonts w:ascii="OpenSans-SemiBold" w:hAnsi="OpenSans-SemiBold" w:cs="OpenSans-SemiBold"/>
          <w:b/>
          <w:bCs/>
          <w:color w:val="555555"/>
          <w:sz w:val="32"/>
          <w:szCs w:val="32"/>
        </w:rPr>
      </w:pPr>
      <w:r>
        <w:rPr>
          <w:rFonts w:ascii="OpenSans-SemiBold" w:hAnsi="OpenSans-SemiBold" w:cs="OpenSans-SemiBold"/>
          <w:b/>
          <w:bCs/>
          <w:color w:val="555555"/>
          <w:sz w:val="32"/>
          <w:szCs w:val="32"/>
        </w:rPr>
        <w:t xml:space="preserve">Read csv file without </w:t>
      </w:r>
      <w:proofErr w:type="gramStart"/>
      <w:r>
        <w:rPr>
          <w:rFonts w:ascii="OpenSans-SemiBold" w:hAnsi="OpenSans-SemiBold" w:cs="OpenSans-SemiBold"/>
          <w:b/>
          <w:bCs/>
          <w:color w:val="555555"/>
          <w:sz w:val="32"/>
          <w:szCs w:val="32"/>
        </w:rPr>
        <w:t>header</w:t>
      </w:r>
      <w:proofErr w:type="gramEnd"/>
    </w:p>
    <w:p w14:paraId="3201C900" w14:textId="051D6398" w:rsidR="00B52D39" w:rsidRDefault="00DA242B" w:rsidP="00DA242B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555555"/>
          <w:sz w:val="19"/>
          <w:szCs w:val="19"/>
        </w:rPr>
      </w:pPr>
      <w:r>
        <w:rPr>
          <w:rFonts w:ascii="OpenSans-Regular" w:hAnsi="OpenSans-Regular" w:cs="OpenSans-Regular"/>
          <w:color w:val="555555"/>
          <w:sz w:val="19"/>
          <w:szCs w:val="19"/>
        </w:rPr>
        <w:t>s</w:t>
      </w:r>
      <w:r>
        <w:rPr>
          <w:rFonts w:ascii="OpenSans-Regular" w:hAnsi="OpenSans-Regular" w:cs="OpenSans-Regular"/>
          <w:color w:val="555555"/>
          <w:sz w:val="19"/>
          <w:szCs w:val="19"/>
        </w:rPr>
        <w:t>uppose we want to skip the header and iterate over the remaining rows of csv</w:t>
      </w:r>
      <w:r>
        <w:rPr>
          <w:rFonts w:ascii="OpenSans-Regular" w:hAnsi="OpenSans-Regular" w:cs="OpenSans-Regular"/>
          <w:color w:val="555555"/>
          <w:sz w:val="19"/>
          <w:szCs w:val="19"/>
        </w:rPr>
        <w:t xml:space="preserve"> </w:t>
      </w:r>
      <w:r>
        <w:rPr>
          <w:rFonts w:ascii="OpenSans-Regular" w:hAnsi="OpenSans-Regular" w:cs="OpenSans-Regular"/>
          <w:color w:val="555555"/>
          <w:sz w:val="19"/>
          <w:szCs w:val="19"/>
        </w:rPr>
        <w:t>file.</w:t>
      </w:r>
    </w:p>
    <w:p w14:paraId="5382675B" w14:textId="4EE2666D" w:rsidR="00DA242B" w:rsidRDefault="00DA242B" w:rsidP="00DA24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11E800" wp14:editId="586251A1">
            <wp:extent cx="4545632" cy="1541063"/>
            <wp:effectExtent l="19050" t="19050" r="26670" b="2159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4720" cy="1550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A97838" w14:textId="77777777" w:rsidR="00DA242B" w:rsidRDefault="00DA242B" w:rsidP="00DA242B">
      <w:pPr>
        <w:autoSpaceDE w:val="0"/>
        <w:autoSpaceDN w:val="0"/>
        <w:adjustRightInd w:val="0"/>
        <w:spacing w:after="0" w:line="240" w:lineRule="auto"/>
        <w:jc w:val="both"/>
        <w:rPr>
          <w:rFonts w:ascii="CourierNewPSMT" w:hAnsi="CourierNewPSMT" w:cs="CourierNewPSMT"/>
          <w:color w:val="404247"/>
          <w:sz w:val="15"/>
          <w:szCs w:val="15"/>
        </w:rPr>
      </w:pPr>
    </w:p>
    <w:p w14:paraId="5E8054BD" w14:textId="08A74AE8" w:rsidR="00DA242B" w:rsidRDefault="00DA242B" w:rsidP="00DA24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444444"/>
          <w:sz w:val="24"/>
          <w:szCs w:val="24"/>
        </w:rPr>
      </w:pPr>
      <w:r>
        <w:rPr>
          <w:rFonts w:ascii="CourierNewPSMT" w:hAnsi="CourierNewPSMT" w:cs="CourierNewPSMT"/>
          <w:color w:val="404247"/>
          <w:sz w:val="15"/>
          <w:szCs w:val="15"/>
        </w:rPr>
        <w:t xml:space="preserve">           </w:t>
      </w:r>
      <w:r w:rsidRPr="00DA242B">
        <w:rPr>
          <w:rFonts w:ascii="Times New Roman" w:hAnsi="Times New Roman" w:cs="Times New Roman"/>
          <w:b/>
          <w:bCs/>
          <w:color w:val="404247"/>
          <w:sz w:val="24"/>
          <w:szCs w:val="24"/>
        </w:rPr>
        <w:t>print</w:t>
      </w:r>
      <w:r w:rsidRPr="00DA242B">
        <w:rPr>
          <w:rFonts w:ascii="Times New Roman" w:hAnsi="Times New Roman" w:cs="Times New Roman"/>
          <w:b/>
          <w:bCs/>
          <w:color w:val="444444"/>
          <w:sz w:val="24"/>
          <w:szCs w:val="24"/>
        </w:rPr>
        <w:t>(</w:t>
      </w:r>
      <w:r w:rsidRPr="00DA242B">
        <w:rPr>
          <w:rFonts w:ascii="Times New Roman" w:hAnsi="Times New Roman" w:cs="Times New Roman"/>
          <w:b/>
          <w:bCs/>
          <w:color w:val="000000"/>
          <w:sz w:val="24"/>
          <w:szCs w:val="24"/>
        </w:rPr>
        <w:t>row</w:t>
      </w:r>
      <w:r w:rsidRPr="00DA242B">
        <w:rPr>
          <w:rFonts w:ascii="Times New Roman" w:hAnsi="Times New Roman" w:cs="Times New Roman"/>
          <w:b/>
          <w:bCs/>
          <w:color w:val="444444"/>
          <w:sz w:val="24"/>
          <w:szCs w:val="24"/>
        </w:rPr>
        <w:t>)</w:t>
      </w:r>
    </w:p>
    <w:p w14:paraId="14F164D9" w14:textId="0BB6A603" w:rsidR="00DA242B" w:rsidRDefault="00DA242B" w:rsidP="00DA24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444444"/>
          <w:sz w:val="24"/>
          <w:szCs w:val="24"/>
        </w:rPr>
      </w:pPr>
    </w:p>
    <w:p w14:paraId="790B7802" w14:textId="08B056B6" w:rsidR="00DA242B" w:rsidRDefault="00F86B99" w:rsidP="00DA24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44444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4444"/>
          <w:sz w:val="24"/>
          <w:szCs w:val="24"/>
        </w:rPr>
        <w:t>Output:</w:t>
      </w:r>
    </w:p>
    <w:p w14:paraId="6FFB4201" w14:textId="38D95B9F" w:rsidR="00F86B99" w:rsidRDefault="00F86B99" w:rsidP="00F86B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BA6CE7" wp14:editId="7F81FD24">
            <wp:extent cx="3889902" cy="1167793"/>
            <wp:effectExtent l="19050" t="19050" r="15875" b="1333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7396" cy="11700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9CA66D" w14:textId="65A957E5" w:rsidR="00F86B99" w:rsidRDefault="00F86B99" w:rsidP="00F86B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9DE427" w14:textId="4ECD1B88" w:rsidR="00F86B99" w:rsidRDefault="008F72F0" w:rsidP="00F86B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CD7CF8" wp14:editId="7D8E151E">
            <wp:extent cx="5731510" cy="261874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FF28" w14:textId="543A77B3" w:rsidR="008F72F0" w:rsidRDefault="008F72F0" w:rsidP="00F86B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0EE385" w14:textId="2F96AFF1" w:rsidR="008F72F0" w:rsidRDefault="005B3F8B" w:rsidP="00F86B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AFC0AF" wp14:editId="434E581A">
            <wp:extent cx="5731510" cy="1965960"/>
            <wp:effectExtent l="0" t="0" r="254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89DE" w14:textId="40105816" w:rsidR="005B3F8B" w:rsidRDefault="00F7521F" w:rsidP="00F86B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BE850B" wp14:editId="21640797">
            <wp:extent cx="5731510" cy="1760855"/>
            <wp:effectExtent l="19050" t="19050" r="21590" b="1079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102420" w14:textId="631C186B" w:rsidR="004F227C" w:rsidRDefault="004F227C" w:rsidP="00F86B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B98C9E" w14:textId="77777777" w:rsidR="004F227C" w:rsidRDefault="004F227C" w:rsidP="004F2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44444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4444"/>
          <w:sz w:val="24"/>
          <w:szCs w:val="24"/>
        </w:rPr>
        <w:t>Output:</w:t>
      </w:r>
    </w:p>
    <w:p w14:paraId="47E1A667" w14:textId="77777777" w:rsidR="004F227C" w:rsidRDefault="004F227C" w:rsidP="00F86B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F56B6A" w14:textId="498499E2" w:rsidR="00F7521F" w:rsidRDefault="004F227C" w:rsidP="004F22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76CCB6" wp14:editId="2A0629F6">
            <wp:extent cx="5090323" cy="1134652"/>
            <wp:effectExtent l="19050" t="19050" r="15240" b="2794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 rotWithShape="1">
                    <a:blip r:embed="rId15"/>
                    <a:srcRect t="3597" b="-1"/>
                    <a:stretch/>
                  </pic:blipFill>
                  <pic:spPr bwMode="auto">
                    <a:xfrm>
                      <a:off x="0" y="0"/>
                      <a:ext cx="5132873" cy="11441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052EE" w14:textId="304A80E1" w:rsidR="004F227C" w:rsidRDefault="004F227C" w:rsidP="004F2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EFA80" w14:textId="6D70B28A" w:rsidR="004F227C" w:rsidRDefault="00832C6D" w:rsidP="004F2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C82D22" wp14:editId="7FBC14A3">
            <wp:extent cx="5731510" cy="4565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45C1" w14:textId="19D8BC5B" w:rsidR="00832C6D" w:rsidRDefault="003C5A2D" w:rsidP="003C5A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531A35" wp14:editId="73338095">
            <wp:extent cx="5246334" cy="1416379"/>
            <wp:effectExtent l="19050" t="19050" r="12065" b="1270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 rotWithShape="1">
                    <a:blip r:embed="rId17"/>
                    <a:srcRect t="2146" b="2068"/>
                    <a:stretch/>
                  </pic:blipFill>
                  <pic:spPr bwMode="auto">
                    <a:xfrm>
                      <a:off x="0" y="0"/>
                      <a:ext cx="5260242" cy="14201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EBC03" w14:textId="13DD6FC6" w:rsidR="003C5A2D" w:rsidRDefault="003C5A2D" w:rsidP="003C5A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C2AAEA" w14:textId="77777777" w:rsidR="002E0914" w:rsidRDefault="002E0914" w:rsidP="002E0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44444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4444"/>
          <w:sz w:val="24"/>
          <w:szCs w:val="24"/>
        </w:rPr>
        <w:t>Output:</w:t>
      </w:r>
    </w:p>
    <w:p w14:paraId="72B3D7DD" w14:textId="4236F9BC" w:rsidR="002E0914" w:rsidRDefault="002E0914" w:rsidP="002E09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9D5E0E" wp14:editId="6BCD307A">
            <wp:extent cx="4435941" cy="187311"/>
            <wp:effectExtent l="19050" t="19050" r="31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300" t="8273" r="889" b="17260"/>
                    <a:stretch/>
                  </pic:blipFill>
                  <pic:spPr bwMode="auto">
                    <a:xfrm>
                      <a:off x="0" y="0"/>
                      <a:ext cx="4823198" cy="2036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77DC2" w14:textId="6A405ADC" w:rsidR="002E0914" w:rsidRDefault="002E0914" w:rsidP="002E0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1F197F" w14:textId="77777777" w:rsidR="00CB6FA3" w:rsidRDefault="00CB6FA3" w:rsidP="002E0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EA8C87" w14:textId="1221D7CF" w:rsidR="002E0914" w:rsidRDefault="00CB6FA3" w:rsidP="002E0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7CD3BD" wp14:editId="1DE9DC42">
            <wp:extent cx="5731510" cy="1955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DC4B" w14:textId="353BC5CE" w:rsidR="00CB6FA3" w:rsidRDefault="007F6AC7" w:rsidP="007F6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203F56" wp14:editId="27D92E23">
            <wp:extent cx="5255001" cy="1160219"/>
            <wp:effectExtent l="19050" t="19050" r="22225" b="209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2980"/>
                    <a:stretch/>
                  </pic:blipFill>
                  <pic:spPr bwMode="auto">
                    <a:xfrm>
                      <a:off x="0" y="0"/>
                      <a:ext cx="5278501" cy="1165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24426" w14:textId="51CBB899" w:rsidR="00CB6FA3" w:rsidRDefault="00CB6FA3" w:rsidP="002E0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75B527" w14:textId="0DEFA39C" w:rsidR="007F6AC7" w:rsidRDefault="00FC63BD" w:rsidP="002E0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FA15AA" wp14:editId="238A5BC7">
            <wp:extent cx="5731510" cy="49276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41A2" w14:textId="3BBF0425" w:rsidR="00FC63BD" w:rsidRDefault="00FC63BD" w:rsidP="00FC63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78718A" wp14:editId="3FF52CA8">
            <wp:extent cx="5228999" cy="1181449"/>
            <wp:effectExtent l="19050" t="19050" r="10160" b="1905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 rotWithShape="1">
                    <a:blip r:embed="rId22"/>
                    <a:srcRect t="665"/>
                    <a:stretch/>
                  </pic:blipFill>
                  <pic:spPr bwMode="auto">
                    <a:xfrm>
                      <a:off x="0" y="0"/>
                      <a:ext cx="5251542" cy="11865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ED47D" w14:textId="15FA791C" w:rsidR="00FC63BD" w:rsidRDefault="00FC63BD" w:rsidP="00FC6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4D567" w14:textId="77777777" w:rsidR="00FC63BD" w:rsidRPr="00DA242B" w:rsidRDefault="00FC63BD" w:rsidP="00FC6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C63BD" w:rsidRPr="00DA242B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32FED" w14:textId="77777777" w:rsidR="00E70892" w:rsidRDefault="00E70892" w:rsidP="00997B62">
      <w:pPr>
        <w:spacing w:after="0" w:line="240" w:lineRule="auto"/>
      </w:pPr>
      <w:r>
        <w:separator/>
      </w:r>
    </w:p>
  </w:endnote>
  <w:endnote w:type="continuationSeparator" w:id="0">
    <w:p w14:paraId="138AA797" w14:textId="77777777" w:rsidR="00E70892" w:rsidRDefault="00E70892" w:rsidP="00997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Semi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94968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E2FD45E" w14:textId="06B4528D" w:rsidR="00997B62" w:rsidRDefault="00997B6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E7CB2C" w14:textId="77777777" w:rsidR="00997B62" w:rsidRDefault="00997B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53EFC" w14:textId="77777777" w:rsidR="00E70892" w:rsidRDefault="00E70892" w:rsidP="00997B62">
      <w:pPr>
        <w:spacing w:after="0" w:line="240" w:lineRule="auto"/>
      </w:pPr>
      <w:r>
        <w:separator/>
      </w:r>
    </w:p>
  </w:footnote>
  <w:footnote w:type="continuationSeparator" w:id="0">
    <w:p w14:paraId="399D3CB4" w14:textId="77777777" w:rsidR="00E70892" w:rsidRDefault="00E70892" w:rsidP="00997B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93"/>
    <w:rsid w:val="000D567D"/>
    <w:rsid w:val="002E0914"/>
    <w:rsid w:val="003C5A2D"/>
    <w:rsid w:val="004266ED"/>
    <w:rsid w:val="004F227C"/>
    <w:rsid w:val="005B3F8B"/>
    <w:rsid w:val="00661EBB"/>
    <w:rsid w:val="007261D5"/>
    <w:rsid w:val="007A21E7"/>
    <w:rsid w:val="007F6AC7"/>
    <w:rsid w:val="00832C6D"/>
    <w:rsid w:val="008F72F0"/>
    <w:rsid w:val="00997B62"/>
    <w:rsid w:val="00A94593"/>
    <w:rsid w:val="00B52D39"/>
    <w:rsid w:val="00BB4D3A"/>
    <w:rsid w:val="00C007AA"/>
    <w:rsid w:val="00CB6FA3"/>
    <w:rsid w:val="00D02BE7"/>
    <w:rsid w:val="00DA242B"/>
    <w:rsid w:val="00E513D9"/>
    <w:rsid w:val="00E70892"/>
    <w:rsid w:val="00F7521F"/>
    <w:rsid w:val="00F86B99"/>
    <w:rsid w:val="00FC63BD"/>
    <w:rsid w:val="00FD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6F724"/>
  <w15:chartTrackingRefBased/>
  <w15:docId w15:val="{B1D0C17C-EC46-44EC-87AB-333E4825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B62"/>
  </w:style>
  <w:style w:type="paragraph" w:styleId="Footer">
    <w:name w:val="footer"/>
    <w:basedOn w:val="Normal"/>
    <w:link w:val="FooterChar"/>
    <w:uiPriority w:val="99"/>
    <w:unhideWhenUsed/>
    <w:rsid w:val="00997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customXml" Target="../customXml/item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28" Type="http://schemas.openxmlformats.org/officeDocument/2006/relationships/customXml" Target="../customXml/item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F7A14CA634AE469B96691D94FD32F7" ma:contentTypeVersion="2" ma:contentTypeDescription="Create a new document." ma:contentTypeScope="" ma:versionID="c48153965f7ef38209b5bb542b133b14">
  <xsd:schema xmlns:xsd="http://www.w3.org/2001/XMLSchema" xmlns:xs="http://www.w3.org/2001/XMLSchema" xmlns:p="http://schemas.microsoft.com/office/2006/metadata/properties" xmlns:ns2="cec7fef7-e975-4ca8-918d-7eb5d545cf95" targetNamespace="http://schemas.microsoft.com/office/2006/metadata/properties" ma:root="true" ma:fieldsID="0117cf106d4bd8eb20d5b4d4cd94c7b0" ns2:_="">
    <xsd:import namespace="cec7fef7-e975-4ca8-918d-7eb5d545cf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7fef7-e975-4ca8-918d-7eb5d545cf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EF36B9-BF9E-42D9-BD67-77AA28C1C0BA}"/>
</file>

<file path=customXml/itemProps2.xml><?xml version="1.0" encoding="utf-8"?>
<ds:datastoreItem xmlns:ds="http://schemas.openxmlformats.org/officeDocument/2006/customXml" ds:itemID="{CDF9AADC-B534-4E48-9304-245F361FC47F}"/>
</file>

<file path=customXml/itemProps3.xml><?xml version="1.0" encoding="utf-8"?>
<ds:datastoreItem xmlns:ds="http://schemas.openxmlformats.org/officeDocument/2006/customXml" ds:itemID="{A9A51C7C-A439-463C-B251-28B606E835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Kumar Nigam [MAHE-MIT]</dc:creator>
  <cp:keywords/>
  <dc:description/>
  <cp:lastModifiedBy>Nirmal Kumar Nigam [MAHE-MIT]</cp:lastModifiedBy>
  <cp:revision>4</cp:revision>
  <cp:lastPrinted>2023-02-05T14:40:00Z</cp:lastPrinted>
  <dcterms:created xsi:type="dcterms:W3CDTF">2023-02-05T14:40:00Z</dcterms:created>
  <dcterms:modified xsi:type="dcterms:W3CDTF">2023-02-05T14:41:00Z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0x01010027F7A14CA634AE469B96691D94FD32F7</vt:lpwstr>
  </property>
  <property fmtid="{D5CDD505-2E9C-101B-9397-08002B2CF9AE}" pid="3" name="Order">
    <vt:r8>2368600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