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6D156" w14:textId="77777777" w:rsidR="001F3CD5" w:rsidRDefault="001F3CD5" w:rsidP="001F3CD5">
      <w:r>
        <w:t># Phishing Email Analysis Report</w:t>
      </w:r>
    </w:p>
    <w:p w14:paraId="135997A7" w14:textId="77777777" w:rsidR="001F3CD5" w:rsidRDefault="001F3CD5" w:rsidP="001F3CD5"/>
    <w:p w14:paraId="6F1B991D" w14:textId="77777777" w:rsidR="001F3CD5" w:rsidRDefault="001F3CD5" w:rsidP="001F3CD5">
      <w:r>
        <w:t>## Screenshot</w:t>
      </w:r>
    </w:p>
    <w:p w14:paraId="10CDD743" w14:textId="765B5532" w:rsidR="001F3CD5" w:rsidRDefault="001F3CD5" w:rsidP="001F3CD5">
      <w:r>
        <w:rPr>
          <w:noProof/>
        </w:rPr>
        <w:drawing>
          <wp:inline distT="0" distB="0" distL="0" distR="0" wp14:anchorId="28E05AA3" wp14:editId="602EAC21">
            <wp:extent cx="5787342" cy="3414903"/>
            <wp:effectExtent l="0" t="0" r="4445" b="0"/>
            <wp:docPr id="962632138" name="Picture 1" descr="A screenshot of a payp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32138" name="Picture 1" descr="A screenshot of a paypa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751" cy="341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E434" w14:textId="77777777" w:rsidR="001F3CD5" w:rsidRDefault="001F3CD5" w:rsidP="001F3CD5"/>
    <w:p w14:paraId="6E71C645" w14:textId="77777777" w:rsidR="001F3CD5" w:rsidRPr="001F3CD5" w:rsidRDefault="001F3CD5" w:rsidP="001F3C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3C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Obtain a Sample Phishing Email</w:t>
      </w:r>
    </w:p>
    <w:p w14:paraId="1DD02BA5" w14:textId="77777777" w:rsidR="001F3CD5" w:rsidRPr="001F3CD5" w:rsidRDefault="001F3CD5" w:rsidP="001F3C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3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provided image 1 serves as the sample phishing email for this analysis.</w:t>
      </w:r>
    </w:p>
    <w:p w14:paraId="5627260B" w14:textId="77777777" w:rsidR="001F3CD5" w:rsidRPr="001F3CD5" w:rsidRDefault="001F3CD5" w:rsidP="001F3C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3C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Examine the Sender's Email Address</w:t>
      </w:r>
    </w:p>
    <w:p w14:paraId="36EB4A50" w14:textId="77777777" w:rsidR="001F3CD5" w:rsidRPr="001F3CD5" w:rsidRDefault="001F3CD5" w:rsidP="001F3C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3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sender's email address is "</w:t>
      </w:r>
      <w:hyperlink r:id="rId6" w:tgtFrame="_blank" w:history="1">
        <w:r w:rsidRPr="001F3CD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services@paypal-accounts.com</w:t>
        </w:r>
      </w:hyperlink>
      <w:r w:rsidRPr="001F3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1.</w:t>
      </w:r>
    </w:p>
    <w:p w14:paraId="7B8EC27D" w14:textId="77777777" w:rsidR="001F3CD5" w:rsidRPr="001F3CD5" w:rsidRDefault="001F3CD5" w:rsidP="001F3C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3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While it contains "</w:t>
      </w:r>
      <w:proofErr w:type="spellStart"/>
      <w:r w:rsidRPr="001F3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paypal</w:t>
      </w:r>
      <w:proofErr w:type="spellEnd"/>
      <w:r w:rsidRPr="001F3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in the domain, the full domain "paypal-accounts.com" is suspicious and not the official "paypal.com" domain 1. This is a common tactic to trick users into believing it's legitimate.</w:t>
      </w:r>
    </w:p>
    <w:p w14:paraId="2EC8370A" w14:textId="77777777" w:rsidR="001F3CD5" w:rsidRPr="001F3CD5" w:rsidRDefault="001F3CD5" w:rsidP="001F3C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3C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Check Email Headers for Discrepancies</w:t>
      </w:r>
    </w:p>
    <w:p w14:paraId="51F43766" w14:textId="77777777" w:rsidR="001F3CD5" w:rsidRPr="001F3CD5" w:rsidRDefault="001F3CD5" w:rsidP="001F3C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3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Although the full headers are not visible in the image, in a real scenario, one would use a header analyzer.</w:t>
      </w:r>
    </w:p>
    <w:p w14:paraId="20FE29CF" w14:textId="77777777" w:rsidR="001F3CD5" w:rsidRPr="001F3CD5" w:rsidRDefault="001F3CD5" w:rsidP="001F3C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3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Discrepancies would likely include the actual sending server not matching PayPal's infrastructure, or the "Return-Path" being from an unrelated domain.</w:t>
      </w:r>
    </w:p>
    <w:p w14:paraId="5196B74D" w14:textId="77777777" w:rsidR="001F3CD5" w:rsidRPr="001F3CD5" w:rsidRDefault="001F3CD5" w:rsidP="001F3C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3C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4. Identify Suspicious Links or Attachments</w:t>
      </w:r>
    </w:p>
    <w:p w14:paraId="1E02DB4B" w14:textId="77777777" w:rsidR="001F3CD5" w:rsidRPr="001F3CD5" w:rsidRDefault="001F3CD5" w:rsidP="001F3C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3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email contains a button labeled "Confirm Your Information" 1.</w:t>
      </w:r>
    </w:p>
    <w:p w14:paraId="6EA3894F" w14:textId="77777777" w:rsidR="001F3CD5" w:rsidRPr="001F3CD5" w:rsidRDefault="001F3CD5" w:rsidP="001F3C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3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exact URL behind this button is not visible in the image, but in a real phishing attempt, hovering over it would reveal a non-PayPal URL (e.g., one with a typo, an extra subdomain, or a completely different domain) 1. There are no attachments visible in this sample 1.</w:t>
      </w:r>
    </w:p>
    <w:p w14:paraId="12D79D54" w14:textId="77777777" w:rsidR="001F3CD5" w:rsidRPr="001F3CD5" w:rsidRDefault="001F3CD5" w:rsidP="001F3C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3C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Look for Urgent or Threatening Language</w:t>
      </w:r>
    </w:p>
    <w:p w14:paraId="74BB5C48" w14:textId="77777777" w:rsidR="001F3CD5" w:rsidRPr="001F3CD5" w:rsidRDefault="001F3CD5" w:rsidP="001F3C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3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subject line states: "Your account access has been limited" 1.</w:t>
      </w:r>
    </w:p>
    <w:p w14:paraId="52D01BE8" w14:textId="77777777" w:rsidR="001F3CD5" w:rsidRPr="001F3CD5" w:rsidRDefault="001F3CD5" w:rsidP="001F3C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3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body of the email contains urgent and threatening language: "Your PayPal account is limited, </w:t>
      </w:r>
      <w:proofErr w:type="gramStart"/>
      <w:r w:rsidRPr="001F3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</w:t>
      </w:r>
      <w:proofErr w:type="gramEnd"/>
      <w:r w:rsidRPr="001F3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have 24 hours to solve the problem or your account will be </w:t>
      </w:r>
      <w:proofErr w:type="spellStart"/>
      <w:r w:rsidRPr="001F3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permanetly</w:t>
      </w:r>
      <w:proofErr w:type="spellEnd"/>
      <w:r w:rsidRPr="001F3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disabled" 1.</w:t>
      </w:r>
    </w:p>
    <w:p w14:paraId="14CB86E6" w14:textId="77777777" w:rsidR="001F3CD5" w:rsidRPr="001F3CD5" w:rsidRDefault="001F3CD5" w:rsidP="001F3C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3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also states, "We are sorry to inform you that you no longer have access to PayPal's advantages like </w:t>
      </w:r>
      <w:proofErr w:type="gramStart"/>
      <w:r w:rsidRPr="001F3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purchasing, and</w:t>
      </w:r>
      <w:proofErr w:type="gramEnd"/>
      <w:r w:rsidRPr="001F3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sending and receiving money" 1. This is designed to create a sense of urgency and fear to prompt immediate action.</w:t>
      </w:r>
    </w:p>
    <w:p w14:paraId="5F02E372" w14:textId="77777777" w:rsidR="001F3CD5" w:rsidRPr="001F3CD5" w:rsidRDefault="001F3CD5" w:rsidP="001F3C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3C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Note Any Mismatched URLs</w:t>
      </w:r>
    </w:p>
    <w:p w14:paraId="0CDC679B" w14:textId="77777777" w:rsidR="001F3CD5" w:rsidRPr="001F3CD5" w:rsidRDefault="001F3CD5" w:rsidP="001F3C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3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While the specific URL is not shown, the email prompts the user to "confirm all of your account details on our secured server by clicking the link below" 1.</w:t>
      </w:r>
    </w:p>
    <w:p w14:paraId="7E7F5AF4" w14:textId="77777777" w:rsidR="001F3CD5" w:rsidRPr="001F3CD5" w:rsidRDefault="001F3CD5" w:rsidP="001F3C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3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generic "Confirm Your Information" button 1 hides the actual malicious URL. This is a classic mismatched URL tactic, where the displayed text is </w:t>
      </w:r>
      <w:proofErr w:type="gramStart"/>
      <w:r w:rsidRPr="001F3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innocuous</w:t>
      </w:r>
      <w:proofErr w:type="gramEnd"/>
      <w:r w:rsidRPr="001F3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 the underlying link is fraudulent.</w:t>
      </w:r>
    </w:p>
    <w:p w14:paraId="76D144F0" w14:textId="77777777" w:rsidR="001F3CD5" w:rsidRPr="001F3CD5" w:rsidRDefault="001F3CD5" w:rsidP="001F3C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3C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Verify Presence of Spelling or Grammar Errors</w:t>
      </w:r>
    </w:p>
    <w:p w14:paraId="554EA698" w14:textId="77777777" w:rsidR="001F3CD5" w:rsidRPr="001F3CD5" w:rsidRDefault="001F3CD5" w:rsidP="001F3C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3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There is a clear spelling error: "</w:t>
      </w:r>
      <w:proofErr w:type="spellStart"/>
      <w:r w:rsidRPr="001F3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permanetly</w:t>
      </w:r>
      <w:proofErr w:type="spellEnd"/>
      <w:r w:rsidRPr="001F3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instead of "permanently" 1. This is a strong indicator of a phishing attempt, as legitimate companies typically have high standards for written communication.</w:t>
      </w:r>
    </w:p>
    <w:p w14:paraId="4559F55A" w14:textId="77777777" w:rsidR="001F3CD5" w:rsidRPr="001F3CD5" w:rsidRDefault="001F3CD5" w:rsidP="001F3C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3C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Summarize Phishing Traits Found</w:t>
      </w:r>
    </w:p>
    <w:p w14:paraId="27265942" w14:textId="77777777" w:rsidR="001F3CD5" w:rsidRPr="001F3CD5" w:rsidRDefault="001F3CD5" w:rsidP="001F3C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3C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Phishing Indicators Identified:</w:t>
      </w:r>
    </w:p>
    <w:p w14:paraId="053B1179" w14:textId="77777777" w:rsidR="001F3CD5" w:rsidRPr="001F3CD5" w:rsidRDefault="001F3CD5" w:rsidP="001F3C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3C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Suspicious Sender Domain:</w:t>
      </w:r>
      <w:r w:rsidRPr="001F3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</w:t>
      </w:r>
      <w:hyperlink r:id="rId7" w:tgtFrame="_blank" w:history="1">
        <w:r w:rsidRPr="001F3CD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services@paypal-accounts.com</w:t>
        </w:r>
      </w:hyperlink>
      <w:r w:rsidRPr="001F3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is not the official PayPal domain 1.</w:t>
      </w:r>
    </w:p>
    <w:p w14:paraId="4619EFED" w14:textId="77777777" w:rsidR="001F3CD5" w:rsidRPr="001F3CD5" w:rsidRDefault="001F3CD5" w:rsidP="001F3C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3C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Urgent and Threatening Language:</w:t>
      </w:r>
      <w:r w:rsidRPr="001F3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Phrases like "account access has been limited," "24 hours to solve the problem or your account will be </w:t>
      </w:r>
      <w:proofErr w:type="spellStart"/>
      <w:r w:rsidRPr="001F3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permanetly</w:t>
      </w:r>
      <w:proofErr w:type="spellEnd"/>
      <w:r w:rsidRPr="001F3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disabled," and loss of "PayPal's advantages" 1.</w:t>
      </w:r>
    </w:p>
    <w:p w14:paraId="6C162DF0" w14:textId="77777777" w:rsidR="001F3CD5" w:rsidRPr="001F3CD5" w:rsidRDefault="001F3CD5" w:rsidP="001F3C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3C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Spelling Error:</w:t>
      </w:r>
      <w:r w:rsidRPr="001F3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</w:t>
      </w:r>
      <w:proofErr w:type="spellStart"/>
      <w:r w:rsidRPr="001F3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permanetly</w:t>
      </w:r>
      <w:proofErr w:type="spellEnd"/>
      <w:r w:rsidRPr="001F3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instead of "permanently" 1.</w:t>
      </w:r>
    </w:p>
    <w:p w14:paraId="29ED3E09" w14:textId="77777777" w:rsidR="001F3CD5" w:rsidRPr="001F3CD5" w:rsidRDefault="001F3CD5" w:rsidP="001F3C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3C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Call to Action for Sensitive Information:</w:t>
      </w:r>
      <w:r w:rsidRPr="001F3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Asks the user to "confirm all of your account details" via a link 1.</w:t>
      </w:r>
    </w:p>
    <w:p w14:paraId="0D719DD7" w14:textId="77777777" w:rsidR="001F3CD5" w:rsidRPr="001F3CD5" w:rsidRDefault="001F3CD5" w:rsidP="001F3C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3C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Hidden Malicious Link:</w:t>
      </w:r>
      <w:r w:rsidRPr="001F3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"Confirm Your Information" button likely conceals a fraudulent URL (not directly visible but implied by the context of phishing) 1.</w:t>
      </w:r>
    </w:p>
    <w:p w14:paraId="6250B911" w14:textId="798E46DA" w:rsidR="005C44D2" w:rsidRDefault="005C44D2" w:rsidP="001F3CD5"/>
    <w:sectPr w:rsidR="005C4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91906"/>
    <w:multiLevelType w:val="multilevel"/>
    <w:tmpl w:val="6242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23A03"/>
    <w:multiLevelType w:val="multilevel"/>
    <w:tmpl w:val="725E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66123"/>
    <w:multiLevelType w:val="multilevel"/>
    <w:tmpl w:val="98FE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174DA"/>
    <w:multiLevelType w:val="multilevel"/>
    <w:tmpl w:val="646E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062CCB"/>
    <w:multiLevelType w:val="multilevel"/>
    <w:tmpl w:val="22CC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F00374"/>
    <w:multiLevelType w:val="multilevel"/>
    <w:tmpl w:val="602CD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D4351A"/>
    <w:multiLevelType w:val="multilevel"/>
    <w:tmpl w:val="E980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B654A0"/>
    <w:multiLevelType w:val="multilevel"/>
    <w:tmpl w:val="86F8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647387">
    <w:abstractNumId w:val="4"/>
  </w:num>
  <w:num w:numId="2" w16cid:durableId="411589661">
    <w:abstractNumId w:val="1"/>
  </w:num>
  <w:num w:numId="3" w16cid:durableId="2129160201">
    <w:abstractNumId w:val="3"/>
  </w:num>
  <w:num w:numId="4" w16cid:durableId="2029599162">
    <w:abstractNumId w:val="0"/>
  </w:num>
  <w:num w:numId="5" w16cid:durableId="1535265196">
    <w:abstractNumId w:val="2"/>
  </w:num>
  <w:num w:numId="6" w16cid:durableId="485320116">
    <w:abstractNumId w:val="7"/>
  </w:num>
  <w:num w:numId="7" w16cid:durableId="2071921085">
    <w:abstractNumId w:val="6"/>
  </w:num>
  <w:num w:numId="8" w16cid:durableId="16719057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D5"/>
    <w:rsid w:val="001F3CD5"/>
    <w:rsid w:val="002D21A5"/>
    <w:rsid w:val="005C44D2"/>
    <w:rsid w:val="006F00FD"/>
    <w:rsid w:val="00997A1C"/>
    <w:rsid w:val="00A6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3F42E"/>
  <w15:chartTrackingRefBased/>
  <w15:docId w15:val="{C03B3B96-64F8-482E-A01E-7287FD1E8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3C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3CD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1F3CD5"/>
    <w:rPr>
      <w:b/>
      <w:bCs/>
    </w:rPr>
  </w:style>
  <w:style w:type="paragraph" w:customStyle="1" w:styleId="my-0">
    <w:name w:val="my-0"/>
    <w:basedOn w:val="Normal"/>
    <w:rsid w:val="001F3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in-w-1rem">
    <w:name w:val="min-w-[1rem]"/>
    <w:basedOn w:val="DefaultParagraphFont"/>
    <w:rsid w:val="001F3CD5"/>
  </w:style>
  <w:style w:type="character" w:styleId="Hyperlink">
    <w:name w:val="Hyperlink"/>
    <w:basedOn w:val="DefaultParagraphFont"/>
    <w:uiPriority w:val="99"/>
    <w:semiHidden/>
    <w:unhideWhenUsed/>
    <w:rsid w:val="001F3CD5"/>
    <w:rPr>
      <w:color w:val="0000FF"/>
      <w:u w:val="single"/>
    </w:rPr>
  </w:style>
  <w:style w:type="character" w:customStyle="1" w:styleId="whitespace-nowrap">
    <w:name w:val="whitespace-nowrap"/>
    <w:basedOn w:val="DefaultParagraphFont"/>
    <w:rsid w:val="001F3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19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rvices@paypal-account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rvices@paypal-account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Naina Israt</dc:creator>
  <cp:keywords/>
  <dc:description/>
  <cp:lastModifiedBy>Naina Israt</cp:lastModifiedBy>
  <cp:revision>3</cp:revision>
  <dcterms:created xsi:type="dcterms:W3CDTF">2025-06-25T14:57:00Z</dcterms:created>
  <dcterms:modified xsi:type="dcterms:W3CDTF">2025-06-25T15:07:00Z</dcterms:modified>
</cp:coreProperties>
</file>