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3FCB7" w14:textId="0893DB6F" w:rsidR="00761E19" w:rsidRDefault="00853EFB" w:rsidP="009C3805">
      <w:pPr>
        <w:ind w:firstLineChars="850" w:firstLine="2731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0348">
        <w:rPr>
          <w:rFonts w:ascii="Times New Roman" w:hAnsi="Times New Roman" w:cs="Times New Roman"/>
          <w:b/>
          <w:bCs/>
          <w:sz w:val="32"/>
          <w:szCs w:val="32"/>
          <w:u w:val="single"/>
        </w:rPr>
        <w:t>FUTURE ENHANCEMENT</w:t>
      </w:r>
    </w:p>
    <w:p w14:paraId="128EAE1B" w14:textId="77777777" w:rsidR="00EA4EFE" w:rsidRPr="00020348" w:rsidRDefault="00EA4EFE" w:rsidP="009C3805">
      <w:pPr>
        <w:ind w:firstLineChars="850" w:firstLine="238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261EEC" w14:textId="77777777" w:rsidR="004056E0" w:rsidRPr="00215627" w:rsidRDefault="004056E0" w:rsidP="009C3805">
      <w:pPr>
        <w:ind w:firstLineChars="850" w:firstLine="2380"/>
        <w:rPr>
          <w:rFonts w:ascii="Times New Roman" w:hAnsi="Times New Roman" w:cs="Times New Roman"/>
          <w:sz w:val="28"/>
          <w:szCs w:val="28"/>
        </w:rPr>
      </w:pPr>
    </w:p>
    <w:p w14:paraId="5CE41B4A" w14:textId="77777777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Improve the GRU password generation model by tuning hyperparameters and adjusting the model architecture. Can explore different RNN architectures like LSTM and compare performance.</w:t>
      </w:r>
    </w:p>
    <w:p w14:paraId="7528ECB9" w14:textId="77777777" w:rsidR="00D5567F" w:rsidRPr="005E1848" w:rsidRDefault="00D5567F" w:rsidP="00D556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F7C57E" w14:textId="77777777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Expand the training data for the password strength classifier and hashing algorithm models using more diverse password datasets to improve accuracy.</w:t>
      </w:r>
    </w:p>
    <w:p w14:paraId="5C8274FE" w14:textId="77777777" w:rsidR="00D5567F" w:rsidRPr="005E1848" w:rsidRDefault="00D5567F" w:rsidP="00D556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849CDC" w14:textId="77777777" w:rsidR="00D5567F" w:rsidRPr="005E1848" w:rsidRDefault="00D5567F" w:rsidP="00D556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6043EB" w14:textId="6D00D602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Evaluate the password generation model with metrics like novelty, similarity to human-created passwords, pattern matching etc.</w:t>
      </w:r>
    </w:p>
    <w:p w14:paraId="465D7959" w14:textId="77777777" w:rsidR="00D5567F" w:rsidRPr="005E1848" w:rsidRDefault="00D5567F" w:rsidP="00D556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1A83B5" w14:textId="77777777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Implement the proposed GRU model and integrate it into a full password guessing and strength checking system.</w:t>
      </w:r>
    </w:p>
    <w:p w14:paraId="5F83F9C0" w14:textId="77777777" w:rsidR="00D5567F" w:rsidRPr="005E1848" w:rsidRDefault="00D5567F" w:rsidP="00D5567F">
      <w:pPr>
        <w:rPr>
          <w:rFonts w:ascii="Times New Roman" w:hAnsi="Times New Roman" w:cs="Times New Roman"/>
          <w:sz w:val="28"/>
          <w:szCs w:val="28"/>
        </w:rPr>
      </w:pPr>
    </w:p>
    <w:p w14:paraId="75FD70B4" w14:textId="2EB0A970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Explore hybrid models combining GRU password generation with adversarial networks like GANs.</w:t>
      </w:r>
    </w:p>
    <w:p w14:paraId="053FD0AE" w14:textId="77777777" w:rsidR="00D5567F" w:rsidRPr="005E1848" w:rsidRDefault="00D5567F" w:rsidP="00D5567F">
      <w:pPr>
        <w:rPr>
          <w:rFonts w:ascii="Times New Roman" w:hAnsi="Times New Roman" w:cs="Times New Roman"/>
          <w:sz w:val="28"/>
          <w:szCs w:val="28"/>
        </w:rPr>
      </w:pPr>
    </w:p>
    <w:p w14:paraId="07C1CAF7" w14:textId="77777777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Research password representations learned by deep models and use them to improve password security.</w:t>
      </w:r>
    </w:p>
    <w:p w14:paraId="62C5E487" w14:textId="77777777" w:rsidR="00D5567F" w:rsidRPr="005E1848" w:rsidRDefault="00D5567F" w:rsidP="00D5567F">
      <w:pPr>
        <w:rPr>
          <w:rFonts w:ascii="Times New Roman" w:hAnsi="Times New Roman" w:cs="Times New Roman"/>
          <w:sz w:val="28"/>
          <w:szCs w:val="28"/>
        </w:rPr>
      </w:pPr>
    </w:p>
    <w:p w14:paraId="309422B9" w14:textId="06477FBF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Apply transfer learning by leveraging pretrained language models for password tasks.</w:t>
      </w:r>
    </w:p>
    <w:p w14:paraId="14FD1D0B" w14:textId="77777777" w:rsidR="00D5567F" w:rsidRPr="005E1848" w:rsidRDefault="00D5567F" w:rsidP="00D5567F">
      <w:pPr>
        <w:rPr>
          <w:rFonts w:ascii="Times New Roman" w:hAnsi="Times New Roman" w:cs="Times New Roman"/>
          <w:sz w:val="28"/>
          <w:szCs w:val="28"/>
        </w:rPr>
      </w:pPr>
    </w:p>
    <w:p w14:paraId="3E04E780" w14:textId="77777777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Extend password strength checking to identify semantic patterns revealing personal info.</w:t>
      </w:r>
    </w:p>
    <w:p w14:paraId="7E04332E" w14:textId="77777777" w:rsidR="00D5567F" w:rsidRPr="005E1848" w:rsidRDefault="00D5567F" w:rsidP="00D5567F">
      <w:pPr>
        <w:rPr>
          <w:rFonts w:ascii="Times New Roman" w:hAnsi="Times New Roman" w:cs="Times New Roman"/>
          <w:sz w:val="28"/>
          <w:szCs w:val="28"/>
        </w:rPr>
      </w:pPr>
    </w:p>
    <w:p w14:paraId="5D32009A" w14:textId="19B67776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Develop online password meters that can adapt classification models dynamically based on new password data.</w:t>
      </w:r>
    </w:p>
    <w:p w14:paraId="2AA1E291" w14:textId="77777777" w:rsidR="00D5567F" w:rsidRPr="005E1848" w:rsidRDefault="00D5567F" w:rsidP="00D5567F">
      <w:pPr>
        <w:rPr>
          <w:rFonts w:ascii="Times New Roman" w:hAnsi="Times New Roman" w:cs="Times New Roman"/>
          <w:sz w:val="28"/>
          <w:szCs w:val="28"/>
        </w:rPr>
      </w:pPr>
    </w:p>
    <w:p w14:paraId="624DEB63" w14:textId="77777777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Study the impact of multilingual passwords and gradual password changes on security.</w:t>
      </w:r>
    </w:p>
    <w:p w14:paraId="624C0DD4" w14:textId="77777777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Implement password guessing variants optimized for specific demographics and personalized data.</w:t>
      </w:r>
    </w:p>
    <w:p w14:paraId="77EF0FF9" w14:textId="77777777" w:rsidR="00D5567F" w:rsidRPr="005E1848" w:rsidRDefault="00D5567F" w:rsidP="00D556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BB6831" w14:textId="77777777" w:rsidR="00D5567F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Research new neural architectures like Transformers for improved sequence modeling of passwords.</w:t>
      </w:r>
    </w:p>
    <w:p w14:paraId="4F970AC2" w14:textId="77777777" w:rsidR="00D5567F" w:rsidRPr="005E1848" w:rsidRDefault="00D5567F" w:rsidP="00D5567F">
      <w:pPr>
        <w:rPr>
          <w:rFonts w:ascii="Times New Roman" w:hAnsi="Times New Roman" w:cs="Times New Roman"/>
          <w:sz w:val="28"/>
          <w:szCs w:val="28"/>
        </w:rPr>
      </w:pPr>
    </w:p>
    <w:p w14:paraId="7A8423DB" w14:textId="2298E20A" w:rsidR="00BB7018" w:rsidRPr="005E1848" w:rsidRDefault="00D5567F" w:rsidP="00D556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848">
        <w:rPr>
          <w:rFonts w:ascii="Times New Roman" w:hAnsi="Times New Roman" w:cs="Times New Roman"/>
          <w:sz w:val="28"/>
          <w:szCs w:val="28"/>
        </w:rPr>
        <w:t>Investigate privacy-preserving approaches for training password models without exposing real passwords.</w:t>
      </w:r>
    </w:p>
    <w:sectPr w:rsidR="00BB7018" w:rsidRPr="005E184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94F6B"/>
    <w:multiLevelType w:val="multilevel"/>
    <w:tmpl w:val="F37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42186"/>
    <w:multiLevelType w:val="multilevel"/>
    <w:tmpl w:val="AD2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30EDA"/>
    <w:multiLevelType w:val="multilevel"/>
    <w:tmpl w:val="DEB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D04F1"/>
    <w:multiLevelType w:val="hybridMultilevel"/>
    <w:tmpl w:val="97529C2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442363">
    <w:abstractNumId w:val="2"/>
  </w:num>
  <w:num w:numId="2" w16cid:durableId="395935325">
    <w:abstractNumId w:val="0"/>
  </w:num>
  <w:num w:numId="3" w16cid:durableId="736518071">
    <w:abstractNumId w:val="1"/>
  </w:num>
  <w:num w:numId="4" w16cid:durableId="703864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1E19"/>
    <w:rsid w:val="00020348"/>
    <w:rsid w:val="0012221D"/>
    <w:rsid w:val="00215627"/>
    <w:rsid w:val="002A64CE"/>
    <w:rsid w:val="002C5836"/>
    <w:rsid w:val="004056E0"/>
    <w:rsid w:val="005E1848"/>
    <w:rsid w:val="00666D2A"/>
    <w:rsid w:val="00761E19"/>
    <w:rsid w:val="007878DF"/>
    <w:rsid w:val="007B4A37"/>
    <w:rsid w:val="00851FA9"/>
    <w:rsid w:val="00853EFB"/>
    <w:rsid w:val="00856ECA"/>
    <w:rsid w:val="009A6CC4"/>
    <w:rsid w:val="009C3805"/>
    <w:rsid w:val="00A67A85"/>
    <w:rsid w:val="00AC3F19"/>
    <w:rsid w:val="00BB7018"/>
    <w:rsid w:val="00CC7BCA"/>
    <w:rsid w:val="00D30BAB"/>
    <w:rsid w:val="00D5567F"/>
    <w:rsid w:val="00D55B7F"/>
    <w:rsid w:val="00D8336A"/>
    <w:rsid w:val="00EA4EFE"/>
    <w:rsid w:val="00ED7794"/>
    <w:rsid w:val="09195DE8"/>
    <w:rsid w:val="2CF636BD"/>
    <w:rsid w:val="367D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0FDA7"/>
  <w15:docId w15:val="{F2785D31-0259-4EC0-A97E-42CE407D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1FA9"/>
    <w:rPr>
      <w:b/>
      <w:bCs/>
    </w:rPr>
  </w:style>
  <w:style w:type="paragraph" w:styleId="NormalWeb">
    <w:name w:val="Normal (Web)"/>
    <w:basedOn w:val="Normal"/>
    <w:uiPriority w:val="99"/>
    <w:unhideWhenUsed/>
    <w:rsid w:val="002A64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99"/>
    <w:rsid w:val="00D55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sys9</dc:creator>
  <cp:lastModifiedBy>Admin</cp:lastModifiedBy>
  <cp:revision>27</cp:revision>
  <dcterms:created xsi:type="dcterms:W3CDTF">2022-01-28T04:16:00Z</dcterms:created>
  <dcterms:modified xsi:type="dcterms:W3CDTF">2024-01-01T04:16:00Z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CE0756606C914126A379D7178790EC8F</vt:lpwstr>
  </property>
</Properties>
</file>