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22672" w14:textId="77777777" w:rsidR="008475EC" w:rsidRPr="00E57B8B" w:rsidRDefault="008475EC" w:rsidP="008475EC">
      <w:pPr>
        <w:rPr>
          <w:rFonts w:ascii="Times New Roman" w:hAnsi="Times New Roman" w:cs="Times New Roman"/>
          <w:b/>
        </w:rPr>
      </w:pPr>
      <w:r w:rsidRPr="00E57B8B">
        <w:rPr>
          <w:rFonts w:ascii="Times New Roman" w:hAnsi="Times New Roman" w:cs="Times New Roman"/>
          <w:b/>
        </w:rPr>
        <w:t>Sample Test Cases</w:t>
      </w:r>
    </w:p>
    <w:p w14:paraId="4EA22673" w14:textId="769748EB" w:rsidR="008475EC" w:rsidRPr="00E57B8B" w:rsidRDefault="00F9591C" w:rsidP="008475EC">
      <w:pPr>
        <w:rPr>
          <w:rFonts w:ascii="Times New Roman" w:hAnsi="Times New Roman" w:cs="Times New Roman"/>
          <w:b/>
        </w:rPr>
      </w:pPr>
      <w:r w:rsidRPr="00F9591C">
        <w:rPr>
          <w:rFonts w:ascii="Times New Roman" w:hAnsi="Times New Roman" w:cs="Times New Roman"/>
        </w:rPr>
        <w:t>svm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39"/>
        <w:gridCol w:w="1946"/>
        <w:gridCol w:w="3744"/>
        <w:gridCol w:w="1283"/>
        <w:gridCol w:w="1756"/>
      </w:tblGrid>
      <w:tr w:rsidR="008475EC" w:rsidRPr="00E57B8B" w14:paraId="4EA22679" w14:textId="77777777" w:rsidTr="00170878">
        <w:trPr>
          <w:trHeight w:val="593"/>
        </w:trPr>
        <w:tc>
          <w:tcPr>
            <w:tcW w:w="739" w:type="dxa"/>
            <w:vAlign w:val="center"/>
          </w:tcPr>
          <w:p w14:paraId="4EA22674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sz w:val="28"/>
                <w:szCs w:val="18"/>
              </w:rPr>
              <w:t>S.no</w:t>
            </w:r>
          </w:p>
        </w:tc>
        <w:tc>
          <w:tcPr>
            <w:tcW w:w="1946" w:type="dxa"/>
            <w:vAlign w:val="center"/>
          </w:tcPr>
          <w:p w14:paraId="4EA22675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Test Case</w:t>
            </w:r>
          </w:p>
        </w:tc>
        <w:tc>
          <w:tcPr>
            <w:tcW w:w="3744" w:type="dxa"/>
            <w:vAlign w:val="center"/>
          </w:tcPr>
          <w:p w14:paraId="4EA22676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Excepted Result</w:t>
            </w:r>
          </w:p>
        </w:tc>
        <w:tc>
          <w:tcPr>
            <w:tcW w:w="1283" w:type="dxa"/>
            <w:vAlign w:val="center"/>
          </w:tcPr>
          <w:p w14:paraId="4EA22677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Result</w:t>
            </w:r>
          </w:p>
        </w:tc>
        <w:tc>
          <w:tcPr>
            <w:tcW w:w="1756" w:type="dxa"/>
            <w:vAlign w:val="center"/>
          </w:tcPr>
          <w:p w14:paraId="4EA22678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Remarks(IF Fails)</w:t>
            </w:r>
          </w:p>
        </w:tc>
      </w:tr>
      <w:tr w:rsidR="008475EC" w:rsidRPr="00E57B8B" w14:paraId="4EA2267F" w14:textId="77777777" w:rsidTr="00170878">
        <w:tc>
          <w:tcPr>
            <w:tcW w:w="739" w:type="dxa"/>
            <w:vAlign w:val="center"/>
          </w:tcPr>
          <w:p w14:paraId="4EA2267A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46" w:type="dxa"/>
            <w:vAlign w:val="center"/>
          </w:tcPr>
          <w:p w14:paraId="4EA2267B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Register</w:t>
            </w:r>
          </w:p>
        </w:tc>
        <w:tc>
          <w:tcPr>
            <w:tcW w:w="3744" w:type="dxa"/>
            <w:vAlign w:val="center"/>
          </w:tcPr>
          <w:p w14:paraId="4EA2267C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ascii="Times New Roman" w:hAnsi="Times New Roman" w:cs="Times New Roman"/>
              </w:rPr>
              <w:t>User</w:t>
            </w:r>
            <w:r w:rsidRPr="00E57B8B">
              <w:rPr>
                <w:rFonts w:ascii="Times New Roman" w:hAnsi="Times New Roman" w:cs="Times New Roman"/>
              </w:rPr>
              <w:t xml:space="preserve"> registration successfully.</w:t>
            </w:r>
          </w:p>
        </w:tc>
        <w:tc>
          <w:tcPr>
            <w:tcW w:w="1283" w:type="dxa"/>
            <w:vAlign w:val="center"/>
          </w:tcPr>
          <w:p w14:paraId="4EA2267D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6" w:type="dxa"/>
            <w:vAlign w:val="center"/>
          </w:tcPr>
          <w:p w14:paraId="4EA2267E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already user email exist then it fails.</w:t>
            </w:r>
          </w:p>
        </w:tc>
      </w:tr>
      <w:tr w:rsidR="008475EC" w:rsidRPr="00E57B8B" w14:paraId="4EA22685" w14:textId="77777777" w:rsidTr="00170878">
        <w:tc>
          <w:tcPr>
            <w:tcW w:w="739" w:type="dxa"/>
            <w:vAlign w:val="center"/>
          </w:tcPr>
          <w:p w14:paraId="4EA22680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46" w:type="dxa"/>
            <w:vAlign w:val="center"/>
          </w:tcPr>
          <w:p w14:paraId="4EA22681" w14:textId="2F95C90E" w:rsidR="008475EC" w:rsidRPr="00E57B8B" w:rsidRDefault="008C3C47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8475EC"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3744" w:type="dxa"/>
            <w:vAlign w:val="center"/>
          </w:tcPr>
          <w:p w14:paraId="4EA22682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ascii="Times New Roman" w:hAnsi="Times New Roman" w:cs="Times New Roman"/>
              </w:rPr>
              <w:t>User</w:t>
            </w:r>
            <w:r w:rsidRPr="00E57B8B">
              <w:rPr>
                <w:rFonts w:ascii="Times New Roman" w:hAnsi="Times New Roman" w:cs="Times New Roman"/>
              </w:rPr>
              <w:t>name and password is correct then it will getting valid page.</w:t>
            </w:r>
          </w:p>
        </w:tc>
        <w:tc>
          <w:tcPr>
            <w:tcW w:w="1283" w:type="dxa"/>
            <w:vAlign w:val="center"/>
          </w:tcPr>
          <w:p w14:paraId="4EA22683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6" w:type="dxa"/>
            <w:vAlign w:val="center"/>
          </w:tcPr>
          <w:p w14:paraId="4EA22684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 Register Users will not logged in</w:t>
            </w:r>
            <w:r w:rsidRPr="00E57B8B">
              <w:rPr>
                <w:rFonts w:ascii="Times New Roman" w:hAnsi="Times New Roman" w:cs="Times New Roman"/>
              </w:rPr>
              <w:t>.</w:t>
            </w:r>
          </w:p>
        </w:tc>
      </w:tr>
      <w:tr w:rsidR="008475EC" w:rsidRPr="00E57B8B" w14:paraId="4EA226A4" w14:textId="77777777" w:rsidTr="00170878">
        <w:tc>
          <w:tcPr>
            <w:tcW w:w="739" w:type="dxa"/>
            <w:vAlign w:val="center"/>
          </w:tcPr>
          <w:p w14:paraId="4EA2269F" w14:textId="12654075" w:rsidR="008475EC" w:rsidRPr="00E57B8B" w:rsidRDefault="00444023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46" w:type="dxa"/>
            <w:vAlign w:val="center"/>
          </w:tcPr>
          <w:p w14:paraId="4EA226A0" w14:textId="44FDF858" w:rsidR="008475EC" w:rsidRPr="00E57B8B" w:rsidRDefault="00170878" w:rsidP="004440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Prediction Form</w:t>
            </w:r>
          </w:p>
        </w:tc>
        <w:tc>
          <w:tcPr>
            <w:tcW w:w="3744" w:type="dxa"/>
            <w:vAlign w:val="center"/>
          </w:tcPr>
          <w:p w14:paraId="4EA226A1" w14:textId="31D90434" w:rsidR="008475EC" w:rsidRPr="00E57B8B" w:rsidRDefault="00170878" w:rsidP="002F3D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will be given by User</w:t>
            </w:r>
          </w:p>
        </w:tc>
        <w:tc>
          <w:tcPr>
            <w:tcW w:w="1283" w:type="dxa"/>
            <w:vAlign w:val="center"/>
          </w:tcPr>
          <w:p w14:paraId="4EA226A2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6" w:type="dxa"/>
            <w:vAlign w:val="center"/>
          </w:tcPr>
          <w:p w14:paraId="4EA226A3" w14:textId="77777777" w:rsidR="008475EC" w:rsidRPr="00E57B8B" w:rsidRDefault="002F3DB9" w:rsidP="002F3D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 not true failed</w:t>
            </w:r>
          </w:p>
        </w:tc>
      </w:tr>
      <w:tr w:rsidR="008475EC" w:rsidRPr="00E57B8B" w14:paraId="4EA226BC" w14:textId="77777777" w:rsidTr="00170878">
        <w:tc>
          <w:tcPr>
            <w:tcW w:w="739" w:type="dxa"/>
            <w:vAlign w:val="center"/>
          </w:tcPr>
          <w:p w14:paraId="4EA226B7" w14:textId="74D09C63" w:rsidR="008475EC" w:rsidRPr="00E57B8B" w:rsidRDefault="00170878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46" w:type="dxa"/>
            <w:vAlign w:val="center"/>
          </w:tcPr>
          <w:p w14:paraId="4EA226B8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login</w:t>
            </w:r>
          </w:p>
        </w:tc>
        <w:tc>
          <w:tcPr>
            <w:tcW w:w="3744" w:type="dxa"/>
            <w:vAlign w:val="center"/>
          </w:tcPr>
          <w:p w14:paraId="4EA226B9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login with his login credential. If success he get his home page</w:t>
            </w:r>
          </w:p>
        </w:tc>
        <w:tc>
          <w:tcPr>
            <w:tcW w:w="1283" w:type="dxa"/>
            <w:vAlign w:val="center"/>
          </w:tcPr>
          <w:p w14:paraId="4EA226BA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6" w:type="dxa"/>
            <w:vAlign w:val="center"/>
          </w:tcPr>
          <w:p w14:paraId="4EA226BB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Invalid login details will not allowed here</w:t>
            </w:r>
          </w:p>
        </w:tc>
      </w:tr>
      <w:tr w:rsidR="008475EC" w:rsidRPr="00E57B8B" w14:paraId="4EA226C2" w14:textId="77777777" w:rsidTr="00170878">
        <w:tc>
          <w:tcPr>
            <w:tcW w:w="739" w:type="dxa"/>
            <w:vAlign w:val="center"/>
          </w:tcPr>
          <w:p w14:paraId="4EA226BD" w14:textId="3138C7FE" w:rsidR="008475EC" w:rsidRPr="00E57B8B" w:rsidRDefault="00170878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46" w:type="dxa"/>
            <w:vAlign w:val="center"/>
          </w:tcPr>
          <w:p w14:paraId="4EA226BE" w14:textId="69FC36D3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users</w:t>
            </w:r>
          </w:p>
        </w:tc>
        <w:tc>
          <w:tcPr>
            <w:tcW w:w="3744" w:type="dxa"/>
            <w:vAlign w:val="center"/>
          </w:tcPr>
          <w:p w14:paraId="4EA226BF" w14:textId="77777777" w:rsidR="008475EC" w:rsidRPr="00E57B8B" w:rsidRDefault="008475EC" w:rsidP="00937B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 id</w:t>
            </w:r>
          </w:p>
        </w:tc>
        <w:tc>
          <w:tcPr>
            <w:tcW w:w="1283" w:type="dxa"/>
            <w:vAlign w:val="center"/>
          </w:tcPr>
          <w:p w14:paraId="4EA226C0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6" w:type="dxa"/>
            <w:vAlign w:val="center"/>
          </w:tcPr>
          <w:p w14:paraId="4EA226C1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user id not found then it won’t login</w:t>
            </w:r>
            <w:r w:rsidRPr="00E57B8B">
              <w:rPr>
                <w:rFonts w:ascii="Times New Roman" w:hAnsi="Times New Roman" w:cs="Times New Roman"/>
              </w:rPr>
              <w:t>.</w:t>
            </w:r>
          </w:p>
        </w:tc>
      </w:tr>
    </w:tbl>
    <w:p w14:paraId="4EA226C3" w14:textId="77777777" w:rsidR="008475EC" w:rsidRPr="00E57B8B" w:rsidRDefault="008475EC" w:rsidP="008475EC">
      <w:pPr>
        <w:rPr>
          <w:rFonts w:ascii="Times New Roman" w:hAnsi="Times New Roman" w:cs="Times New Roman"/>
          <w:b/>
        </w:rPr>
      </w:pPr>
    </w:p>
    <w:p w14:paraId="4EA226C4" w14:textId="77777777" w:rsidR="00C9543C" w:rsidRPr="002A7749" w:rsidRDefault="00C9543C" w:rsidP="002A7749"/>
    <w:sectPr w:rsidR="00C9543C" w:rsidRPr="002A7749" w:rsidSect="00330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7749"/>
    <w:rsid w:val="00021281"/>
    <w:rsid w:val="00071BB4"/>
    <w:rsid w:val="00170878"/>
    <w:rsid w:val="002A2CDE"/>
    <w:rsid w:val="002A7749"/>
    <w:rsid w:val="002F3DB9"/>
    <w:rsid w:val="003300BD"/>
    <w:rsid w:val="003A4AA3"/>
    <w:rsid w:val="003F02AC"/>
    <w:rsid w:val="00432F0E"/>
    <w:rsid w:val="00444023"/>
    <w:rsid w:val="006A2895"/>
    <w:rsid w:val="006C152C"/>
    <w:rsid w:val="006F00DC"/>
    <w:rsid w:val="008475EC"/>
    <w:rsid w:val="008C3C47"/>
    <w:rsid w:val="00914693"/>
    <w:rsid w:val="00AE442E"/>
    <w:rsid w:val="00B22C0E"/>
    <w:rsid w:val="00C9543C"/>
    <w:rsid w:val="00CD7875"/>
    <w:rsid w:val="00DD2479"/>
    <w:rsid w:val="00DE1E4C"/>
    <w:rsid w:val="00E31BE3"/>
    <w:rsid w:val="00E7143C"/>
    <w:rsid w:val="00F50041"/>
    <w:rsid w:val="00F9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22672"/>
  <w15:docId w15:val="{0D6F791A-8E89-4D31-A87B-0C19C39B2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0B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D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75EC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F3DB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5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Datapoint</dc:creator>
  <cp:keywords/>
  <dc:description/>
  <cp:lastModifiedBy>Admin</cp:lastModifiedBy>
  <cp:revision>29</cp:revision>
  <dcterms:created xsi:type="dcterms:W3CDTF">2022-01-11T09:20:00Z</dcterms:created>
  <dcterms:modified xsi:type="dcterms:W3CDTF">2023-12-30T12:05:00Z</dcterms:modified>
</cp:coreProperties>
</file>