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#include&lt;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stdio.h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&gt;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#include&lt;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stdlib.h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&gt;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node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{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key;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node *left, *right;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};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// A utility function to create a new BST node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>node *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newNode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item)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{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>node *temp =  (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>node *)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malloc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sizeof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node));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temp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-&gt;key = item;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temp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-&gt;left = temp-&gt;right = NULL;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temp;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}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// A utility function to do 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 traversal of BST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void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node *root)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{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(root != NULL)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{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root-&gt;left);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printf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"%d \n", root-&gt;key);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root-&gt;right);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}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}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/* A utility function to insert a new node with given key in BST */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>node* insert(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node* node, 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key)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{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/* If the tree is empty, return a new node */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>(node == NULL) return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newNode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(key);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/* 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Otherwise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>, recur down the tree */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if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(key &lt; node-&gt;key)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node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-&gt;left  = insert(node-&gt;left, key);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else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>if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(key &gt; node-&gt;key)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node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-&gt;right = insert(node-&gt;right, key);   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/* return the (unchanged) node pointer */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node;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}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// Driver Program to test above functions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main()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{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/* Let us create following BST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          50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       /     \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      30      70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     /  \    /  \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   20   40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  60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>   80 */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struct</w:t>
      </w:r>
      <w:proofErr w:type="spellEnd"/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node *root = NULL;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root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 = insert(root, 50);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insert(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root, 30);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insert(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root, 20);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insert(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root, 40);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lastRenderedPageBreak/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insert(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root, 70);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insert(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root, 60);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insert(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root, 80);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    // print </w:t>
      </w:r>
      <w:proofErr w:type="spellStart"/>
      <w:r w:rsidRPr="00BF1DA2">
        <w:rPr>
          <w:rFonts w:ascii="Courier New" w:eastAsia="Times New Roman" w:hAnsi="Courier New" w:cs="Courier New"/>
          <w:sz w:val="20"/>
          <w:lang w:eastAsia="en-IN"/>
        </w:rPr>
        <w:t>inoder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 traversal of the BST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spellStart"/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inorder</w:t>
      </w:r>
      <w:proofErr w:type="spellEnd"/>
      <w:r w:rsidRPr="00BF1DA2">
        <w:rPr>
          <w:rFonts w:ascii="Courier New" w:eastAsia="Times New Roman" w:hAnsi="Courier New" w:cs="Courier New"/>
          <w:sz w:val="20"/>
          <w:lang w:eastAsia="en-IN"/>
        </w:rPr>
        <w:t>(</w:t>
      </w:r>
      <w:proofErr w:type="gramEnd"/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root);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</w:t>
      </w:r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> 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>    </w:t>
      </w:r>
      <w:proofErr w:type="gramStart"/>
      <w:r w:rsidRPr="00BF1DA2">
        <w:rPr>
          <w:rFonts w:ascii="Courier New" w:eastAsia="Times New Roman" w:hAnsi="Courier New" w:cs="Courier New"/>
          <w:sz w:val="20"/>
          <w:lang w:eastAsia="en-IN"/>
        </w:rPr>
        <w:t>return</w:t>
      </w:r>
      <w:proofErr w:type="gramEnd"/>
      <w:r w:rsidRPr="00BF1DA2">
        <w:rPr>
          <w:rFonts w:ascii="Consolas" w:eastAsia="Times New Roman" w:hAnsi="Consolas" w:cs="Consolas"/>
          <w:sz w:val="24"/>
          <w:szCs w:val="24"/>
          <w:lang w:eastAsia="en-IN"/>
        </w:rPr>
        <w:t xml:space="preserve"> </w:t>
      </w: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0; </w:t>
      </w:r>
    </w:p>
    <w:p w:rsidR="00BF1DA2" w:rsidRPr="00BF1DA2" w:rsidRDefault="00BF1DA2" w:rsidP="00BF1DA2">
      <w:pPr>
        <w:spacing w:after="0" w:line="240" w:lineRule="auto"/>
        <w:rPr>
          <w:rFonts w:ascii="Consolas" w:eastAsia="Times New Roman" w:hAnsi="Consolas" w:cs="Consolas"/>
          <w:sz w:val="24"/>
          <w:szCs w:val="24"/>
          <w:lang w:eastAsia="en-IN"/>
        </w:rPr>
      </w:pPr>
      <w:r w:rsidRPr="00BF1DA2">
        <w:rPr>
          <w:rFonts w:ascii="Courier New" w:eastAsia="Times New Roman" w:hAnsi="Courier New" w:cs="Courier New"/>
          <w:sz w:val="20"/>
          <w:lang w:eastAsia="en-IN"/>
        </w:rPr>
        <w:t xml:space="preserve">} </w:t>
      </w:r>
    </w:p>
    <w:p w:rsidR="00F24354" w:rsidRDefault="00F24354"/>
    <w:sectPr w:rsidR="00F24354" w:rsidSect="00F243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F1DA2"/>
    <w:rsid w:val="00BF1DA2"/>
    <w:rsid w:val="00F24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43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F1D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84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srinu</dc:creator>
  <cp:keywords/>
  <dc:description/>
  <cp:lastModifiedBy>srinu</cp:lastModifiedBy>
  <cp:revision>2</cp:revision>
  <dcterms:created xsi:type="dcterms:W3CDTF">2020-04-10T05:12:00Z</dcterms:created>
  <dcterms:modified xsi:type="dcterms:W3CDTF">2020-04-10T05:12:00Z</dcterms:modified>
</cp:coreProperties>
</file>