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EF4E" w14:textId="77777777" w:rsidR="0035767A" w:rsidRDefault="0035767A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47D746B4" w14:textId="712356A8" w:rsidR="00296313" w:rsidRDefault="00296313">
      <w:pPr>
        <w:rPr>
          <w:noProof/>
        </w:rPr>
      </w:pPr>
      <w:r>
        <w:rPr>
          <w:noProof/>
        </w:rPr>
        <w:t>D</w:t>
      </w:r>
    </w:p>
    <w:p w14:paraId="365D7FE0" w14:textId="77777777" w:rsidR="00296313" w:rsidRDefault="00296313">
      <w:pPr>
        <w:rPr>
          <w:noProof/>
        </w:rPr>
      </w:pPr>
    </w:p>
    <w:p w14:paraId="25E8F954" w14:textId="77777777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435435C4" w14:textId="77777777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56B5329E" w14:textId="3261E531" w:rsidR="00F1048E" w:rsidRDefault="0035767A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385D8E" wp14:editId="3914C6AF">
            <wp:simplePos x="0" y="0"/>
            <wp:positionH relativeFrom="column">
              <wp:posOffset>-635</wp:posOffset>
            </wp:positionH>
            <wp:positionV relativeFrom="paragraph">
              <wp:posOffset>4170045</wp:posOffset>
            </wp:positionV>
            <wp:extent cx="5760720" cy="35248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48E">
        <w:rPr>
          <w:noProof/>
        </w:rPr>
        <w:drawing>
          <wp:anchor distT="0" distB="0" distL="114300" distR="114300" simplePos="0" relativeHeight="251658240" behindDoc="0" locked="0" layoutInCell="1" allowOverlap="1" wp14:anchorId="6549EA99" wp14:editId="4D5EA64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162493"/>
            <wp:effectExtent l="0" t="0" r="0" b="9525"/>
            <wp:wrapSquare wrapText="bothSides"/>
            <wp:docPr id="1" name="Image 1" descr="CSS Margin vs. Padding: What&amp;amp;#39;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Margin vs. Padding: What&amp;amp;#39;s the Differenc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296313"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https://github.com/angular/flex-layout/wiki/fxShow-API</w:t>
        </w:r>
      </w:hyperlink>
    </w:p>
    <w:p w14:paraId="01B8DCD3" w14:textId="272AFF4A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7" w:history="1">
        <w:r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https://material.angularjs.org/latest/layout/options</w:t>
        </w:r>
      </w:hyperlink>
    </w:p>
    <w:p w14:paraId="0C3EE6F4" w14:textId="13EE9981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8" w:history="1">
        <w:r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https://www.digitalocean.com/community/tutorials/angular-flex-layout</w:t>
        </w:r>
      </w:hyperlink>
    </w:p>
    <w:p w14:paraId="2157C1A4" w14:textId="56E9AB8A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9" w:history="1">
        <w:r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https://www.excellarate.com/blogs/getting-started-with-angular-flex-layout/#:~:text=Angular%20Flex%2DLayout%20is%20a,for%20use%20in%20your%20templates</w:t>
        </w:r>
      </w:hyperlink>
      <w:r w:rsidRPr="00296313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49CC3F5C" w14:textId="70FF3DBF" w:rsidR="00296313" w:rsidRPr="00F1048E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r w:rsidRPr="00296313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https://tburleson-layouts-demos.firebaseapp.com/#/issues</w:t>
      </w:r>
    </w:p>
    <w:sectPr w:rsidR="00296313" w:rsidRPr="00F10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54"/>
    <w:rsid w:val="00252854"/>
    <w:rsid w:val="00296313"/>
    <w:rsid w:val="0035767A"/>
    <w:rsid w:val="008173FF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979D"/>
  <w15:chartTrackingRefBased/>
  <w15:docId w15:val="{F4C21CAE-6513-4B4E-BC5B-49810A65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lighter-text">
    <w:name w:val="enlighter-text"/>
    <w:basedOn w:val="Policepardfaut"/>
    <w:rsid w:val="00F1048E"/>
  </w:style>
  <w:style w:type="character" w:customStyle="1" w:styleId="enlighter-m3">
    <w:name w:val="enlighter-m3"/>
    <w:basedOn w:val="Policepardfaut"/>
    <w:rsid w:val="00F1048E"/>
  </w:style>
  <w:style w:type="character" w:styleId="Lienhypertexte">
    <w:name w:val="Hyperlink"/>
    <w:basedOn w:val="Policepardfaut"/>
    <w:uiPriority w:val="99"/>
    <w:unhideWhenUsed/>
    <w:rsid w:val="002963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ngular-flex-lay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erial.angularjs.org/latest/layout/op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ular/flex-layout/wiki/fxShow-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excellarate.com/blogs/getting-started-with-angular-flex-layout/#:~:text=Angular%20Flex%2DLayout%20is%20a,for%20use%20in%20your%20templat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Nainia</dc:creator>
  <cp:keywords/>
  <dc:description/>
  <cp:lastModifiedBy>Youness Nainia</cp:lastModifiedBy>
  <cp:revision>2</cp:revision>
  <dcterms:created xsi:type="dcterms:W3CDTF">2022-03-07T20:04:00Z</dcterms:created>
  <dcterms:modified xsi:type="dcterms:W3CDTF">2022-03-07T22:52:00Z</dcterms:modified>
</cp:coreProperties>
</file>