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83B3F" w14:textId="072FE299" w:rsidR="00F12D80" w:rsidRDefault="00764C0F">
      <w:r>
        <w:rPr>
          <w:noProof/>
        </w:rPr>
        <w:drawing>
          <wp:inline distT="0" distB="0" distL="0" distR="0" wp14:anchorId="5314AEB2" wp14:editId="4A350654">
            <wp:extent cx="5612130" cy="2849880"/>
            <wp:effectExtent l="0" t="0" r="7620" b="7620"/>
            <wp:docPr id="6545801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80122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D4219" wp14:editId="0E9C7297">
            <wp:extent cx="5612130" cy="2896235"/>
            <wp:effectExtent l="0" t="0" r="7620" b="0"/>
            <wp:docPr id="50770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031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254" w14:textId="77777777" w:rsidR="00764C0F" w:rsidRPr="00764C0F" w:rsidRDefault="00764C0F" w:rsidP="00764C0F">
      <w:pPr>
        <w:jc w:val="both"/>
        <w:rPr>
          <w:sz w:val="24"/>
          <w:szCs w:val="24"/>
        </w:rPr>
      </w:pPr>
    </w:p>
    <w:p w14:paraId="07FFB0D5" w14:textId="5BF88620" w:rsidR="00764C0F" w:rsidRPr="00764C0F" w:rsidRDefault="00764C0F" w:rsidP="00764C0F">
      <w:pPr>
        <w:jc w:val="both"/>
        <w:rPr>
          <w:sz w:val="24"/>
          <w:szCs w:val="24"/>
        </w:rPr>
      </w:pPr>
      <w:r w:rsidRPr="00764C0F">
        <w:rPr>
          <w:sz w:val="24"/>
          <w:szCs w:val="24"/>
        </w:rPr>
        <w:t xml:space="preserve">I ran the Lighthouse tool on my website and at first got an accessibility score of 87%, while everything else was perfect at 100%. I realized a few images didn’t have </w:t>
      </w:r>
      <w:proofErr w:type="gramStart"/>
      <w:r w:rsidRPr="00764C0F">
        <w:rPr>
          <w:sz w:val="24"/>
          <w:szCs w:val="24"/>
        </w:rPr>
        <w:t>alt</w:t>
      </w:r>
      <w:proofErr w:type="gramEnd"/>
      <w:r w:rsidRPr="00764C0F">
        <w:rPr>
          <w:sz w:val="24"/>
          <w:szCs w:val="24"/>
        </w:rPr>
        <w:t xml:space="preserve"> text and some contrast needed improvement, so I fixed those things and made sure my headings and links were more descriptive. After updating everything, my score went up to 90%! It was cool to see how small changes like alt text and better colors can make a big difference for users and make the site feel way more professional and accessible.</w:t>
      </w:r>
    </w:p>
    <w:sectPr w:rsidR="00764C0F" w:rsidRPr="00764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0F"/>
    <w:rsid w:val="004E4CF7"/>
    <w:rsid w:val="00764C0F"/>
    <w:rsid w:val="008267B7"/>
    <w:rsid w:val="00846143"/>
    <w:rsid w:val="00BD713A"/>
    <w:rsid w:val="00EC2DA6"/>
    <w:rsid w:val="00F1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A4BD"/>
  <w15:chartTrackingRefBased/>
  <w15:docId w15:val="{12D40603-7600-4EB6-BD2F-B6F900EA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6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6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0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64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0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64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Nolasco Santander, Nain</dc:creator>
  <cp:keywords/>
  <dc:description/>
  <cp:lastModifiedBy>Nolasco Santander, Nain</cp:lastModifiedBy>
  <cp:revision>1</cp:revision>
  <dcterms:created xsi:type="dcterms:W3CDTF">2025-10-17T20:25:00Z</dcterms:created>
  <dcterms:modified xsi:type="dcterms:W3CDTF">2025-10-17T20:28:00Z</dcterms:modified>
</cp:coreProperties>
</file>