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/xhtml/plugins/rangeslider/images/ui-bg_glass_95_fef1ec_1x400.png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