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2299" w14:textId="26F50AE7" w:rsidR="0055687F" w:rsidRDefault="00DB438C">
      <w:r>
        <w:t>Short write up:</w:t>
      </w:r>
    </w:p>
    <w:p w14:paraId="21B00920" w14:textId="795AD5DB" w:rsidR="00DB438C" w:rsidRDefault="00DB438C"/>
    <w:p w14:paraId="2CCB2C78" w14:textId="5C2FAF1F" w:rsidR="00DB438C" w:rsidRDefault="00DB438C">
      <w:pPr>
        <w:rPr>
          <w:u w:val="single"/>
        </w:rPr>
      </w:pPr>
      <w:r w:rsidRPr="00DB438C">
        <w:rPr>
          <w:u w:val="single"/>
        </w:rPr>
        <w:t xml:space="preserve">Small POC of Hotel Contract </w:t>
      </w:r>
      <w:proofErr w:type="spellStart"/>
      <w:r w:rsidRPr="00DB438C">
        <w:rPr>
          <w:u w:val="single"/>
        </w:rPr>
        <w:t>DApp</w:t>
      </w:r>
      <w:proofErr w:type="spellEnd"/>
    </w:p>
    <w:p w14:paraId="040B42A5" w14:textId="66354FAF" w:rsidR="00DB438C" w:rsidRPr="00DB438C" w:rsidRDefault="00DB438C"/>
    <w:p w14:paraId="05448BBE" w14:textId="77777777" w:rsidR="00DB438C" w:rsidRDefault="00DB438C">
      <w:r w:rsidRPr="00DB438C">
        <w:t xml:space="preserve">This </w:t>
      </w:r>
      <w:r>
        <w:t xml:space="preserve">implementation of the Hotel Contract </w:t>
      </w:r>
      <w:proofErr w:type="spellStart"/>
      <w:r>
        <w:t>DApp</w:t>
      </w:r>
      <w:proofErr w:type="spellEnd"/>
      <w:r>
        <w:t xml:space="preserve"> seeks to demonstrate the use case where</w:t>
      </w:r>
    </w:p>
    <w:p w14:paraId="70875253" w14:textId="77777777" w:rsidR="00DB438C" w:rsidRDefault="00DB438C" w:rsidP="00DB438C">
      <w:pPr>
        <w:pStyle w:val="ListParagraph"/>
        <w:numPr>
          <w:ilvl w:val="0"/>
          <w:numId w:val="1"/>
        </w:numPr>
      </w:pPr>
      <w:r>
        <w:t>Hotel Manager is able to set up a contract, offering a package</w:t>
      </w:r>
    </w:p>
    <w:p w14:paraId="263EE62F" w14:textId="2D7681B5" w:rsidR="00DB438C" w:rsidRDefault="00DB438C" w:rsidP="00DB438C">
      <w:pPr>
        <w:pStyle w:val="ListParagraph"/>
        <w:numPr>
          <w:ilvl w:val="0"/>
          <w:numId w:val="1"/>
        </w:numPr>
      </w:pPr>
      <w:r>
        <w:t>A customer is able to view said package</w:t>
      </w:r>
    </w:p>
    <w:p w14:paraId="365AB52D" w14:textId="551D1318" w:rsidR="00DB438C" w:rsidRDefault="00DB438C" w:rsidP="00DB438C">
      <w:pPr>
        <w:pStyle w:val="ListParagraph"/>
        <w:numPr>
          <w:ilvl w:val="0"/>
          <w:numId w:val="1"/>
        </w:numPr>
      </w:pPr>
      <w:r>
        <w:t>Customer is able to purchase package</w:t>
      </w:r>
    </w:p>
    <w:p w14:paraId="57726DDD" w14:textId="345A8D9E" w:rsidR="00DB438C" w:rsidRDefault="00DB438C" w:rsidP="00DB438C">
      <w:pPr>
        <w:pStyle w:val="ListParagraph"/>
        <w:numPr>
          <w:ilvl w:val="0"/>
          <w:numId w:val="1"/>
        </w:numPr>
      </w:pPr>
      <w:r>
        <w:t>Customer is able to pay with SGD or ETH</w:t>
      </w:r>
    </w:p>
    <w:p w14:paraId="37C04FAA" w14:textId="32BB6277" w:rsidR="00DB438C" w:rsidRDefault="00DB438C" w:rsidP="00DB438C">
      <w:pPr>
        <w:pStyle w:val="ListParagraph"/>
        <w:numPr>
          <w:ilvl w:val="0"/>
          <w:numId w:val="1"/>
        </w:numPr>
      </w:pPr>
      <w:r>
        <w:t>Payment will be withheld in Contract</w:t>
      </w:r>
    </w:p>
    <w:p w14:paraId="59BD447F" w14:textId="10F7B91F" w:rsidR="00DB438C" w:rsidRDefault="00DB438C" w:rsidP="00DB438C">
      <w:pPr>
        <w:pStyle w:val="ListParagraph"/>
        <w:numPr>
          <w:ilvl w:val="0"/>
          <w:numId w:val="1"/>
        </w:numPr>
      </w:pPr>
      <w:r>
        <w:t xml:space="preserve">Contract will release payment to Hotel once Customer checks out. </w:t>
      </w:r>
    </w:p>
    <w:p w14:paraId="0A85A21F" w14:textId="3B4499B7" w:rsidR="00DB438C" w:rsidRDefault="00DB438C" w:rsidP="00DB438C"/>
    <w:p w14:paraId="51C9DC11" w14:textId="3C291555" w:rsidR="00DB438C" w:rsidRDefault="00DB438C" w:rsidP="00DB438C">
      <w:r>
        <w:t>Components:</w:t>
      </w:r>
    </w:p>
    <w:p w14:paraId="0F243B18" w14:textId="0EFAB4F6" w:rsidR="00DB438C" w:rsidRDefault="00DB438C" w:rsidP="00DB438C">
      <w:pPr>
        <w:pStyle w:val="ListParagraph"/>
        <w:numPr>
          <w:ilvl w:val="0"/>
          <w:numId w:val="2"/>
        </w:numPr>
      </w:pPr>
      <w:r>
        <w:t>Hotel HTML Page</w:t>
      </w:r>
      <w:r w:rsidR="00E424F0">
        <w:t xml:space="preserve"> (Hotel_Proposals.html)</w:t>
      </w:r>
    </w:p>
    <w:p w14:paraId="6DBE0112" w14:textId="0CF07FDD" w:rsidR="00DB438C" w:rsidRDefault="00DB438C" w:rsidP="00DB438C">
      <w:pPr>
        <w:pStyle w:val="ListParagraph"/>
        <w:numPr>
          <w:ilvl w:val="0"/>
          <w:numId w:val="2"/>
        </w:numPr>
      </w:pPr>
      <w:r>
        <w:t>Customer HTML Page</w:t>
      </w:r>
      <w:r w:rsidR="00E424F0">
        <w:t xml:space="preserve"> (requester.html)</w:t>
      </w:r>
    </w:p>
    <w:p w14:paraId="347EB01E" w14:textId="3BF88A34" w:rsidR="00DB438C" w:rsidRDefault="00DB438C" w:rsidP="00DB438C">
      <w:pPr>
        <w:pStyle w:val="ListParagraph"/>
        <w:numPr>
          <w:ilvl w:val="0"/>
          <w:numId w:val="2"/>
        </w:numPr>
      </w:pPr>
      <w:r>
        <w:t>Hotel Smart Contract</w:t>
      </w:r>
      <w:r w:rsidR="00E424F0">
        <w:t xml:space="preserve"> (</w:t>
      </w:r>
      <w:proofErr w:type="spellStart"/>
      <w:r w:rsidR="00E424F0">
        <w:t>Hotel.sol</w:t>
      </w:r>
      <w:proofErr w:type="spellEnd"/>
      <w:r w:rsidR="00E424F0">
        <w:t>)</w:t>
      </w:r>
    </w:p>
    <w:p w14:paraId="5D786384" w14:textId="4EFE07B9" w:rsidR="00DB438C" w:rsidRDefault="00DB438C" w:rsidP="00DB438C">
      <w:r>
        <w:t xml:space="preserve">Hotel and Customer HTML Page contains web3.js </w:t>
      </w:r>
      <w:proofErr w:type="spellStart"/>
      <w:r>
        <w:t>javascript</w:t>
      </w:r>
      <w:proofErr w:type="spellEnd"/>
      <w:r>
        <w:t xml:space="preserve"> that interacts with the Hotel Smart Contract. Hotel and Customer HTML Page will each have their own account.</w:t>
      </w:r>
    </w:p>
    <w:p w14:paraId="027B1715" w14:textId="654B1436" w:rsidR="00DB438C" w:rsidRDefault="00DB438C" w:rsidP="00DB438C">
      <w:r>
        <w:t xml:space="preserve">Hotel uses the account: </w:t>
      </w:r>
      <w:r w:rsidRPr="00DB438C">
        <w:t>0xfdd7aa0b1bcbb77df50b9ef2a5559808d07396d7</w:t>
      </w:r>
    </w:p>
    <w:p w14:paraId="0C535A8D" w14:textId="56051737" w:rsidR="00DB438C" w:rsidRDefault="00DB438C" w:rsidP="00DB438C">
      <w:r>
        <w:t xml:space="preserve">Customer uses the account: </w:t>
      </w:r>
      <w:r w:rsidRPr="00DB438C">
        <w:t>0x1c5f708395f2c13cb3471ea3e4332b1b3a6408ca</w:t>
      </w:r>
    </w:p>
    <w:p w14:paraId="1C58816F" w14:textId="67BB8EE6" w:rsidR="006A0FBC" w:rsidRDefault="006A0FBC" w:rsidP="00DB438C">
      <w:r>
        <w:t>Ethereum Infrastructure:</w:t>
      </w:r>
    </w:p>
    <w:p w14:paraId="3F99CD2B" w14:textId="1D906419" w:rsidR="006A0FBC" w:rsidRDefault="006A0FBC" w:rsidP="006A0FBC">
      <w:pPr>
        <w:pStyle w:val="ListParagraph"/>
        <w:numPr>
          <w:ilvl w:val="0"/>
          <w:numId w:val="3"/>
        </w:numPr>
      </w:pPr>
      <w:r>
        <w:t>HTML page sit on a XAMMP web server</w:t>
      </w:r>
    </w:p>
    <w:p w14:paraId="475CCA01" w14:textId="2994756B" w:rsidR="006A0FBC" w:rsidRDefault="006A0FBC" w:rsidP="006A0FBC">
      <w:pPr>
        <w:pStyle w:val="ListParagraph"/>
        <w:numPr>
          <w:ilvl w:val="0"/>
          <w:numId w:val="3"/>
        </w:numPr>
      </w:pPr>
      <w:r>
        <w:t>Smart contract sits on EVM</w:t>
      </w:r>
    </w:p>
    <w:p w14:paraId="6C814E88" w14:textId="3F6940DE" w:rsidR="006A0FBC" w:rsidRDefault="006A0FBC" w:rsidP="006A0FBC">
      <w:pPr>
        <w:pStyle w:val="ListParagraph"/>
        <w:numPr>
          <w:ilvl w:val="0"/>
          <w:numId w:val="3"/>
        </w:numPr>
      </w:pPr>
      <w:r>
        <w:t>Miners (can reuse the Hotel or Customer accounts)</w:t>
      </w:r>
    </w:p>
    <w:p w14:paraId="43EA6AED" w14:textId="2D88A762" w:rsidR="006A0FBC" w:rsidRDefault="006A0FBC" w:rsidP="006A0FBC">
      <w:pPr>
        <w:pStyle w:val="ListParagraph"/>
        <w:numPr>
          <w:ilvl w:val="0"/>
          <w:numId w:val="3"/>
        </w:numPr>
      </w:pPr>
      <w:r>
        <w:t>Truffle is used for compilation and deployment of smart contract</w:t>
      </w:r>
    </w:p>
    <w:p w14:paraId="6E8A2B12" w14:textId="7A21FB57" w:rsidR="006A0FBC" w:rsidRDefault="006A0FBC" w:rsidP="006A0FBC"/>
    <w:p w14:paraId="04B42D33" w14:textId="49171DE9" w:rsidR="006A0FBC" w:rsidRDefault="006A0FBC" w:rsidP="006A0FBC">
      <w:r>
        <w:t>Usage of Hotel Page:</w:t>
      </w:r>
    </w:p>
    <w:p w14:paraId="7E59A749" w14:textId="77777777" w:rsidR="006A0FBC" w:rsidRDefault="006A0FBC" w:rsidP="006A0FBC">
      <w:r>
        <w:t xml:space="preserve">Steps: </w:t>
      </w:r>
    </w:p>
    <w:p w14:paraId="16E34EAF" w14:textId="6A787C27" w:rsidR="006A0FBC" w:rsidRDefault="006A0FBC" w:rsidP="006A0FBC">
      <w:pPr>
        <w:pStyle w:val="ListParagraph"/>
        <w:numPr>
          <w:ilvl w:val="0"/>
          <w:numId w:val="4"/>
        </w:numPr>
      </w:pPr>
      <w:r>
        <w:t>click on “click me!”</w:t>
      </w:r>
    </w:p>
    <w:p w14:paraId="2B3FE678" w14:textId="45A7E795" w:rsidR="006A0FBC" w:rsidRDefault="006A0FBC" w:rsidP="006A0FBC">
      <w:pPr>
        <w:pStyle w:val="ListParagraph"/>
        <w:numPr>
          <w:ilvl w:val="0"/>
          <w:numId w:val="4"/>
        </w:numPr>
      </w:pPr>
      <w:r>
        <w:t>Select contract to edit and click on “Set Contract”</w:t>
      </w:r>
    </w:p>
    <w:p w14:paraId="556C28DA" w14:textId="7F253003" w:rsidR="006A0FBC" w:rsidRDefault="006A0FBC" w:rsidP="006A0FBC">
      <w:pPr>
        <w:pStyle w:val="ListParagraph"/>
        <w:numPr>
          <w:ilvl w:val="1"/>
          <w:numId w:val="4"/>
        </w:numPr>
      </w:pPr>
      <w:r>
        <w:t xml:space="preserve">Hotel can set </w:t>
      </w:r>
      <w:proofErr w:type="gramStart"/>
      <w:r>
        <w:t xml:space="preserve">up  </w:t>
      </w:r>
      <w:proofErr w:type="spellStart"/>
      <w:r>
        <w:t>up</w:t>
      </w:r>
      <w:proofErr w:type="spellEnd"/>
      <w:proofErr w:type="gramEnd"/>
      <w:r>
        <w:t xml:space="preserve"> to 2 packages with different values, customer can choose which contract/package they wish to purchase</w:t>
      </w:r>
    </w:p>
    <w:p w14:paraId="50AFD44E" w14:textId="4C309DB2" w:rsidR="006A0FBC" w:rsidRDefault="006A0FBC" w:rsidP="006A0FBC">
      <w:pPr>
        <w:pStyle w:val="ListParagraph"/>
        <w:numPr>
          <w:ilvl w:val="0"/>
          <w:numId w:val="4"/>
        </w:numPr>
      </w:pPr>
      <w:r>
        <w:t>After setting the values click “Set Value”</w:t>
      </w:r>
    </w:p>
    <w:p w14:paraId="001E9C2C" w14:textId="30FF17F2" w:rsidR="006A0FBC" w:rsidRDefault="006A0FBC" w:rsidP="006A0FBC">
      <w:pPr>
        <w:pStyle w:val="ListParagraph"/>
        <w:numPr>
          <w:ilvl w:val="0"/>
          <w:numId w:val="4"/>
        </w:numPr>
      </w:pPr>
      <w:r>
        <w:t>Click “Check Contract Balance” to review the values currently held in the contract</w:t>
      </w:r>
    </w:p>
    <w:p w14:paraId="4546680B" w14:textId="495EF698" w:rsidR="006A0FBC" w:rsidRDefault="006A0FBC" w:rsidP="006A0FBC">
      <w:pPr>
        <w:pStyle w:val="ListParagraph"/>
        <w:numPr>
          <w:ilvl w:val="1"/>
          <w:numId w:val="4"/>
        </w:numPr>
      </w:pPr>
      <w:r>
        <w:t>There are three values, SGD in holding, ETH in holding and SGD earned</w:t>
      </w:r>
    </w:p>
    <w:p w14:paraId="5B270833" w14:textId="67AD012F" w:rsidR="006A0FBC" w:rsidRDefault="006A0FBC" w:rsidP="006A0FBC">
      <w:pPr>
        <w:pStyle w:val="ListParagraph"/>
        <w:numPr>
          <w:ilvl w:val="1"/>
          <w:numId w:val="4"/>
        </w:numPr>
      </w:pPr>
      <w:r>
        <w:t>When customer checks out ETH is transferred from the Contract to the Hotel’s acc</w:t>
      </w:r>
      <w:r w:rsidR="00CF383B">
        <w:t xml:space="preserve">ount. SGD is a dummy value, when customer purchase, SGD in holding is </w:t>
      </w:r>
      <w:r w:rsidR="00CF383B">
        <w:lastRenderedPageBreak/>
        <w:t>incremented. When customer checks out, the value is transferred to SGD earned. This is to simulate the SGD dollar amount being transferred.</w:t>
      </w:r>
    </w:p>
    <w:p w14:paraId="73134821" w14:textId="33329C28" w:rsidR="00CF383B" w:rsidRDefault="00CF383B" w:rsidP="00CF383B"/>
    <w:p w14:paraId="379D8904" w14:textId="747C78A9" w:rsidR="00CF383B" w:rsidRDefault="00CF383B" w:rsidP="00CF383B">
      <w:r>
        <w:t>Usage of Customer Page:</w:t>
      </w:r>
    </w:p>
    <w:p w14:paraId="662DE693" w14:textId="09F386EC" w:rsidR="00CF383B" w:rsidRDefault="00CF383B" w:rsidP="00CF383B"/>
    <w:p w14:paraId="5E8BC654" w14:textId="5739B287" w:rsidR="00CF383B" w:rsidRDefault="00CF383B" w:rsidP="00CF383B">
      <w:r>
        <w:t>Steps:</w:t>
      </w:r>
    </w:p>
    <w:p w14:paraId="0C00C63F" w14:textId="77777777" w:rsidR="00CF383B" w:rsidRDefault="00CF383B" w:rsidP="00CF383B">
      <w:pPr>
        <w:pStyle w:val="ListParagraph"/>
        <w:numPr>
          <w:ilvl w:val="0"/>
          <w:numId w:val="6"/>
        </w:numPr>
      </w:pPr>
      <w:r>
        <w:t>click on “click me!”</w:t>
      </w:r>
    </w:p>
    <w:p w14:paraId="14C21A62" w14:textId="45146385" w:rsidR="00CF383B" w:rsidRDefault="00CF383B" w:rsidP="00CF383B">
      <w:pPr>
        <w:pStyle w:val="ListParagraph"/>
        <w:numPr>
          <w:ilvl w:val="0"/>
          <w:numId w:val="6"/>
        </w:numPr>
      </w:pPr>
      <w:r>
        <w:t>Select contract to view by clicking on “Set Contract”</w:t>
      </w:r>
    </w:p>
    <w:p w14:paraId="5B82DC41" w14:textId="0B40736C" w:rsidR="00CF383B" w:rsidRDefault="00CF383B" w:rsidP="00CF383B">
      <w:pPr>
        <w:pStyle w:val="ListParagraph"/>
        <w:numPr>
          <w:ilvl w:val="1"/>
          <w:numId w:val="6"/>
        </w:numPr>
      </w:pPr>
      <w:r>
        <w:t>Customer can view up to 2 packages with different values, customer can choose which contract/package they wish to purchase</w:t>
      </w:r>
    </w:p>
    <w:p w14:paraId="4298BB9E" w14:textId="0C3905C5" w:rsidR="00CF383B" w:rsidRDefault="00CF383B" w:rsidP="00CF383B">
      <w:pPr>
        <w:pStyle w:val="ListParagraph"/>
        <w:numPr>
          <w:ilvl w:val="0"/>
          <w:numId w:val="6"/>
        </w:numPr>
      </w:pPr>
      <w:r>
        <w:t>Click “Get Value” to view package terms</w:t>
      </w:r>
    </w:p>
    <w:p w14:paraId="029F0E8B" w14:textId="66378DB9" w:rsidR="00CF383B" w:rsidRDefault="00CF383B" w:rsidP="00CF383B">
      <w:pPr>
        <w:pStyle w:val="ListParagraph"/>
        <w:numPr>
          <w:ilvl w:val="0"/>
          <w:numId w:val="6"/>
        </w:numPr>
      </w:pPr>
      <w:r>
        <w:t>Select to pay in SGD or ETH and click “Buy Package?”</w:t>
      </w:r>
    </w:p>
    <w:p w14:paraId="7C44DE07" w14:textId="7BFF46A4" w:rsidR="00CF383B" w:rsidRDefault="00CF383B" w:rsidP="00CF383B">
      <w:pPr>
        <w:pStyle w:val="ListParagraph"/>
        <w:numPr>
          <w:ilvl w:val="0"/>
          <w:numId w:val="6"/>
        </w:numPr>
      </w:pPr>
      <w:r>
        <w:t>Click on “Check Out” to release funds</w:t>
      </w:r>
    </w:p>
    <w:p w14:paraId="0B45FA37" w14:textId="4D863EC2" w:rsidR="00CF383B" w:rsidRDefault="00CF383B" w:rsidP="00CF383B"/>
    <w:p w14:paraId="322280DA" w14:textId="551F331C" w:rsidR="00CF383B" w:rsidRDefault="00CF383B" w:rsidP="00CF383B">
      <w:r>
        <w:t>Limitations:</w:t>
      </w:r>
    </w:p>
    <w:p w14:paraId="28F89FE6" w14:textId="413736D0" w:rsidR="00CF383B" w:rsidRDefault="00CF383B" w:rsidP="00CF383B">
      <w:pPr>
        <w:pStyle w:val="ListParagraph"/>
        <w:numPr>
          <w:ilvl w:val="0"/>
          <w:numId w:val="8"/>
        </w:numPr>
      </w:pPr>
      <w:r>
        <w:t>SGD payment is currently dummy/stub functions</w:t>
      </w:r>
    </w:p>
    <w:p w14:paraId="7E3EB156" w14:textId="2B2390A9" w:rsidR="00CF383B" w:rsidRDefault="00CF383B" w:rsidP="00CF383B">
      <w:pPr>
        <w:pStyle w:val="ListParagraph"/>
        <w:numPr>
          <w:ilvl w:val="0"/>
          <w:numId w:val="8"/>
        </w:numPr>
      </w:pPr>
      <w:r>
        <w:t>SGD and ETH conversion is fixed 1 ETH is 1/395 SGD</w:t>
      </w:r>
    </w:p>
    <w:p w14:paraId="503FAE3D" w14:textId="68DB1850" w:rsidR="00CF383B" w:rsidRPr="00DB438C" w:rsidRDefault="00CF383B" w:rsidP="00640080">
      <w:pPr>
        <w:pStyle w:val="ListParagraph"/>
      </w:pPr>
      <w:bookmarkStart w:id="0" w:name="_GoBack"/>
      <w:bookmarkEnd w:id="0"/>
    </w:p>
    <w:sectPr w:rsidR="00CF383B" w:rsidRPr="00DB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BDC"/>
    <w:multiLevelType w:val="hybridMultilevel"/>
    <w:tmpl w:val="39F2633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11DF"/>
    <w:multiLevelType w:val="hybridMultilevel"/>
    <w:tmpl w:val="2C24D68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6D2C"/>
    <w:multiLevelType w:val="hybridMultilevel"/>
    <w:tmpl w:val="11C4C8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07B2"/>
    <w:multiLevelType w:val="hybridMultilevel"/>
    <w:tmpl w:val="39F2633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552EA"/>
    <w:multiLevelType w:val="hybridMultilevel"/>
    <w:tmpl w:val="E2F0BA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1A0B"/>
    <w:multiLevelType w:val="hybridMultilevel"/>
    <w:tmpl w:val="39ACC6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2129"/>
    <w:multiLevelType w:val="hybridMultilevel"/>
    <w:tmpl w:val="A992CF9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05D1C"/>
    <w:multiLevelType w:val="hybridMultilevel"/>
    <w:tmpl w:val="76169DB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8C"/>
    <w:rsid w:val="00245CA6"/>
    <w:rsid w:val="002E19E7"/>
    <w:rsid w:val="00640080"/>
    <w:rsid w:val="006A0FBC"/>
    <w:rsid w:val="0079391D"/>
    <w:rsid w:val="008C5E96"/>
    <w:rsid w:val="009C436F"/>
    <w:rsid w:val="00B830A3"/>
    <w:rsid w:val="00CF383B"/>
    <w:rsid w:val="00DB438C"/>
    <w:rsid w:val="00E424F0"/>
    <w:rsid w:val="00F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F6B8"/>
  <w15:chartTrackingRefBased/>
  <w15:docId w15:val="{46C9BC1C-E581-45BF-A9E6-A87145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Lim Kok Heng</dc:creator>
  <cp:keywords/>
  <dc:description/>
  <cp:lastModifiedBy>Edmund Lim Kok Heng</cp:lastModifiedBy>
  <cp:revision>6</cp:revision>
  <dcterms:created xsi:type="dcterms:W3CDTF">2019-05-29T22:45:00Z</dcterms:created>
  <dcterms:modified xsi:type="dcterms:W3CDTF">2019-05-30T18:34:00Z</dcterms:modified>
</cp:coreProperties>
</file>