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17B2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题目内容：</w:t>
      </w:r>
    </w:p>
    <w:p w14:paraId="1C49DC30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对数字求特征值是常用的编码算法，奇偶特征是一种简单的特征值。对于一个整数，从个位开始对每一位数字编号，个位是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1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号，十位是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2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号，以此类推。这个整数在第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位上的数字记作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x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，如果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x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和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的奇偶性相同，则记下一个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1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，否则记下一个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。按照整数的顺序把</w:t>
      </w:r>
      <w:proofErr w:type="gramStart"/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对应位</w:t>
      </w:r>
      <w:proofErr w:type="gramEnd"/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的表示奇偶性的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和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1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都记录下来，就形成了一个二进制数字。比如，对于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342315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，这个二进制数字就是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001101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。</w:t>
      </w:r>
    </w:p>
    <w:p w14:paraId="5890CCB7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460A79EC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这里的计算可以用下面的表格来表示：</w:t>
      </w:r>
    </w:p>
    <w:p w14:paraId="1AF42CBA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80"/>
        <w:gridCol w:w="480"/>
        <w:gridCol w:w="480"/>
        <w:gridCol w:w="480"/>
        <w:gridCol w:w="480"/>
        <w:gridCol w:w="480"/>
      </w:tblGrid>
      <w:tr w:rsidR="00C015FF" w:rsidRPr="00C015FF" w14:paraId="640BA09E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494D1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数字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DE713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692E0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D8673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BB2E8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B52E8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88C4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5</w:t>
            </w:r>
          </w:p>
        </w:tc>
      </w:tr>
      <w:tr w:rsidR="00C015FF" w:rsidRPr="00C015FF" w14:paraId="2B1D2908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DB926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数位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4A1EC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6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4C0A4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5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F0841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C73B0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F0B1E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A521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</w:tr>
      <w:tr w:rsidR="00C015FF" w:rsidRPr="00C015FF" w14:paraId="15DD7C4F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BF379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数字奇偶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81B15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3E254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E60F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BDE1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509AE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11774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</w:tr>
      <w:tr w:rsidR="00C015FF" w:rsidRPr="00C015FF" w14:paraId="24195DE9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69AE5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数位奇偶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25D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6BE66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2EF20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C6E93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ADE5D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偶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14B0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</w:t>
            </w:r>
          </w:p>
        </w:tc>
      </w:tr>
      <w:tr w:rsidR="00C015FF" w:rsidRPr="00C015FF" w14:paraId="4F6B0DCD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476DA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奇偶一致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086C7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F4442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A41C9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AA37E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F130F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AEAB6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</w:tr>
      <w:tr w:rsidR="00C015FF" w:rsidRPr="00C015FF" w14:paraId="24A15FE4" w14:textId="77777777" w:rsidTr="00C015FF"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D4877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宋体" w:eastAsia="宋体" w:hAnsi="宋体" w:cs="Arial" w:hint="eastAsia"/>
                <w:color w:val="666666"/>
                <w:kern w:val="0"/>
                <w:sz w:val="28"/>
                <w:szCs w:val="28"/>
              </w:rPr>
              <w:t>二进制位值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1D2A7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32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B06D8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16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24C75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8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C02FD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B7FA0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BDD30" w14:textId="77777777" w:rsidR="00C015FF" w:rsidRPr="00C015FF" w:rsidRDefault="00C015FF" w:rsidP="00C015F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</w:pPr>
            <w:r w:rsidRPr="00C015FF">
              <w:rPr>
                <w:rFonts w:ascii="Arial" w:eastAsia="宋体" w:hAnsi="Arial" w:cs="Arial"/>
                <w:color w:val="666666"/>
                <w:kern w:val="0"/>
                <w:sz w:val="28"/>
                <w:szCs w:val="28"/>
              </w:rPr>
              <w:t>1</w:t>
            </w:r>
          </w:p>
        </w:tc>
      </w:tr>
    </w:tbl>
    <w:p w14:paraId="5DE8856B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C5340AC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lastRenderedPageBreak/>
        <w:t>你的程序要读入一个非负整数，整数的范围是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[0,1000000]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，然后按照上述算法计算出表示奇偶性的那个二进制数字，输出它对应的十进制值。</w:t>
      </w:r>
    </w:p>
    <w:p w14:paraId="60E4E86A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48B513DB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i/>
          <w:iCs/>
          <w:color w:val="666666"/>
          <w:kern w:val="0"/>
          <w:sz w:val="28"/>
          <w:szCs w:val="28"/>
        </w:rPr>
        <w:t>提示：将整数从右向左分解，数位每次加</w:t>
      </w:r>
      <w:r w:rsidRPr="00C015FF">
        <w:rPr>
          <w:rFonts w:ascii="Arial" w:eastAsia="宋体" w:hAnsi="Arial" w:cs="Arial"/>
          <w:b/>
          <w:bCs/>
          <w:i/>
          <w:iCs/>
          <w:color w:val="666666"/>
          <w:kern w:val="0"/>
          <w:sz w:val="28"/>
          <w:szCs w:val="28"/>
        </w:rPr>
        <w:t>1</w:t>
      </w:r>
      <w:r w:rsidRPr="00C015FF">
        <w:rPr>
          <w:rFonts w:ascii="Arial" w:eastAsia="宋体" w:hAnsi="Arial" w:cs="Arial"/>
          <w:b/>
          <w:bCs/>
          <w:i/>
          <w:iCs/>
          <w:color w:val="666666"/>
          <w:kern w:val="0"/>
          <w:sz w:val="28"/>
          <w:szCs w:val="28"/>
        </w:rPr>
        <w:t>，而二进制值每次乘</w:t>
      </w:r>
      <w:r w:rsidRPr="00C015FF">
        <w:rPr>
          <w:rFonts w:ascii="Arial" w:eastAsia="宋体" w:hAnsi="Arial" w:cs="Arial"/>
          <w:b/>
          <w:bCs/>
          <w:i/>
          <w:iCs/>
          <w:color w:val="666666"/>
          <w:kern w:val="0"/>
          <w:sz w:val="28"/>
          <w:szCs w:val="28"/>
        </w:rPr>
        <w:t>2</w:t>
      </w:r>
      <w:r w:rsidRPr="00C015FF">
        <w:rPr>
          <w:rFonts w:ascii="Arial" w:eastAsia="宋体" w:hAnsi="Arial" w:cs="Arial"/>
          <w:b/>
          <w:bCs/>
          <w:i/>
          <w:iCs/>
          <w:color w:val="666666"/>
          <w:kern w:val="0"/>
          <w:sz w:val="28"/>
          <w:szCs w:val="28"/>
        </w:rPr>
        <w:t>。</w:t>
      </w:r>
    </w:p>
    <w:p w14:paraId="65C7A13B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6814B1F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输入格式</w:t>
      </w: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:</w:t>
      </w:r>
    </w:p>
    <w:p w14:paraId="192BB350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一个非负整数，整数的范围是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[0,1000000]</w:t>
      </w: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。</w:t>
      </w:r>
    </w:p>
    <w:p w14:paraId="3C8ACFBE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4507109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输出格式：</w:t>
      </w:r>
    </w:p>
    <w:p w14:paraId="0D0D24EA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一个整数，表示计算结果。</w:t>
      </w:r>
    </w:p>
    <w:p w14:paraId="4C4DD2CA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609C688C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输入样例：</w:t>
      </w:r>
    </w:p>
    <w:p w14:paraId="6B63A28A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342315</w:t>
      </w:r>
    </w:p>
    <w:p w14:paraId="685F869C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3BBFFE4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输出样例：</w:t>
      </w:r>
    </w:p>
    <w:p w14:paraId="4E5492E9" w14:textId="77777777" w:rsidR="00C015FF" w:rsidRPr="00C015FF" w:rsidRDefault="00C015FF" w:rsidP="00C015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015FF">
        <w:rPr>
          <w:rFonts w:ascii="Arial" w:eastAsia="宋体" w:hAnsi="Arial" w:cs="Arial"/>
          <w:color w:val="666666"/>
          <w:kern w:val="0"/>
          <w:sz w:val="28"/>
          <w:szCs w:val="28"/>
        </w:rPr>
        <w:t>13</w:t>
      </w:r>
    </w:p>
    <w:p w14:paraId="27C182B5" w14:textId="77777777" w:rsidR="00E319D7" w:rsidRPr="00C015FF" w:rsidRDefault="00E319D7"/>
    <w:sectPr w:rsidR="00E319D7" w:rsidRPr="00C0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FF"/>
    <w:rsid w:val="00C015FF"/>
    <w:rsid w:val="00E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DFA1"/>
  <w15:chartTrackingRefBased/>
  <w15:docId w15:val="{343E76E8-F935-4E36-BA6A-90DE525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5FF"/>
    <w:rPr>
      <w:b/>
      <w:bCs/>
    </w:rPr>
  </w:style>
  <w:style w:type="character" w:styleId="a5">
    <w:name w:val="Emphasis"/>
    <w:basedOn w:val="a0"/>
    <w:uiPriority w:val="20"/>
    <w:qFormat/>
    <w:rsid w:val="00C015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</cp:revision>
  <dcterms:created xsi:type="dcterms:W3CDTF">2022-10-30T06:04:00Z</dcterms:created>
  <dcterms:modified xsi:type="dcterms:W3CDTF">2022-10-30T06:04:00Z</dcterms:modified>
</cp:coreProperties>
</file>