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ABF24" w14:textId="143BF2D8" w:rsidR="00620B67" w:rsidRDefault="004A359F">
      <w:r>
        <w:rPr>
          <w:rFonts w:hint="eastAsia"/>
        </w:rPr>
        <w:t>生成公私钥对指令（需要先自行安装Open</w:t>
      </w:r>
      <w:r>
        <w:t>SSH</w:t>
      </w:r>
      <w:r>
        <w:rPr>
          <w:rFonts w:hint="eastAsia"/>
        </w:rPr>
        <w:t>）：</w:t>
      </w:r>
    </w:p>
    <w:p w14:paraId="5AE015A5" w14:textId="169AF76D" w:rsidR="004A359F" w:rsidRPr="004D030B" w:rsidRDefault="004A359F">
      <w:pPr>
        <w:rPr>
          <w:u w:val="single"/>
        </w:rPr>
      </w:pPr>
      <w:r w:rsidRPr="004D030B">
        <w:rPr>
          <w:rFonts w:hint="eastAsia"/>
          <w:u w:val="single"/>
        </w:rPr>
        <w:t>（注：Open</w:t>
      </w:r>
      <w:r w:rsidRPr="004D030B">
        <w:rPr>
          <w:u w:val="single"/>
        </w:rPr>
        <w:t>SSH</w:t>
      </w:r>
      <w:r w:rsidRPr="004D030B">
        <w:rPr>
          <w:rFonts w:hint="eastAsia"/>
          <w:u w:val="single"/>
        </w:rPr>
        <w:t>安装流程：</w:t>
      </w:r>
      <w:r w:rsidR="004D030B" w:rsidRPr="004D030B">
        <w:rPr>
          <w:rFonts w:hint="eastAsia"/>
          <w:u w:val="single"/>
        </w:rPr>
        <w:t>补充在最后面</w:t>
      </w:r>
      <w:r w:rsidRPr="004D030B">
        <w:rPr>
          <w:rFonts w:hint="eastAsia"/>
          <w:u w:val="single"/>
        </w:rPr>
        <w:t>）</w:t>
      </w:r>
    </w:p>
    <w:p w14:paraId="3A1C5248" w14:textId="34AEAF53" w:rsidR="004A359F" w:rsidRDefault="004A359F">
      <w:r w:rsidRPr="000A10A7">
        <w:rPr>
          <w:rFonts w:hint="eastAsia"/>
          <w:b/>
          <w:bCs/>
        </w:rPr>
        <w:t>安装并运行Open</w:t>
      </w:r>
      <w:r w:rsidRPr="000A10A7">
        <w:rPr>
          <w:b/>
          <w:bCs/>
        </w:rPr>
        <w:t>SSH</w:t>
      </w:r>
      <w:r w:rsidRPr="000A10A7">
        <w:rPr>
          <w:rFonts w:hint="eastAsia"/>
          <w:b/>
          <w:bCs/>
        </w:rPr>
        <w:t>好之后，在git里面执行：</w:t>
      </w:r>
      <w:proofErr w:type="spellStart"/>
      <w:r w:rsidRPr="000A10A7">
        <w:rPr>
          <w:rFonts w:hint="eastAsia"/>
          <w:b/>
          <w:bCs/>
        </w:rPr>
        <w:t>s</w:t>
      </w:r>
      <w:r w:rsidRPr="000A10A7">
        <w:rPr>
          <w:b/>
          <w:bCs/>
        </w:rPr>
        <w:t>sh</w:t>
      </w:r>
      <w:proofErr w:type="spellEnd"/>
      <w:r w:rsidRPr="000A10A7">
        <w:rPr>
          <w:b/>
          <w:bCs/>
        </w:rPr>
        <w:t xml:space="preserve">-keygen -t </w:t>
      </w:r>
      <w:proofErr w:type="spellStart"/>
      <w:r w:rsidRPr="000A10A7">
        <w:rPr>
          <w:b/>
          <w:bCs/>
        </w:rPr>
        <w:t>rsa</w:t>
      </w:r>
      <w:proofErr w:type="spellEnd"/>
      <w:r w:rsidRPr="000A10A7">
        <w:rPr>
          <w:b/>
          <w:bCs/>
        </w:rPr>
        <w:t xml:space="preserve"> -C “</w:t>
      </w:r>
      <w:r w:rsidRPr="000A10A7">
        <w:rPr>
          <w:rFonts w:hint="eastAsia"/>
          <w:b/>
          <w:bCs/>
        </w:rPr>
        <w:t>创建GitHub的邮箱</w:t>
      </w:r>
      <w:r w:rsidRPr="000A10A7">
        <w:rPr>
          <w:b/>
          <w:bCs/>
        </w:rPr>
        <w:t>”</w:t>
      </w:r>
      <w:r w:rsidR="004E1E93" w:rsidRPr="000A10A7">
        <w:rPr>
          <w:rFonts w:hint="eastAsia"/>
          <w:b/>
          <w:bCs/>
        </w:rPr>
        <w:t>指令，然后得到下面的界面：</w:t>
      </w:r>
      <w:r w:rsidR="004E1E93">
        <w:rPr>
          <w:rFonts w:hint="eastAsia"/>
        </w:rPr>
        <w:t>（前面那排询问我们把公私钥对放在那哪里，最后一排显示公私钥对默认的存放位置。）</w:t>
      </w:r>
    </w:p>
    <w:p w14:paraId="0DD293D0" w14:textId="4E00C463" w:rsidR="004A359F" w:rsidRDefault="004A359F">
      <w:r w:rsidRPr="004A359F">
        <w:rPr>
          <w:noProof/>
        </w:rPr>
        <w:drawing>
          <wp:inline distT="0" distB="0" distL="0" distR="0" wp14:anchorId="158BADEE" wp14:editId="19AE5C0F">
            <wp:extent cx="5274310" cy="6527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E24F" w14:textId="2FA5ACD8" w:rsidR="004E1E93" w:rsidRDefault="004E1E93">
      <w:r w:rsidRPr="000A10A7">
        <w:rPr>
          <w:rFonts w:hint="eastAsia"/>
          <w:b/>
          <w:bCs/>
        </w:rPr>
        <w:t>一般不作其位置的更改，直接回车，得到下一行，让我们设置私钥的保护密码，也可以选择不设置，直接回车就行：</w:t>
      </w:r>
      <w:r>
        <w:rPr>
          <w:rFonts w:hint="eastAsia"/>
        </w:rPr>
        <w:t>（我设置了一个，其密码为：2</w:t>
      </w:r>
      <w:r>
        <w:t>0030504</w:t>
      </w:r>
      <w:r>
        <w:rPr>
          <w:rFonts w:hint="eastAsia"/>
        </w:rPr>
        <w:t>lcZ）</w:t>
      </w:r>
    </w:p>
    <w:p w14:paraId="033C2FFC" w14:textId="69A92EB1" w:rsidR="004E1E93" w:rsidRDefault="004E1E93">
      <w:r w:rsidRPr="004E1E93">
        <w:rPr>
          <w:noProof/>
        </w:rPr>
        <w:drawing>
          <wp:inline distT="0" distB="0" distL="0" distR="0" wp14:anchorId="38A79E0B" wp14:editId="0820E8C9">
            <wp:extent cx="5274310" cy="7766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33F6" w14:textId="02FEC0A2" w:rsidR="007B01E6" w:rsidRPr="000A10A7" w:rsidRDefault="007B01E6">
      <w:pPr>
        <w:rPr>
          <w:b/>
          <w:bCs/>
        </w:rPr>
      </w:pPr>
      <w:r w:rsidRPr="000A10A7">
        <w:rPr>
          <w:rFonts w:hint="eastAsia"/>
          <w:b/>
          <w:bCs/>
        </w:rPr>
        <w:t>密码设置好过后，回车，得到这个界面：</w:t>
      </w:r>
    </w:p>
    <w:p w14:paraId="0230C07A" w14:textId="6A96ACE7" w:rsidR="007B01E6" w:rsidRDefault="007B01E6">
      <w:r w:rsidRPr="007B01E6">
        <w:rPr>
          <w:noProof/>
        </w:rPr>
        <w:drawing>
          <wp:inline distT="0" distB="0" distL="0" distR="0" wp14:anchorId="386231AD" wp14:editId="75341857">
            <wp:extent cx="5274310" cy="2178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F7F4" w14:textId="4AD440F8" w:rsidR="007B01E6" w:rsidRPr="000A10A7" w:rsidRDefault="007B01E6">
      <w:pPr>
        <w:rPr>
          <w:b/>
          <w:bCs/>
        </w:rPr>
      </w:pPr>
      <w:r w:rsidRPr="000A10A7">
        <w:rPr>
          <w:rFonts w:hint="eastAsia"/>
          <w:b/>
          <w:bCs/>
        </w:rPr>
        <w:t>然后去那个存放</w:t>
      </w:r>
      <w:r w:rsidR="00E02CBD" w:rsidRPr="000A10A7">
        <w:rPr>
          <w:rFonts w:hint="eastAsia"/>
          <w:b/>
          <w:bCs/>
        </w:rPr>
        <w:t>公私钥对文件的位置，获取公钥：</w:t>
      </w:r>
    </w:p>
    <w:p w14:paraId="0B9436F4" w14:textId="77777777" w:rsidR="00E02CBD" w:rsidRPr="00EF1B04" w:rsidRDefault="00E02CBD">
      <w:pPr>
        <w:rPr>
          <w:color w:val="FF0000"/>
        </w:rPr>
      </w:pPr>
      <w:r w:rsidRPr="00EF1B04">
        <w:rPr>
          <w:rFonts w:hint="eastAsia"/>
          <w:color w:val="FF0000"/>
        </w:rPr>
        <w:t>（上面那个界面说明了我们公私钥对文件存放的位置，</w:t>
      </w:r>
      <w:proofErr w:type="spellStart"/>
      <w:r w:rsidRPr="00EF1B04">
        <w:rPr>
          <w:rFonts w:hint="eastAsia"/>
          <w:color w:val="FF0000"/>
        </w:rPr>
        <w:t>id</w:t>
      </w:r>
      <w:r w:rsidRPr="00EF1B04">
        <w:rPr>
          <w:color w:val="FF0000"/>
        </w:rPr>
        <w:t>_rsa</w:t>
      </w:r>
      <w:proofErr w:type="spellEnd"/>
      <w:r w:rsidRPr="00EF1B04">
        <w:rPr>
          <w:rFonts w:hint="eastAsia"/>
          <w:color w:val="FF0000"/>
        </w:rPr>
        <w:t>里面存放的是私钥；</w:t>
      </w:r>
    </w:p>
    <w:p w14:paraId="4BCD4B46" w14:textId="18C8B75F" w:rsidR="00E02CBD" w:rsidRPr="00EF1B04" w:rsidRDefault="00E02CBD">
      <w:pPr>
        <w:rPr>
          <w:color w:val="FF0000"/>
        </w:rPr>
      </w:pPr>
      <w:r w:rsidRPr="00EF1B04">
        <w:rPr>
          <w:color w:val="FF0000"/>
        </w:rPr>
        <w:t>I</w:t>
      </w:r>
      <w:r w:rsidRPr="00EF1B04">
        <w:rPr>
          <w:rFonts w:hint="eastAsia"/>
          <w:color w:val="FF0000"/>
        </w:rPr>
        <w:t>d——rsa</w:t>
      </w:r>
      <w:r w:rsidRPr="00EF1B04">
        <w:rPr>
          <w:color w:val="FF0000"/>
        </w:rPr>
        <w:t>.pub</w:t>
      </w:r>
      <w:r w:rsidRPr="00EF1B04">
        <w:rPr>
          <w:rFonts w:hint="eastAsia"/>
          <w:color w:val="FF0000"/>
        </w:rPr>
        <w:t>里面存放的是公钥）</w:t>
      </w:r>
    </w:p>
    <w:p w14:paraId="672F6C69" w14:textId="6344BD86" w:rsidR="000A10A7" w:rsidRPr="00EF1B04" w:rsidRDefault="000A10A7">
      <w:pPr>
        <w:rPr>
          <w:color w:val="FF0000"/>
        </w:rPr>
      </w:pPr>
      <w:r w:rsidRPr="00EF1B04">
        <w:rPr>
          <w:rFonts w:hint="eastAsia"/>
          <w:color w:val="FF0000"/>
        </w:rPr>
        <w:t>（同时注意，这个文件不要直接双击打开，选择文本编辑器或者代码编辑器打开）</w:t>
      </w:r>
    </w:p>
    <w:p w14:paraId="577874A2" w14:textId="4A4794CB" w:rsidR="000A10A7" w:rsidRPr="00EF1B04" w:rsidRDefault="000A10A7">
      <w:pPr>
        <w:rPr>
          <w:b/>
          <w:bCs/>
        </w:rPr>
      </w:pPr>
      <w:r w:rsidRPr="00EF1B04">
        <w:rPr>
          <w:rFonts w:hint="eastAsia"/>
          <w:b/>
          <w:bCs/>
        </w:rPr>
        <w:t>打开公钥文件，然后复制里面的内容，然后再回到GitHub网站里面，在下图这个界面添加公钥：</w:t>
      </w:r>
    </w:p>
    <w:p w14:paraId="0BFA5413" w14:textId="535D8AC8" w:rsidR="007B01E6" w:rsidRDefault="007B01E6"/>
    <w:p w14:paraId="7D1D8516" w14:textId="011FA396" w:rsidR="000A10A7" w:rsidRDefault="000A10A7">
      <w:r w:rsidRPr="000A10A7">
        <w:rPr>
          <w:noProof/>
        </w:rPr>
        <w:lastRenderedPageBreak/>
        <w:drawing>
          <wp:inline distT="0" distB="0" distL="0" distR="0" wp14:anchorId="50D0690A" wp14:editId="6D2CF12C">
            <wp:extent cx="5274310" cy="31584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5695" w14:textId="0443EAB1" w:rsidR="000A10A7" w:rsidRDefault="000A10A7">
      <w:r w:rsidRPr="000A10A7">
        <w:rPr>
          <w:noProof/>
        </w:rPr>
        <w:drawing>
          <wp:inline distT="0" distB="0" distL="0" distR="0" wp14:anchorId="1123DB39" wp14:editId="72EA090E">
            <wp:extent cx="5274310" cy="26035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EE6C" w14:textId="054D0B44" w:rsidR="000A10A7" w:rsidRDefault="000A10A7">
      <w:r>
        <w:rPr>
          <w:rFonts w:hint="eastAsia"/>
        </w:rPr>
        <w:t>（名字自己取，然后把复制的公钥粘贴入下面的框框内，不能做任何修改，点击下面绿色按钮进行添加）</w:t>
      </w:r>
    </w:p>
    <w:p w14:paraId="77B5F2E9" w14:textId="1640A4EB" w:rsidR="000A10A7" w:rsidRPr="00EF1B04" w:rsidRDefault="000A10A7">
      <w:pPr>
        <w:rPr>
          <w:b/>
          <w:bCs/>
        </w:rPr>
      </w:pPr>
      <w:r w:rsidRPr="00EF1B04">
        <w:rPr>
          <w:rFonts w:hint="eastAsia"/>
          <w:b/>
          <w:bCs/>
        </w:rPr>
        <w:t>添加成功显示画面：</w:t>
      </w:r>
    </w:p>
    <w:p w14:paraId="4903922E" w14:textId="3EB0E088" w:rsidR="000A10A7" w:rsidRDefault="000A10A7">
      <w:r w:rsidRPr="000A10A7">
        <w:rPr>
          <w:noProof/>
        </w:rPr>
        <w:drawing>
          <wp:inline distT="0" distB="0" distL="0" distR="0" wp14:anchorId="158478BA" wp14:editId="01BEA02F">
            <wp:extent cx="5274310" cy="21132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9BEC" w14:textId="163811E0" w:rsidR="00182FA6" w:rsidRDefault="00182FA6">
      <w:pPr>
        <w:rPr>
          <w:b/>
          <w:bCs/>
        </w:rPr>
      </w:pPr>
      <w:r w:rsidRPr="00A176EB">
        <w:rPr>
          <w:rFonts w:hint="eastAsia"/>
          <w:b/>
          <w:bCs/>
        </w:rPr>
        <w:lastRenderedPageBreak/>
        <w:t>后续在git上传文件，操作于先前一样</w:t>
      </w:r>
      <w:r w:rsidR="00A176EB">
        <w:rPr>
          <w:rFonts w:hint="eastAsia"/>
          <w:b/>
          <w:bCs/>
        </w:rPr>
        <w:t>：</w:t>
      </w:r>
    </w:p>
    <w:p w14:paraId="6B73B646" w14:textId="5DB6269A" w:rsidR="00182FA6" w:rsidRDefault="00182FA6" w:rsidP="00A176EB">
      <w:pPr>
        <w:pStyle w:val="a3"/>
        <w:numPr>
          <w:ilvl w:val="0"/>
          <w:numId w:val="2"/>
        </w:numPr>
        <w:ind w:firstLineChars="0"/>
      </w:pPr>
      <w:r>
        <w:t>clone</w:t>
      </w:r>
      <w:r>
        <w:rPr>
          <w:rFonts w:hint="eastAsia"/>
        </w:rPr>
        <w:t>线上仓库到本地（git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 w:rsidRPr="00182FA6">
        <w:rPr>
          <w:rFonts w:hint="eastAsia"/>
        </w:rPr>
        <w:t>线上仓库地址</w:t>
      </w:r>
      <w:r>
        <w:rPr>
          <w:rFonts w:hint="eastAsia"/>
        </w:rPr>
        <w:t>）：</w:t>
      </w:r>
    </w:p>
    <w:p w14:paraId="20BCD7A1" w14:textId="32B47F09" w:rsidR="00182FA6" w:rsidRDefault="00182FA6" w:rsidP="00182FA6">
      <w:r>
        <w:rPr>
          <w:rFonts w:hint="eastAsia"/>
        </w:rPr>
        <w:t>例如：我们在新创建的文件夹（本地仓库）</w:t>
      </w:r>
      <w:proofErr w:type="spellStart"/>
      <w:r>
        <w:rPr>
          <w:rFonts w:hint="eastAsia"/>
        </w:rPr>
        <w:t>withssh</w:t>
      </w:r>
      <w:proofErr w:type="spellEnd"/>
      <w:r>
        <w:rPr>
          <w:rFonts w:hint="eastAsia"/>
        </w:rPr>
        <w:t>里面cl通过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来one线上仓库：</w:t>
      </w:r>
    </w:p>
    <w:p w14:paraId="517A39C9" w14:textId="5E442D44" w:rsidR="00182FA6" w:rsidRDefault="00182FA6" w:rsidP="00182FA6">
      <w:r w:rsidRPr="00182FA6">
        <w:rPr>
          <w:noProof/>
        </w:rPr>
        <w:drawing>
          <wp:inline distT="0" distB="0" distL="0" distR="0" wp14:anchorId="72C7C6A5" wp14:editId="1334739E">
            <wp:extent cx="5274310" cy="3362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84BB" w14:textId="4EB603E0" w:rsidR="00182FA6" w:rsidRDefault="00182FA6" w:rsidP="00182FA6"/>
    <w:p w14:paraId="37BF91A6" w14:textId="1F5762DF" w:rsidR="00182FA6" w:rsidRDefault="00182FA6" w:rsidP="00A176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修改文件后，添加缓存区</w:t>
      </w:r>
      <w:r w:rsidR="00A176EB">
        <w:rPr>
          <w:rFonts w:hint="eastAsia"/>
        </w:rPr>
        <w:t>、本地仓库，最后提交线上仓库：</w:t>
      </w:r>
    </w:p>
    <w:p w14:paraId="157764CF" w14:textId="649627F8" w:rsidR="00182FA6" w:rsidRDefault="00182FA6" w:rsidP="00182FA6">
      <w:r w:rsidRPr="00182FA6">
        <w:rPr>
          <w:noProof/>
        </w:rPr>
        <w:lastRenderedPageBreak/>
        <w:drawing>
          <wp:inline distT="0" distB="0" distL="0" distR="0" wp14:anchorId="1770DC3B" wp14:editId="5B3309FF">
            <wp:extent cx="5274310" cy="4917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7BF2" w14:textId="2F2309C6" w:rsidR="00182FA6" w:rsidRDefault="00182FA6" w:rsidP="00182FA6">
      <w:r>
        <w:rPr>
          <w:rFonts w:hint="eastAsia"/>
        </w:rPr>
        <w:t>此时我们发现，在git</w:t>
      </w:r>
      <w:r>
        <w:t xml:space="preserve"> </w:t>
      </w:r>
      <w:r>
        <w:rPr>
          <w:rFonts w:hint="eastAsia"/>
        </w:rPr>
        <w:t>push时，它并没有像我们之前使用https那样，给我们报一个致命错误，而是直接上传成功了</w:t>
      </w:r>
      <w:r w:rsidR="00A176EB">
        <w:rPr>
          <w:rFonts w:hint="eastAsia"/>
        </w:rPr>
        <w:t>。</w:t>
      </w:r>
      <w:r w:rsidR="0011328D">
        <w:rPr>
          <w:rFonts w:hint="eastAsia"/>
        </w:rPr>
        <w:t>(这这就是由于两者的鉴权方式不一样进而产生的不同效果</w:t>
      </w:r>
      <w:r w:rsidR="0011328D">
        <w:t>)</w:t>
      </w:r>
    </w:p>
    <w:p w14:paraId="6E3ACF43" w14:textId="77777777" w:rsidR="00CC2775" w:rsidRDefault="00CC2775" w:rsidP="00182FA6"/>
    <w:p w14:paraId="00CCD8A2" w14:textId="6EC89D7D" w:rsidR="00CC2775" w:rsidRDefault="00CC2775" w:rsidP="00CC27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我们最后去线上仓库看一下，发现提交成功了！</w:t>
      </w:r>
    </w:p>
    <w:p w14:paraId="39137423" w14:textId="7C4E73FD" w:rsidR="00CC2775" w:rsidRDefault="00CC2775" w:rsidP="00182FA6">
      <w:r w:rsidRPr="00CC2775">
        <w:rPr>
          <w:noProof/>
        </w:rPr>
        <w:drawing>
          <wp:inline distT="0" distB="0" distL="0" distR="0" wp14:anchorId="3036CE48" wp14:editId="355C407F">
            <wp:extent cx="5274310" cy="11982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BAE2" w14:textId="35C6983C" w:rsidR="006C2091" w:rsidRDefault="005514E0" w:rsidP="006C2091">
      <w:r>
        <w:rPr>
          <w:rFonts w:hint="eastAsia"/>
        </w:rPr>
        <w:t>（index</w:t>
      </w:r>
      <w:r>
        <w:t>2.php</w:t>
      </w:r>
      <w:r>
        <w:rPr>
          <w:rFonts w:hint="eastAsia"/>
        </w:rPr>
        <w:t>就是通过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方式进行提交的）</w:t>
      </w:r>
    </w:p>
    <w:p w14:paraId="3D085182" w14:textId="77777777" w:rsidR="0098480D" w:rsidRDefault="006C2091" w:rsidP="006C2091">
      <w:pPr>
        <w:widowControl/>
        <w:jc w:val="left"/>
      </w:pPr>
      <w:r>
        <w:br w:type="page"/>
      </w:r>
    </w:p>
    <w:p w14:paraId="3E56D3A7" w14:textId="10910958" w:rsidR="0098480D" w:rsidRDefault="0098480D" w:rsidP="006C2091">
      <w:pPr>
        <w:widowControl/>
        <w:jc w:val="left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(</w:t>
      </w:r>
      <w:r>
        <w:rPr>
          <w:rFonts w:hint="eastAsia"/>
          <w:b/>
          <w:bCs/>
          <w:sz w:val="28"/>
          <w:szCs w:val="28"/>
        </w:rPr>
        <w:t>基于win</w:t>
      </w:r>
      <w:r>
        <w:rPr>
          <w:b/>
          <w:bCs/>
          <w:sz w:val="28"/>
          <w:szCs w:val="28"/>
        </w:rPr>
        <w:t>11</w:t>
      </w:r>
      <w:r>
        <w:rPr>
          <w:rFonts w:hint="eastAsia"/>
          <w:b/>
          <w:bCs/>
          <w:sz w:val="28"/>
          <w:szCs w:val="28"/>
        </w:rPr>
        <w:t>系统</w:t>
      </w:r>
      <w:r>
        <w:rPr>
          <w:b/>
          <w:bCs/>
          <w:sz w:val="28"/>
          <w:szCs w:val="28"/>
        </w:rPr>
        <w:t>)</w:t>
      </w:r>
    </w:p>
    <w:p w14:paraId="7076E2A0" w14:textId="2DBB8C07" w:rsidR="006C2091" w:rsidRDefault="0098480D" w:rsidP="006C2091">
      <w:pPr>
        <w:widowControl/>
        <w:jc w:val="left"/>
        <w:rPr>
          <w:b/>
          <w:bCs/>
          <w:sz w:val="28"/>
          <w:szCs w:val="28"/>
        </w:rPr>
      </w:pPr>
      <w:r w:rsidRPr="0098480D">
        <w:rPr>
          <w:b/>
          <w:bCs/>
          <w:sz w:val="28"/>
          <w:szCs w:val="28"/>
        </w:rPr>
        <w:t>1.</w:t>
      </w:r>
      <w:r w:rsidR="006C2091" w:rsidRPr="006C2091">
        <w:rPr>
          <w:rFonts w:hint="eastAsia"/>
          <w:b/>
          <w:bCs/>
          <w:sz w:val="28"/>
          <w:szCs w:val="28"/>
        </w:rPr>
        <w:t>Open</w:t>
      </w:r>
      <w:r w:rsidR="006C2091" w:rsidRPr="006C2091">
        <w:rPr>
          <w:b/>
          <w:bCs/>
          <w:sz w:val="28"/>
          <w:szCs w:val="28"/>
        </w:rPr>
        <w:t>SSH</w:t>
      </w:r>
      <w:r>
        <w:rPr>
          <w:rFonts w:hint="eastAsia"/>
          <w:b/>
          <w:bCs/>
          <w:sz w:val="28"/>
          <w:szCs w:val="28"/>
        </w:rPr>
        <w:t>下载</w:t>
      </w:r>
      <w:r w:rsidR="006C2091" w:rsidRPr="006C2091">
        <w:rPr>
          <w:rFonts w:hint="eastAsia"/>
          <w:b/>
          <w:bCs/>
          <w:sz w:val="28"/>
          <w:szCs w:val="28"/>
        </w:rPr>
        <w:t>流程：</w:t>
      </w:r>
    </w:p>
    <w:p w14:paraId="4B85BC95" w14:textId="6AC79B25" w:rsidR="006C2091" w:rsidRDefault="006C2091" w:rsidP="006C2091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打开Windows系统设置——&gt;应用——</w:t>
      </w:r>
      <w:r>
        <w:rPr>
          <w:szCs w:val="21"/>
        </w:rPr>
        <w:t>&gt;</w:t>
      </w:r>
      <w:r>
        <w:rPr>
          <w:rFonts w:hint="eastAsia"/>
          <w:szCs w:val="21"/>
        </w:rPr>
        <w:t>可选功能——</w:t>
      </w:r>
      <w:r>
        <w:rPr>
          <w:szCs w:val="21"/>
        </w:rPr>
        <w:t>&gt;</w:t>
      </w:r>
      <w:r>
        <w:rPr>
          <w:rFonts w:hint="eastAsia"/>
          <w:szCs w:val="21"/>
        </w:rPr>
        <w:t>先搜索已安装功能，看看里面是否已经安装</w:t>
      </w:r>
      <w:r>
        <w:rPr>
          <w:szCs w:val="21"/>
        </w:rPr>
        <w:t>O</w:t>
      </w:r>
      <w:r>
        <w:rPr>
          <w:rFonts w:hint="eastAsia"/>
          <w:szCs w:val="21"/>
        </w:rPr>
        <w:t>pen</w:t>
      </w:r>
      <w:r>
        <w:rPr>
          <w:szCs w:val="21"/>
        </w:rPr>
        <w:t>SSH</w:t>
      </w:r>
      <w:r>
        <w:rPr>
          <w:rFonts w:hint="eastAsia"/>
          <w:szCs w:val="21"/>
        </w:rPr>
        <w:t>——&gt;若未安装，点击上面添加可选功能——</w:t>
      </w:r>
      <w:r>
        <w:rPr>
          <w:szCs w:val="21"/>
        </w:rPr>
        <w:t>&gt;</w:t>
      </w:r>
      <w:r>
        <w:rPr>
          <w:rFonts w:hint="eastAsia"/>
          <w:szCs w:val="21"/>
        </w:rPr>
        <w:t>搜索Open</w:t>
      </w:r>
      <w:r>
        <w:rPr>
          <w:szCs w:val="21"/>
        </w:rPr>
        <w:t>SSH</w:t>
      </w:r>
      <w:r>
        <w:rPr>
          <w:rFonts w:hint="eastAsia"/>
          <w:szCs w:val="21"/>
        </w:rPr>
        <w:t>，进行安装。（可能有些慢）</w:t>
      </w:r>
    </w:p>
    <w:p w14:paraId="0697C957" w14:textId="77777777" w:rsidR="0098480D" w:rsidRPr="006C2091" w:rsidRDefault="0098480D" w:rsidP="006C2091">
      <w:pPr>
        <w:widowControl/>
        <w:jc w:val="left"/>
        <w:rPr>
          <w:rFonts w:hint="eastAsia"/>
          <w:szCs w:val="21"/>
        </w:rPr>
      </w:pPr>
    </w:p>
    <w:p w14:paraId="187FE64B" w14:textId="765F2508" w:rsidR="0098480D" w:rsidRDefault="0098480D" w:rsidP="0098480D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98480D">
        <w:rPr>
          <w:b/>
          <w:bCs/>
          <w:sz w:val="28"/>
          <w:szCs w:val="28"/>
        </w:rPr>
        <w:t>.</w:t>
      </w:r>
      <w:r w:rsidRPr="006C2091">
        <w:rPr>
          <w:rFonts w:hint="eastAsia"/>
          <w:b/>
          <w:bCs/>
          <w:sz w:val="28"/>
          <w:szCs w:val="28"/>
        </w:rPr>
        <w:t>Open</w:t>
      </w:r>
      <w:r w:rsidRPr="006C2091">
        <w:rPr>
          <w:b/>
          <w:bCs/>
          <w:sz w:val="28"/>
          <w:szCs w:val="28"/>
        </w:rPr>
        <w:t>SSH</w:t>
      </w:r>
      <w:r w:rsidRPr="006C2091">
        <w:rPr>
          <w:rFonts w:hint="eastAsia"/>
          <w:b/>
          <w:bCs/>
          <w:sz w:val="28"/>
          <w:szCs w:val="28"/>
        </w:rPr>
        <w:t>安装流程：</w:t>
      </w:r>
      <w:r>
        <w:rPr>
          <w:rFonts w:hint="eastAsia"/>
          <w:b/>
          <w:bCs/>
          <w:sz w:val="28"/>
          <w:szCs w:val="28"/>
        </w:rPr>
        <w:t>（使用PowerShell）</w:t>
      </w:r>
    </w:p>
    <w:p w14:paraId="3B1CA71B" w14:textId="1C63F11D" w:rsidR="0098480D" w:rsidRDefault="008C7511" w:rsidP="0098480D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（1）</w:t>
      </w:r>
      <w:r w:rsidR="0098480D">
        <w:rPr>
          <w:rFonts w:hint="eastAsia"/>
          <w:szCs w:val="21"/>
        </w:rPr>
        <w:t>请先以管理员身份运行</w:t>
      </w:r>
      <w:r w:rsidR="0098480D" w:rsidRPr="0098480D">
        <w:rPr>
          <w:rFonts w:hint="eastAsia"/>
          <w:szCs w:val="21"/>
        </w:rPr>
        <w:t>PowerShell</w:t>
      </w:r>
      <w:r w:rsidR="0098480D">
        <w:rPr>
          <w:rFonts w:hint="eastAsia"/>
          <w:szCs w:val="21"/>
        </w:rPr>
        <w:t>（在搜索框里面搜索</w:t>
      </w:r>
      <w:r w:rsidR="0098480D" w:rsidRPr="0098480D">
        <w:rPr>
          <w:rFonts w:hint="eastAsia"/>
          <w:szCs w:val="21"/>
        </w:rPr>
        <w:t>PowerShell</w:t>
      </w:r>
      <w:r w:rsidR="0098480D">
        <w:rPr>
          <w:rFonts w:hint="eastAsia"/>
          <w:szCs w:val="21"/>
        </w:rPr>
        <w:t>，右键以管理员身份运行）</w:t>
      </w:r>
    </w:p>
    <w:p w14:paraId="4F6D65E7" w14:textId="44196A6E" w:rsidR="0098480D" w:rsidRPr="0098480D" w:rsidRDefault="0098480D" w:rsidP="0098480D">
      <w:pPr>
        <w:widowControl/>
        <w:jc w:val="left"/>
        <w:rPr>
          <w:rFonts w:hint="eastAsia"/>
          <w:szCs w:val="21"/>
        </w:rPr>
      </w:pPr>
      <w:r w:rsidRPr="0098480D">
        <w:rPr>
          <w:szCs w:val="21"/>
        </w:rPr>
        <w:drawing>
          <wp:inline distT="0" distB="0" distL="0" distR="0" wp14:anchorId="1E14DCD3" wp14:editId="666455C8">
            <wp:extent cx="5274310" cy="2650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F2E2" w14:textId="703FE7B0" w:rsidR="0098480D" w:rsidRDefault="0098480D" w:rsidP="0098480D">
      <w:pPr>
        <w:widowControl/>
        <w:jc w:val="left"/>
        <w:rPr>
          <w:b/>
          <w:bCs/>
          <w:sz w:val="28"/>
          <w:szCs w:val="28"/>
        </w:rPr>
      </w:pPr>
    </w:p>
    <w:p w14:paraId="6DEFC7F0" w14:textId="0E993276" w:rsidR="008C7511" w:rsidRDefault="008C7511" w:rsidP="0098480D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（2）</w:t>
      </w:r>
      <w:r w:rsidR="0098480D">
        <w:rPr>
          <w:rFonts w:hint="eastAsia"/>
          <w:szCs w:val="21"/>
        </w:rPr>
        <w:t>然后可以ping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github</w:t>
      </w:r>
      <w:r>
        <w:rPr>
          <w:szCs w:val="21"/>
        </w:rPr>
        <w:t>.com</w:t>
      </w:r>
      <w:r>
        <w:rPr>
          <w:rFonts w:hint="eastAsia"/>
          <w:szCs w:val="21"/>
        </w:rPr>
        <w:t>获取GitHub网站的IP地址</w:t>
      </w:r>
    </w:p>
    <w:p w14:paraId="26319FC0" w14:textId="77777777" w:rsidR="00923701" w:rsidRDefault="00923701" w:rsidP="0098480D">
      <w:pPr>
        <w:widowControl/>
        <w:jc w:val="left"/>
        <w:rPr>
          <w:rFonts w:hint="eastAsia"/>
          <w:szCs w:val="21"/>
        </w:rPr>
      </w:pPr>
    </w:p>
    <w:p w14:paraId="118C9032" w14:textId="160D117E" w:rsidR="008C7511" w:rsidRDefault="008C7511" w:rsidP="0098480D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如果ping失败了，解决方案：</w:t>
      </w:r>
    </w:p>
    <w:p w14:paraId="36C26A7C" w14:textId="6185FB5F" w:rsidR="008C7511" w:rsidRDefault="008C7511" w:rsidP="0098480D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首先通过网上查找github</w:t>
      </w:r>
      <w:r>
        <w:rPr>
          <w:szCs w:val="21"/>
        </w:rPr>
        <w:t>.com</w:t>
      </w:r>
      <w:r>
        <w:rPr>
          <w:rFonts w:hint="eastAsia"/>
          <w:szCs w:val="21"/>
        </w:rPr>
        <w:t>的IP地址（1</w:t>
      </w:r>
      <w:r>
        <w:rPr>
          <w:szCs w:val="21"/>
        </w:rPr>
        <w:t>40</w:t>
      </w:r>
      <w:r>
        <w:rPr>
          <w:rFonts w:hint="eastAsia"/>
          <w:szCs w:val="21"/>
        </w:rPr>
        <w:t>.</w:t>
      </w:r>
      <w:r>
        <w:rPr>
          <w:szCs w:val="21"/>
        </w:rPr>
        <w:t>82.11</w:t>
      </w:r>
      <w:r>
        <w:rPr>
          <w:rFonts w:hint="eastAsia"/>
          <w:szCs w:val="21"/>
        </w:rPr>
        <w:t>3</w:t>
      </w:r>
      <w:r>
        <w:rPr>
          <w:szCs w:val="21"/>
        </w:rPr>
        <w:t>.4</w:t>
      </w:r>
      <w:r>
        <w:rPr>
          <w:rFonts w:hint="eastAsia"/>
          <w:szCs w:val="21"/>
        </w:rPr>
        <w:t>）</w:t>
      </w:r>
    </w:p>
    <w:p w14:paraId="6C09541C" w14:textId="4B3BEE92" w:rsidR="008C7511" w:rsidRDefault="008C7511" w:rsidP="0098480D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此时应修改本地D</w:t>
      </w:r>
      <w:r>
        <w:rPr>
          <w:szCs w:val="21"/>
        </w:rPr>
        <w:t>NS</w:t>
      </w:r>
      <w:r>
        <w:rPr>
          <w:rFonts w:hint="eastAsia"/>
          <w:szCs w:val="21"/>
        </w:rPr>
        <w:t>文件：</w:t>
      </w:r>
    </w:p>
    <w:p w14:paraId="445C8799" w14:textId="499EBADD" w:rsidR="008C7511" w:rsidRDefault="008C7511" w:rsidP="0098480D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C</w:t>
      </w:r>
      <w:r>
        <w:rPr>
          <w:szCs w:val="21"/>
        </w:rPr>
        <w:t xml:space="preserve">:\Windows\System32\drivers\etc </w:t>
      </w:r>
      <w:r>
        <w:rPr>
          <w:rFonts w:hint="eastAsia"/>
          <w:szCs w:val="21"/>
        </w:rPr>
        <w:t>目录下的hosts文件。但是注意：</w:t>
      </w:r>
    </w:p>
    <w:p w14:paraId="07BFC799" w14:textId="1E3D3066" w:rsidR="008C7511" w:rsidRDefault="008C7511" w:rsidP="0098480D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由于该文件在C盘中，无法直接打开进行修改，需要使用管理员权限。此时的操作为：在Windows搜索框搜索 记事本 软件，右键以管理员身份运行。——&gt;然后通过左上角“文件”打开，找到上述hosts文件并打开，在文件内容最下方加入一行：</w:t>
      </w:r>
    </w:p>
    <w:p w14:paraId="2C7687BB" w14:textId="18C156EF" w:rsidR="008C7511" w:rsidRDefault="008C7511" w:rsidP="0098480D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40.82.113.4</w:t>
      </w:r>
      <w:r>
        <w:rPr>
          <w:szCs w:val="21"/>
        </w:rPr>
        <w:tab/>
      </w:r>
      <w:r>
        <w:rPr>
          <w:szCs w:val="21"/>
        </w:rPr>
        <w:tab/>
        <w:t>github.com</w:t>
      </w:r>
    </w:p>
    <w:p w14:paraId="4C30C200" w14:textId="042AE7B4" w:rsidR="008C7511" w:rsidRDefault="008C7511" w:rsidP="0098480D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完成后保存即可。</w:t>
      </w:r>
    </w:p>
    <w:p w14:paraId="7D0798B0" w14:textId="27798FE6" w:rsidR="008C7511" w:rsidRDefault="008C7511" w:rsidP="0098480D">
      <w:pPr>
        <w:widowControl/>
        <w:jc w:val="left"/>
        <w:rPr>
          <w:szCs w:val="21"/>
        </w:rPr>
      </w:pPr>
    </w:p>
    <w:p w14:paraId="7D923D0C" w14:textId="04C37F0C" w:rsidR="008C7511" w:rsidRDefault="008C7511" w:rsidP="0098480D">
      <w:pPr>
        <w:widowControl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此时再次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github</w:t>
      </w:r>
      <w:r>
        <w:rPr>
          <w:szCs w:val="21"/>
        </w:rPr>
        <w:t>.com</w:t>
      </w:r>
      <w:r>
        <w:rPr>
          <w:rFonts w:hint="eastAsia"/>
          <w:szCs w:val="21"/>
        </w:rPr>
        <w:t>即可看到能够成功ping通。</w:t>
      </w:r>
    </w:p>
    <w:p w14:paraId="3D6C938D" w14:textId="59CAA304" w:rsidR="008C7511" w:rsidRPr="008C7511" w:rsidRDefault="008C7511" w:rsidP="0098480D">
      <w:pPr>
        <w:widowControl/>
        <w:jc w:val="left"/>
        <w:rPr>
          <w:rFonts w:hint="eastAsia"/>
          <w:szCs w:val="21"/>
        </w:rPr>
      </w:pPr>
      <w:r w:rsidRPr="008C7511">
        <w:rPr>
          <w:szCs w:val="21"/>
        </w:rPr>
        <w:lastRenderedPageBreak/>
        <w:drawing>
          <wp:inline distT="0" distB="0" distL="0" distR="0" wp14:anchorId="4DDCC2B8" wp14:editId="61B1C538">
            <wp:extent cx="5274310" cy="2736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D36E" w14:textId="1C8D4E81" w:rsidR="0098480D" w:rsidRPr="0098480D" w:rsidRDefault="0098480D" w:rsidP="0098480D">
      <w:pPr>
        <w:widowControl/>
        <w:jc w:val="left"/>
        <w:rPr>
          <w:rFonts w:hint="eastAsia"/>
          <w:szCs w:val="21"/>
        </w:rPr>
      </w:pPr>
    </w:p>
    <w:p w14:paraId="31160B91" w14:textId="4D07931A" w:rsidR="006C2091" w:rsidRDefault="008C7511" w:rsidP="006C2091">
      <w:r w:rsidRPr="008C7511">
        <w:drawing>
          <wp:inline distT="0" distB="0" distL="0" distR="0" wp14:anchorId="668EE3FF" wp14:editId="23F36F75">
            <wp:extent cx="5274310" cy="6705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293F" w14:textId="2C721B1F" w:rsidR="008C7511" w:rsidRDefault="008C7511" w:rsidP="006C2091"/>
    <w:p w14:paraId="308747CF" w14:textId="19343407" w:rsidR="008C7511" w:rsidRDefault="008C7511" w:rsidP="006C2091">
      <w:r w:rsidRPr="008C7511">
        <w:drawing>
          <wp:inline distT="0" distB="0" distL="0" distR="0" wp14:anchorId="447D53D5" wp14:editId="70236407">
            <wp:extent cx="5274310" cy="3194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A692" w14:textId="1A4EE118" w:rsidR="00A8593F" w:rsidRDefault="00A8593F" w:rsidP="006C2091"/>
    <w:p w14:paraId="5F1E1615" w14:textId="5658B898" w:rsidR="00A8593F" w:rsidRDefault="00A8593F" w:rsidP="006C2091">
      <w:r w:rsidRPr="00A8593F">
        <w:lastRenderedPageBreak/>
        <w:drawing>
          <wp:inline distT="0" distB="0" distL="0" distR="0" wp14:anchorId="30F9834C" wp14:editId="068AC172">
            <wp:extent cx="5274310" cy="1821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7623" w14:textId="53F6EB2A" w:rsidR="00923701" w:rsidRDefault="00923701" w:rsidP="006C2091"/>
    <w:p w14:paraId="42A88AEA" w14:textId="16A43CC0" w:rsidR="00923701" w:rsidRDefault="00923701" w:rsidP="006C2091">
      <w:r>
        <w:rPr>
          <w:rFonts w:hint="eastAsia"/>
        </w:rPr>
        <w:t>（3）启动并配置Open</w:t>
      </w:r>
      <w:r>
        <w:t>SSH</w:t>
      </w:r>
      <w:r>
        <w:rPr>
          <w:rFonts w:hint="eastAsia"/>
        </w:rPr>
        <w:t>服务器：（注：这类文件，#后面内容为注释）</w:t>
      </w:r>
    </w:p>
    <w:p w14:paraId="1FC269CC" w14:textId="77777777" w:rsidR="00923701" w:rsidRDefault="00923701" w:rsidP="006C2091">
      <w:r>
        <w:t># Start the </w:t>
      </w:r>
      <w:proofErr w:type="spellStart"/>
      <w:r>
        <w:t>sshd</w:t>
      </w:r>
      <w:proofErr w:type="spellEnd"/>
      <w:r>
        <w:t> service</w:t>
      </w:r>
      <w:r>
        <w:t>(</w:t>
      </w:r>
      <w:r w:rsidRPr="00923701">
        <w:rPr>
          <w:rFonts w:hint="eastAsia"/>
        </w:rPr>
        <w:t>启动</w:t>
      </w:r>
      <w:proofErr w:type="spellStart"/>
      <w:r w:rsidRPr="00923701">
        <w:t>sshd</w:t>
      </w:r>
      <w:proofErr w:type="spellEnd"/>
      <w:r w:rsidRPr="00923701">
        <w:t>服务</w:t>
      </w:r>
      <w:r>
        <w:t>)</w:t>
      </w:r>
    </w:p>
    <w:p w14:paraId="100CFC02" w14:textId="1036C223" w:rsidR="00923701" w:rsidRPr="00923701" w:rsidRDefault="00923701" w:rsidP="006C2091">
      <w:pPr>
        <w:rPr>
          <w:b/>
          <w:bCs/>
        </w:rPr>
      </w:pPr>
      <w:r w:rsidRPr="00923701">
        <w:rPr>
          <w:b/>
          <w:bCs/>
        </w:rPr>
        <w:t>Start-Service </w:t>
      </w:r>
      <w:proofErr w:type="spellStart"/>
      <w:r w:rsidRPr="00923701">
        <w:rPr>
          <w:b/>
          <w:bCs/>
        </w:rPr>
        <w:t>ssh</w:t>
      </w:r>
      <w:r w:rsidRPr="00923701">
        <w:rPr>
          <w:b/>
          <w:bCs/>
        </w:rPr>
        <w:t>d</w:t>
      </w:r>
      <w:proofErr w:type="spellEnd"/>
    </w:p>
    <w:p w14:paraId="68589A11" w14:textId="77777777" w:rsidR="00923701" w:rsidRDefault="00923701" w:rsidP="006C2091">
      <w:r>
        <w:t># OPTIONAL but recommended</w:t>
      </w:r>
      <w:r>
        <w:t>:(</w:t>
      </w:r>
      <w:r w:rsidRPr="00923701">
        <w:rPr>
          <w:rFonts w:hint="eastAsia"/>
        </w:rPr>
        <w:t xml:space="preserve"> </w:t>
      </w:r>
      <w:r w:rsidRPr="00923701">
        <w:rPr>
          <w:rFonts w:hint="eastAsia"/>
        </w:rPr>
        <w:t>可选但建议：</w:t>
      </w:r>
      <w:r>
        <w:t>)</w:t>
      </w:r>
    </w:p>
    <w:p w14:paraId="7D0CB5E4" w14:textId="0303EF19" w:rsidR="00923701" w:rsidRDefault="00923701" w:rsidP="006C2091">
      <w:r w:rsidRPr="00923701">
        <w:rPr>
          <w:b/>
          <w:bCs/>
        </w:rPr>
        <w:t>Set-Service -Name </w:t>
      </w:r>
      <w:proofErr w:type="spellStart"/>
      <w:r w:rsidRPr="00923701">
        <w:rPr>
          <w:b/>
          <w:bCs/>
        </w:rPr>
        <w:t>sshd</w:t>
      </w:r>
      <w:proofErr w:type="spellEnd"/>
      <w:r w:rsidRPr="00923701">
        <w:rPr>
          <w:b/>
          <w:bCs/>
        </w:rPr>
        <w:t> -</w:t>
      </w:r>
      <w:proofErr w:type="spellStart"/>
      <w:r w:rsidRPr="00923701">
        <w:rPr>
          <w:b/>
          <w:bCs/>
        </w:rPr>
        <w:t>StartupType</w:t>
      </w:r>
      <w:proofErr w:type="spellEnd"/>
      <w:r>
        <w:t> </w:t>
      </w:r>
      <w:r w:rsidRPr="00923701">
        <w:rPr>
          <w:b/>
          <w:bCs/>
        </w:rPr>
        <w:t>‘</w:t>
      </w:r>
      <w:r w:rsidRPr="00923701">
        <w:rPr>
          <w:b/>
          <w:bCs/>
        </w:rPr>
        <w:t>Automatic</w:t>
      </w:r>
      <w:r w:rsidRPr="00923701">
        <w:rPr>
          <w:b/>
          <w:bCs/>
        </w:rPr>
        <w:t>’</w:t>
      </w:r>
    </w:p>
    <w:p w14:paraId="0E08FAEE" w14:textId="44AB1F94" w:rsidR="007B457F" w:rsidRDefault="00923701" w:rsidP="00923701">
      <w:pPr>
        <w:rPr>
          <w:rFonts w:hint="eastAsia"/>
        </w:rPr>
      </w:pPr>
      <w:r>
        <w:t># Confirm the Firewall rule is configured. It should be created automatically by setup. Run the following to verify</w:t>
      </w:r>
      <w:r>
        <w:t>(</w:t>
      </w:r>
      <w:r w:rsidRPr="00923701">
        <w:rPr>
          <w:rFonts w:hint="eastAsia"/>
        </w:rPr>
        <w:t>确认已配置防火墙规则。它应该由安装程序自动创建。运行以下操作以验证</w:t>
      </w:r>
      <w:r>
        <w:t>)</w:t>
      </w:r>
    </w:p>
    <w:p w14:paraId="7DA28A0D" w14:textId="77777777" w:rsidR="007B457F" w:rsidRDefault="007B457F" w:rsidP="007B457F">
      <w:r>
        <w:t>if (!(Get-</w:t>
      </w:r>
      <w:proofErr w:type="spellStart"/>
      <w:r>
        <w:t>NetFirewallRule</w:t>
      </w:r>
      <w:proofErr w:type="spellEnd"/>
      <w:r>
        <w:t xml:space="preserve"> -Name "OpenSSH-Server-In-TCP" -</w:t>
      </w:r>
      <w:proofErr w:type="spellStart"/>
      <w:r>
        <w:t>ErrorAction</w:t>
      </w:r>
      <w:proofErr w:type="spellEnd"/>
      <w:r>
        <w:t xml:space="preserve"> </w:t>
      </w:r>
      <w:proofErr w:type="spellStart"/>
      <w:r>
        <w:t>SilentlyContinue</w:t>
      </w:r>
      <w:proofErr w:type="spellEnd"/>
      <w:r>
        <w:t xml:space="preserve"> | Select-Object Name, Enabled)) {</w:t>
      </w:r>
    </w:p>
    <w:p w14:paraId="5F970A82" w14:textId="77777777" w:rsidR="007B457F" w:rsidRDefault="007B457F" w:rsidP="007B457F">
      <w:r>
        <w:t xml:space="preserve">    Write-Output "Firewall Rule 'OpenSSH-Server-In-TCP' does not exist, creating it..."</w:t>
      </w:r>
    </w:p>
    <w:p w14:paraId="407B0BBF" w14:textId="77777777" w:rsidR="007B457F" w:rsidRDefault="007B457F" w:rsidP="007B457F">
      <w:r>
        <w:t xml:space="preserve">    New-</w:t>
      </w:r>
      <w:proofErr w:type="spellStart"/>
      <w:r>
        <w:t>NetFirewallRule</w:t>
      </w:r>
      <w:proofErr w:type="spellEnd"/>
      <w:r>
        <w:t xml:space="preserve"> -Name 'OpenSSH-Server-In-TCP' -DisplayName 'OpenSSH Server (</w:t>
      </w:r>
      <w:proofErr w:type="spellStart"/>
      <w:r>
        <w:t>sshd</w:t>
      </w:r>
      <w:proofErr w:type="spellEnd"/>
      <w:r>
        <w:t>)' -Enabled True -Direction Inbound -Protocol TCP -Action Allow -</w:t>
      </w:r>
      <w:proofErr w:type="spellStart"/>
      <w:r>
        <w:t>LocalPort</w:t>
      </w:r>
      <w:proofErr w:type="spellEnd"/>
      <w:r>
        <w:t xml:space="preserve"> 22</w:t>
      </w:r>
    </w:p>
    <w:p w14:paraId="4B7E7527" w14:textId="77777777" w:rsidR="007B457F" w:rsidRDefault="007B457F" w:rsidP="007B457F">
      <w:r>
        <w:t>} else {</w:t>
      </w:r>
    </w:p>
    <w:p w14:paraId="4D61400B" w14:textId="77777777" w:rsidR="007B457F" w:rsidRDefault="007B457F" w:rsidP="007B457F">
      <w:r>
        <w:t xml:space="preserve">    Write-Output "Firewall rule 'OpenSSH-Server-In-TCP' has been created and exists."</w:t>
      </w:r>
    </w:p>
    <w:p w14:paraId="5753E328" w14:textId="158F6F82" w:rsidR="007B457F" w:rsidRDefault="007B457F" w:rsidP="007B457F">
      <w:r>
        <w:t>}</w:t>
      </w:r>
    </w:p>
    <w:p w14:paraId="4577496F" w14:textId="0C491193" w:rsidR="000B70DD" w:rsidRDefault="000B70DD" w:rsidP="007B457F"/>
    <w:p w14:paraId="6A33FD9B" w14:textId="68451EC8" w:rsidR="000B70DD" w:rsidRPr="0011328D" w:rsidRDefault="000B70DD" w:rsidP="007B457F">
      <w:pPr>
        <w:rPr>
          <w:rFonts w:hint="eastAsia"/>
        </w:rPr>
      </w:pPr>
      <w:r>
        <w:rPr>
          <w:rFonts w:hint="eastAsia"/>
        </w:rPr>
        <w:t>（4）配置完成。然后进行文件前面总结的操作（从在</w:t>
      </w:r>
      <w:r w:rsidRPr="000B70DD">
        <w:rPr>
          <w:rFonts w:hint="eastAsia"/>
        </w:rPr>
        <w:t>git里面执行：</w:t>
      </w:r>
      <w:proofErr w:type="spellStart"/>
      <w:r w:rsidRPr="000B70DD">
        <w:rPr>
          <w:rFonts w:hint="eastAsia"/>
        </w:rPr>
        <w:t>s</w:t>
      </w:r>
      <w:r w:rsidRPr="000B70DD">
        <w:t>sh</w:t>
      </w:r>
      <w:proofErr w:type="spellEnd"/>
      <w:r w:rsidRPr="000B70DD">
        <w:t xml:space="preserve">-keygen -t </w:t>
      </w:r>
      <w:proofErr w:type="spellStart"/>
      <w:r w:rsidRPr="000B70DD">
        <w:t>rsa</w:t>
      </w:r>
      <w:proofErr w:type="spellEnd"/>
      <w:r w:rsidRPr="000B70DD">
        <w:t xml:space="preserve"> -C</w:t>
      </w:r>
      <w:r>
        <w:rPr>
          <w:rFonts w:hint="eastAsia"/>
        </w:rPr>
        <w:t>指令开始）</w:t>
      </w:r>
    </w:p>
    <w:sectPr w:rsidR="000B70DD" w:rsidRPr="001132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C59B4"/>
    <w:multiLevelType w:val="hybridMultilevel"/>
    <w:tmpl w:val="9CF035D0"/>
    <w:lvl w:ilvl="0" w:tplc="F7B2E984">
      <w:start w:val="1"/>
      <w:numFmt w:val="lowerLetter"/>
      <w:lvlText w:val="%1."/>
      <w:lvlJc w:val="left"/>
      <w:pPr>
        <w:ind w:left="502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lowerLetter"/>
      <w:lvlText w:val="%5)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lowerLetter"/>
      <w:lvlText w:val="%8)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1" w15:restartNumberingAfterBreak="0">
    <w:nsid w:val="216429D6"/>
    <w:multiLevelType w:val="hybridMultilevel"/>
    <w:tmpl w:val="408E06D6"/>
    <w:lvl w:ilvl="0" w:tplc="E24C18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11165339">
    <w:abstractNumId w:val="1"/>
  </w:num>
  <w:num w:numId="2" w16cid:durableId="2029872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D1"/>
    <w:rsid w:val="000A10A7"/>
    <w:rsid w:val="000B70DD"/>
    <w:rsid w:val="0011328D"/>
    <w:rsid w:val="00182FA6"/>
    <w:rsid w:val="003B2AE9"/>
    <w:rsid w:val="004A359F"/>
    <w:rsid w:val="004D030B"/>
    <w:rsid w:val="004E1E93"/>
    <w:rsid w:val="005514E0"/>
    <w:rsid w:val="00620B67"/>
    <w:rsid w:val="006C2091"/>
    <w:rsid w:val="007B01E6"/>
    <w:rsid w:val="007B457F"/>
    <w:rsid w:val="008C7511"/>
    <w:rsid w:val="00923701"/>
    <w:rsid w:val="0098480D"/>
    <w:rsid w:val="00A176EB"/>
    <w:rsid w:val="00A8593F"/>
    <w:rsid w:val="00CC2775"/>
    <w:rsid w:val="00D350D1"/>
    <w:rsid w:val="00E02CBD"/>
    <w:rsid w:val="00EF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1DF75"/>
  <w15:chartTrackingRefBased/>
  <w15:docId w15:val="{DB517C65-CE0A-45B8-A772-57B7566FC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F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4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5326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  <w:divsChild>
                <w:div w:id="45845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93325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9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0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城志</dc:creator>
  <cp:keywords/>
  <dc:description/>
  <cp:lastModifiedBy>城志</cp:lastModifiedBy>
  <cp:revision>16</cp:revision>
  <dcterms:created xsi:type="dcterms:W3CDTF">2023-03-14T07:06:00Z</dcterms:created>
  <dcterms:modified xsi:type="dcterms:W3CDTF">2023-03-14T08:17:00Z</dcterms:modified>
</cp:coreProperties>
</file>