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5E13" w14:textId="06448FA4" w:rsidR="000B2E39" w:rsidRPr="000D1E30" w:rsidRDefault="00C87F91">
      <w:pPr>
        <w:rPr>
          <w:b/>
          <w:bCs/>
        </w:rPr>
      </w:pPr>
      <w:r w:rsidRPr="000D1E30">
        <w:rPr>
          <w:rFonts w:hint="eastAsia"/>
          <w:b/>
          <w:bCs/>
        </w:rPr>
        <w:t>查看分支：</w:t>
      </w:r>
    </w:p>
    <w:p w14:paraId="0F473197" w14:textId="2F08EEEC" w:rsidR="00C87F91" w:rsidRDefault="00C87F91">
      <w:r w:rsidRPr="00C87F91">
        <w:drawing>
          <wp:inline distT="0" distB="0" distL="0" distR="0" wp14:anchorId="46C97F6E" wp14:editId="1375F371">
            <wp:extent cx="5274310" cy="521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05E1" w14:textId="199DA220" w:rsidR="00C87F91" w:rsidRDefault="00C87F91">
      <w:pPr>
        <w:rPr>
          <w:rFonts w:hint="eastAsia"/>
        </w:rPr>
      </w:pPr>
      <w:r w:rsidRPr="00C87F91">
        <w:t>查看分支时，注意当前分支前面有个标记“*”</w:t>
      </w:r>
      <w:r>
        <w:rPr>
          <w:rFonts w:hint="eastAsia"/>
        </w:rPr>
        <w:t>。</w:t>
      </w:r>
    </w:p>
    <w:p w14:paraId="7386D1D5" w14:textId="41A5FB23" w:rsidR="00C87F91" w:rsidRPr="000D1E30" w:rsidRDefault="00C87F91">
      <w:pPr>
        <w:rPr>
          <w:b/>
          <w:bCs/>
        </w:rPr>
      </w:pPr>
      <w:r w:rsidRPr="000D1E30">
        <w:rPr>
          <w:rFonts w:hint="eastAsia"/>
          <w:b/>
          <w:bCs/>
        </w:rPr>
        <w:t>创建分支：</w:t>
      </w:r>
    </w:p>
    <w:p w14:paraId="1A145DAD" w14:textId="4F616012" w:rsidR="00C87F91" w:rsidRDefault="00C87F91">
      <w:pPr>
        <w:rPr>
          <w:rFonts w:hint="eastAsia"/>
        </w:rPr>
      </w:pPr>
      <w:r w:rsidRPr="00C87F91">
        <w:drawing>
          <wp:inline distT="0" distB="0" distL="0" distR="0" wp14:anchorId="2829EF6C" wp14:editId="2BB7237A">
            <wp:extent cx="5274310" cy="1125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91F" w14:textId="7A2AFA35" w:rsidR="00180E90" w:rsidRPr="000D1E30" w:rsidRDefault="00180E90">
      <w:pPr>
        <w:rPr>
          <w:b/>
          <w:bCs/>
        </w:rPr>
      </w:pPr>
      <w:r w:rsidRPr="000D1E30">
        <w:rPr>
          <w:rFonts w:hint="eastAsia"/>
          <w:b/>
          <w:bCs/>
        </w:rPr>
        <w:t>切换分支：</w:t>
      </w:r>
    </w:p>
    <w:p w14:paraId="22437182" w14:textId="65AF6016" w:rsidR="00180E90" w:rsidRDefault="00180E90">
      <w:pPr>
        <w:rPr>
          <w:rFonts w:hint="eastAsia"/>
        </w:rPr>
      </w:pPr>
      <w:r w:rsidRPr="00180E90">
        <w:drawing>
          <wp:inline distT="0" distB="0" distL="0" distR="0" wp14:anchorId="6182F112" wp14:editId="08B96709">
            <wp:extent cx="5274310" cy="1294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5D0" w14:textId="4086F589" w:rsidR="00C87F91" w:rsidRPr="000D1E30" w:rsidRDefault="00C87F91">
      <w:pPr>
        <w:rPr>
          <w:b/>
          <w:bCs/>
        </w:rPr>
      </w:pPr>
      <w:r w:rsidRPr="000D1E30">
        <w:rPr>
          <w:rFonts w:hint="eastAsia"/>
          <w:b/>
          <w:bCs/>
        </w:rPr>
        <w:t>合并分支：</w:t>
      </w:r>
    </w:p>
    <w:p w14:paraId="14865247" w14:textId="1B688BEB" w:rsidR="004D4A6B" w:rsidRDefault="004D4A6B">
      <w:pPr>
        <w:rPr>
          <w:rFonts w:hint="eastAsia"/>
        </w:rPr>
      </w:pPr>
      <w:r>
        <w:rPr>
          <w:rFonts w:hint="eastAsia"/>
        </w:rPr>
        <w:t>现在先在dev分支下的readme文件中新增一行并提交本地</w:t>
      </w:r>
    </w:p>
    <w:p w14:paraId="1C669EB1" w14:textId="14CC6774" w:rsidR="00C87F91" w:rsidRDefault="004D4A6B">
      <w:r w:rsidRPr="004D4A6B">
        <w:drawing>
          <wp:inline distT="0" distB="0" distL="0" distR="0" wp14:anchorId="7B357A68" wp14:editId="5C5B9599">
            <wp:extent cx="5274310" cy="956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7FA6" w14:textId="0192A0C1" w:rsidR="004D4A6B" w:rsidRDefault="004D4A6B"/>
    <w:p w14:paraId="712DCE59" w14:textId="691CB570" w:rsidR="004D4A6B" w:rsidRDefault="004D4A6B">
      <w:pPr>
        <w:rPr>
          <w:rFonts w:hint="eastAsia"/>
        </w:rPr>
      </w:pPr>
      <w:r>
        <w:rPr>
          <w:rFonts w:hint="eastAsia"/>
        </w:rPr>
        <w:t>切换到main分支下，观察readme文件</w:t>
      </w:r>
    </w:p>
    <w:p w14:paraId="3D65D7F7" w14:textId="6F4FB731" w:rsidR="00C87F91" w:rsidRDefault="004D4A6B">
      <w:r w:rsidRPr="004D4A6B">
        <w:drawing>
          <wp:inline distT="0" distB="0" distL="0" distR="0" wp14:anchorId="51562378" wp14:editId="58CDEED1">
            <wp:extent cx="5274310" cy="967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C8E3" w14:textId="6DC2D8F3" w:rsidR="004D4A6B" w:rsidRDefault="000D1E30">
      <w:pPr>
        <w:rPr>
          <w:color w:val="FF0000"/>
        </w:rPr>
      </w:pPr>
      <w:r w:rsidRPr="000D1E30">
        <w:rPr>
          <w:rFonts w:hint="eastAsia"/>
          <w:color w:val="FF0000"/>
        </w:rPr>
        <w:t>（刚才在dev分支中新增的文字已经消失）</w:t>
      </w:r>
    </w:p>
    <w:p w14:paraId="6709C242" w14:textId="7C6E520A" w:rsidR="000D1E30" w:rsidRDefault="000D1E30">
      <w:pPr>
        <w:rPr>
          <w:color w:val="FF0000"/>
        </w:rPr>
      </w:pPr>
    </w:p>
    <w:p w14:paraId="2F4E3156" w14:textId="1247CDEB" w:rsidR="000D1E30" w:rsidRDefault="000D1E30">
      <w:r w:rsidRPr="000D1E30">
        <w:rPr>
          <w:rFonts w:hint="eastAsia"/>
        </w:rPr>
        <w:t>将dev分支的内容于main分支合并</w:t>
      </w:r>
      <w:r>
        <w:rPr>
          <w:rFonts w:hint="eastAsia"/>
        </w:rPr>
        <w:t>：</w:t>
      </w:r>
    </w:p>
    <w:p w14:paraId="67B3718E" w14:textId="777D68D5" w:rsidR="000D1E30" w:rsidRPr="000D1E30" w:rsidRDefault="000D1E30">
      <w:pPr>
        <w:rPr>
          <w:rFonts w:hint="eastAsia"/>
        </w:rPr>
      </w:pPr>
      <w:r w:rsidRPr="000D1E30">
        <w:drawing>
          <wp:inline distT="0" distB="0" distL="0" distR="0" wp14:anchorId="212BB156" wp14:editId="3BD5F17A">
            <wp:extent cx="5274310" cy="1115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92AE" w14:textId="13E4C0F7" w:rsidR="000D1E30" w:rsidRDefault="000D1E30">
      <w:pPr>
        <w:rPr>
          <w:rFonts w:hint="eastAsia"/>
        </w:rPr>
      </w:pPr>
      <w:r w:rsidRPr="000D1E30">
        <w:rPr>
          <w:rFonts w:hint="eastAsia"/>
          <w:color w:val="FF0000"/>
        </w:rPr>
        <w:t>（合并之后的效果，前面不见的内容已经过来了）</w:t>
      </w:r>
    </w:p>
    <w:p w14:paraId="2A033AA9" w14:textId="49CB89F0" w:rsidR="00C87F91" w:rsidRDefault="00C87F91">
      <w:pPr>
        <w:rPr>
          <w:b/>
          <w:bCs/>
        </w:rPr>
      </w:pPr>
      <w:r w:rsidRPr="000D1E30">
        <w:rPr>
          <w:rFonts w:hint="eastAsia"/>
          <w:b/>
          <w:bCs/>
        </w:rPr>
        <w:lastRenderedPageBreak/>
        <w:t>删除分支：</w:t>
      </w:r>
    </w:p>
    <w:p w14:paraId="20779D99" w14:textId="35DB6A1C" w:rsidR="000D1E30" w:rsidRPr="000D1E30" w:rsidRDefault="000D1E30">
      <w:pPr>
        <w:rPr>
          <w:rFonts w:hint="eastAsia"/>
          <w:b/>
          <w:bCs/>
        </w:rPr>
      </w:pPr>
      <w:r w:rsidRPr="000D1E30">
        <w:rPr>
          <w:b/>
          <w:bCs/>
        </w:rPr>
        <w:drawing>
          <wp:inline distT="0" distB="0" distL="0" distR="0" wp14:anchorId="3D829654" wp14:editId="48AAD61B">
            <wp:extent cx="5274310" cy="1163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0581" w14:textId="10675F82" w:rsidR="00C87F91" w:rsidRDefault="00C4114B">
      <w:r>
        <w:rPr>
          <w:rFonts w:hint="eastAsia"/>
        </w:rPr>
        <w:t>（注意：</w:t>
      </w:r>
      <w:r w:rsidRPr="00C4114B">
        <w:rPr>
          <w:rFonts w:hint="eastAsia"/>
        </w:rPr>
        <w:t>在删除分支的时候，一定要先退出要删除的分支，然后才能删除。</w:t>
      </w:r>
      <w:r>
        <w:rPr>
          <w:rFonts w:hint="eastAsia"/>
        </w:rPr>
        <w:t>）</w:t>
      </w:r>
    </w:p>
    <w:p w14:paraId="3E502690" w14:textId="6010973C" w:rsidR="00C87F91" w:rsidRDefault="00C87F91"/>
    <w:p w14:paraId="4BA95E23" w14:textId="26D76911" w:rsidR="009A02B7" w:rsidRDefault="009A02B7">
      <w:r>
        <w:rPr>
          <w:rFonts w:hint="eastAsia"/>
        </w:rPr>
        <w:t>合并所有分支之后，需要将main分支提交线上远程仓库中：</w:t>
      </w:r>
    </w:p>
    <w:p w14:paraId="30E66B3F" w14:textId="2D5BEC0E" w:rsidR="009A02B7" w:rsidRDefault="009A02B7">
      <w:pPr>
        <w:rPr>
          <w:rFonts w:hint="eastAsia"/>
        </w:rPr>
      </w:pPr>
      <w:r w:rsidRPr="009A02B7">
        <w:drawing>
          <wp:inline distT="0" distB="0" distL="0" distR="0" wp14:anchorId="3A7BB0E0" wp14:editId="5B2558C7">
            <wp:extent cx="5274310" cy="1350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89"/>
    <w:rsid w:val="000B2E39"/>
    <w:rsid w:val="000D1E30"/>
    <w:rsid w:val="00180E90"/>
    <w:rsid w:val="0034519B"/>
    <w:rsid w:val="004D4A6B"/>
    <w:rsid w:val="009A02B7"/>
    <w:rsid w:val="00C4114B"/>
    <w:rsid w:val="00C87F91"/>
    <w:rsid w:val="00F0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6FF"/>
  <w15:chartTrackingRefBased/>
  <w15:docId w15:val="{9F0CC0AF-233B-46A9-B97F-2091CBB5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7</cp:revision>
  <dcterms:created xsi:type="dcterms:W3CDTF">2023-03-14T06:22:00Z</dcterms:created>
  <dcterms:modified xsi:type="dcterms:W3CDTF">2023-03-14T07:01:00Z</dcterms:modified>
</cp:coreProperties>
</file>