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94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94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94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943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943BA" w:rsidRPr="00085EE2" w:rsidRDefault="00085EE2" w:rsidP="00085EE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SORTING ALGORITHMS FROM BEGINNER TO EXPERT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085E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085E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EE2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5E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85E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02492" w:rsidRDefault="00002492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CC4B8C" w:rsidRDefault="00CC4B8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  <w:r w:rsidR="00085EE2">
        <w:rPr>
          <w:rFonts w:ascii="Arial Black" w:hAnsi="Arial Black"/>
          <w:sz w:val="24"/>
          <w:szCs w:val="24"/>
        </w:rPr>
        <w:t xml:space="preserve"> TODAY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085EE2" w:rsidRDefault="00085EE2" w:rsidP="005F19EF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085EE2">
        <w:rPr>
          <w:rFonts w:ascii="Arial Black" w:hAnsi="Arial Black" w:cs="Times New Roman"/>
          <w:b/>
          <w:sz w:val="24"/>
          <w:szCs w:val="24"/>
        </w:rPr>
        <w:t>SORTING ALGORITHMS FROM BEGINNER TO EXPERT</w:t>
      </w:r>
      <w:r>
        <w:rPr>
          <w:rFonts w:ascii="Arial Black" w:hAnsi="Arial Black" w:cs="Times New Roman"/>
          <w:b/>
          <w:sz w:val="24"/>
          <w:szCs w:val="24"/>
        </w:rPr>
        <w:t>.</w:t>
      </w:r>
    </w:p>
    <w:p w:rsidR="00085EE2" w:rsidRPr="00085EE2" w:rsidRDefault="00085EE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10075"/>
            <wp:effectExtent l="19050" t="0" r="0" b="0"/>
            <wp:docPr id="1" name="Picture 0" descr="03-08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8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8C" w:rsidRDefault="00CC4B8C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085EE2" w:rsidRDefault="00085EE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</w:t>
      </w:r>
    </w:p>
    <w:sectPr w:rsidR="00085E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436EE"/>
    <w:multiLevelType w:val="hybridMultilevel"/>
    <w:tmpl w:val="87D2E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85EE2"/>
    <w:rsid w:val="0009337E"/>
    <w:rsid w:val="0015087C"/>
    <w:rsid w:val="00160905"/>
    <w:rsid w:val="001C3427"/>
    <w:rsid w:val="0024037F"/>
    <w:rsid w:val="00274D49"/>
    <w:rsid w:val="004A67E1"/>
    <w:rsid w:val="005A4D30"/>
    <w:rsid w:val="005F19EF"/>
    <w:rsid w:val="0063310A"/>
    <w:rsid w:val="00666294"/>
    <w:rsid w:val="006D2F12"/>
    <w:rsid w:val="007B51FB"/>
    <w:rsid w:val="008273C0"/>
    <w:rsid w:val="008A625B"/>
    <w:rsid w:val="00927394"/>
    <w:rsid w:val="00A25DBC"/>
    <w:rsid w:val="00A943BA"/>
    <w:rsid w:val="00BD2F3F"/>
    <w:rsid w:val="00C476B6"/>
    <w:rsid w:val="00CB38F1"/>
    <w:rsid w:val="00CC4B8C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2020-08-04T16:26:00Z</dcterms:created>
  <dcterms:modified xsi:type="dcterms:W3CDTF">2020-08-04T16:26:00Z</dcterms:modified>
</cp:coreProperties>
</file>